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8F49" w14:textId="77777777" w:rsidR="000A7933" w:rsidRPr="00A732FE" w:rsidRDefault="000A7933" w:rsidP="000A7933">
      <w:pPr>
        <w:rPr>
          <w:rFonts w:ascii="Arial" w:hAnsi="Arial" w:cs="Arial"/>
          <w:b/>
          <w:bCs/>
        </w:rPr>
      </w:pPr>
      <w:r w:rsidRPr="00A732FE">
        <w:rPr>
          <w:rFonts w:ascii="Arial" w:hAnsi="Arial" w:cs="Arial"/>
          <w:b/>
          <w:bCs/>
        </w:rPr>
        <w:t>APPENDIX 2 – TRAVEL EXCEPTIONS FORM</w:t>
      </w:r>
    </w:p>
    <w:p w14:paraId="6592EE82" w14:textId="77777777" w:rsidR="000A7933" w:rsidRPr="0011753A" w:rsidRDefault="000A7933" w:rsidP="000A7933">
      <w:pPr>
        <w:pStyle w:val="Heading3"/>
        <w:tabs>
          <w:tab w:val="left" w:pos="940"/>
        </w:tabs>
        <w:spacing w:line="276" w:lineRule="auto"/>
        <w:jc w:val="both"/>
        <w:rPr>
          <w:rFonts w:cs="Arial"/>
          <w:b w:val="0"/>
          <w:b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520"/>
      </w:tblGrid>
      <w:tr w:rsidR="000A7933" w:rsidRPr="00140D88" w14:paraId="51320395" w14:textId="77777777" w:rsidTr="00253C94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EF55" w14:textId="77777777" w:rsidR="000A7933" w:rsidRPr="00A732FE" w:rsidRDefault="000A7933" w:rsidP="002E6E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32FE">
              <w:rPr>
                <w:rFonts w:ascii="Arial" w:hAnsi="Arial" w:cs="Arial"/>
                <w:b/>
                <w:bCs/>
                <w:sz w:val="28"/>
                <w:szCs w:val="28"/>
              </w:rPr>
              <w:t>UNIVERSITY OF KENT</w:t>
            </w:r>
          </w:p>
          <w:p w14:paraId="13EE5E42" w14:textId="77777777" w:rsidR="000A7933" w:rsidRPr="00A732FE" w:rsidRDefault="000A7933" w:rsidP="002E6EBB">
            <w:pPr>
              <w:jc w:val="center"/>
              <w:rPr>
                <w:rFonts w:ascii="Arial" w:hAnsi="Arial" w:cs="Arial"/>
                <w:b/>
                <w:bCs/>
                <w:sz w:val="8"/>
                <w:szCs w:val="24"/>
              </w:rPr>
            </w:pPr>
          </w:p>
          <w:p w14:paraId="3AA2BD4E" w14:textId="77777777" w:rsidR="000A7933" w:rsidRPr="00A732FE" w:rsidRDefault="000A7933" w:rsidP="002E6E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2FE">
              <w:rPr>
                <w:rFonts w:ascii="Arial" w:hAnsi="Arial" w:cs="Arial"/>
                <w:b/>
                <w:bCs/>
                <w:sz w:val="24"/>
                <w:szCs w:val="24"/>
              </w:rPr>
              <w:t>TRAVEL EXCEPTIONS FORM</w:t>
            </w:r>
          </w:p>
          <w:p w14:paraId="10451D13" w14:textId="77777777" w:rsidR="000A7933" w:rsidRPr="00A732FE" w:rsidRDefault="000A7933" w:rsidP="002E6EBB">
            <w:pPr>
              <w:jc w:val="center"/>
              <w:rPr>
                <w:rFonts w:ascii="Arial" w:hAnsi="Arial" w:cs="Arial"/>
                <w:b/>
                <w:bCs/>
                <w:sz w:val="8"/>
                <w:szCs w:val="24"/>
              </w:rPr>
            </w:pPr>
          </w:p>
          <w:p w14:paraId="46791D2C" w14:textId="77777777" w:rsidR="00B07E82" w:rsidRDefault="000A7933" w:rsidP="002E6EBB">
            <w:pPr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A732FE">
              <w:rPr>
                <w:rFonts w:ascii="Arial" w:hAnsi="Arial" w:cs="Arial"/>
                <w:bCs/>
                <w:i/>
                <w:color w:val="FF0000"/>
              </w:rPr>
              <w:t>When completed, please return a signed and dated copy to the Travel Booker</w:t>
            </w:r>
            <w:r w:rsidR="00B07E82">
              <w:rPr>
                <w:rFonts w:ascii="Arial" w:hAnsi="Arial" w:cs="Arial"/>
                <w:bCs/>
                <w:i/>
                <w:color w:val="FF0000"/>
              </w:rPr>
              <w:t>,</w:t>
            </w:r>
          </w:p>
          <w:p w14:paraId="2F60EE76" w14:textId="77777777" w:rsidR="007C1C98" w:rsidRPr="00A732FE" w:rsidRDefault="000A7933" w:rsidP="002E6EBB">
            <w:pPr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A732FE">
              <w:rPr>
                <w:rFonts w:ascii="Arial" w:hAnsi="Arial" w:cs="Arial"/>
                <w:bCs/>
                <w:i/>
                <w:color w:val="FF0000"/>
              </w:rPr>
              <w:t>Insurance Office</w:t>
            </w:r>
            <w:r w:rsidR="0090549E">
              <w:rPr>
                <w:rFonts w:ascii="Arial" w:hAnsi="Arial" w:cs="Arial"/>
                <w:bCs/>
                <w:i/>
                <w:color w:val="FF0000"/>
              </w:rPr>
              <w:t xml:space="preserve"> </w:t>
            </w:r>
            <w:r w:rsidR="0090549E" w:rsidRPr="00B07E82">
              <w:rPr>
                <w:rFonts w:ascii="Arial" w:hAnsi="Arial" w:cs="Arial"/>
                <w:bCs/>
                <w:i/>
                <w:color w:val="FF0000"/>
              </w:rPr>
              <w:t>(</w:t>
            </w:r>
            <w:hyperlink r:id="rId6" w:history="1">
              <w:r w:rsidR="00B07E82" w:rsidRPr="00B07E82">
                <w:rPr>
                  <w:rStyle w:val="Hyperlink"/>
                  <w:rFonts w:ascii="Arial" w:hAnsi="Arial" w:cs="Arial"/>
                  <w:bCs/>
                  <w:i/>
                  <w:color w:val="FF0000"/>
                </w:rPr>
                <w:t>insurance@kent.ac.uk</w:t>
              </w:r>
            </w:hyperlink>
            <w:r w:rsidR="0090549E" w:rsidRPr="00B07E82">
              <w:rPr>
                <w:rFonts w:ascii="Arial" w:hAnsi="Arial" w:cs="Arial"/>
                <w:bCs/>
                <w:i/>
                <w:color w:val="FF0000"/>
              </w:rPr>
              <w:t>)</w:t>
            </w:r>
            <w:r w:rsidR="00B07E82" w:rsidRPr="00B07E82">
              <w:rPr>
                <w:rFonts w:ascii="Arial" w:hAnsi="Arial" w:cs="Arial"/>
                <w:bCs/>
                <w:i/>
                <w:color w:val="FF0000"/>
              </w:rPr>
              <w:t xml:space="preserve"> and </w:t>
            </w:r>
            <w:r w:rsidR="00B07E82">
              <w:rPr>
                <w:rFonts w:ascii="Arial" w:hAnsi="Arial" w:cs="Arial"/>
                <w:bCs/>
                <w:i/>
                <w:color w:val="FF0000"/>
              </w:rPr>
              <w:t>Procurement (</w:t>
            </w:r>
            <w:hyperlink r:id="rId7" w:history="1">
              <w:r w:rsidR="007C1C98" w:rsidRPr="007C1C98">
                <w:rPr>
                  <w:rStyle w:val="Hyperlink"/>
                  <w:rFonts w:ascii="Arial" w:hAnsi="Arial" w:cs="Arial"/>
                  <w:bCs/>
                  <w:i/>
                  <w:color w:val="FF0000"/>
                </w:rPr>
                <w:t>procurement@kent.ac.uk</w:t>
              </w:r>
            </w:hyperlink>
            <w:r w:rsidR="007C1C98" w:rsidRPr="007C1C98">
              <w:rPr>
                <w:rFonts w:ascii="Arial" w:hAnsi="Arial" w:cs="Arial"/>
                <w:bCs/>
                <w:i/>
                <w:color w:val="FF0000"/>
              </w:rPr>
              <w:t>)</w:t>
            </w:r>
          </w:p>
          <w:p w14:paraId="34A8F7AA" w14:textId="77777777" w:rsidR="000A7933" w:rsidRPr="00A732FE" w:rsidRDefault="000A7933" w:rsidP="002E6EBB">
            <w:pPr>
              <w:jc w:val="center"/>
              <w:rPr>
                <w:rFonts w:ascii="Arial" w:hAnsi="Arial" w:cs="Arial"/>
                <w:b/>
                <w:bCs/>
              </w:rPr>
            </w:pPr>
            <w:r w:rsidRPr="00A732FE">
              <w:rPr>
                <w:rFonts w:ascii="Arial" w:hAnsi="Arial" w:cs="Arial"/>
                <w:bCs/>
                <w:i/>
                <w:color w:val="FF0000"/>
              </w:rPr>
              <w:t xml:space="preserve"> </w:t>
            </w:r>
          </w:p>
        </w:tc>
      </w:tr>
      <w:tr w:rsidR="000A7933" w:rsidRPr="00DD70FA" w14:paraId="56D7FEC8" w14:textId="77777777" w:rsidTr="00253C94">
        <w:trPr>
          <w:trHeight w:val="45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4845" w14:textId="77777777" w:rsidR="000A7933" w:rsidRPr="00A732FE" w:rsidRDefault="000A7933" w:rsidP="002E6EBB">
            <w:pPr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  <w:lang w:val="en-GB"/>
              </w:rPr>
              <w:t>Traveller</w:t>
            </w:r>
            <w:r w:rsidRPr="00A732FE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12A14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</w:tc>
      </w:tr>
      <w:tr w:rsidR="000A7933" w:rsidRPr="00DD70FA" w14:paraId="1A256E7C" w14:textId="77777777" w:rsidTr="00253C94">
        <w:trPr>
          <w:trHeight w:val="39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1D5E" w14:textId="77777777" w:rsidR="000A7933" w:rsidRPr="00A732FE" w:rsidRDefault="000A7933" w:rsidP="002E6EBB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Job Title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16966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</w:tc>
      </w:tr>
      <w:tr w:rsidR="000A7933" w:rsidRPr="00DD70FA" w14:paraId="75E3B747" w14:textId="77777777" w:rsidTr="00253C94">
        <w:trPr>
          <w:trHeight w:val="39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4B69" w14:textId="77777777" w:rsidR="000A7933" w:rsidRPr="00A732FE" w:rsidRDefault="000A7933" w:rsidP="002E6EBB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School/Department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5D61B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</w:tc>
      </w:tr>
      <w:tr w:rsidR="000A7933" w:rsidRPr="00DD70FA" w14:paraId="056532F9" w14:textId="77777777" w:rsidTr="00253C94">
        <w:trPr>
          <w:trHeight w:val="40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0718" w14:textId="77777777" w:rsidR="000A7933" w:rsidRPr="00A732FE" w:rsidRDefault="000A7933" w:rsidP="002E6EBB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Trip Destination(s)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BF791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</w:tc>
      </w:tr>
      <w:tr w:rsidR="000A7933" w:rsidRPr="00DD70FA" w14:paraId="687F8BEC" w14:textId="77777777" w:rsidTr="00253C94">
        <w:trPr>
          <w:trHeight w:val="4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11DE7" w14:textId="77777777" w:rsidR="000A7933" w:rsidRPr="00A732FE" w:rsidRDefault="000A7933" w:rsidP="002E6EBB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>Departure Date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4D72C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</w:tc>
      </w:tr>
      <w:tr w:rsidR="000A7933" w:rsidRPr="00DD70FA" w14:paraId="5505114A" w14:textId="77777777" w:rsidTr="00253C94">
        <w:trPr>
          <w:trHeight w:val="43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7CDE1" w14:textId="77777777" w:rsidR="000A7933" w:rsidRPr="00A732FE" w:rsidRDefault="000A7933" w:rsidP="002E6EBB">
            <w:pPr>
              <w:rPr>
                <w:rFonts w:ascii="Arial" w:hAnsi="Arial" w:cs="Arial"/>
                <w:i/>
              </w:rPr>
            </w:pPr>
            <w:r w:rsidRPr="00A732FE">
              <w:rPr>
                <w:rFonts w:ascii="Arial" w:hAnsi="Arial" w:cs="Arial"/>
              </w:rPr>
              <w:t xml:space="preserve">Return Date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1EEDB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</w:tc>
      </w:tr>
      <w:tr w:rsidR="000A7933" w:rsidRPr="00DD70FA" w14:paraId="2EA254B0" w14:textId="77777777" w:rsidTr="00253C94">
        <w:trPr>
          <w:trHeight w:val="227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21E6" w14:textId="77777777" w:rsidR="000A7933" w:rsidRPr="00A732FE" w:rsidRDefault="000A7933" w:rsidP="002E6EBB">
            <w:pPr>
              <w:rPr>
                <w:rFonts w:ascii="Arial" w:hAnsi="Arial" w:cs="Arial"/>
                <w:b/>
                <w:bCs/>
              </w:rPr>
            </w:pPr>
            <w:r w:rsidRPr="00A732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OF EXCEPTION </w:t>
            </w:r>
            <w:r w:rsidRPr="00A732F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A732FE">
              <w:rPr>
                <w:rFonts w:ascii="Arial" w:hAnsi="Arial" w:cs="Arial"/>
                <w:bCs/>
                <w:i/>
                <w:sz w:val="24"/>
                <w:szCs w:val="24"/>
              </w:rPr>
              <w:t>Please provide full details)</w:t>
            </w:r>
          </w:p>
        </w:tc>
      </w:tr>
      <w:tr w:rsidR="000A7933" w:rsidRPr="00DD70FA" w14:paraId="6A64A8B9" w14:textId="77777777" w:rsidTr="00253C94"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BF80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6C9A69FD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7AE0FC9A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24479D27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</w:tc>
      </w:tr>
      <w:tr w:rsidR="000A7933" w:rsidRPr="00DD70FA" w14:paraId="325CEE20" w14:textId="77777777" w:rsidTr="00253C94"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ACF4" w14:textId="77777777" w:rsidR="000A7933" w:rsidRPr="00A732FE" w:rsidRDefault="00E93616" w:rsidP="00E9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JUSTIFICATION</w:t>
            </w:r>
            <w:r w:rsidR="00B07E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EXCEPTION </w:t>
            </w:r>
            <w:r w:rsidR="000A7933" w:rsidRPr="00A732FE">
              <w:rPr>
                <w:rFonts w:ascii="Arial" w:hAnsi="Arial" w:cs="Arial"/>
                <w:bCs/>
                <w:i/>
                <w:sz w:val="24"/>
                <w:szCs w:val="24"/>
              </w:rPr>
              <w:t>(Please provide full details)</w:t>
            </w:r>
          </w:p>
        </w:tc>
      </w:tr>
      <w:tr w:rsidR="000A7933" w:rsidRPr="00DD70FA" w14:paraId="71F85168" w14:textId="77777777" w:rsidTr="00253C94"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012A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43C1834C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71D6C8AF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57DDC5C1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</w:tc>
      </w:tr>
      <w:tr w:rsidR="000A7933" w:rsidRPr="00DD70FA" w14:paraId="6DB45A8A" w14:textId="77777777" w:rsidTr="00253C94"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E9E2" w14:textId="77777777" w:rsidR="000A7933" w:rsidRPr="00A732FE" w:rsidRDefault="000A7933" w:rsidP="005E29AE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  <w:b/>
                <w:bCs/>
                <w:sz w:val="24"/>
                <w:szCs w:val="24"/>
              </w:rPr>
              <w:t>COST IMPLICATIONS</w:t>
            </w:r>
            <w:r w:rsidRPr="00A7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A11" w:rsidRPr="00A72A11">
              <w:rPr>
                <w:rFonts w:ascii="Arial" w:hAnsi="Arial" w:cs="Arial"/>
                <w:b/>
                <w:sz w:val="24"/>
                <w:szCs w:val="24"/>
              </w:rPr>
              <w:t>WHEN NOT USING KEY TRAVEL</w:t>
            </w:r>
            <w:r w:rsidR="005E29AE">
              <w:rPr>
                <w:rFonts w:ascii="Arial" w:hAnsi="Arial" w:cs="Arial"/>
                <w:b/>
                <w:sz w:val="24"/>
                <w:szCs w:val="24"/>
              </w:rPr>
              <w:t xml:space="preserve"> (IF APPLICABLE) </w:t>
            </w:r>
            <w:r w:rsidR="005E29AE" w:rsidRPr="005E29AE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5E29AE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5E29AE" w:rsidRPr="005E29AE">
              <w:rPr>
                <w:rFonts w:ascii="Arial" w:hAnsi="Arial" w:cs="Arial"/>
                <w:i/>
                <w:sz w:val="24"/>
                <w:szCs w:val="24"/>
              </w:rPr>
              <w:t>lease provide full details)</w:t>
            </w:r>
          </w:p>
        </w:tc>
      </w:tr>
      <w:tr w:rsidR="000A7933" w:rsidRPr="00DD70FA" w14:paraId="42C11473" w14:textId="77777777" w:rsidTr="00253C94"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5F5D" w14:textId="77777777" w:rsidR="000A7933" w:rsidRPr="00A732FE" w:rsidRDefault="00B07E82" w:rsidP="002E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quoted by Key Travel:</w:t>
            </w:r>
          </w:p>
          <w:p w14:paraId="651136BE" w14:textId="77777777" w:rsidR="00B07E82" w:rsidRDefault="00B07E82" w:rsidP="002E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of alternative supplier:</w:t>
            </w:r>
          </w:p>
          <w:p w14:paraId="606E0D8F" w14:textId="77777777" w:rsidR="000A7933" w:rsidRDefault="00B07E82" w:rsidP="002E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quoted by alternative supplier:</w:t>
            </w:r>
          </w:p>
          <w:p w14:paraId="790B0E6C" w14:textId="77777777" w:rsidR="00B07E82" w:rsidRPr="00A732FE" w:rsidRDefault="00B07E82" w:rsidP="002E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saved:</w:t>
            </w:r>
          </w:p>
          <w:p w14:paraId="38353F85" w14:textId="77777777" w:rsidR="00A72A11" w:rsidRDefault="00B07E82" w:rsidP="002E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Travel response to price match request (please supply copy):</w:t>
            </w:r>
          </w:p>
          <w:p w14:paraId="6DD29593" w14:textId="77777777" w:rsidR="00A72A11" w:rsidRPr="00A732FE" w:rsidRDefault="00A72A11" w:rsidP="002E6EBB">
            <w:pPr>
              <w:rPr>
                <w:rFonts w:ascii="Arial" w:hAnsi="Arial" w:cs="Arial"/>
              </w:rPr>
            </w:pPr>
          </w:p>
        </w:tc>
      </w:tr>
      <w:tr w:rsidR="000A7933" w:rsidRPr="00140D88" w14:paraId="4D2558BA" w14:textId="77777777" w:rsidTr="00253C94">
        <w:trPr>
          <w:trHeight w:val="408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56EC" w14:textId="77777777" w:rsidR="000A7933" w:rsidRPr="00A732FE" w:rsidRDefault="000A7933" w:rsidP="002E6EBB">
            <w:pPr>
              <w:jc w:val="center"/>
              <w:rPr>
                <w:rFonts w:ascii="Arial" w:hAnsi="Arial" w:cs="Arial"/>
                <w:b/>
                <w:i/>
              </w:rPr>
            </w:pPr>
            <w:r w:rsidRPr="00A732FE">
              <w:rPr>
                <w:rFonts w:ascii="Arial" w:hAnsi="Arial" w:cs="Arial"/>
                <w:b/>
                <w:i/>
                <w:color w:val="FF0000"/>
              </w:rPr>
              <w:t>Important - Please note that failure to make accurate declarations may result in disciplinary action.</w:t>
            </w:r>
          </w:p>
        </w:tc>
      </w:tr>
      <w:tr w:rsidR="000A7933" w:rsidRPr="00DD70FA" w14:paraId="26812344" w14:textId="77777777" w:rsidTr="00253C94">
        <w:trPr>
          <w:trHeight w:val="1269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ABDE" w14:textId="77777777" w:rsidR="000A7933" w:rsidRPr="00A732FE" w:rsidRDefault="000A7933" w:rsidP="002E6EBB">
            <w:pPr>
              <w:rPr>
                <w:rFonts w:ascii="Arial" w:hAnsi="Arial" w:cs="Arial"/>
                <w:b/>
              </w:rPr>
            </w:pPr>
            <w:r w:rsidRPr="00140D88">
              <w:rPr>
                <w:rFonts w:ascii="Arial" w:hAnsi="Arial" w:cs="Arial"/>
                <w:b/>
                <w:lang w:val="en-GB"/>
              </w:rPr>
              <w:t>Traveller</w:t>
            </w:r>
            <w:r w:rsidRPr="00A732FE">
              <w:rPr>
                <w:rFonts w:ascii="Arial" w:hAnsi="Arial" w:cs="Arial"/>
                <w:b/>
              </w:rPr>
              <w:t xml:space="preserve"> Declaration </w:t>
            </w:r>
          </w:p>
          <w:p w14:paraId="4FD32463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7227C167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7A338BA5" w14:textId="77777777" w:rsidR="000A7933" w:rsidRPr="00A732FE" w:rsidRDefault="000A7933" w:rsidP="002E6EBB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Signed ………………………………………………….......................……     Dated </w:t>
            </w:r>
            <w:r w:rsidRPr="00A732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2FE">
              <w:rPr>
                <w:rFonts w:ascii="Arial" w:hAnsi="Arial" w:cs="Arial"/>
              </w:rPr>
              <w:instrText xml:space="preserve"> FORMTEXT </w:instrText>
            </w:r>
            <w:r w:rsidRPr="00A732FE">
              <w:rPr>
                <w:rFonts w:ascii="Arial" w:hAnsi="Arial" w:cs="Arial"/>
              </w:rPr>
            </w:r>
            <w:r w:rsidRPr="00A732FE">
              <w:rPr>
                <w:rFonts w:ascii="Arial" w:hAnsi="Arial" w:cs="Arial"/>
              </w:rPr>
              <w:fldChar w:fldCharType="separate"/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hAnsi="Arial" w:cs="Arial"/>
              </w:rPr>
              <w:fldChar w:fldCharType="end"/>
            </w:r>
          </w:p>
        </w:tc>
      </w:tr>
      <w:tr w:rsidR="000A7933" w:rsidRPr="00DD70FA" w14:paraId="077D7CBB" w14:textId="77777777" w:rsidTr="00253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29" w:type="dxa"/>
            <w:gridSpan w:val="2"/>
          </w:tcPr>
          <w:p w14:paraId="4332B7F4" w14:textId="77777777" w:rsidR="000A7933" w:rsidRPr="00A732FE" w:rsidRDefault="00D52BF9" w:rsidP="002E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 Director</w:t>
            </w:r>
            <w:r w:rsidR="000A7933" w:rsidRPr="00A732FE">
              <w:rPr>
                <w:rFonts w:ascii="Arial" w:hAnsi="Arial" w:cs="Arial"/>
                <w:b/>
              </w:rPr>
              <w:t xml:space="preserve"> Approval</w:t>
            </w:r>
          </w:p>
          <w:p w14:paraId="0BC7D3BA" w14:textId="77777777" w:rsidR="000A7933" w:rsidRPr="00A732FE" w:rsidRDefault="000A7933" w:rsidP="002E6EBB">
            <w:pPr>
              <w:rPr>
                <w:rFonts w:ascii="Arial" w:hAnsi="Arial" w:cs="Arial"/>
                <w:b/>
              </w:rPr>
            </w:pPr>
          </w:p>
          <w:p w14:paraId="0C123002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30C8815D" w14:textId="77777777" w:rsidR="000A7933" w:rsidRPr="00A732FE" w:rsidRDefault="000A7933" w:rsidP="002E6EBB">
            <w:pPr>
              <w:rPr>
                <w:rFonts w:ascii="Arial" w:hAnsi="Arial" w:cs="Arial"/>
              </w:rPr>
            </w:pPr>
            <w:r w:rsidRPr="00A732FE">
              <w:rPr>
                <w:rFonts w:ascii="Arial" w:hAnsi="Arial" w:cs="Arial"/>
              </w:rPr>
              <w:t xml:space="preserve">Signed ………………………………………………….......................……     Dated </w:t>
            </w:r>
            <w:r w:rsidRPr="00A732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2FE">
              <w:rPr>
                <w:rFonts w:ascii="Arial" w:hAnsi="Arial" w:cs="Arial"/>
              </w:rPr>
              <w:instrText xml:space="preserve"> FORMTEXT </w:instrText>
            </w:r>
            <w:r w:rsidRPr="00A732FE">
              <w:rPr>
                <w:rFonts w:ascii="Arial" w:hAnsi="Arial" w:cs="Arial"/>
              </w:rPr>
            </w:r>
            <w:r w:rsidRPr="00A732FE">
              <w:rPr>
                <w:rFonts w:ascii="Arial" w:hAnsi="Arial" w:cs="Arial"/>
              </w:rPr>
              <w:fldChar w:fldCharType="separate"/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hAnsi="Arial" w:cs="Arial"/>
              </w:rPr>
              <w:fldChar w:fldCharType="end"/>
            </w:r>
          </w:p>
          <w:p w14:paraId="17178EF3" w14:textId="77777777" w:rsidR="000A7933" w:rsidRPr="00A732FE" w:rsidRDefault="000A7933" w:rsidP="002E6EBB">
            <w:pPr>
              <w:rPr>
                <w:rFonts w:ascii="Arial" w:hAnsi="Arial" w:cs="Arial"/>
              </w:rPr>
            </w:pPr>
          </w:p>
          <w:p w14:paraId="7DD3C2A9" w14:textId="77777777" w:rsidR="000A7933" w:rsidRPr="00A732FE" w:rsidRDefault="000A7933" w:rsidP="002E6EBB">
            <w:pPr>
              <w:rPr>
                <w:rFonts w:ascii="Arial" w:hAnsi="Arial" w:cs="Arial"/>
                <w:b/>
              </w:rPr>
            </w:pPr>
            <w:r w:rsidRPr="00A732FE">
              <w:rPr>
                <w:rFonts w:ascii="Arial" w:hAnsi="Arial" w:cs="Arial"/>
              </w:rPr>
              <w:t xml:space="preserve">Print Name: </w:t>
            </w:r>
            <w:r w:rsidRPr="00A732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2FE">
              <w:rPr>
                <w:rFonts w:ascii="Arial" w:hAnsi="Arial" w:cs="Arial"/>
              </w:rPr>
              <w:instrText xml:space="preserve"> FORMTEXT </w:instrText>
            </w:r>
            <w:r w:rsidRPr="00A732FE">
              <w:rPr>
                <w:rFonts w:ascii="Arial" w:hAnsi="Arial" w:cs="Arial"/>
              </w:rPr>
            </w:r>
            <w:r w:rsidRPr="00A732FE">
              <w:rPr>
                <w:rFonts w:ascii="Arial" w:hAnsi="Arial" w:cs="Arial"/>
              </w:rPr>
              <w:fldChar w:fldCharType="separate"/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eastAsia="MS Mincho" w:hAnsi="Arial" w:cs="Arial"/>
                <w:noProof/>
              </w:rPr>
              <w:t> </w:t>
            </w:r>
            <w:r w:rsidRPr="00A732FE">
              <w:rPr>
                <w:rFonts w:ascii="Arial" w:hAnsi="Arial" w:cs="Arial"/>
              </w:rPr>
              <w:fldChar w:fldCharType="end"/>
            </w:r>
          </w:p>
          <w:p w14:paraId="3FDFCB0D" w14:textId="77777777" w:rsidR="000A7933" w:rsidRPr="00A732FE" w:rsidRDefault="000A7933" w:rsidP="002E6EBB">
            <w:pPr>
              <w:rPr>
                <w:rFonts w:ascii="Arial" w:hAnsi="Arial" w:cs="Arial"/>
                <w:b/>
              </w:rPr>
            </w:pPr>
          </w:p>
        </w:tc>
      </w:tr>
    </w:tbl>
    <w:p w14:paraId="7426BE97" w14:textId="77777777" w:rsidR="00AC5876" w:rsidRDefault="00AC5876" w:rsidP="000A7933">
      <w:pPr>
        <w:rPr>
          <w:rFonts w:ascii="Arial" w:hAnsi="Arial" w:cs="Arial"/>
          <w:b/>
        </w:rPr>
      </w:pPr>
    </w:p>
    <w:p w14:paraId="0D6A8A97" w14:textId="77777777" w:rsidR="00AC5876" w:rsidRDefault="00AC5876" w:rsidP="000A79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Extra guidance concerning exceptions to the University of Kent Travel Policy can be found here:</w:t>
      </w:r>
    </w:p>
    <w:p w14:paraId="4B536D57" w14:textId="77777777" w:rsidR="00253C94" w:rsidRDefault="00253C94" w:rsidP="000A7933">
      <w:pPr>
        <w:rPr>
          <w:rFonts w:ascii="Arial" w:hAnsi="Arial" w:cs="Arial"/>
          <w:sz w:val="16"/>
          <w:szCs w:val="16"/>
        </w:rPr>
      </w:pPr>
    </w:p>
    <w:p w14:paraId="5A967C12" w14:textId="77777777" w:rsidR="00AC5876" w:rsidRPr="00F01A4E" w:rsidRDefault="00F01A4E" w:rsidP="00253C94">
      <w:pPr>
        <w:rPr>
          <w:rStyle w:val="Hyperlink"/>
          <w:rFonts w:ascii="Arial" w:hAnsi="Arial" w:cs="Arial"/>
          <w:sz w:val="16"/>
          <w:szCs w:val="16"/>
        </w:rPr>
      </w:pPr>
      <w:r>
        <w:rPr>
          <w:rStyle w:val="Hyperlink"/>
          <w:rFonts w:ascii="Arial" w:hAnsi="Arial" w:cs="Arial"/>
          <w:color w:val="auto"/>
          <w:sz w:val="16"/>
          <w:szCs w:val="16"/>
        </w:rPr>
        <w:fldChar w:fldCharType="begin"/>
      </w:r>
      <w:r>
        <w:rPr>
          <w:rStyle w:val="Hyperlink"/>
          <w:rFonts w:ascii="Arial" w:hAnsi="Arial" w:cs="Arial"/>
          <w:color w:val="auto"/>
          <w:sz w:val="16"/>
          <w:szCs w:val="16"/>
        </w:rPr>
        <w:instrText xml:space="preserve"> HYPERLINK "https://www.kent.ac.uk/finance-staff/docs/procurement/The%20University%20of%20Kent%20Travel%20Policy%20Exceptions%20Guidance%202019.docx" </w:instrText>
      </w:r>
      <w:r>
        <w:rPr>
          <w:rStyle w:val="Hyperlink"/>
          <w:rFonts w:ascii="Arial" w:hAnsi="Arial" w:cs="Arial"/>
          <w:color w:val="auto"/>
          <w:sz w:val="16"/>
          <w:szCs w:val="16"/>
        </w:rPr>
        <w:fldChar w:fldCharType="separate"/>
      </w:r>
      <w:r w:rsidR="00F218D0" w:rsidRPr="00F01A4E">
        <w:rPr>
          <w:rStyle w:val="Hyperlink"/>
          <w:rFonts w:ascii="Arial" w:hAnsi="Arial" w:cs="Arial"/>
          <w:sz w:val="16"/>
          <w:szCs w:val="16"/>
        </w:rPr>
        <w:t>The University of Kent Travel Policy Exceptions Guidance 2019.docx</w:t>
      </w:r>
    </w:p>
    <w:p w14:paraId="5A2293BB" w14:textId="77777777" w:rsidR="00253C94" w:rsidRPr="00911AC7" w:rsidRDefault="00F01A4E" w:rsidP="00253C94">
      <w:pPr>
        <w:ind w:left="426"/>
        <w:rPr>
          <w:rFonts w:ascii="Arial" w:hAnsi="Arial" w:cs="Arial"/>
          <w:sz w:val="16"/>
          <w:szCs w:val="16"/>
        </w:rPr>
      </w:pPr>
      <w:r>
        <w:rPr>
          <w:rStyle w:val="Hyperlink"/>
          <w:rFonts w:ascii="Arial" w:hAnsi="Arial" w:cs="Arial"/>
          <w:color w:val="auto"/>
          <w:sz w:val="16"/>
          <w:szCs w:val="16"/>
        </w:rPr>
        <w:fldChar w:fldCharType="end"/>
      </w:r>
    </w:p>
    <w:p w14:paraId="7B8A5AED" w14:textId="77777777" w:rsidR="00AC5876" w:rsidRDefault="00AC5876" w:rsidP="000A7933">
      <w:pPr>
        <w:rPr>
          <w:rFonts w:ascii="Arial" w:hAnsi="Arial" w:cs="Arial"/>
          <w:sz w:val="16"/>
          <w:szCs w:val="16"/>
        </w:rPr>
      </w:pPr>
      <w:r w:rsidRPr="00AC5876">
        <w:rPr>
          <w:rFonts w:ascii="Arial" w:hAnsi="Arial" w:cs="Arial"/>
          <w:sz w:val="16"/>
          <w:szCs w:val="16"/>
        </w:rPr>
        <w:t>Travel not booked with Key Travel needs to be registered for the University’s travel insurance coverage via the following link:-</w:t>
      </w:r>
    </w:p>
    <w:p w14:paraId="05CF28D1" w14:textId="77777777" w:rsidR="00253C94" w:rsidRPr="00AC5876" w:rsidRDefault="00253C94" w:rsidP="000A7933">
      <w:pPr>
        <w:rPr>
          <w:rFonts w:ascii="Arial" w:hAnsi="Arial" w:cs="Arial"/>
          <w:sz w:val="16"/>
          <w:szCs w:val="16"/>
        </w:rPr>
      </w:pPr>
    </w:p>
    <w:p w14:paraId="775D90FF" w14:textId="77777777" w:rsidR="001F69B9" w:rsidRPr="00911AC7" w:rsidRDefault="00DA27A5">
      <w:pPr>
        <w:rPr>
          <w:rFonts w:ascii="Arial" w:hAnsi="Arial" w:cs="Arial"/>
          <w:sz w:val="16"/>
          <w:szCs w:val="16"/>
        </w:rPr>
      </w:pPr>
      <w:hyperlink r:id="rId8" w:history="1">
        <w:r w:rsidR="00AC5876" w:rsidRPr="00911AC7">
          <w:rPr>
            <w:rFonts w:ascii="Arial" w:hAnsi="Arial" w:cs="Arial"/>
            <w:sz w:val="16"/>
            <w:szCs w:val="16"/>
            <w:u w:val="single"/>
          </w:rPr>
          <w:t>https://www.kent.ac.uk/finance-staff/services/insurance/travelstaff/index.html</w:t>
        </w:r>
      </w:hyperlink>
    </w:p>
    <w:sectPr w:rsidR="001F69B9" w:rsidRPr="00911AC7" w:rsidSect="00253C94">
      <w:footerReference w:type="default" r:id="rId9"/>
      <w:pgSz w:w="11907" w:h="16840" w:code="9"/>
      <w:pgMar w:top="720" w:right="720" w:bottom="720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6AD46" w14:textId="77777777" w:rsidR="00051C18" w:rsidRDefault="00AC5876">
      <w:r>
        <w:separator/>
      </w:r>
    </w:p>
  </w:endnote>
  <w:endnote w:type="continuationSeparator" w:id="0">
    <w:p w14:paraId="597C820D" w14:textId="77777777" w:rsidR="00051C18" w:rsidRDefault="00AC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B987" w14:textId="77777777" w:rsidR="005752C0" w:rsidRPr="006609DF" w:rsidRDefault="0090549E" w:rsidP="00424D38">
    <w:pPr>
      <w:pStyle w:val="Footer"/>
      <w:rPr>
        <w:b/>
      </w:rPr>
    </w:pPr>
    <w:r w:rsidRPr="006609DF">
      <w:rPr>
        <w:b/>
      </w:rPr>
      <w:t>University of Kent Travel Policy</w:t>
    </w:r>
    <w:r w:rsidRPr="006609DF">
      <w:rPr>
        <w:b/>
      </w:rPr>
      <w:ptab w:relativeTo="margin" w:alignment="center" w:leader="none"/>
    </w:r>
    <w:r w:rsidRPr="006609DF">
      <w:rPr>
        <w:b/>
      </w:rPr>
      <w:fldChar w:fldCharType="begin"/>
    </w:r>
    <w:r w:rsidRPr="006609DF">
      <w:rPr>
        <w:b/>
      </w:rPr>
      <w:instrText xml:space="preserve"> PAGE   \* MERGEFORMAT </w:instrText>
    </w:r>
    <w:r w:rsidRPr="006609DF">
      <w:rPr>
        <w:b/>
      </w:rPr>
      <w:fldChar w:fldCharType="separate"/>
    </w:r>
    <w:r w:rsidR="005E29AE">
      <w:rPr>
        <w:b/>
        <w:noProof/>
      </w:rPr>
      <w:t>1</w:t>
    </w:r>
    <w:r w:rsidRPr="006609DF">
      <w:rPr>
        <w:b/>
        <w:noProof/>
      </w:rPr>
      <w:fldChar w:fldCharType="end"/>
    </w:r>
    <w:r w:rsidRPr="006609DF">
      <w:rPr>
        <w:b/>
      </w:rPr>
      <w:ptab w:relativeTo="margin" w:alignment="right" w:leader="none"/>
    </w:r>
    <w:r w:rsidRPr="006609DF">
      <w:rPr>
        <w:b/>
      </w:rPr>
      <w:t>August 20</w:t>
    </w:r>
    <w:r w:rsidR="00D52BF9">
      <w:rPr>
        <w:b/>
      </w:rPr>
      <w:t xml:space="preserve">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73E1" w14:textId="77777777" w:rsidR="00051C18" w:rsidRDefault="00AC5876">
      <w:r>
        <w:separator/>
      </w:r>
    </w:p>
  </w:footnote>
  <w:footnote w:type="continuationSeparator" w:id="0">
    <w:p w14:paraId="3FB34016" w14:textId="77777777" w:rsidR="00051C18" w:rsidRDefault="00AC5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33"/>
    <w:rsid w:val="00051C18"/>
    <w:rsid w:val="000A7933"/>
    <w:rsid w:val="001F69B9"/>
    <w:rsid w:val="00253C94"/>
    <w:rsid w:val="005E29AE"/>
    <w:rsid w:val="007C1C98"/>
    <w:rsid w:val="0090549E"/>
    <w:rsid w:val="00911AC7"/>
    <w:rsid w:val="00A72A11"/>
    <w:rsid w:val="00AC5876"/>
    <w:rsid w:val="00B07E82"/>
    <w:rsid w:val="00D52BF9"/>
    <w:rsid w:val="00DA27A5"/>
    <w:rsid w:val="00E93616"/>
    <w:rsid w:val="00F01A4E"/>
    <w:rsid w:val="00F218D0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56F7"/>
  <w15:chartTrackingRefBased/>
  <w15:docId w15:val="{98416D85-808D-46B3-8144-E13C943B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7933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0A7933"/>
    <w:pPr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A7933"/>
    <w:rPr>
      <w:rFonts w:ascii="Arial" w:eastAsia="Arial" w:hAnsi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7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9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93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07E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11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1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finance-staff/services/insurance/travelstaff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urement@kent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@kent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Reed</dc:creator>
  <cp:keywords/>
  <dc:description/>
  <cp:lastModifiedBy>alice allwright</cp:lastModifiedBy>
  <cp:revision>2</cp:revision>
  <cp:lastPrinted>2019-04-09T13:52:00Z</cp:lastPrinted>
  <dcterms:created xsi:type="dcterms:W3CDTF">2020-09-09T09:37:00Z</dcterms:created>
  <dcterms:modified xsi:type="dcterms:W3CDTF">2020-09-09T09:37:00Z</dcterms:modified>
</cp:coreProperties>
</file>