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name is Michael.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from Microsoft I'm the Digital Inclusion Lead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and also the Chair of the Employee Resource Group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employees with disabilities at Microsoft UK.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going straight in, just to make it exciting.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 might have seen this this morning,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couldn't follow this morning, but I'm sure that there'll be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repeats there, but that doesn't make them less valuable.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over a billion people in the world who have disabilities,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many of whom need assistive technology,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only one in 10 have access to the products needed.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means many of them can't fully participate in our economies and society.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unemployment rate for people with disabilities is double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that of people without.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Being disabled, whether temporary, situational or permanent is something that can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affect all of us or someone we love at any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just wanted to make sure that this unemployment rate is still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has been there for ages, by the way.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the other way we could think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are we having this session is, think of it this way.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don't consider accessibility and inclusion,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are excluding a large segment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global population who could be customers or employees, talent.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like saying to every fifth person who walks in your door,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really want your business,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that's the thing that we want you to think about.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we look at our own journey,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I'm showing here a model.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I don't want you to memorize this model.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just going to zoom in on one particular 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that part which is called investments.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will get back to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we look at our own journey,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model we created, yes,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created a model with eight points in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we're zooming in on the model.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I'm not going to explain this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created to help measure our progress.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more than happy to share that with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already said, we see that this model is comprised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eight over-arching dimensions by which we access our accessibility journey.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this is people and culture, having a vision, some investment.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will need to invest in this standards,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getting training, support tools, procurement,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sure that you continue to buy accessible products, for example,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developing new products in a way that they're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accessible from the start, but also as an element of sales,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marketing, communications in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for today's session,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are going to focus on that box which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covers investments and there is a reason for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Getting you on that journey probably will need some tools other than things that you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could draw under that umbrella investment. Now, why is that?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zooming in that investment 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could already see your ears perking up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our findings are that costs decrease as you improve your processes and tools.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just in case that word 'investments' either turned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off or you were looking like, 'Where is this going?'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here's a quick story,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talking to a retail bank and I was going through that process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they had to do when somebody had a disability and engage with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were going like, 'Well, when that happens,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got this escalation process and then you have experts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engaging and we have to make sure that everything is just right.'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then gave the impression that I wasn't empathizing,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like, 'Oh.'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said, 'That is so great that you're doing that and that must cost you more, right?'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around the table, heads were nodding and somebody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'But it's worth it,' and then I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'You do know that since 2010,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had access to the accessibility checker in Office, right?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most of your communications could have been accessible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the start,' and that was a mic drop moment,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room went quiet, very quiet, actually.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like a face palm moment,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'Oh, this is what the different tools can give you.'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you don't have to have that much investment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after the fact for escalating when something happens.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could just do it right from the start with the right tools in place.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a story and a point I wanted to make.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actually, you could be doing less investments if you get this right from the start.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Anyway, end of talk.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all about the accessibility checker,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I'm going to do some demo.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accessibility checker is there across our platform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help you succeed with accessible performance.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want to make sure that your digital content is accessible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even, we saw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the pandemic, we had to work so much remote.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at the end of the 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whatever you created in a digital 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don't know where that would land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could land up with somebody who wants and wants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consume content in an accessible way.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why else would you create content in first place?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just don't do it for fun.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more than ever,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 are still remote to an extent,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we create, we want to make sure that everyone can consume digital content.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we're going to do some changing.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now change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screen and I will need the help at some point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the support people in the sense that they say, 'Yes,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are now seeing your other screen.'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I've got this all open.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one which I prepared earlier, bit like popular cooking programs on TV.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you will be seeing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shout if you're not seeing a new screen,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maybe shout if you are seeing a new screen.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Yes. We have a recipe which looks very tasty.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Fabulous. So what you're seeing here is Word.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opened up Word and I got here very well put.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Most people like a curry,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that's why I picked a curry,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start from a recipe for chicken curry.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you can see, this is the familiar Word environment, and you'll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 here on the bar already saying 'Accessibility investigate'.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already know that there's something to be done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 recipe I copied straightaway into Word from a popular website.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going to name anybody.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this looks like anything that you would just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 on a daily basis on how to surprise your family.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I click on 'Review' here, and I'm sure I did. I have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see here available check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some options there like going deeper 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let's just keep it high level, check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 and behold, I see a little box appear here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right-hand side and it will give me the inspection results.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let's assume I don't know anything about accessibility but I want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be accessible and I get here, errors.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Warnings are okay and, at times, it will also give you tips,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even just tips.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 hierarchy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does say 'Missing alternative text'.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What's that about? This is picture 10 and if I click on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shows me where it 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then also, it shows me underneath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just going to click this one away,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shows me underneath 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because, on the one hand, you might want to see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what's going on here and maybe you want to even learn.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there's a why fix.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will tell you, 'Alternative text for images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other objects is very important for people who can't see the screen.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Screen readers read alternative texts aloud.'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the only information many have about the image.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Good alternative texts helps them understand the image.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it says actually steps to fix. But we're going to do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Fear not, we are going to do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this is the thing, I see a curry, but a picture is a picture,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if you can't interpret the picture,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screen reader can do that, for example,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need to help the screen read a little bit.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are my actions? So recommended actions,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add a description or mark as decorative.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there's no point describing the picture,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I could just say as decorative.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have to say, in this particular case,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already have chicken curry recipe,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wouldn't be a fair choice because at the end of the 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I say 'chicken curry recipe', the screen reader will read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for the image, it will say 'chicken curry'.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say picture of a chicken curry, that's just pointless.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would be a repeat. In this case,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would actually be a good thing to do as saying,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'Yeah, I'll mark it as decorative,'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way, the screen reader will not read it 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could also, thanks to the wonders of technology,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intelligence services tell me what they are making of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just going to check what intelligence services, cognitive services.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the wonders of artificial intelligence,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said this is a plate of food, not too bad.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even says 'medium confidence'.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not too bad, I would say.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go for a winner on artificial intelligence.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could have said all kind of things.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got a kind of puppy who didn't quite digest its food this morning.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not go into details, Michael.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Other errors at case, warnings.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are things that you don't necessarily have to look into.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says, 'Okay.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to read text contrast'.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shows me again the text and it says why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it just says, 'Well,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recommended actions is to change the font color.'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be fair,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it was like, it was like beige on yellow.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ask me for colors.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wife says we're going to do the room in duck egg white.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get that, to me it's white.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here, we having beige on yellow,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could be hard to read, and it will tell you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you can then just change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either the page color,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gives you that choice, or the font color.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that's one particular demo.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now going to be even more daring and go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another application, just in case,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I've got minutes to spare, I see,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although, I'm going to have to be fast.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I'm going to do, you should now see a screen of PowerPoint,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 blue background and white letters.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we can see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Fabulous. Thank you for your help.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presenting, credit to the accessibility checker,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same thing, it's straight away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the same mechanism and that's key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it's the same everywhere.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it says 'Accessibility investigate'.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Here you see again errors and you see again warnings.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go to what we've already talked a little bit about, missing alternative text,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violating this stuff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let's go check reading order.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is that important?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when a screen reader reads,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will read in a certain order and at the same time, think of it this way.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 create a slide,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 we do this, and then we do that, and we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necessarily will create it in the order from top to bottom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from left to right, where, you know,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are our creative selves.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at that point, you might have created a complete order,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nonsense to a screen reader.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says 'Check screen reading order'.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explains again why people who cannot see the slide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will hear slide text, blah blah blah, in a certain order.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why this is really key. Let's look at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this has done here of this nice slide,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has broken down all the objects on it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showed you the order it's going to be read.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first one is titled,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'Why is [inaudible] make sense?'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second one is a picture and this case,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I could argue that that is okay.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second one is that kind of subtitle.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know what? I still prefer the subtitle underneath the title.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I've done, I've just dragged and dropped it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the reading order will be the title first,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 subtitle first,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the picture, and so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is how you can do all kinds of things.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really have to learn about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just tells me why,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tells me how, and it brings me straight in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very easy way to then go through things.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looking at the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got one minute left,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am still just going to completely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 even more daring and whiz back to my presentation.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Hopefully, that will go with the powers of broadband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kind of stuff, if that is even an expression.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should now at one-point see my slides again.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in case, I'm sure we share these things, but just in case,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training material on this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can give you a batch.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are the links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going to read them 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happily to share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sure that the wonderful organization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Kent County Council can provide this,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[inaudible] stack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can learn more about this and you can gain a badge.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Wow, that's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