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Wayne and Michael, we got a number of questions that we can ask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Quite a few people, Michael,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very interested in the accessibility checker,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 certainly use it an awful lot.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few people have highlighted,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think something you mentioned yourself,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it doesn't necessarily check absolutely everything.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few people are interested in the road-map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plans for where you might be going next with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way you almost have to see the road-map is that getting it across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products has been, and making it similar across all products,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think that's evident,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not necessarily because our software grows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 have seen with the Cloud,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easier to make changes and faster to deploy.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think, in this sense, it is definitely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key to get more feedback from the public on the usage and what they want changing.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I would say, aka.ms/uservoice is definitely a place to go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provide that feedback so we know what you want to change.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pointed out to,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think, a lady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making an assumption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sorry, to a person there, was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 didn't show is that you can start from an accessible template,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how I create my conditional content.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start from something that I know.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soon as I start changing things and adding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I can see that I will be needing to use the accessibility checker.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regards to headings,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 should become part of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know what the road map is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looking at where you see the reading or the comment,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we have that functionality,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could see that that could be a next thing to do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if we can identify the blocks in your text,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 can definitely start flagging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this what you meant to do?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definitely do recommend using headers for so many reasons.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fact, I dare say we've always done that, even for non-accessible reasons,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don't know if you know,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use headers as we propose it to do,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Header 1, Header 2, Header 3,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out of that, you can build an automatically table of contents.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how the research works.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want it in big papers because that's where it matters.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we want a table of contents?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Anyway, the only thing we want you to do is use the products as they were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meant to be used and then they will be accessible default.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hey, I know that's a bit of a cop-out, I'm saying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by bringing structure in your documents,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making it easier for everybody really.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can see that accessibility checker.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 see where AI will go more and more to help us in those elements.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will help people with disabilities.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us when the time poor, we're just like,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'Can you just please do this AI for us?' Absolutely.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Brilliant. So many extension to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relates that people are talking about,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lot of love for the accessibility checker.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know why it's full of people are nitpicking because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is an amazing thing to have embedded.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anything where we get accessibility so centrally embedded,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think we're far away from it becoming like another spellchecker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people in the same breath and it's done as part of their business as usual,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whether they're in accessibility, professional or not.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it's huge what Microsoft are doing.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Someone's asked about the ability to check multiple documents at the same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in the SharePoint libraries,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that something that could be thought about?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 demand that is coming more and more.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can we do this in a batch way?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tackled the request a bit in the chat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we love to hear your requests and so we can prioritize,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aka.ms/uservoice, put your requests in there. That's for sure.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hear that often,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batch processing, I have seen already movement in that direction.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seen it also for our Accessibility Insights product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currently, it checks one page at a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check multiple pages,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you can actually already do in a programmatical way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we put everything on GitHub,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 could do this yourself if you wanted to.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trying to sell it off to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yeah, I think that we will be seeing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again, nothing about us without us, inside by the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inside by disabled talent 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consultation of people with disabilities is really key with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can't just rely on AI to make all of those decisions for 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shouldn't be. I'd like to think about accessibility that, yes,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everywhere, it's ubiquitous.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there's still a part of me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shouldn't be saying this,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my heart speaking 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 little part of me that want you to be a bit intentional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this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a little bit, at least.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Fair enough.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need to be more inclusive.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Did you know that N-Words also is an inclusive language checker?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Evoy, the editor?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Where it will check whether you're using inclusive language.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Probably, I bet, a lot of people didn't know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we need more people to use that because then we see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is useful and then fabulous. Thank you, Phil.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genuinely great. Thank you, Michael.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your demonstration of it was fab, so hopefully,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if people weren't already aware of the accessibility checker,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you've knocked a few socks off this afternoon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think people, if they didn't know it was already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going to absolutely take them leaps and bounds forward.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Wayne, I don't know if you can hear 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an interesting question for you about,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does your education experience differ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using assistive technology as opposed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 didn't have to use assistive technology?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pick out some of the key things that are different?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I don't know,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such I feel quite oldie such a long time ago.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a lot of it is time,... expand - where do you want me to go?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I guess it's just, like you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 imagine that time would be a big issue.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different way of almost learning.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you're receiving information in a different 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helps that changed your approach to study, I suppose.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that's the question.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the Internet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research is done differently.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Obviously, the biggest thing for me is time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wasn't that bright at school.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with the readers, it gives me a better chance,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understand what I'm saying. Hello?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Sorry, Wayne. I can take this off of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up at the university campus.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Typically, I haven't been here for a while,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they've decided to cut down a tree,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seemingly right outside my office.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always happens, doesn't it?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muting in-between to try and save you from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Wayne.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think, in your talk, you made it very clear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providing people with accessible information and then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tools to make the most of that is absolutely critical to securing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independence and their ability to go about it and build their confidence,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think you made that point beautifully.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lot of people are very supportive of that approach.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Wayne. We've still got time for some more questions.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 me have another rummage in my question 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Michael, a lot of questions relate to Microsoft's road-map.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thing about when you create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accessible Word document using the accessibility checker as a guide,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moment, in a lot of versions of Word,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have to tell it that you want the accessible goodness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be brought across to the PDF.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there not a way that we could just make that default?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interesting. That's a flippant answer.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you need to get the right version of Word.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Normally, as far as I could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I save to PDF,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see that whatever you made accessible is pervasive.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does bring me back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the title and header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fully support and fully agree on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where you have to think about in how much does, it's not Clippy.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see you're writing a document.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Shall I help with that?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anybody is old enough to remember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accessibility checker doesn't necessarily know you're writing a document.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doesn't necessarily know that you need headers,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you'll be needing a header or this should be a header and things like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where the challenge lies a bit and that may be why it's later in a road-map.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Bring back Clippy, why not?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there is a bit elements.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when the demand is big enough that people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'Okay, let's see how we can make some kind of way in this,'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we then say, 'Okay,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am going to write a document with headers and footers and all of that kind of stuff.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help me on this?'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Somebody hated Clippy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maybe we should do poll.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 accessibility checker can go into that mode.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will now check whether you are respecting a certain header document structure.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screen reader could make sense of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Actually, it could just make sense from a visual perspective as well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want to play on to what somebody was asking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once had an engagement.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was public sector where they went also because of accessibility reasons,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should take away all visual aspects in a document and just make sure.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said no, because that would create barriers for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want that visual aspect of a document.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an or 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want to be inclusive,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that doesn't mean we're going to then be exclusive to the people who use vision.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why you then make those choices to point 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something is decorative to a screen reader, for example.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all means, keep that richness if it supports.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picture can tell 1,000 words,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a picture can actually help with the moods.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where you need to,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go overboard in one direction.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Think of all your audiences.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Brilliant. Thanks.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Did I answer the question?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you did and you're mention of Clippy has started something.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 movement to bring him back.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You've created amongst them, Michael.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