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be talking about Running Accessibility Testing Workshops.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bit about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the Accessibility Lead at the Ministry of Justice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my background is being a front-end developer,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was for three or four years before switching over to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co-created three different training workshops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this time at the Ministry of Justice.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pronouns are they,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the main workshops that I worked on was Record a goose sighting.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the one I retraced on the most in this time frame.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run it internally at the Ministry of Justice and lots of different business areas.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also run it at lots of different tech meet-ups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across the country and I've recently been running it at conferences,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Houston Design Conference,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GDS Global Accessibility Awareness 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codebar Festival 2021,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I've been running this with James Buller who's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senior accessibility consultant at Home Office.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I'm going to cover in this session,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would you want to run testing workshops?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Creating the material and then running the workshop,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a bit of a summary.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I run accessibility testing workshops?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you're attending this session,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you're probably already interested in doing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some three main reasons I'd like to talk through,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are why I personally like running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first one is, accessibility is very much a team sport.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mentioned, I used to be a front-end developer.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role was to be an individual contributor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would go through and identify issues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address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as I've moved into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into being a specialist,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into being a lead, my role has been more,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can we scale this work?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more people you train in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more accessible the things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organization creates are going to be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bigger impact it's going to have.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are often also really keen to learn.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can be a little bit of a daunting subject term for some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often a little bit of nervousness,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anxiety at the start,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what if I do something wrong?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are the impacts going to be if I don't get it right?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Though people are really keen to learn and keen to get started,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gives them a place to go make the start on that journey.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helps people interpret their findings.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story I'm going to give here is one of the first things I "fixed"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I was starting out with accessibility as a front-end developer.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found some radio buttons and in Firefox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 tab through radio buttons when they joined together,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for a yes/no question, what will happen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tab onto the first one which will be either yes or no.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when you press tab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will move onto something else.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interpreted this as an accessibility issue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actually it's default browser behavior.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how it's supposed to 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a general rule, you should respect that native behavior.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didn't realize this, so I went in and fixed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didn't fix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boss corrected me and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"I really like your enthusiasm,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maybe let's look at this a little bit differently."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purpose of these workshops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to give people a safe space to make mistakes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learn in a supportive environment.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Creating the material.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talk a little bit about how you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approach creating these materials that you're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going to use in the workshop.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first point is, use your design system or branding.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It'll be familiar and it'll be relevant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what your people are creating and working with.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also helps make the point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accessible design system doesn't necessarily equate to accessible services.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government, we tend to use a design system,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government to show services design system,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really good, and is WCAG compliant.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just because it's WCAG compliant,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doesn't mean everything you create with it is going to be WCAG compliant.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thing it helps make that point,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can still create inaccessible things within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accessible foundation.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Identify commonly recurring issues at your organization.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thing that I've done,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most of the Ministry of Justices go around to the different business areas,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different offices in Glasgow, Birmingham, Nottingham,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Sheffield, and sit down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teams and talk to them about what is it that they're doing?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are they working on and what do they need help with?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doing this review of all the different services,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gotten to see what the common mistakes 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them are unique to the design system.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Patents not being implemented in the way that they were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intended or maybe some issues with the documentation.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has led to me having a list of issues that I've seen which are occurring.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are the things I put into the "Record a goose sighting" exercise.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means that it's relevant and tailored to the audience.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it fun and friendly.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a picture here of me hand-bathing some geese.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Geese tend to be a little bit polarizing.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really like geese. I think they're great.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found, from running this workshop,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lot of people do not like geese.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once had somebody come up to me and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"Do you run the killer geese,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recording or the killer geese workshop?"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like, "No, record.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Record, not kill."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it's a bit of an icebreaker.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the icebreaker is quite important to allow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to not take themselves too seriously.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is a very serious topic but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are sometimes nervous about approaching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you're in a workshop, you start off by saying why it's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important and the impact that it has on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then you make that activity engaging and approachable.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 Now I'm going to talk a bit about running the actual workshop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run pilots with supportive audiences.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very first time I run this,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with a small group of developers,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back when I was a developer still myself.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a good way of testing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Does this work? Does this material land?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people know how to engage with it?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gives you a sense of, "do I want to keep on running it?"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 Create a feedback form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factor your time into the workshop for people to fill it 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don't factor the time 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won't fill it out after the workshop.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You'll maybe get two or three responses if you send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out a really nice email being like, "Please fill it out."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as a general rule, if you don't factor that time into the workshop,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you probably won't get much feedback.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easy to do because when trying these workshops,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already have their laptops with them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they already have the device they are to use to fill the form out with.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gives people a different way of communicating with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people will come up to you and talk to you in the workshop and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worked for them, what didn't but a lot of people weren't.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this case, a variety of different communication strands.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Once you run it with your pilot group,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expand out to more groups and iterate on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Iterate is really key to turning workshops.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workshop has changed quite a lot from when I first started to run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I first used to run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 give people 20 minutes and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"there are five pages,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 through, and test every single page in that 20 minutes.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we'll come back together as a group and go through each batch."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 change it to over time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going to give you three minutes to do the first page.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we'll come back together as a group and discuss.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You'll learn about how to use the tools,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ask questions,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we're going to give you another three minutes.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going to do the second page.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works so much better than the original version.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wouldn't have really gotten there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without having looked at the feedback that I got from participants.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See, I give people the chance to iterate on their testing,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rather than giving them one big chunk of time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go through and have a go at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Give them small opportunities to have a go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lots of chance to give feedback,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ask the questions that they need to ask.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See, I create lots of space for questions.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run this both in person and online.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create space for questions.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person, I will ask people if there are questions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we're in a big group but I'll also make a point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go around to each individual person and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are you doing?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are you getting on?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you have any questions that you want to ask?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here, what I've just asked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with the remote workshops,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can't do that in the same way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can have this thing where you say to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want to ask a question out loud,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feel free to come up in view and ask that way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we'll say feel free to put a comment in the chat.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mentioned, I run this with James Buller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he often moderates the chat.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 can keep an eye on that whilst I'm running at something.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Create a friendly and welcoming environment.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mentioned James Buller.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He's been great.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shame he couldn't make it today but he's currently on holiday.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run it between the two of us 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 have a system where we alternate who says what.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also have a bit of discussion between 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We'll talk about our favorite geese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quiet bits while people are doing the testing,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James came up with lots of different geese puns which are really great.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terms of actual accessibility of presentations, it's made it easier for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as you could maybe hear from my voice,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get quite anxiety.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 little bit of a nightmare,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talk today with everything going wrong with the laptop and stuff.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really helpful to have somebody there who can take care if they need to.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hasn't happened yet but it's good to know that there's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backup person who can support you and be there for you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done quite a lot together so it's really good teamwork.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summarize some of these tips and some other things that we learned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along the way with the journey of the goose workshop.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Identify your audience and their technical level.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lots of different types of accessibility issues.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are going to be front-end-based,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are going to be content-based,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are going to be design-based,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not everybody will be able to pick these 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made sure that in next slide is something that everybody can find,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matter what your technical level 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Secondly, understand their tools.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they use plugins?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workshop, we use Wave,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 browser-based plugin,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good, but nobody can 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Nobody in administrations can actually install plugins into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devices because of the restrictions on the laptops.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had to find a different way of doing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fortunately, Wave has a browser-based tool so they can use this,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understanding in advance different ways of accessing the tools is people need.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Second, they give them links in advance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 can go in and install Waves, the browser plugin,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they want to and also get the goose sighting [inaudible]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 that set up on their computer.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Allow them to iterate on testing techniques rather than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giving them one big exercise and saying go away,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go, we'll discuss, then wrap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Give them lots of different short opportunities to do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more engaging and gives them a chance to grow at a quicker rate.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space for lots of questions, really important.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Keep it really welcoming scene so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would do make use of the space for questions that you're providing.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is it for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for bearing with, there's a lot in technical issues.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 to the organizers.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