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[inaudible] Okay. Thanks, everyone, for attending our session today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the benefits of user testing.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we're using the term user testing 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it can be known as usability testing,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like to use the term user testing.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at the end of the 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about our users.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their experiences we're interested in primarily.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real people who use our services,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 need to observe actual users using our digital services.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word usability seems to speak more about the website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the documents themselves.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After all, today is about accessibility for all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let's go with user testing.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going to break this up into two parts,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in 15 minutes.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Firstly, we'll look at user testing with members of the public,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we'll look more at user testing for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this is really our focus today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really it should be our focus every day from now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First of all, it's like a testing with members of the public.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Ideally, we should be testing with all sorts of different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different ages, different abilities, different cultural backgrounds,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included should be those with disabilities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 we can test the accessibility of our material with everybody.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traditional user testing that we do is observational user testing.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watch users undertake a variety of realistic scenarios that we give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 observe whether they encounter barriers or successes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they try to complete a transaction or find information.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take notes of what we see,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with their permission,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may send video the experience to provide real detail for the service team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issues have occurred,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we provide a presentation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a detailed report of findings for the service to act upon.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now going to show you a short visit user testing video.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can see what this type of user testing looks like.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only about a minute long.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person has been asked to report a broken litter bin to the council.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 hope you can hear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 me know whether the sound is fine.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you hear that?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sound appearing at the moment.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 you want me to stop it and try and get sound?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challenge is how long it might take, if you think you can do it quickly.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know how to get sound to work when it's embedded in the video.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Right. It might be something we work out when we share it afterwards.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put a separate link for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got subtitles, so hopefully that's helping.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Actually, I just thought,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if I quit here and go back to the sharing screen, wherever that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un-share then re-share.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make sure system sound is turned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 need to include computer sound,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 go, I'll try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we'll start again.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[inaudible] could be on litter.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council would cover it. It's on the high street.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what's the problem?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feel like this doesn't really fit, but there's nothing else.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released, I'm assuming that this is for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just like a widespread problem.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dumping rubbish everywhere.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not [inaudible] , though, is it?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[inaudible]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this is the actual thing that's fallen over and it 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this is it. Detailed ones,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only hyperlink on here takes me to that [inaudible] 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what I've just done.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that's where I was before.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assume the litter bins are indestructible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nothing can go wrong with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that is the end of that little clip.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expecting you saw how that person struggled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find the information he was looking for,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surprisingly, he didn't get frustrated like many of us would have done.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the nature of user testing.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generally try quite hard to achieve something when they're being watched.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if he had a disability?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could make things even harder for him.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we've got to think about our user's disabilities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how are we going to test for accessibility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I'm just going to double-click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consider the main types of disabilities we might encounter.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Firstly, the vision impaired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this can be both those who can't see at all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those with impaired vision.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 have hearing.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this case, we need to be aware of things like captioning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videos and transcribing any audio content.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 have those with motor skills.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someone with arthritis or problems using a mouse.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Sometimes disabilities can even include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temporary issues like having your arm in a sling.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 final one is cognitive.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covers quite a few issues created by the first three,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well as comprehension, understanding, and attention.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those disabilities in mind,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also need to think about how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going to test our material for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we're able to gather users with a variety of disabilities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test their material, that's great.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know this can be quite difficult unless you can tap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into a disability group, or a user group,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have a reliable source of people to call upon.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GDS have thought about this and their accessibility lab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provides some really useful personas that you can 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Here is one of those,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 have Christopher who has rheumatoid arthritis,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he's unable to use a mouse.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 says he needs to use a keyboard to get around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websites as it's less painful than using a mouse.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got a bit of a demo to do for you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visit a local authority website and see how Christopher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might get on completing a form as part of the user test.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He's only going to be using a keyboard,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no mouse allowed for me in this user test,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I'm going to get into Christopher's persona mindset.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our visually impaired users in the session today,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will try to describe what that form looks like as we go through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switch back to my screen and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Can everyone see a form there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the Tandridge District Council website.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that visible?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hoping so. Okay.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Remember, because I'm Christopher,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can't use the mouse.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tab and I'm going to hit the "Tab" key for the first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Hopefully, you can see the Tandridge District Council logo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has a little bit of frame around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 bit of visual emphasis as to what we're looking 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that's visual focus and that's good.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Where's the next tab going to take me?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taking me down to the first field and above that it says,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"Please enter the property's postcode in the box below."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Obviously, I am at this stage a visual user,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can read the context of the words above,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are, for those people who can't see currently,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some information about bin collections and times to put your bins 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would read through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 get to the first field and it says,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"Please enter the property's postcode in the box below."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Automatically, I'm seeing,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someone who understands a bit about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probably that field is not labeled because it doesn't appear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 "Please enter property's postcode in the box below" is the label for that field.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something for me to investigate.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I'm going to do is type in RH14NG.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been slightly annoying by not using capitals and spaces.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just doing it as anyone may do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I'm going to press the "Tab" key again and see what happens.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press "Tab", and now I have a button which says "Search for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address", which has now got a nice border around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highlighted it, but what it has done is turned the white writing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gray of the button now into black writing on a dark gray button.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thinking we're going to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accessibility issues there on color contrast.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something else that we're aware of, that we need to go and check.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I'm on that button, I'm going to press the "Enter" button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that seems the natural thing to do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I'm basically actioning that button.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I'm going to press the "Enter" key and it says searching for address.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just popped up on the screen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Here, I've got a nice list of addresses to pick from,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which one of these is my address I'm going to search for.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I'm thinking, what are we going to do here?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Am I going to use a down arrow?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am I going to get to that box?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choose to use down arrow because it feels the most natural thing to do.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pressing the down arrow, so I can't pick my address.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I use the Shift+Tab and just go back and perhaps try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come back to our postcode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press the "Tab" button to go to the "Search for Address" button and press "Enter".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what else could I try?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try the right arrow.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try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No, that disappeared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Okay. One more chance.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try and I'm going to go back to pressing "Tab",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tab, "Search for Address" button, Enter.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else could I try?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Could I try tab.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just try tab, see if it moves them through those entries.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Tab.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now in this slide.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do I do now?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Christopher now unable to complete anything?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the way, you might be thinking,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"Can she just move the screen up?"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Don't forget, I can't. I can't use my mouse.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just tabbing.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I'm going to do is the down arrow to see if I can get further down.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it's moving the page down.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where am I on this page now?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Am I lost? Where am I?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Where's my cursor? I have no idea.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press the "Tab" key just to see if it prompts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 it's highlighted the little recycle bullet points.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Now, for people who can't see this,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a list of radio buttons for what type of collection was missed.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above that is a field saying property address.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never able to select my address,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could I go back and manually fill that in?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do a Shift+Tab to go back up to see if I can get to that property box.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appears to highlighted it in the most delicate outline,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which, again, no real visual focus to know I'm in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think. Well, I'll manually type it in.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I'll go [inaudible] I'm typing, nothing is coming out.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box is now inaccessible to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you know what?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we reached the end of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person, Christopher, cannot book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he is trying to do is booking a bulky waste collection.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 can't do it because he can't even tell them what his address 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Before we leave this, I'd like to thank Tandridge for letting me use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form example because that's in their testing area,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it's great that they're testing for accessibility 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early stage in the development of this form.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 Tandridge for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Okay. I'm just going to move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not sure how my time is going.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Actually, I can use my mouse now. I'm allowed.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am I? Where is my presentation?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Here. We're going to go back to another persona.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Claudia and she's partially sighted, and she uses a screen magnifier.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 frustration is that sometimes she forgets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scroll horizontally when she's using ZoomText.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happens is if there's important information on the right,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she forgets it or doesn't get to see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a demo, I'm just going to open a PDF which I have prepared 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a PDF and I've zoomed it to 400 percent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that replicates what she uses when she's doing her ZoomText.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have a look. Let's see what she's going to do.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 is a visual user,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she can move around,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she's looking in big texts,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 zoomed into 400,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she's being prompted a little bit there by the position of the text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she might need to scroll a bit horizontal.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she go. She's reading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 can go a little bit further,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maybe a little bit of a visual prompt to say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need to get to the end of that paragraph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possibly the next one and she can see that paragraph.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She's probably doing well reading through this document.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actually, let's just think about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take this back to 100 percent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just see what maybe she's missed on the right.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it 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She's missed all that information that sat on the right,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that could be really important information.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really important you don't put stuff on the right,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fundamental to that person needing to access information.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go back to the presentation again.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just want to then say that we can see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doing these accessibility tests and don't forget,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only just touched on two points there really.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are some things won't necessarily be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highlighted by user testing with people without disabilities.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means we need to use people with real disabilities in our user tests,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the very least, personas with disabilities.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Some of those issues might not come up as a standard accessibility checker either.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course, we haven't even got onto using a screen reader,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will highlight even more issues.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Using a screen reader, you can listen to your material,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making sure that the links and the images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descriptive text and that screen reader user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guided to relevant places to complete their task.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to look out for when you use a test are people with navigation.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we saw that when I was accessing the form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the keyboard can cause a real major issues.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had magnification which we've just seen there with the PDF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what it's like for people who forget to scroll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other areas of the document or page they're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flashing and blinking and content elements.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Things that blink can cause seizures for people with epilepsy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one as being really distracting for people who have cognitive impairments.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Keep them to a minimum and a really slow right.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got our video and audio captioning and text.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who can't hear won't know what's being said in a video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unless it's captioned or there's a text transcript.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who can't see won't have access to the visual information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unless we make audio or text descriptions available.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we have color contrast issues.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you saw that on the Search for an Address button,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the contrast wasn't enough between the text and the background.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proximity.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Proximity of your objects,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things like try not to put your form's Submit button too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far away from the last field the person completes.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could be specially frustrating for the user using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magnifier if they don't know where to look for the Submit button.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there is even page titles to consider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individual pages should have unique titles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are brief and descriptive,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this will help someone who's using a screen reader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know what page they're on as soon as they land on that page.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Lots of these things don't come up on accessibility checkers,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so you need to manually check these kind of things in a user test.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we are, that's basically all I can fit into the time.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want to speak to us a little bit later,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going to be in the Supplier Showcase at three o'clock.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do come to our meeting room and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chat if we can help you with anything. Thanks then.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