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First question. I think this can go to everyone.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possibly prompted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by your brilliant user testing, Jane.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Are there charities you're aware of that can put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education institutions in touch with those with disabilities for user testing?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mentioned that they sometimes find it difficult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get student engagement with user testing.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 you go about getting hold of people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test if you don't immediately have access to them?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we don't really.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Smarter Digital Services,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asked our local authorities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are setting their testing up to recruit their users.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guide them to what we want.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really hard for them to get hold of the right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really would welcome the answer to that question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there a user group or some team of people or an organization where we can,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maybe collectively, go to ask them to help with our user tests?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really asking the same question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suppose as a panelist, I can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certainly locally, Kent Association for the Blind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had been very helpful to us in the past for advice.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course, we're very fortunate to have a extremely motivated group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students and I'm very pleased that you've heard from Wayne and Paul-Georg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Exactly as Jane says,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motivating your own users to give you feedback,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is no better resource than that because they're, of course,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using your services and systems very actively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think there's one thing to be somebody who uses,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example, a screen reader day-to-day.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there's, also an extra element of knowing the system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you're using and knowing how you would use it in earnest,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 think subtly changes some of the intensity of the user testing.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Jo, have you got any thoughts on this one about involving students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various bits of disability advocacy work?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Yes. We have done that with the local authority, who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at different times, asked us that they wanted to test something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out with young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done that. We have lots of students who would be in the main,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happy to take part in trialing.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you'll probably find the same with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most further education colleges who have got many students with different kinds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needs and actually would be happy to take part and test out equipment or services.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would be useful if we could get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kind of group that we could all perhaps use if we could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maybe start some part of the next initiative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identify some people that can help with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I think we've never really got to grips with this fully.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are groups who can help in government things like that internally.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we'll always be aware that people have day jobs and students are the same.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can't expect to keep calling on people's time and ideally pay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that's a whole other question, isn't it?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Absolutely. I guess that's one of the strengths of the personas as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if we can put people in there,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kind of mindsets that they can design the systems to behave as well as possible.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of these things are a great ways forward.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Somebody's asked Jo in particular,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you mentioned you provide information to lecturers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disabled students but what is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expectation locally about how they will make teaching more accessible?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 you enforce such things?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are two things that I want to just share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is, as I described earlier,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that our additional learning support team,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key part of their role is to provide information for teaching staff and support staff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best ways of strategies for providing support for any particular person.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young person will have been involved in that discussion about what helps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 are moving to a place where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expectation is that teaching staff will meet the needs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young people in their teaching cohort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expect that everybody in their group has got needs.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adapt our teaching to meet everyone's needs.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plan to be accessible.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I'm phrasing and using words that actually I would choose not to use.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teachers and all leaders are leaders of SEND.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By that it means that all,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teaching staff and leaders in education should have 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forefront of their planning and in their curriculum design and contact teaching.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"Actually, I will have a whole group of young people and I need to adapt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teaching to whoever's in this room with me."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all of us in this room, in this Teams meeting,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all have different needs and that's the same in the classroom.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on that journey as part of teacher training and training for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our existing staff to be much more inclusive in planning and delivery.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Brilliant.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know whether that answers the question.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it does beautifully.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question for you Richard,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obviously you've been doing auditing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monitoring process has been going for a little while now.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What's your fill?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you hear things about what the FE sector is maybe not as confident in these areas.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things do you think we can do to increase that level of awareness and share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good practice that you've undoubtedly seen in the auditing?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guess there will be areas where people need to be picked up on some things,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hopefully you're seeing,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actually, some good levels of engagement.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wonder, what's your midterm report?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things are definitely improving.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haven't got any statistics on that yet.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people are much more aware of the regulations.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are trying to achieve the regulations.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has been a certain amount of what's the minimum we need to do?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slightly understandable because people are under pressure.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definitely people, I'm thinking more about this stuff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I'm pushing people to go beyond the regulations obviously.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in terms of raising awareness,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most people don't really get this stuff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until they see it demonstrated in some way,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partly through personas, but also through actual disabled people trying to use stuff.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user testing, videos,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things that, are really important factors in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start to understand then they get that aha moments.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Without us, just on paper,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doesn't really help a lot.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Brilliant. Okay, thank you.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