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389"/>
        <w:tblW w:w="0" w:type="auto"/>
        <w:tblLook w:val="04A0" w:firstRow="1" w:lastRow="0" w:firstColumn="1" w:lastColumn="0" w:noHBand="0" w:noVBand="1"/>
      </w:tblPr>
      <w:tblGrid>
        <w:gridCol w:w="4232"/>
        <w:gridCol w:w="21"/>
      </w:tblGrid>
      <w:tr w:rsidR="000F4F92" w14:paraId="245AAEA3" w14:textId="77777777" w:rsidTr="00D14336">
        <w:trPr>
          <w:gridAfter w:val="1"/>
          <w:wAfter w:w="21" w:type="dxa"/>
          <w:trHeight w:val="482"/>
        </w:trPr>
        <w:tc>
          <w:tcPr>
            <w:tcW w:w="4232" w:type="dxa"/>
            <w:shd w:val="clear" w:color="auto" w:fill="F7CAAC" w:themeFill="accent2" w:themeFillTint="66"/>
          </w:tcPr>
          <w:p w14:paraId="24EFF36F" w14:textId="343AA215" w:rsidR="000F4F92" w:rsidRPr="000F4F92" w:rsidRDefault="000F4F92" w:rsidP="000F4F92">
            <w:pPr>
              <w:rPr>
                <w:sz w:val="24"/>
                <w:szCs w:val="24"/>
              </w:rPr>
            </w:pPr>
            <w:r w:rsidRPr="00524389">
              <w:rPr>
                <w:b/>
                <w:bCs/>
                <w:sz w:val="24"/>
                <w:szCs w:val="24"/>
              </w:rPr>
              <w:t>Maths</w:t>
            </w:r>
            <w:r>
              <w:rPr>
                <w:b/>
                <w:bCs/>
                <w:sz w:val="24"/>
                <w:szCs w:val="24"/>
              </w:rPr>
              <w:t xml:space="preserve">                  </w:t>
            </w:r>
          </w:p>
        </w:tc>
      </w:tr>
      <w:tr w:rsidR="000F4F92" w14:paraId="4A2674CF" w14:textId="77777777" w:rsidTr="00D14336">
        <w:trPr>
          <w:gridAfter w:val="1"/>
          <w:wAfter w:w="21" w:type="dxa"/>
          <w:trHeight w:val="491"/>
        </w:trPr>
        <w:tc>
          <w:tcPr>
            <w:tcW w:w="4232" w:type="dxa"/>
            <w:shd w:val="clear" w:color="auto" w:fill="BDD6EE" w:themeFill="accent5" w:themeFillTint="66"/>
          </w:tcPr>
          <w:p w14:paraId="45EA575D" w14:textId="1F7DB2A2" w:rsidR="000F4F92" w:rsidRPr="00524389" w:rsidRDefault="000F4F92" w:rsidP="000F4F92">
            <w:pPr>
              <w:rPr>
                <w:b/>
                <w:bCs/>
                <w:sz w:val="24"/>
                <w:szCs w:val="24"/>
              </w:rPr>
            </w:pPr>
            <w:r w:rsidRPr="00524389">
              <w:rPr>
                <w:b/>
                <w:bCs/>
                <w:sz w:val="24"/>
                <w:szCs w:val="24"/>
              </w:rPr>
              <w:t>Statistics</w:t>
            </w:r>
            <w:r>
              <w:rPr>
                <w:b/>
                <w:bCs/>
                <w:sz w:val="24"/>
                <w:szCs w:val="24"/>
              </w:rPr>
              <w:t xml:space="preserve">              </w:t>
            </w:r>
          </w:p>
        </w:tc>
      </w:tr>
      <w:tr w:rsidR="000F4F92" w14:paraId="250D06E2" w14:textId="77777777" w:rsidTr="000F4F92">
        <w:trPr>
          <w:gridAfter w:val="1"/>
          <w:wAfter w:w="21" w:type="dxa"/>
          <w:trHeight w:val="481"/>
        </w:trPr>
        <w:tc>
          <w:tcPr>
            <w:tcW w:w="4232" w:type="dxa"/>
            <w:shd w:val="clear" w:color="auto" w:fill="FFD966" w:themeFill="accent4" w:themeFillTint="99"/>
          </w:tcPr>
          <w:p w14:paraId="405C03DD" w14:textId="0CA13512" w:rsidR="000F4F92" w:rsidRPr="00524389" w:rsidRDefault="000F4F92" w:rsidP="000F4F92">
            <w:pPr>
              <w:rPr>
                <w:b/>
                <w:bCs/>
                <w:sz w:val="24"/>
                <w:szCs w:val="24"/>
              </w:rPr>
            </w:pPr>
            <w:r w:rsidRPr="00B95631">
              <w:rPr>
                <w:b/>
                <w:bCs/>
                <w:sz w:val="24"/>
                <w:szCs w:val="24"/>
                <w:shd w:val="clear" w:color="auto" w:fill="FFD966" w:themeFill="accent4" w:themeFillTint="99"/>
              </w:rPr>
              <w:t>Financial</w:t>
            </w:r>
            <w:r w:rsidRPr="00524389">
              <w:rPr>
                <w:b/>
                <w:bCs/>
                <w:sz w:val="24"/>
                <w:szCs w:val="24"/>
              </w:rPr>
              <w:t xml:space="preserve"> maths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0F4F92" w14:paraId="17DE8D07" w14:textId="77777777" w:rsidTr="000F4F92">
        <w:trPr>
          <w:trHeight w:val="472"/>
        </w:trPr>
        <w:tc>
          <w:tcPr>
            <w:tcW w:w="4253" w:type="dxa"/>
            <w:gridSpan w:val="2"/>
            <w:shd w:val="clear" w:color="auto" w:fill="A8D08D" w:themeFill="accent6" w:themeFillTint="99"/>
          </w:tcPr>
          <w:p w14:paraId="7FCDDE85" w14:textId="04F6D6F5" w:rsidR="000F4F92" w:rsidRPr="000F4F92" w:rsidRDefault="000F4F92" w:rsidP="000F4F92">
            <w:pPr>
              <w:rPr>
                <w:sz w:val="24"/>
                <w:szCs w:val="24"/>
              </w:rPr>
            </w:pPr>
            <w:r w:rsidRPr="00E958A1">
              <w:rPr>
                <w:b/>
                <w:bCs/>
                <w:sz w:val="24"/>
                <w:szCs w:val="24"/>
              </w:rPr>
              <w:t xml:space="preserve">Basic STEM </w:t>
            </w:r>
            <w:r>
              <w:rPr>
                <w:b/>
                <w:bCs/>
                <w:sz w:val="24"/>
                <w:szCs w:val="24"/>
              </w:rPr>
              <w:t xml:space="preserve">support      </w:t>
            </w:r>
          </w:p>
        </w:tc>
      </w:tr>
    </w:tbl>
    <w:p w14:paraId="25DD173F" w14:textId="2C7556CB" w:rsidR="00F42D7E" w:rsidRDefault="00F42D7E" w:rsidP="006E316B">
      <w:pPr>
        <w:rPr>
          <w:b/>
          <w:bCs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E190050" wp14:editId="1415E85C">
            <wp:extent cx="366712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D7E">
        <w:rPr>
          <w:b/>
          <w:bCs/>
          <w:sz w:val="32"/>
          <w:szCs w:val="32"/>
        </w:rPr>
        <w:t xml:space="preserve"> </w:t>
      </w:r>
    </w:p>
    <w:p w14:paraId="14F524B1" w14:textId="0216ADB3" w:rsidR="00B467D4" w:rsidRDefault="00B467D4" w:rsidP="00B467D4">
      <w:pPr>
        <w:rPr>
          <w:rFonts w:ascii="Arial" w:hAnsi="Arial" w:cs="Arial"/>
          <w:b/>
          <w:bCs/>
          <w:color w:val="C0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DP19814</w:t>
      </w:r>
      <w:r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: </w:t>
      </w:r>
      <w:r>
        <w:rPr>
          <w:rFonts w:ascii="Arial" w:hAnsi="Arial" w:cs="Arial"/>
          <w:b/>
          <w:bCs/>
          <w:sz w:val="32"/>
          <w:szCs w:val="32"/>
        </w:rPr>
        <w:t xml:space="preserve">Online ‘Bitesize’ </w:t>
      </w:r>
      <w:r>
        <w:rPr>
          <w:rFonts w:ascii="Calibri" w:hAnsi="Calibri" w:cs="+mn-cs"/>
          <w:b/>
          <w:bCs/>
          <w:color w:val="000000"/>
          <w:kern w:val="24"/>
          <w:sz w:val="36"/>
          <w:szCs w:val="36"/>
        </w:rPr>
        <w:t xml:space="preserve">Maths, Financial Maths and Statistics </w:t>
      </w:r>
      <w:r>
        <w:rPr>
          <w:rFonts w:ascii="Arial" w:hAnsi="Arial" w:cs="Arial"/>
          <w:b/>
          <w:bCs/>
          <w:sz w:val="32"/>
          <w:szCs w:val="32"/>
        </w:rPr>
        <w:t>program</w:t>
      </w:r>
      <w:r w:rsidR="003D5445">
        <w:rPr>
          <w:rFonts w:ascii="Arial" w:hAnsi="Arial" w:cs="Arial"/>
          <w:b/>
          <w:bCs/>
          <w:sz w:val="32"/>
          <w:szCs w:val="32"/>
        </w:rPr>
        <w:t>me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C00000"/>
          <w:sz w:val="32"/>
          <w:szCs w:val="32"/>
        </w:rPr>
        <w:t>2021 – 2022</w:t>
      </w:r>
    </w:p>
    <w:p w14:paraId="2C8F6949" w14:textId="48F576E8" w:rsidR="006E316B" w:rsidRPr="00B467D4" w:rsidRDefault="00B467D4" w:rsidP="006E31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15-30 minute session in this program</w:t>
      </w:r>
      <w:r w:rsidR="003D5445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is standalone, non-credit bearing and delivered via MS Teams. Each session consists of a live presentation covering definitions, formulas and applications on a specific topic, followed by the opportunity for student questions.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850"/>
        <w:gridCol w:w="5812"/>
      </w:tblGrid>
      <w:tr w:rsidR="00667930" w:rsidRPr="00CB7B87" w14:paraId="469E4C41" w14:textId="77777777" w:rsidTr="00823E36">
        <w:tc>
          <w:tcPr>
            <w:tcW w:w="10490" w:type="dxa"/>
            <w:gridSpan w:val="4"/>
            <w:shd w:val="clear" w:color="auto" w:fill="FFFFFF" w:themeFill="background1"/>
          </w:tcPr>
          <w:p w14:paraId="3EAE7A80" w14:textId="67DB97FE" w:rsidR="00667930" w:rsidRPr="00FD6FCF" w:rsidRDefault="00B467D4" w:rsidP="00B467D4">
            <w:pPr>
              <w:jc w:val="center"/>
              <w:rPr>
                <w:b/>
                <w:bCs/>
                <w:sz w:val="28"/>
                <w:szCs w:val="28"/>
              </w:rPr>
            </w:pPr>
            <w:r w:rsidRPr="00B467D4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>Autumn Term</w:t>
            </w:r>
          </w:p>
        </w:tc>
      </w:tr>
      <w:tr w:rsidR="00667930" w:rsidRPr="00CB7B87" w14:paraId="62FD3C94" w14:textId="77777777" w:rsidTr="00667930">
        <w:tc>
          <w:tcPr>
            <w:tcW w:w="993" w:type="dxa"/>
            <w:shd w:val="clear" w:color="auto" w:fill="FFFFFF" w:themeFill="background1"/>
          </w:tcPr>
          <w:p w14:paraId="117EC342" w14:textId="19E096E7" w:rsidR="00667930" w:rsidRPr="00FD6FCF" w:rsidRDefault="00667930" w:rsidP="00314194">
            <w:pPr>
              <w:rPr>
                <w:b/>
                <w:bCs/>
                <w:sz w:val="28"/>
                <w:szCs w:val="28"/>
              </w:rPr>
            </w:pPr>
            <w:r w:rsidRPr="00FD6FCF">
              <w:rPr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2835" w:type="dxa"/>
            <w:shd w:val="clear" w:color="auto" w:fill="FFFFFF" w:themeFill="background1"/>
          </w:tcPr>
          <w:p w14:paraId="47157EF0" w14:textId="0B6C8270" w:rsidR="00667930" w:rsidRPr="00FD6FCF" w:rsidRDefault="00667930" w:rsidP="00314194">
            <w:pPr>
              <w:rPr>
                <w:b/>
                <w:bCs/>
                <w:sz w:val="28"/>
                <w:szCs w:val="28"/>
              </w:rPr>
            </w:pPr>
            <w:r w:rsidRPr="00FD6FC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850" w:type="dxa"/>
            <w:shd w:val="clear" w:color="auto" w:fill="FFFFFF" w:themeFill="background1"/>
          </w:tcPr>
          <w:p w14:paraId="1EB38D5D" w14:textId="707829D9" w:rsidR="00667930" w:rsidRPr="00FD6FCF" w:rsidRDefault="00667930" w:rsidP="00314194">
            <w:pPr>
              <w:rPr>
                <w:b/>
                <w:bCs/>
                <w:sz w:val="28"/>
                <w:szCs w:val="28"/>
              </w:rPr>
            </w:pPr>
            <w:r w:rsidRPr="00FD6FCF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5812" w:type="dxa"/>
            <w:shd w:val="clear" w:color="auto" w:fill="FFFFFF" w:themeFill="background1"/>
          </w:tcPr>
          <w:p w14:paraId="6942E9E5" w14:textId="7AF687E7" w:rsidR="00667930" w:rsidRPr="00FD6FCF" w:rsidRDefault="00667930" w:rsidP="00314194">
            <w:pPr>
              <w:rPr>
                <w:b/>
                <w:bCs/>
                <w:sz w:val="28"/>
                <w:szCs w:val="28"/>
              </w:rPr>
            </w:pPr>
            <w:r w:rsidRPr="00FD6FCF">
              <w:rPr>
                <w:b/>
                <w:bCs/>
                <w:sz w:val="28"/>
                <w:szCs w:val="28"/>
              </w:rPr>
              <w:t>Topic</w:t>
            </w:r>
          </w:p>
        </w:tc>
      </w:tr>
      <w:tr w:rsidR="00667930" w:rsidRPr="00CB7B87" w14:paraId="5C30104A" w14:textId="77777777" w:rsidTr="00667930">
        <w:tc>
          <w:tcPr>
            <w:tcW w:w="993" w:type="dxa"/>
            <w:shd w:val="clear" w:color="auto" w:fill="FFFFFF" w:themeFill="background1"/>
          </w:tcPr>
          <w:p w14:paraId="431B97B4" w14:textId="155C953B" w:rsidR="00667930" w:rsidRPr="000E59BA" w:rsidRDefault="00667930" w:rsidP="005C42AB">
            <w:pPr>
              <w:rPr>
                <w:sz w:val="24"/>
                <w:szCs w:val="24"/>
              </w:rPr>
            </w:pPr>
            <w:r w:rsidRPr="000E59BA">
              <w:rPr>
                <w:sz w:val="24"/>
                <w:szCs w:val="24"/>
              </w:rPr>
              <w:t>-1</w:t>
            </w:r>
          </w:p>
        </w:tc>
        <w:tc>
          <w:tcPr>
            <w:tcW w:w="2835" w:type="dxa"/>
            <w:shd w:val="clear" w:color="auto" w:fill="FFFFFF" w:themeFill="background1"/>
          </w:tcPr>
          <w:p w14:paraId="1497A11F" w14:textId="5DA9CF6D" w:rsidR="00667930" w:rsidRPr="000E59BA" w:rsidRDefault="00667930" w:rsidP="005C42AB">
            <w:pPr>
              <w:rPr>
                <w:b/>
                <w:bCs/>
                <w:sz w:val="24"/>
                <w:szCs w:val="24"/>
              </w:rPr>
            </w:pPr>
            <w:r w:rsidRPr="000E59BA">
              <w:rPr>
                <w:sz w:val="24"/>
                <w:szCs w:val="24"/>
              </w:rPr>
              <w:t>Monday 13th September</w:t>
            </w:r>
          </w:p>
        </w:tc>
        <w:tc>
          <w:tcPr>
            <w:tcW w:w="850" w:type="dxa"/>
            <w:shd w:val="clear" w:color="auto" w:fill="FFFFFF" w:themeFill="background1"/>
          </w:tcPr>
          <w:p w14:paraId="180CD5BD" w14:textId="7B3D724A" w:rsidR="00667930" w:rsidRPr="000E59BA" w:rsidRDefault="00667930" w:rsidP="005C42AB">
            <w:pPr>
              <w:rPr>
                <w:b/>
                <w:bCs/>
                <w:sz w:val="24"/>
                <w:szCs w:val="24"/>
              </w:rPr>
            </w:pPr>
            <w:r w:rsidRPr="005C42AB">
              <w:rPr>
                <w:color w:val="FF0000"/>
                <w:sz w:val="24"/>
                <w:szCs w:val="24"/>
              </w:rPr>
              <w:t>XXXXX</w:t>
            </w:r>
          </w:p>
        </w:tc>
        <w:tc>
          <w:tcPr>
            <w:tcW w:w="5812" w:type="dxa"/>
            <w:shd w:val="clear" w:color="auto" w:fill="FFFFFF" w:themeFill="background1"/>
          </w:tcPr>
          <w:p w14:paraId="3F708555" w14:textId="7F56804B" w:rsidR="00667930" w:rsidRPr="000E59BA" w:rsidRDefault="00667930" w:rsidP="005C42AB">
            <w:pPr>
              <w:rPr>
                <w:b/>
                <w:bCs/>
                <w:sz w:val="24"/>
                <w:szCs w:val="24"/>
              </w:rPr>
            </w:pPr>
            <w:r w:rsidRPr="005C42AB">
              <w:rPr>
                <w:color w:val="FF0000"/>
                <w:sz w:val="24"/>
                <w:szCs w:val="24"/>
              </w:rPr>
              <w:t>XXXXXXXXXXXXXXXXXXXXXXXXXXXXXXXXXXX</w:t>
            </w:r>
          </w:p>
        </w:tc>
      </w:tr>
      <w:tr w:rsidR="00667930" w:rsidRPr="00CB7B87" w14:paraId="7675A266" w14:textId="77777777" w:rsidTr="00667930">
        <w:tc>
          <w:tcPr>
            <w:tcW w:w="993" w:type="dxa"/>
            <w:shd w:val="clear" w:color="auto" w:fill="A8D08D" w:themeFill="accent6" w:themeFillTint="99"/>
          </w:tcPr>
          <w:p w14:paraId="64002D1C" w14:textId="6105B0FB" w:rsidR="00667930" w:rsidRPr="009D3262" w:rsidRDefault="00667930" w:rsidP="00314194">
            <w:pPr>
              <w:rPr>
                <w:sz w:val="24"/>
                <w:szCs w:val="24"/>
              </w:rPr>
            </w:pPr>
            <w:bookmarkStart w:id="0" w:name="_Hlk68881115"/>
            <w:r>
              <w:rPr>
                <w:sz w:val="24"/>
                <w:szCs w:val="24"/>
              </w:rPr>
              <w:t xml:space="preserve">-1 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75CF7172" w14:textId="5663B517" w:rsidR="00667930" w:rsidRPr="00C41803" w:rsidRDefault="00667930" w:rsidP="00314194">
            <w:r w:rsidRPr="00C41803">
              <w:t>Tuesday 14</w:t>
            </w:r>
            <w:r w:rsidRPr="00C41803">
              <w:rPr>
                <w:vertAlign w:val="superscript"/>
              </w:rPr>
              <w:t>th</w:t>
            </w:r>
            <w:r w:rsidRPr="00C41803">
              <w:t xml:space="preserve"> Sept</w:t>
            </w:r>
            <w:r>
              <w:t>ember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3240204B" w14:textId="2E27A0AC" w:rsidR="00667930" w:rsidRPr="009D3262" w:rsidRDefault="00667930" w:rsidP="0031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12pm</w:t>
            </w:r>
          </w:p>
        </w:tc>
        <w:tc>
          <w:tcPr>
            <w:tcW w:w="5812" w:type="dxa"/>
            <w:shd w:val="clear" w:color="auto" w:fill="A8D08D" w:themeFill="accent6" w:themeFillTint="99"/>
          </w:tcPr>
          <w:p w14:paraId="6123BD14" w14:textId="4DA03B0B" w:rsidR="00667930" w:rsidRPr="0008378E" w:rsidRDefault="00667930" w:rsidP="003141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</w:t>
            </w:r>
            <w:r w:rsidRPr="0008378E">
              <w:rPr>
                <w:b/>
                <w:bCs/>
                <w:sz w:val="24"/>
                <w:szCs w:val="24"/>
              </w:rPr>
              <w:t>nits</w:t>
            </w:r>
            <w:r>
              <w:rPr>
                <w:b/>
                <w:bCs/>
                <w:sz w:val="24"/>
                <w:szCs w:val="24"/>
              </w:rPr>
              <w:t xml:space="preserve"> of measure</w:t>
            </w:r>
            <w:r w:rsidRPr="0008378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67930" w:rsidRPr="00CB7B87" w14:paraId="23FD72E5" w14:textId="77777777" w:rsidTr="00667930">
        <w:tc>
          <w:tcPr>
            <w:tcW w:w="993" w:type="dxa"/>
            <w:shd w:val="clear" w:color="auto" w:fill="A8D08D" w:themeFill="accent6" w:themeFillTint="99"/>
          </w:tcPr>
          <w:p w14:paraId="7BBA61FE" w14:textId="5D7E0DF7" w:rsidR="00667930" w:rsidRPr="009D3262" w:rsidRDefault="00667930" w:rsidP="00314194">
            <w:pPr>
              <w:rPr>
                <w:sz w:val="24"/>
                <w:szCs w:val="24"/>
              </w:rPr>
            </w:pPr>
            <w:bookmarkStart w:id="1" w:name="_Hlk68690295"/>
            <w:r>
              <w:rPr>
                <w:sz w:val="24"/>
                <w:szCs w:val="24"/>
              </w:rPr>
              <w:t xml:space="preserve">-1 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384E4263" w14:textId="01720779" w:rsidR="00667930" w:rsidRPr="00C41803" w:rsidRDefault="00667930" w:rsidP="00314194">
            <w:r w:rsidRPr="00C41803">
              <w:t>Wed</w:t>
            </w:r>
            <w:r>
              <w:t>nesday</w:t>
            </w:r>
            <w:r w:rsidRPr="00C41803">
              <w:t xml:space="preserve"> 15</w:t>
            </w:r>
            <w:r w:rsidRPr="00C41803">
              <w:rPr>
                <w:vertAlign w:val="superscript"/>
              </w:rPr>
              <w:t>th</w:t>
            </w:r>
            <w:r w:rsidRPr="00C41803">
              <w:t xml:space="preserve"> Sept</w:t>
            </w:r>
            <w:r>
              <w:t>ember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2D55A635" w14:textId="3351D539" w:rsidR="00667930" w:rsidRPr="009D3262" w:rsidRDefault="00667930" w:rsidP="0031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12pm</w:t>
            </w:r>
          </w:p>
        </w:tc>
        <w:tc>
          <w:tcPr>
            <w:tcW w:w="5812" w:type="dxa"/>
            <w:shd w:val="clear" w:color="auto" w:fill="A8D08D" w:themeFill="accent6" w:themeFillTint="99"/>
          </w:tcPr>
          <w:p w14:paraId="49D61BB7" w14:textId="78F03055" w:rsidR="00667930" w:rsidRPr="0008378E" w:rsidRDefault="00667930" w:rsidP="00314194">
            <w:pPr>
              <w:rPr>
                <w:b/>
                <w:bCs/>
                <w:sz w:val="24"/>
                <w:szCs w:val="24"/>
              </w:rPr>
            </w:pPr>
            <w:r w:rsidRPr="0008378E">
              <w:rPr>
                <w:b/>
                <w:bCs/>
                <w:sz w:val="24"/>
                <w:szCs w:val="24"/>
              </w:rPr>
              <w:t>Fractions</w:t>
            </w:r>
          </w:p>
        </w:tc>
      </w:tr>
      <w:bookmarkEnd w:id="0"/>
      <w:tr w:rsidR="00667930" w:rsidRPr="00CB7B87" w14:paraId="15A3D23F" w14:textId="77777777" w:rsidTr="00667930">
        <w:tc>
          <w:tcPr>
            <w:tcW w:w="993" w:type="dxa"/>
            <w:shd w:val="clear" w:color="auto" w:fill="A8D08D" w:themeFill="accent6" w:themeFillTint="99"/>
          </w:tcPr>
          <w:p w14:paraId="36448E01" w14:textId="7C081798" w:rsidR="00667930" w:rsidRPr="009D3262" w:rsidRDefault="00667930" w:rsidP="0031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-1 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7F087B39" w14:textId="5CC1AC45" w:rsidR="00667930" w:rsidRPr="00C41803" w:rsidRDefault="00667930" w:rsidP="00314194">
            <w:pPr>
              <w:rPr>
                <w:highlight w:val="yellow"/>
              </w:rPr>
            </w:pPr>
            <w:r w:rsidRPr="00C41803">
              <w:t>Thurs</w:t>
            </w:r>
            <w:r>
              <w:t>day</w:t>
            </w:r>
            <w:r w:rsidRPr="00C41803">
              <w:t xml:space="preserve"> 16</w:t>
            </w:r>
            <w:r w:rsidRPr="00C41803">
              <w:rPr>
                <w:vertAlign w:val="superscript"/>
              </w:rPr>
              <w:t>th</w:t>
            </w:r>
            <w:r w:rsidRPr="00C41803">
              <w:t xml:space="preserve"> Sept</w:t>
            </w:r>
            <w:r>
              <w:t>ember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036C4920" w14:textId="0A009138" w:rsidR="00667930" w:rsidRPr="00B04A56" w:rsidRDefault="00667930" w:rsidP="00314194">
            <w:pPr>
              <w:rPr>
                <w:color w:val="FF0000"/>
                <w:sz w:val="24"/>
                <w:szCs w:val="24"/>
                <w:highlight w:val="yellow"/>
              </w:rPr>
            </w:pPr>
            <w:r w:rsidRPr="00AA2DF3">
              <w:rPr>
                <w:sz w:val="24"/>
                <w:szCs w:val="24"/>
              </w:rPr>
              <w:t>12pm</w:t>
            </w:r>
          </w:p>
        </w:tc>
        <w:tc>
          <w:tcPr>
            <w:tcW w:w="5812" w:type="dxa"/>
            <w:shd w:val="clear" w:color="auto" w:fill="A8D08D" w:themeFill="accent6" w:themeFillTint="99"/>
          </w:tcPr>
          <w:p w14:paraId="6C3DF736" w14:textId="7A05858F" w:rsidR="00667930" w:rsidRPr="0008378E" w:rsidRDefault="00667930" w:rsidP="00314194">
            <w:pPr>
              <w:rPr>
                <w:b/>
                <w:bCs/>
                <w:sz w:val="24"/>
                <w:szCs w:val="24"/>
              </w:rPr>
            </w:pPr>
            <w:r w:rsidRPr="0008378E">
              <w:rPr>
                <w:b/>
                <w:bCs/>
                <w:sz w:val="24"/>
                <w:szCs w:val="24"/>
              </w:rPr>
              <w:t xml:space="preserve">Percentages </w:t>
            </w:r>
          </w:p>
        </w:tc>
      </w:tr>
      <w:bookmarkEnd w:id="1"/>
      <w:tr w:rsidR="00667930" w:rsidRPr="00CB7B87" w14:paraId="0BE6795F" w14:textId="77777777" w:rsidTr="00667930">
        <w:tc>
          <w:tcPr>
            <w:tcW w:w="993" w:type="dxa"/>
            <w:shd w:val="clear" w:color="auto" w:fill="A8D08D" w:themeFill="accent6" w:themeFillTint="99"/>
          </w:tcPr>
          <w:p w14:paraId="4DD7AE2B" w14:textId="5B663B91" w:rsidR="00667930" w:rsidRPr="009D3262" w:rsidRDefault="00667930" w:rsidP="0031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-1 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6641734C" w14:textId="04C4F5FC" w:rsidR="00667930" w:rsidRPr="00C41803" w:rsidRDefault="00667930" w:rsidP="00314194">
            <w:r w:rsidRPr="00C41803">
              <w:t>Friday 17</w:t>
            </w:r>
            <w:r w:rsidRPr="00C41803">
              <w:rPr>
                <w:vertAlign w:val="superscript"/>
              </w:rPr>
              <w:t>th</w:t>
            </w:r>
            <w:r w:rsidRPr="00C41803">
              <w:t xml:space="preserve"> Sept</w:t>
            </w:r>
            <w:r>
              <w:t>ember</w:t>
            </w:r>
            <w:r w:rsidRPr="00C41803">
              <w:t xml:space="preserve"> 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77F115FB" w14:textId="1E649859" w:rsidR="00667930" w:rsidRPr="009D3262" w:rsidRDefault="00667930" w:rsidP="0031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12pm</w:t>
            </w:r>
          </w:p>
        </w:tc>
        <w:tc>
          <w:tcPr>
            <w:tcW w:w="5812" w:type="dxa"/>
            <w:shd w:val="clear" w:color="auto" w:fill="A8D08D" w:themeFill="accent6" w:themeFillTint="99"/>
          </w:tcPr>
          <w:p w14:paraId="76E5232F" w14:textId="5A2B2C7F" w:rsidR="00667930" w:rsidRPr="0008378E" w:rsidRDefault="00667930" w:rsidP="003141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Strengths of solutions</w:t>
            </w:r>
          </w:p>
        </w:tc>
      </w:tr>
      <w:tr w:rsidR="00667930" w:rsidRPr="00CB7B87" w14:paraId="5DB2E4B8" w14:textId="77777777" w:rsidTr="00667930">
        <w:tc>
          <w:tcPr>
            <w:tcW w:w="993" w:type="dxa"/>
            <w:shd w:val="clear" w:color="auto" w:fill="000000" w:themeFill="text1"/>
          </w:tcPr>
          <w:p w14:paraId="1AE6EA23" w14:textId="77777777" w:rsidR="00667930" w:rsidRDefault="00667930" w:rsidP="0031419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27B103ED" w14:textId="77777777" w:rsidR="00667930" w:rsidRDefault="00667930" w:rsidP="003141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4CF07250" w14:textId="77777777" w:rsidR="00667930" w:rsidRPr="009D3262" w:rsidRDefault="00667930" w:rsidP="0031419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000000" w:themeFill="text1"/>
          </w:tcPr>
          <w:p w14:paraId="3F5E5163" w14:textId="77777777" w:rsidR="00667930" w:rsidRPr="0008378E" w:rsidRDefault="00667930" w:rsidP="003141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930" w:rsidRPr="00CB7B87" w14:paraId="29E8599C" w14:textId="77777777" w:rsidTr="00667930">
        <w:tc>
          <w:tcPr>
            <w:tcW w:w="993" w:type="dxa"/>
            <w:shd w:val="clear" w:color="auto" w:fill="A8D08D" w:themeFill="accent6" w:themeFillTint="99"/>
          </w:tcPr>
          <w:p w14:paraId="30B2E3FC" w14:textId="1CCFBDD4" w:rsidR="00667930" w:rsidRPr="009D3262" w:rsidRDefault="00667930" w:rsidP="0031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59E0FD75" w14:textId="44125C24" w:rsidR="00667930" w:rsidRPr="009D3262" w:rsidRDefault="00667930" w:rsidP="0031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20</w:t>
            </w:r>
            <w:r w:rsidRPr="00FD6FC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27685336" w14:textId="577677D1" w:rsidR="00667930" w:rsidRPr="009D3262" w:rsidRDefault="00667930" w:rsidP="0031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</w:t>
            </w:r>
          </w:p>
        </w:tc>
        <w:tc>
          <w:tcPr>
            <w:tcW w:w="5812" w:type="dxa"/>
            <w:shd w:val="clear" w:color="auto" w:fill="A8D08D" w:themeFill="accent6" w:themeFillTint="99"/>
          </w:tcPr>
          <w:p w14:paraId="684D130F" w14:textId="662D9150" w:rsidR="00667930" w:rsidRPr="0008378E" w:rsidRDefault="00667930" w:rsidP="00314194">
            <w:pPr>
              <w:rPr>
                <w:b/>
                <w:bCs/>
                <w:sz w:val="24"/>
                <w:szCs w:val="24"/>
              </w:rPr>
            </w:pPr>
            <w:r w:rsidRPr="0008378E">
              <w:rPr>
                <w:b/>
                <w:bCs/>
                <w:sz w:val="24"/>
                <w:szCs w:val="24"/>
              </w:rPr>
              <w:t>Financial calculations</w:t>
            </w:r>
          </w:p>
        </w:tc>
      </w:tr>
      <w:tr w:rsidR="00667930" w:rsidRPr="00CB7B87" w14:paraId="0A2FF154" w14:textId="77777777" w:rsidTr="00667930">
        <w:tc>
          <w:tcPr>
            <w:tcW w:w="993" w:type="dxa"/>
            <w:shd w:val="clear" w:color="auto" w:fill="A8D08D" w:themeFill="accent6" w:themeFillTint="99"/>
          </w:tcPr>
          <w:p w14:paraId="7A13A5BD" w14:textId="21885B73" w:rsidR="00667930" w:rsidRPr="009D3262" w:rsidRDefault="00667930" w:rsidP="0031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5ECA43DC" w14:textId="5072CA83" w:rsidR="00667930" w:rsidRPr="009D3262" w:rsidRDefault="00667930" w:rsidP="0031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21st September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109A4709" w14:textId="1C5CF203" w:rsidR="00667930" w:rsidRPr="009D3262" w:rsidRDefault="00667930" w:rsidP="0031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</w:t>
            </w:r>
          </w:p>
        </w:tc>
        <w:tc>
          <w:tcPr>
            <w:tcW w:w="5812" w:type="dxa"/>
            <w:shd w:val="clear" w:color="auto" w:fill="A8D08D" w:themeFill="accent6" w:themeFillTint="99"/>
          </w:tcPr>
          <w:p w14:paraId="09A3DE45" w14:textId="125345D4" w:rsidR="00667930" w:rsidRPr="0008378E" w:rsidRDefault="00667930" w:rsidP="003141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  <w:r w:rsidRPr="0008378E">
              <w:rPr>
                <w:b/>
                <w:bCs/>
                <w:sz w:val="24"/>
                <w:szCs w:val="24"/>
              </w:rPr>
              <w:t>ixing</w:t>
            </w:r>
            <w:r>
              <w:rPr>
                <w:b/>
                <w:bCs/>
                <w:sz w:val="24"/>
                <w:szCs w:val="24"/>
              </w:rPr>
              <w:t xml:space="preserve"> solutions</w:t>
            </w:r>
          </w:p>
        </w:tc>
      </w:tr>
      <w:tr w:rsidR="00667930" w:rsidRPr="00CB7B87" w14:paraId="045A0374" w14:textId="77777777" w:rsidTr="00667930">
        <w:tc>
          <w:tcPr>
            <w:tcW w:w="993" w:type="dxa"/>
            <w:shd w:val="clear" w:color="auto" w:fill="FFFFFF" w:themeFill="background1"/>
          </w:tcPr>
          <w:p w14:paraId="502D9E7A" w14:textId="6917BB6F" w:rsidR="00667930" w:rsidRDefault="00667930" w:rsidP="005C42AB">
            <w:pPr>
              <w:rPr>
                <w:sz w:val="24"/>
                <w:szCs w:val="24"/>
              </w:rPr>
            </w:pPr>
            <w:bookmarkStart w:id="2" w:name="_Hlk72254566"/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FFFFFF" w:themeFill="background1"/>
          </w:tcPr>
          <w:p w14:paraId="0125993F" w14:textId="424EEE46" w:rsidR="00667930" w:rsidRDefault="00667930" w:rsidP="005C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22</w:t>
            </w:r>
            <w:r w:rsidRPr="00F9332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Sept.</w:t>
            </w:r>
          </w:p>
        </w:tc>
        <w:tc>
          <w:tcPr>
            <w:tcW w:w="850" w:type="dxa"/>
            <w:shd w:val="clear" w:color="auto" w:fill="FFFFFF" w:themeFill="background1"/>
          </w:tcPr>
          <w:p w14:paraId="1A74C115" w14:textId="6577F959" w:rsidR="00667930" w:rsidRPr="009D3262" w:rsidRDefault="00667930" w:rsidP="005C42AB">
            <w:pPr>
              <w:rPr>
                <w:sz w:val="24"/>
                <w:szCs w:val="24"/>
              </w:rPr>
            </w:pPr>
            <w:r w:rsidRPr="005C42AB">
              <w:rPr>
                <w:color w:val="FF0000"/>
                <w:sz w:val="24"/>
                <w:szCs w:val="24"/>
              </w:rPr>
              <w:t>XXXXX</w:t>
            </w:r>
          </w:p>
        </w:tc>
        <w:tc>
          <w:tcPr>
            <w:tcW w:w="5812" w:type="dxa"/>
            <w:shd w:val="clear" w:color="auto" w:fill="FFFFFF" w:themeFill="background1"/>
          </w:tcPr>
          <w:p w14:paraId="0C200924" w14:textId="46A5C876" w:rsidR="00667930" w:rsidRPr="0008378E" w:rsidRDefault="00667930" w:rsidP="005C42AB">
            <w:pPr>
              <w:rPr>
                <w:b/>
                <w:bCs/>
                <w:sz w:val="24"/>
                <w:szCs w:val="24"/>
              </w:rPr>
            </w:pPr>
            <w:r w:rsidRPr="005C42AB">
              <w:rPr>
                <w:color w:val="FF0000"/>
                <w:sz w:val="24"/>
                <w:szCs w:val="24"/>
              </w:rPr>
              <w:t>XXXXXXXXXXXXXXXXXXXXXXXXXXXXXXXXXXX</w:t>
            </w:r>
          </w:p>
        </w:tc>
      </w:tr>
      <w:bookmarkEnd w:id="2"/>
      <w:tr w:rsidR="00667930" w:rsidRPr="00CB7B87" w14:paraId="2AC6889B" w14:textId="77777777" w:rsidTr="00667930">
        <w:tc>
          <w:tcPr>
            <w:tcW w:w="993" w:type="dxa"/>
            <w:shd w:val="clear" w:color="auto" w:fill="A8D08D" w:themeFill="accent6" w:themeFillTint="99"/>
          </w:tcPr>
          <w:p w14:paraId="03F01E13" w14:textId="41D3A3E9" w:rsidR="00667930" w:rsidRPr="009D3262" w:rsidRDefault="00667930" w:rsidP="0031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2DBE7621" w14:textId="368D13F7" w:rsidR="00667930" w:rsidRPr="009D3262" w:rsidRDefault="00667930" w:rsidP="0031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23rd September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7EC6956F" w14:textId="2E1264A9" w:rsidR="00667930" w:rsidRPr="009D3262" w:rsidRDefault="00667930" w:rsidP="0031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</w:t>
            </w:r>
          </w:p>
        </w:tc>
        <w:tc>
          <w:tcPr>
            <w:tcW w:w="5812" w:type="dxa"/>
            <w:shd w:val="clear" w:color="auto" w:fill="A8D08D" w:themeFill="accent6" w:themeFillTint="99"/>
          </w:tcPr>
          <w:p w14:paraId="235FC2E4" w14:textId="21176041" w:rsidR="00667930" w:rsidRPr="0008378E" w:rsidRDefault="00667930" w:rsidP="003141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Rearranging formulas</w:t>
            </w:r>
          </w:p>
        </w:tc>
      </w:tr>
      <w:tr w:rsidR="00667930" w:rsidRPr="00CB7B87" w14:paraId="06D4CD5C" w14:textId="77777777" w:rsidTr="00667930">
        <w:tc>
          <w:tcPr>
            <w:tcW w:w="993" w:type="dxa"/>
            <w:shd w:val="clear" w:color="auto" w:fill="A8D08D" w:themeFill="accent6" w:themeFillTint="99"/>
          </w:tcPr>
          <w:p w14:paraId="3A8DEC6F" w14:textId="7563A556" w:rsidR="00667930" w:rsidRDefault="00667930" w:rsidP="00FD6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71B4359D" w14:textId="0A0A6012" w:rsidR="00667930" w:rsidRDefault="00667930" w:rsidP="00FD6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Friday 24</w:t>
            </w:r>
            <w:r w:rsidRPr="00FD6FC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2979C4CB" w14:textId="2658C0B1" w:rsidR="00667930" w:rsidRPr="009D3262" w:rsidRDefault="00667930" w:rsidP="00FD6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</w:t>
            </w:r>
          </w:p>
        </w:tc>
        <w:tc>
          <w:tcPr>
            <w:tcW w:w="5812" w:type="dxa"/>
            <w:shd w:val="clear" w:color="auto" w:fill="A8D08D" w:themeFill="accent6" w:themeFillTint="99"/>
          </w:tcPr>
          <w:p w14:paraId="3F7F63DB" w14:textId="7FAD1355" w:rsidR="00667930" w:rsidRPr="0008378E" w:rsidRDefault="00667930" w:rsidP="00FD6F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Serial dilutions</w:t>
            </w:r>
          </w:p>
        </w:tc>
      </w:tr>
      <w:tr w:rsidR="00667930" w:rsidRPr="00CB7B87" w14:paraId="5ADD6A1E" w14:textId="77777777" w:rsidTr="00667930">
        <w:tc>
          <w:tcPr>
            <w:tcW w:w="993" w:type="dxa"/>
            <w:tcBorders>
              <w:bottom w:val="single" w:sz="12" w:space="0" w:color="auto"/>
            </w:tcBorders>
            <w:shd w:val="clear" w:color="auto" w:fill="000000" w:themeFill="text1"/>
          </w:tcPr>
          <w:p w14:paraId="380B5CF1" w14:textId="77777777" w:rsidR="00667930" w:rsidRDefault="00667930" w:rsidP="00FD6F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000000" w:themeFill="text1"/>
          </w:tcPr>
          <w:p w14:paraId="26F95F45" w14:textId="77777777" w:rsidR="00667930" w:rsidRDefault="00667930" w:rsidP="00FD6F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000000" w:themeFill="text1"/>
          </w:tcPr>
          <w:p w14:paraId="47C8AC1D" w14:textId="77777777" w:rsidR="00667930" w:rsidRPr="009D3262" w:rsidRDefault="00667930" w:rsidP="00FD6FCF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000000" w:themeFill="text1"/>
          </w:tcPr>
          <w:p w14:paraId="787FAA66" w14:textId="4EECB0B9" w:rsidR="00667930" w:rsidRDefault="00667930" w:rsidP="00FD6FC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930" w:rsidRPr="009D3262" w14:paraId="005B7534" w14:textId="77777777" w:rsidTr="00667930">
        <w:tc>
          <w:tcPr>
            <w:tcW w:w="993" w:type="dxa"/>
            <w:shd w:val="clear" w:color="auto" w:fill="A8D08D" w:themeFill="accent6" w:themeFillTint="99"/>
          </w:tcPr>
          <w:p w14:paraId="0ADF1F5F" w14:textId="02F667C1" w:rsidR="00667930" w:rsidRPr="009D3262" w:rsidRDefault="00667930" w:rsidP="00FD6FCF">
            <w:pPr>
              <w:rPr>
                <w:sz w:val="24"/>
                <w:szCs w:val="24"/>
              </w:rPr>
            </w:pPr>
            <w:bookmarkStart w:id="3" w:name="_Hlk72252179"/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2CC33397" w14:textId="49C2E4A1" w:rsidR="00667930" w:rsidRPr="009D3262" w:rsidRDefault="00667930" w:rsidP="00FD6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27</w:t>
            </w:r>
            <w:r w:rsidRPr="000A2F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579EE48C" w14:textId="15C76019" w:rsidR="00667930" w:rsidRPr="009D3262" w:rsidRDefault="00667930" w:rsidP="00FD6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</w:t>
            </w:r>
          </w:p>
        </w:tc>
        <w:tc>
          <w:tcPr>
            <w:tcW w:w="5812" w:type="dxa"/>
            <w:shd w:val="clear" w:color="auto" w:fill="A8D08D" w:themeFill="accent6" w:themeFillTint="99"/>
          </w:tcPr>
          <w:p w14:paraId="05B2ADA6" w14:textId="290C5702" w:rsidR="00667930" w:rsidRPr="0008378E" w:rsidRDefault="00667930" w:rsidP="00FD6F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</w:t>
            </w:r>
            <w:r w:rsidRPr="0008378E">
              <w:rPr>
                <w:b/>
                <w:bCs/>
                <w:sz w:val="24"/>
                <w:szCs w:val="24"/>
              </w:rPr>
              <w:t>its</w:t>
            </w:r>
            <w:r>
              <w:rPr>
                <w:b/>
                <w:bCs/>
                <w:sz w:val="24"/>
                <w:szCs w:val="24"/>
              </w:rPr>
              <w:t xml:space="preserve"> of measure</w:t>
            </w:r>
          </w:p>
        </w:tc>
      </w:tr>
      <w:bookmarkEnd w:id="3"/>
      <w:tr w:rsidR="00667930" w:rsidRPr="009D3262" w14:paraId="56284A96" w14:textId="77777777" w:rsidTr="00667930">
        <w:tc>
          <w:tcPr>
            <w:tcW w:w="993" w:type="dxa"/>
            <w:shd w:val="clear" w:color="auto" w:fill="A8D08D" w:themeFill="accent6" w:themeFillTint="99"/>
          </w:tcPr>
          <w:p w14:paraId="4FAC0C7A" w14:textId="1A670296" w:rsidR="00667930" w:rsidRPr="009D3262" w:rsidRDefault="00667930" w:rsidP="00D04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16679431" w14:textId="6CDB3C03" w:rsidR="00667930" w:rsidRPr="009D3262" w:rsidRDefault="00667930" w:rsidP="00D04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28</w:t>
            </w:r>
            <w:r w:rsidRPr="00FD6FC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1EACE4EF" w14:textId="39EA20A8" w:rsidR="00667930" w:rsidRPr="009D3262" w:rsidRDefault="00667930" w:rsidP="00D04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</w:t>
            </w:r>
          </w:p>
        </w:tc>
        <w:tc>
          <w:tcPr>
            <w:tcW w:w="5812" w:type="dxa"/>
            <w:shd w:val="clear" w:color="auto" w:fill="A8D08D" w:themeFill="accent6" w:themeFillTint="99"/>
          </w:tcPr>
          <w:p w14:paraId="69D76316" w14:textId="5884FE43" w:rsidR="00667930" w:rsidRPr="0008378E" w:rsidRDefault="00667930" w:rsidP="00D045A0">
            <w:pPr>
              <w:rPr>
                <w:b/>
                <w:bCs/>
                <w:sz w:val="24"/>
                <w:szCs w:val="24"/>
              </w:rPr>
            </w:pPr>
            <w:r w:rsidRPr="0008378E">
              <w:rPr>
                <w:b/>
                <w:bCs/>
                <w:sz w:val="24"/>
                <w:szCs w:val="24"/>
              </w:rPr>
              <w:t>Fractions</w:t>
            </w:r>
          </w:p>
        </w:tc>
      </w:tr>
      <w:tr w:rsidR="00667930" w:rsidRPr="009D3262" w14:paraId="6B0087BC" w14:textId="77777777" w:rsidTr="00667930">
        <w:tc>
          <w:tcPr>
            <w:tcW w:w="993" w:type="dxa"/>
            <w:shd w:val="clear" w:color="auto" w:fill="A8D08D" w:themeFill="accent6" w:themeFillTint="99"/>
          </w:tcPr>
          <w:p w14:paraId="62C23A4D" w14:textId="348EAF1C" w:rsidR="00667930" w:rsidRPr="009D3262" w:rsidRDefault="00667930" w:rsidP="00D14336">
            <w:pPr>
              <w:rPr>
                <w:sz w:val="24"/>
                <w:szCs w:val="24"/>
              </w:rPr>
            </w:pPr>
            <w:r w:rsidRPr="0094231E">
              <w:t>1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504385B2" w14:textId="7CBD20F7" w:rsidR="00667930" w:rsidRPr="009D3262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29</w:t>
            </w:r>
            <w:r w:rsidRPr="00FD6FC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496CE2D1" w14:textId="6A4B386B" w:rsidR="00667930" w:rsidRPr="009D3262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</w:t>
            </w:r>
          </w:p>
        </w:tc>
        <w:tc>
          <w:tcPr>
            <w:tcW w:w="5812" w:type="dxa"/>
            <w:shd w:val="clear" w:color="auto" w:fill="A8D08D" w:themeFill="accent6" w:themeFillTint="99"/>
          </w:tcPr>
          <w:p w14:paraId="71464E01" w14:textId="20B54B38" w:rsidR="00667930" w:rsidRPr="0008378E" w:rsidRDefault="00667930" w:rsidP="00D143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Changing solution strengths</w:t>
            </w:r>
          </w:p>
        </w:tc>
      </w:tr>
      <w:tr w:rsidR="00667930" w:rsidRPr="009D3262" w14:paraId="786A7130" w14:textId="77777777" w:rsidTr="00667930">
        <w:tc>
          <w:tcPr>
            <w:tcW w:w="993" w:type="dxa"/>
            <w:shd w:val="clear" w:color="auto" w:fill="A8D08D" w:themeFill="accent6" w:themeFillTint="99"/>
          </w:tcPr>
          <w:p w14:paraId="0E642EBC" w14:textId="60E0872F" w:rsidR="00667930" w:rsidRPr="009D3262" w:rsidRDefault="00667930" w:rsidP="00D14336">
            <w:pPr>
              <w:rPr>
                <w:sz w:val="24"/>
                <w:szCs w:val="24"/>
              </w:rPr>
            </w:pPr>
            <w:r w:rsidRPr="0094231E">
              <w:t>1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3461AA74" w14:textId="5972C9E9" w:rsidR="00667930" w:rsidRPr="009D3262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30</w:t>
            </w:r>
            <w:r w:rsidRPr="00FD6FC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21D4FAE9" w14:textId="562BF802" w:rsidR="00667930" w:rsidRPr="009D3262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</w:t>
            </w:r>
          </w:p>
        </w:tc>
        <w:tc>
          <w:tcPr>
            <w:tcW w:w="5812" w:type="dxa"/>
            <w:shd w:val="clear" w:color="auto" w:fill="A8D08D" w:themeFill="accent6" w:themeFillTint="99"/>
          </w:tcPr>
          <w:p w14:paraId="02AA7D29" w14:textId="6613576B" w:rsidR="00667930" w:rsidRPr="0008378E" w:rsidRDefault="00667930" w:rsidP="00D14336">
            <w:pPr>
              <w:rPr>
                <w:b/>
                <w:bCs/>
                <w:sz w:val="24"/>
                <w:szCs w:val="24"/>
              </w:rPr>
            </w:pPr>
            <w:r w:rsidRPr="0008378E">
              <w:rPr>
                <w:b/>
                <w:bCs/>
                <w:sz w:val="24"/>
                <w:szCs w:val="24"/>
              </w:rPr>
              <w:t>Percentages</w:t>
            </w:r>
          </w:p>
        </w:tc>
      </w:tr>
      <w:tr w:rsidR="00667930" w:rsidRPr="009D3262" w14:paraId="0E03B464" w14:textId="77777777" w:rsidTr="00667930">
        <w:tc>
          <w:tcPr>
            <w:tcW w:w="993" w:type="dxa"/>
            <w:shd w:val="clear" w:color="auto" w:fill="F7CAAC" w:themeFill="accent2" w:themeFillTint="66"/>
          </w:tcPr>
          <w:p w14:paraId="26853E7E" w14:textId="20AEF0E4" w:rsidR="00667930" w:rsidRPr="00FD6FCF" w:rsidRDefault="00667930" w:rsidP="00D14336">
            <w:pPr>
              <w:rPr>
                <w:sz w:val="24"/>
                <w:szCs w:val="24"/>
              </w:rPr>
            </w:pPr>
            <w:r w:rsidRPr="0094231E">
              <w:t>1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60BB2B95" w14:textId="2EF55A8F" w:rsidR="00667930" w:rsidRPr="00FD6FCF" w:rsidRDefault="00667930" w:rsidP="00D14336">
            <w:pPr>
              <w:rPr>
                <w:sz w:val="24"/>
                <w:szCs w:val="24"/>
              </w:rPr>
            </w:pPr>
            <w:r w:rsidRPr="00FD6FCF">
              <w:rPr>
                <w:sz w:val="24"/>
                <w:szCs w:val="24"/>
              </w:rPr>
              <w:t>Friday</w:t>
            </w:r>
            <w:r>
              <w:rPr>
                <w:sz w:val="24"/>
                <w:szCs w:val="24"/>
              </w:rPr>
              <w:t xml:space="preserve"> 1</w:t>
            </w:r>
            <w:r w:rsidRPr="002A0F6F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0783DBBC" w14:textId="11DE08C2" w:rsidR="00667930" w:rsidRPr="00054267" w:rsidRDefault="00667930" w:rsidP="00D14336">
            <w:pPr>
              <w:rPr>
                <w:sz w:val="24"/>
                <w:szCs w:val="24"/>
              </w:rPr>
            </w:pPr>
            <w:r w:rsidRPr="0005426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am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14:paraId="68915E49" w14:textId="6313E65F" w:rsidR="00667930" w:rsidRPr="0008378E" w:rsidRDefault="00667930" w:rsidP="00D143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Basic Algebra for non-mathematicians (maths)</w:t>
            </w:r>
          </w:p>
        </w:tc>
      </w:tr>
      <w:tr w:rsidR="00667930" w:rsidRPr="009D3262" w14:paraId="5A62C687" w14:textId="77777777" w:rsidTr="00667930">
        <w:tc>
          <w:tcPr>
            <w:tcW w:w="993" w:type="dxa"/>
            <w:shd w:val="clear" w:color="auto" w:fill="000000" w:themeFill="text1"/>
          </w:tcPr>
          <w:p w14:paraId="7BB327B1" w14:textId="77777777" w:rsidR="00667930" w:rsidRPr="00FD6FCF" w:rsidRDefault="00667930" w:rsidP="00D1433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2306AFC8" w14:textId="77777777" w:rsidR="00667930" w:rsidRPr="00FD6FCF" w:rsidRDefault="00667930" w:rsidP="00D143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52925682" w14:textId="77777777" w:rsidR="00667930" w:rsidRPr="00B04A56" w:rsidRDefault="00667930" w:rsidP="00D1433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shd w:val="clear" w:color="auto" w:fill="000000" w:themeFill="text1"/>
          </w:tcPr>
          <w:p w14:paraId="530DA4AC" w14:textId="77777777" w:rsidR="00667930" w:rsidRPr="0008378E" w:rsidRDefault="00667930" w:rsidP="00D1433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930" w:rsidRPr="009D3262" w14:paraId="73F9036C" w14:textId="77777777" w:rsidTr="00667930">
        <w:tc>
          <w:tcPr>
            <w:tcW w:w="993" w:type="dxa"/>
            <w:shd w:val="clear" w:color="auto" w:fill="A8D08D" w:themeFill="accent6" w:themeFillTint="99"/>
          </w:tcPr>
          <w:p w14:paraId="3F2C28DC" w14:textId="725C13FF" w:rsidR="00667930" w:rsidRPr="009D3262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1C28532B" w14:textId="5A16ED14" w:rsidR="00667930" w:rsidRPr="009D3262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4</w:t>
            </w:r>
            <w:r w:rsidRPr="002A0F6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520B6AE4" w14:textId="02A331C5" w:rsidR="00667930" w:rsidRPr="009D3262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12pm</w:t>
            </w:r>
          </w:p>
        </w:tc>
        <w:tc>
          <w:tcPr>
            <w:tcW w:w="5812" w:type="dxa"/>
            <w:shd w:val="clear" w:color="auto" w:fill="A8D08D" w:themeFill="accent6" w:themeFillTint="99"/>
          </w:tcPr>
          <w:p w14:paraId="1B10979B" w14:textId="27E75CCE" w:rsidR="00667930" w:rsidRPr="0008378E" w:rsidRDefault="00667930" w:rsidP="00D14336">
            <w:pPr>
              <w:rPr>
                <w:b/>
                <w:bCs/>
                <w:sz w:val="24"/>
                <w:szCs w:val="24"/>
              </w:rPr>
            </w:pPr>
            <w:r w:rsidRPr="0008378E">
              <w:rPr>
                <w:b/>
                <w:bCs/>
                <w:sz w:val="24"/>
                <w:szCs w:val="24"/>
              </w:rPr>
              <w:t>Financial calculations</w:t>
            </w:r>
          </w:p>
        </w:tc>
      </w:tr>
      <w:tr w:rsidR="00667930" w:rsidRPr="009D3262" w14:paraId="5756FEBE" w14:textId="77777777" w:rsidTr="00667930">
        <w:tc>
          <w:tcPr>
            <w:tcW w:w="993" w:type="dxa"/>
            <w:shd w:val="clear" w:color="auto" w:fill="A8D08D" w:themeFill="accent6" w:themeFillTint="99"/>
          </w:tcPr>
          <w:p w14:paraId="330542C4" w14:textId="5B8740D0" w:rsidR="00667930" w:rsidRPr="009D3262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6BDF2ED8" w14:textId="4620FB89" w:rsidR="00667930" w:rsidRPr="009D3262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5</w:t>
            </w:r>
            <w:r w:rsidRPr="002A0F6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 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6C1505E8" w14:textId="49756135" w:rsidR="00667930" w:rsidRPr="009D3262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12pm</w:t>
            </w:r>
          </w:p>
        </w:tc>
        <w:tc>
          <w:tcPr>
            <w:tcW w:w="5812" w:type="dxa"/>
            <w:shd w:val="clear" w:color="auto" w:fill="A8D08D" w:themeFill="accent6" w:themeFillTint="99"/>
          </w:tcPr>
          <w:p w14:paraId="7D9095C8" w14:textId="38886F84" w:rsidR="00667930" w:rsidRPr="0008378E" w:rsidRDefault="00667930" w:rsidP="00D143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Strengths of solutions</w:t>
            </w:r>
          </w:p>
        </w:tc>
      </w:tr>
      <w:tr w:rsidR="00667930" w:rsidRPr="009D3262" w14:paraId="4E16E282" w14:textId="77777777" w:rsidTr="00667930">
        <w:tc>
          <w:tcPr>
            <w:tcW w:w="993" w:type="dxa"/>
            <w:shd w:val="clear" w:color="auto" w:fill="A8D08D" w:themeFill="accent6" w:themeFillTint="99"/>
          </w:tcPr>
          <w:p w14:paraId="4A60F0EE" w14:textId="51604DBE" w:rsidR="00667930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0407BB33" w14:textId="5B22899E" w:rsidR="00667930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6</w:t>
            </w:r>
            <w:r w:rsidRPr="002A0F6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37A533BF" w14:textId="5D41F1E5" w:rsidR="00667930" w:rsidRPr="009D3262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12pm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7BF0445" w14:textId="5C5B4711" w:rsidR="00667930" w:rsidRPr="0008378E" w:rsidRDefault="00667930" w:rsidP="00D143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Serial dilutions</w:t>
            </w:r>
          </w:p>
        </w:tc>
      </w:tr>
      <w:tr w:rsidR="00667930" w:rsidRPr="009D3262" w14:paraId="0FC2CE2D" w14:textId="77777777" w:rsidTr="00667930">
        <w:tc>
          <w:tcPr>
            <w:tcW w:w="993" w:type="dxa"/>
            <w:shd w:val="clear" w:color="auto" w:fill="A8D08D" w:themeFill="accent6" w:themeFillTint="99"/>
          </w:tcPr>
          <w:p w14:paraId="312FB129" w14:textId="085C5225" w:rsidR="00667930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0DAC3602" w14:textId="69DAF8D2" w:rsidR="00667930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7</w:t>
            </w:r>
            <w:r w:rsidRPr="000E59B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 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22A0A27A" w14:textId="1AD1E800" w:rsidR="00667930" w:rsidRPr="009D3262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12pm</w:t>
            </w:r>
          </w:p>
        </w:tc>
        <w:tc>
          <w:tcPr>
            <w:tcW w:w="5812" w:type="dxa"/>
            <w:shd w:val="clear" w:color="auto" w:fill="A8D08D" w:themeFill="accent6" w:themeFillTint="99"/>
          </w:tcPr>
          <w:p w14:paraId="0785DB32" w14:textId="506FCFB0" w:rsidR="00667930" w:rsidRPr="0008378E" w:rsidRDefault="00667930" w:rsidP="00D143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Rearranging formulas</w:t>
            </w:r>
          </w:p>
        </w:tc>
      </w:tr>
      <w:tr w:rsidR="00667930" w:rsidRPr="009D3262" w14:paraId="290A938C" w14:textId="77777777" w:rsidTr="00667930">
        <w:tc>
          <w:tcPr>
            <w:tcW w:w="993" w:type="dxa"/>
            <w:shd w:val="clear" w:color="auto" w:fill="F7CAAC" w:themeFill="accent2" w:themeFillTint="66"/>
          </w:tcPr>
          <w:p w14:paraId="52FFCC73" w14:textId="76934FAE" w:rsidR="00667930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3A53336A" w14:textId="6F3FB29B" w:rsidR="00667930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8</w:t>
            </w:r>
            <w:r w:rsidRPr="00F9332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 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24E848F8" w14:textId="3F5E3597" w:rsidR="00667930" w:rsidRPr="009D3262" w:rsidRDefault="00667930" w:rsidP="00D14336">
            <w:pPr>
              <w:rPr>
                <w:sz w:val="24"/>
                <w:szCs w:val="24"/>
              </w:rPr>
            </w:pPr>
            <w:r w:rsidRPr="0005426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am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14:paraId="7E44154D" w14:textId="0BB86A40" w:rsidR="00667930" w:rsidRDefault="00667930" w:rsidP="00D143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to organise mathematical proofs (maths)</w:t>
            </w:r>
          </w:p>
        </w:tc>
      </w:tr>
      <w:tr w:rsidR="00667930" w:rsidRPr="00CB7B87" w14:paraId="344E779B" w14:textId="77777777" w:rsidTr="00667930"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 w:themeFill="text1"/>
          </w:tcPr>
          <w:p w14:paraId="7F98C313" w14:textId="77777777" w:rsidR="00667930" w:rsidRDefault="00667930" w:rsidP="00D1433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 w:themeFill="text1"/>
          </w:tcPr>
          <w:p w14:paraId="2280BEA5" w14:textId="77777777" w:rsidR="00667930" w:rsidRDefault="00667930" w:rsidP="00D143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 w:themeFill="text1"/>
          </w:tcPr>
          <w:p w14:paraId="401E7477" w14:textId="77777777" w:rsidR="00667930" w:rsidRDefault="00667930" w:rsidP="00D1433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 w:themeFill="text1"/>
          </w:tcPr>
          <w:p w14:paraId="6B66DFBB" w14:textId="77777777" w:rsidR="00667930" w:rsidRPr="0008378E" w:rsidRDefault="00667930" w:rsidP="00D1433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930" w:rsidRPr="00CB7B87" w14:paraId="46A13515" w14:textId="77777777" w:rsidTr="00667930"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4C6E7" w:themeFill="accent1" w:themeFillTint="66"/>
          </w:tcPr>
          <w:p w14:paraId="0295A335" w14:textId="3F6FC8D7" w:rsidR="00667930" w:rsidRDefault="00667930" w:rsidP="007B7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4C6E7" w:themeFill="accent1" w:themeFillTint="66"/>
          </w:tcPr>
          <w:p w14:paraId="41A2DE6D" w14:textId="30A1393B" w:rsidR="00667930" w:rsidRPr="007B7CB8" w:rsidRDefault="00667930" w:rsidP="007B7CB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11th October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4C6E7" w:themeFill="accent1" w:themeFillTint="66"/>
          </w:tcPr>
          <w:p w14:paraId="203BE1F4" w14:textId="188411F3" w:rsidR="00667930" w:rsidRPr="007B7CB8" w:rsidRDefault="00667930" w:rsidP="007B7CB8">
            <w:pPr>
              <w:rPr>
                <w:color w:val="FF0000"/>
                <w:sz w:val="24"/>
                <w:szCs w:val="24"/>
              </w:rPr>
            </w:pPr>
            <w:r w:rsidRPr="00D01137">
              <w:rPr>
                <w:sz w:val="24"/>
                <w:szCs w:val="24"/>
              </w:rPr>
              <w:t>12pm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4C6E7" w:themeFill="accent1" w:themeFillTint="66"/>
          </w:tcPr>
          <w:p w14:paraId="34581CC4" w14:textId="4E512D8F" w:rsidR="00667930" w:rsidRPr="007B7CB8" w:rsidRDefault="00667930" w:rsidP="007B7CB8">
            <w:pPr>
              <w:rPr>
                <w:color w:val="FF0000"/>
                <w:sz w:val="24"/>
                <w:szCs w:val="24"/>
              </w:rPr>
            </w:pPr>
            <w:r w:rsidRPr="00524389">
              <w:rPr>
                <w:b/>
                <w:bCs/>
                <w:sz w:val="24"/>
                <w:szCs w:val="24"/>
              </w:rPr>
              <w:t xml:space="preserve">Descriptive 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524389">
              <w:rPr>
                <w:b/>
                <w:bCs/>
                <w:sz w:val="24"/>
                <w:szCs w:val="24"/>
              </w:rPr>
              <w:t>tatistics</w:t>
            </w:r>
            <w:r w:rsidRPr="00524389">
              <w:rPr>
                <w:sz w:val="24"/>
                <w:szCs w:val="24"/>
              </w:rPr>
              <w:t xml:space="preserve"> </w:t>
            </w:r>
            <w:r w:rsidRPr="00035761">
              <w:rPr>
                <w:b/>
                <w:bCs/>
                <w:sz w:val="24"/>
                <w:szCs w:val="24"/>
              </w:rPr>
              <w:t>(statistics)</w:t>
            </w:r>
          </w:p>
        </w:tc>
      </w:tr>
      <w:tr w:rsidR="00667930" w:rsidRPr="00CB7B87" w14:paraId="51092965" w14:textId="77777777" w:rsidTr="00667930"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D966" w:themeFill="accent4" w:themeFillTint="99"/>
          </w:tcPr>
          <w:p w14:paraId="70F6A62E" w14:textId="0864575F" w:rsidR="00667930" w:rsidRDefault="00667930" w:rsidP="007B7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D966" w:themeFill="accent4" w:themeFillTint="99"/>
          </w:tcPr>
          <w:p w14:paraId="41523469" w14:textId="17DC446F" w:rsidR="00667930" w:rsidRPr="007B7CB8" w:rsidRDefault="00667930" w:rsidP="007B7CB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12th October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D966" w:themeFill="accent4" w:themeFillTint="99"/>
          </w:tcPr>
          <w:p w14:paraId="09B18A2C" w14:textId="21D87B87" w:rsidR="00667930" w:rsidRPr="007B7CB8" w:rsidRDefault="00667930" w:rsidP="007B7CB8">
            <w:pPr>
              <w:rPr>
                <w:color w:val="FF0000"/>
                <w:sz w:val="24"/>
                <w:szCs w:val="24"/>
              </w:rPr>
            </w:pPr>
            <w:r w:rsidRPr="00D01137">
              <w:rPr>
                <w:sz w:val="24"/>
                <w:szCs w:val="24"/>
              </w:rPr>
              <w:t>12pm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D966" w:themeFill="accent4" w:themeFillTint="99"/>
          </w:tcPr>
          <w:p w14:paraId="7B0E6E48" w14:textId="232819AB" w:rsidR="00667930" w:rsidRPr="007B7CB8" w:rsidRDefault="00667930" w:rsidP="007B7CB8">
            <w:pPr>
              <w:rPr>
                <w:color w:val="FF0000"/>
                <w:sz w:val="24"/>
                <w:szCs w:val="24"/>
              </w:rPr>
            </w:pPr>
            <w:r w:rsidRPr="00D13D11">
              <w:rPr>
                <w:b/>
                <w:bCs/>
                <w:sz w:val="24"/>
                <w:szCs w:val="24"/>
              </w:rPr>
              <w:t xml:space="preserve">Interest </w:t>
            </w:r>
            <w:r>
              <w:rPr>
                <w:b/>
                <w:bCs/>
                <w:sz w:val="24"/>
                <w:szCs w:val="24"/>
              </w:rPr>
              <w:t>r</w:t>
            </w:r>
            <w:r w:rsidRPr="00D13D11">
              <w:rPr>
                <w:b/>
                <w:bCs/>
                <w:sz w:val="24"/>
                <w:szCs w:val="24"/>
              </w:rPr>
              <w:t>ates</w:t>
            </w:r>
            <w:r>
              <w:rPr>
                <w:b/>
                <w:bCs/>
                <w:sz w:val="24"/>
                <w:szCs w:val="24"/>
              </w:rPr>
              <w:t xml:space="preserve"> (financial)</w:t>
            </w:r>
          </w:p>
        </w:tc>
      </w:tr>
      <w:tr w:rsidR="00667930" w:rsidRPr="00CB7B87" w14:paraId="1D2FAD74" w14:textId="77777777" w:rsidTr="00667930">
        <w:tc>
          <w:tcPr>
            <w:tcW w:w="993" w:type="dxa"/>
            <w:shd w:val="clear" w:color="auto" w:fill="FFFFFF" w:themeFill="background1"/>
          </w:tcPr>
          <w:p w14:paraId="25F80E79" w14:textId="06482B4B" w:rsidR="00667930" w:rsidRDefault="00667930" w:rsidP="007B7CB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</w:tcPr>
          <w:p w14:paraId="38500D9A" w14:textId="30E46FBF" w:rsidR="00667930" w:rsidRPr="007B7CB8" w:rsidRDefault="00667930" w:rsidP="007B7CB8">
            <w:pPr>
              <w:rPr>
                <w:color w:val="FF0000"/>
                <w:sz w:val="24"/>
                <w:szCs w:val="24"/>
              </w:rPr>
            </w:pPr>
            <w:r w:rsidRPr="005C42AB">
              <w:rPr>
                <w:sz w:val="24"/>
                <w:szCs w:val="24"/>
              </w:rPr>
              <w:t xml:space="preserve">Wednesday </w:t>
            </w:r>
            <w:r>
              <w:rPr>
                <w:sz w:val="24"/>
                <w:szCs w:val="24"/>
              </w:rPr>
              <w:t>13th</w:t>
            </w:r>
            <w:r w:rsidRPr="005C42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850" w:type="dxa"/>
            <w:shd w:val="clear" w:color="auto" w:fill="FFFFFF" w:themeFill="background1"/>
          </w:tcPr>
          <w:p w14:paraId="72269805" w14:textId="7ACBFEA9" w:rsidR="00667930" w:rsidRPr="007B7CB8" w:rsidRDefault="00667930" w:rsidP="007B7CB8">
            <w:pPr>
              <w:rPr>
                <w:color w:val="FF0000"/>
                <w:sz w:val="24"/>
                <w:szCs w:val="24"/>
              </w:rPr>
            </w:pPr>
            <w:r w:rsidRPr="005C42AB">
              <w:rPr>
                <w:color w:val="FF0000"/>
                <w:sz w:val="24"/>
                <w:szCs w:val="24"/>
              </w:rPr>
              <w:t>XXXXX</w:t>
            </w:r>
          </w:p>
        </w:tc>
        <w:tc>
          <w:tcPr>
            <w:tcW w:w="5812" w:type="dxa"/>
            <w:shd w:val="clear" w:color="auto" w:fill="FFFFFF" w:themeFill="background1"/>
          </w:tcPr>
          <w:p w14:paraId="4DA2F82B" w14:textId="7EF58836" w:rsidR="00667930" w:rsidRPr="007B7CB8" w:rsidRDefault="00667930" w:rsidP="007B7CB8">
            <w:pPr>
              <w:rPr>
                <w:color w:val="FF0000"/>
                <w:sz w:val="24"/>
                <w:szCs w:val="24"/>
              </w:rPr>
            </w:pPr>
            <w:r w:rsidRPr="005C42AB">
              <w:rPr>
                <w:color w:val="FF0000"/>
                <w:sz w:val="24"/>
                <w:szCs w:val="24"/>
              </w:rPr>
              <w:t>XXXXXXXXXXXXXXXXXXXXXXXXXXXXXXXXXXX</w:t>
            </w:r>
          </w:p>
        </w:tc>
      </w:tr>
      <w:tr w:rsidR="00667930" w:rsidRPr="00CB7B87" w14:paraId="049ECFDE" w14:textId="77777777" w:rsidTr="00667930">
        <w:tc>
          <w:tcPr>
            <w:tcW w:w="993" w:type="dxa"/>
            <w:shd w:val="clear" w:color="auto" w:fill="FFD966" w:themeFill="accent4" w:themeFillTint="99"/>
          </w:tcPr>
          <w:p w14:paraId="49AC8D3F" w14:textId="4E0B650C" w:rsidR="00667930" w:rsidRDefault="00667930" w:rsidP="007B7CB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14:paraId="7BB376D6" w14:textId="797A6793" w:rsidR="00667930" w:rsidRPr="007B7CB8" w:rsidRDefault="00667930" w:rsidP="007B7CB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14</w:t>
            </w:r>
            <w:r w:rsidRPr="00B9563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14:paraId="2EE2DE7D" w14:textId="12258B92" w:rsidR="00667930" w:rsidRPr="007B7CB8" w:rsidRDefault="00667930" w:rsidP="007B7CB8">
            <w:pPr>
              <w:rPr>
                <w:color w:val="FF0000"/>
                <w:sz w:val="24"/>
                <w:szCs w:val="24"/>
              </w:rPr>
            </w:pPr>
            <w:r w:rsidRPr="00F12911">
              <w:rPr>
                <w:sz w:val="24"/>
                <w:szCs w:val="24"/>
              </w:rPr>
              <w:t>1pm</w:t>
            </w:r>
          </w:p>
        </w:tc>
        <w:tc>
          <w:tcPr>
            <w:tcW w:w="5812" w:type="dxa"/>
            <w:shd w:val="clear" w:color="auto" w:fill="FFD966" w:themeFill="accent4" w:themeFillTint="99"/>
          </w:tcPr>
          <w:p w14:paraId="507E26DE" w14:textId="5F12D03E" w:rsidR="00667930" w:rsidRPr="007B7CB8" w:rsidRDefault="00667930" w:rsidP="007B7CB8">
            <w:pPr>
              <w:rPr>
                <w:color w:val="FF0000"/>
                <w:sz w:val="24"/>
                <w:szCs w:val="24"/>
              </w:rPr>
            </w:pPr>
            <w:r w:rsidRPr="00D13D11">
              <w:rPr>
                <w:b/>
                <w:bCs/>
                <w:sz w:val="24"/>
                <w:szCs w:val="24"/>
              </w:rPr>
              <w:t xml:space="preserve">Equations of </w:t>
            </w:r>
            <w:r>
              <w:rPr>
                <w:b/>
                <w:bCs/>
                <w:sz w:val="24"/>
                <w:szCs w:val="24"/>
              </w:rPr>
              <w:t>v</w:t>
            </w:r>
            <w:r w:rsidRPr="00D13D11">
              <w:rPr>
                <w:b/>
                <w:bCs/>
                <w:sz w:val="24"/>
                <w:szCs w:val="24"/>
              </w:rPr>
              <w:t>alue</w:t>
            </w:r>
            <w:r>
              <w:rPr>
                <w:b/>
                <w:bCs/>
                <w:sz w:val="24"/>
                <w:szCs w:val="24"/>
              </w:rPr>
              <w:t xml:space="preserve"> (financial)</w:t>
            </w:r>
          </w:p>
        </w:tc>
      </w:tr>
      <w:tr w:rsidR="00667930" w:rsidRPr="00CB7B87" w14:paraId="049BA818" w14:textId="77777777" w:rsidTr="00667930">
        <w:tc>
          <w:tcPr>
            <w:tcW w:w="993" w:type="dxa"/>
            <w:shd w:val="clear" w:color="auto" w:fill="F7CAAC" w:themeFill="accent2" w:themeFillTint="66"/>
          </w:tcPr>
          <w:p w14:paraId="05F7DEAB" w14:textId="29A4B925" w:rsidR="00667930" w:rsidRDefault="00667930" w:rsidP="007B7CB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1126019E" w14:textId="670360A2" w:rsidR="00667930" w:rsidRPr="007B7CB8" w:rsidRDefault="00667930" w:rsidP="007B7CB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15</w:t>
            </w:r>
            <w:r w:rsidRPr="00B9563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7A18C66A" w14:textId="0E3DD840" w:rsidR="00667930" w:rsidRPr="007B7CB8" w:rsidRDefault="00667930" w:rsidP="007B7CB8">
            <w:pPr>
              <w:rPr>
                <w:color w:val="FF0000"/>
                <w:sz w:val="24"/>
                <w:szCs w:val="24"/>
              </w:rPr>
            </w:pPr>
            <w:r w:rsidRPr="0005426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am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14:paraId="2380BD4E" w14:textId="1FDAEB57" w:rsidR="00667930" w:rsidRPr="007B7CB8" w:rsidRDefault="00667930" w:rsidP="007B7CB8">
            <w:pPr>
              <w:rPr>
                <w:color w:val="FF0000"/>
                <w:sz w:val="24"/>
                <w:szCs w:val="24"/>
              </w:rPr>
            </w:pPr>
            <w:r w:rsidRPr="00A34C45">
              <w:rPr>
                <w:b/>
                <w:bCs/>
                <w:sz w:val="24"/>
                <w:szCs w:val="24"/>
              </w:rPr>
              <w:t>Composition of functions (maths)</w:t>
            </w:r>
          </w:p>
        </w:tc>
      </w:tr>
      <w:tr w:rsidR="00667930" w:rsidRPr="00CB7B87" w14:paraId="38B2698B" w14:textId="77777777" w:rsidTr="00667930"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 w:themeFill="text1"/>
          </w:tcPr>
          <w:p w14:paraId="615B68A7" w14:textId="77777777" w:rsidR="00667930" w:rsidRDefault="00667930" w:rsidP="00D1433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 w:themeFill="text1"/>
          </w:tcPr>
          <w:p w14:paraId="0ACAADAF" w14:textId="77777777" w:rsidR="00667930" w:rsidRDefault="00667930" w:rsidP="00D143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 w:themeFill="text1"/>
          </w:tcPr>
          <w:p w14:paraId="1C75C2FB" w14:textId="77777777" w:rsidR="00667930" w:rsidRDefault="00667930" w:rsidP="00D1433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 w:themeFill="text1"/>
          </w:tcPr>
          <w:p w14:paraId="6CC5D7B2" w14:textId="77777777" w:rsidR="00667930" w:rsidRPr="0008378E" w:rsidRDefault="00667930" w:rsidP="00D1433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930" w:rsidRPr="00CB7B87" w14:paraId="4AA499B8" w14:textId="77777777" w:rsidTr="00667930"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22DEB0A9" w14:textId="4E421545" w:rsidR="00667930" w:rsidRPr="009D3262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542C1B36" w14:textId="0BC76533" w:rsidR="00667930" w:rsidRPr="009D3262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18</w:t>
            </w:r>
            <w:r w:rsidRPr="000A2F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3B1CBBF6" w14:textId="7EA0F811" w:rsidR="00667930" w:rsidRPr="009D3262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5863A1EF" w14:textId="4F93EE2F" w:rsidR="00667930" w:rsidRDefault="00667930" w:rsidP="00D143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</w:t>
            </w:r>
            <w:r w:rsidRPr="0008378E">
              <w:rPr>
                <w:b/>
                <w:bCs/>
                <w:sz w:val="24"/>
                <w:szCs w:val="24"/>
              </w:rPr>
              <w:t>ts</w:t>
            </w:r>
            <w:r>
              <w:rPr>
                <w:b/>
                <w:bCs/>
                <w:sz w:val="24"/>
                <w:szCs w:val="24"/>
              </w:rPr>
              <w:t xml:space="preserve"> of measure</w:t>
            </w:r>
            <w:r w:rsidRPr="0008378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67930" w:rsidRPr="00CB7B87" w14:paraId="55D190BC" w14:textId="77777777" w:rsidTr="0066793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27AA0715" w14:textId="5836DF64" w:rsidR="00667930" w:rsidRPr="009D3262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40DE6A66" w14:textId="6952FAD9" w:rsidR="00667930" w:rsidRPr="009D3262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19</w:t>
            </w:r>
            <w:r w:rsidRPr="000A2F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F62B06">
              <w:rPr>
                <w:sz w:val="24"/>
                <w:szCs w:val="24"/>
              </w:rPr>
              <w:t>October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2FA4A69E" w14:textId="6B817950" w:rsidR="00667930" w:rsidRPr="009D3262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5A98D3E3" w14:textId="63D529E9" w:rsidR="00667930" w:rsidRDefault="00667930" w:rsidP="00D14336">
            <w:pPr>
              <w:rPr>
                <w:b/>
                <w:bCs/>
                <w:sz w:val="24"/>
                <w:szCs w:val="24"/>
              </w:rPr>
            </w:pPr>
            <w:r w:rsidRPr="0008378E">
              <w:rPr>
                <w:b/>
                <w:bCs/>
                <w:sz w:val="24"/>
                <w:szCs w:val="24"/>
              </w:rPr>
              <w:t>Fractions</w:t>
            </w:r>
          </w:p>
        </w:tc>
      </w:tr>
      <w:tr w:rsidR="00667930" w:rsidRPr="00CB7B87" w14:paraId="2AC12F94" w14:textId="77777777" w:rsidTr="0066793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63AA6A24" w14:textId="4C24EBAD" w:rsidR="00667930" w:rsidRPr="009D3262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1BB6CBDC" w14:textId="7EA8F444" w:rsidR="00667930" w:rsidRPr="009D3262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20</w:t>
            </w:r>
            <w:r w:rsidRPr="000A2F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F62B06">
              <w:rPr>
                <w:sz w:val="24"/>
                <w:szCs w:val="24"/>
              </w:rPr>
              <w:t>Oct</w:t>
            </w:r>
            <w:r>
              <w:rPr>
                <w:sz w:val="24"/>
                <w:szCs w:val="24"/>
              </w:rPr>
              <w:t>ober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4EB77629" w14:textId="6E6E99EF" w:rsidR="00667930" w:rsidRPr="009D3262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6F3CE86B" w14:textId="041C3350" w:rsidR="00667930" w:rsidRDefault="00667930" w:rsidP="00D143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Mixing solutions</w:t>
            </w:r>
          </w:p>
        </w:tc>
      </w:tr>
      <w:tr w:rsidR="00667930" w:rsidRPr="00CB7B87" w14:paraId="0DB49F4E" w14:textId="77777777" w:rsidTr="0066793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504B0AA5" w14:textId="3F72185A" w:rsidR="00667930" w:rsidRPr="009D3262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69E43986" w14:textId="28465486" w:rsidR="00667930" w:rsidRPr="009D3262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21</w:t>
            </w:r>
            <w:r w:rsidRPr="000A2F4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 w:rsidRPr="00F62B06">
              <w:rPr>
                <w:sz w:val="24"/>
                <w:szCs w:val="24"/>
              </w:rPr>
              <w:t>October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737FC4DC" w14:textId="0B2AE304" w:rsidR="00667930" w:rsidRPr="009D3262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07B01D71" w14:textId="725B1CD6" w:rsidR="00667930" w:rsidRDefault="00667930" w:rsidP="00D14336">
            <w:pPr>
              <w:rPr>
                <w:b/>
                <w:bCs/>
                <w:sz w:val="24"/>
                <w:szCs w:val="24"/>
              </w:rPr>
            </w:pPr>
            <w:r w:rsidRPr="0008378E">
              <w:rPr>
                <w:b/>
                <w:bCs/>
                <w:sz w:val="24"/>
                <w:szCs w:val="24"/>
              </w:rPr>
              <w:t xml:space="preserve">Percentages </w:t>
            </w:r>
          </w:p>
        </w:tc>
      </w:tr>
      <w:tr w:rsidR="00667930" w:rsidRPr="00CB7B87" w14:paraId="72634F1B" w14:textId="77777777" w:rsidTr="0066793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 w:themeFill="accent2" w:themeFillTint="66"/>
          </w:tcPr>
          <w:p w14:paraId="2C6709EC" w14:textId="66DEA6BB" w:rsidR="00667930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 w:themeFill="accent2" w:themeFillTint="66"/>
          </w:tcPr>
          <w:p w14:paraId="07F464E6" w14:textId="36244511" w:rsidR="00667930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22</w:t>
            </w:r>
            <w:r w:rsidRPr="00F9332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October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 w:themeFill="accent2" w:themeFillTint="66"/>
          </w:tcPr>
          <w:p w14:paraId="45CF8DF1" w14:textId="015F5326" w:rsidR="00667930" w:rsidRPr="009D3262" w:rsidRDefault="00667930" w:rsidP="00D14336">
            <w:pPr>
              <w:rPr>
                <w:sz w:val="24"/>
                <w:szCs w:val="24"/>
              </w:rPr>
            </w:pPr>
            <w:r w:rsidRPr="0005426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am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 w:themeFill="accent2" w:themeFillTint="66"/>
          </w:tcPr>
          <w:p w14:paraId="46852DD8" w14:textId="63C55E94" w:rsidR="00667930" w:rsidRPr="0008378E" w:rsidRDefault="00667930" w:rsidP="00D143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Proof method mathematical induction (maths)</w:t>
            </w:r>
          </w:p>
        </w:tc>
      </w:tr>
      <w:tr w:rsidR="00667930" w:rsidRPr="00CB7B87" w14:paraId="0111E785" w14:textId="77777777" w:rsidTr="0066793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06544F76" w14:textId="77777777" w:rsidR="00667930" w:rsidRDefault="00667930" w:rsidP="00D1433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6B791B09" w14:textId="77777777" w:rsidR="00667930" w:rsidRPr="00F62B06" w:rsidRDefault="00667930" w:rsidP="00D143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200F18D0" w14:textId="77777777" w:rsidR="00667930" w:rsidRPr="009D3262" w:rsidRDefault="00667930" w:rsidP="00D1433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7E37B6CE" w14:textId="77777777" w:rsidR="00667930" w:rsidRPr="0008378E" w:rsidRDefault="00667930" w:rsidP="00D1433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930" w:rsidRPr="00CB7B87" w14:paraId="44214119" w14:textId="77777777" w:rsidTr="0066793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65501A5F" w14:textId="171CF9A2" w:rsidR="00667930" w:rsidRPr="009D3262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4D10A0B4" w14:textId="2E4846EF" w:rsidR="00667930" w:rsidRPr="009D3262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25</w:t>
            </w:r>
            <w:r w:rsidRPr="0008623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F62B06">
              <w:rPr>
                <w:sz w:val="24"/>
                <w:szCs w:val="24"/>
              </w:rPr>
              <w:t>October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11F1EC57" w14:textId="11540170" w:rsidR="00667930" w:rsidRPr="009D3262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09047C02" w14:textId="553C2FD8" w:rsidR="00667930" w:rsidRDefault="00667930" w:rsidP="00D14336">
            <w:pPr>
              <w:rPr>
                <w:b/>
                <w:bCs/>
                <w:sz w:val="24"/>
                <w:szCs w:val="24"/>
              </w:rPr>
            </w:pPr>
            <w:r w:rsidRPr="0008378E">
              <w:rPr>
                <w:b/>
                <w:bCs/>
                <w:sz w:val="24"/>
                <w:szCs w:val="24"/>
              </w:rPr>
              <w:t>Financial calculations</w:t>
            </w:r>
          </w:p>
        </w:tc>
      </w:tr>
      <w:tr w:rsidR="00667930" w:rsidRPr="00CB7B87" w14:paraId="27BF0EA4" w14:textId="77777777" w:rsidTr="0066793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4ACB38EB" w14:textId="4DA17386" w:rsidR="00667930" w:rsidRPr="009D3262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71536B3B" w14:textId="4E58DA2E" w:rsidR="00667930" w:rsidRPr="009D3262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26</w:t>
            </w:r>
            <w:r w:rsidRPr="0008623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F62B06">
              <w:rPr>
                <w:sz w:val="24"/>
                <w:szCs w:val="24"/>
              </w:rPr>
              <w:t>October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2845AACD" w14:textId="5B7BB73E" w:rsidR="00667930" w:rsidRPr="009D3262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13B63166" w14:textId="052B940A" w:rsidR="00667930" w:rsidRDefault="00667930" w:rsidP="00D143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Serial dilutions</w:t>
            </w:r>
          </w:p>
        </w:tc>
      </w:tr>
      <w:tr w:rsidR="00667930" w:rsidRPr="00CB7B87" w14:paraId="518EFCF3" w14:textId="77777777" w:rsidTr="0066793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67A162AC" w14:textId="45D9B3F2" w:rsidR="00667930" w:rsidRPr="009D3262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35534A0F" w14:textId="3472DC95" w:rsidR="00667930" w:rsidRPr="009D3262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27</w:t>
            </w:r>
            <w:r w:rsidRPr="0008623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F62B06">
              <w:rPr>
                <w:sz w:val="24"/>
                <w:szCs w:val="24"/>
              </w:rPr>
              <w:t>Oct</w:t>
            </w:r>
            <w:r>
              <w:rPr>
                <w:sz w:val="24"/>
                <w:szCs w:val="24"/>
              </w:rPr>
              <w:t>ober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574CF8AA" w14:textId="799578CC" w:rsidR="00667930" w:rsidRPr="009D3262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3EEC7C15" w14:textId="22940555" w:rsidR="00667930" w:rsidRDefault="00667930" w:rsidP="00D143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Changing solution strengths</w:t>
            </w:r>
          </w:p>
        </w:tc>
      </w:tr>
      <w:tr w:rsidR="00667930" w:rsidRPr="00CB7B87" w14:paraId="5DDC131D" w14:textId="77777777" w:rsidTr="0066793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758ACA32" w14:textId="4BD923B4" w:rsidR="00667930" w:rsidRPr="009D3262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687BCAC9" w14:textId="5D21E468" w:rsidR="00667930" w:rsidRPr="009D3262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28</w:t>
            </w:r>
            <w:r w:rsidRPr="0008623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F62B06">
              <w:rPr>
                <w:sz w:val="24"/>
                <w:szCs w:val="24"/>
              </w:rPr>
              <w:t>October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701F6D23" w14:textId="50D2B101" w:rsidR="00667930" w:rsidRPr="009D3262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00AADC0B" w14:textId="71E1246A" w:rsidR="00667930" w:rsidRDefault="00667930" w:rsidP="00D143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Rearranging formulas</w:t>
            </w:r>
          </w:p>
        </w:tc>
      </w:tr>
      <w:tr w:rsidR="00667930" w:rsidRPr="00CB7B87" w14:paraId="58BE914C" w14:textId="77777777" w:rsidTr="0066793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7CAAC" w:themeFill="accent2" w:themeFillTint="66"/>
          </w:tcPr>
          <w:p w14:paraId="28956C48" w14:textId="7147003E" w:rsidR="00667930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7CAAC" w:themeFill="accent2" w:themeFillTint="66"/>
          </w:tcPr>
          <w:p w14:paraId="0767D177" w14:textId="3D9AA8B5" w:rsidR="00667930" w:rsidRDefault="00667930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29</w:t>
            </w:r>
            <w:r w:rsidRPr="0003576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7CAAC" w:themeFill="accent2" w:themeFillTint="66"/>
          </w:tcPr>
          <w:p w14:paraId="34DB6466" w14:textId="6F474923" w:rsidR="00667930" w:rsidRPr="00D01137" w:rsidRDefault="00942123" w:rsidP="00D1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7CAAC" w:themeFill="accent2" w:themeFillTint="66"/>
          </w:tcPr>
          <w:p w14:paraId="5FA7704C" w14:textId="666D32BD" w:rsidR="00667930" w:rsidRDefault="00667930" w:rsidP="00D143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Matrix &amp; equations (maths) </w:t>
            </w:r>
          </w:p>
        </w:tc>
      </w:tr>
      <w:tr w:rsidR="00667930" w:rsidRPr="00CB7B87" w14:paraId="53CB9EEA" w14:textId="77777777" w:rsidTr="0066793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 w:themeFill="text1"/>
          </w:tcPr>
          <w:p w14:paraId="30F98BA0" w14:textId="77777777" w:rsidR="00667930" w:rsidRDefault="00667930" w:rsidP="00D1433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 w:themeFill="text1"/>
          </w:tcPr>
          <w:p w14:paraId="706E3644" w14:textId="77777777" w:rsidR="00667930" w:rsidRDefault="00667930" w:rsidP="00D143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 w:themeFill="text1"/>
          </w:tcPr>
          <w:p w14:paraId="4F24B0EF" w14:textId="77777777" w:rsidR="00667930" w:rsidRPr="009D3262" w:rsidRDefault="00667930" w:rsidP="00D1433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 w:themeFill="text1"/>
          </w:tcPr>
          <w:p w14:paraId="4DA49FC2" w14:textId="77777777" w:rsidR="00667930" w:rsidRDefault="00667930" w:rsidP="00D1433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930" w:rsidRPr="00CB7B87" w14:paraId="708760A3" w14:textId="77777777" w:rsidTr="00667930"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4C6E7" w:themeFill="accent1" w:themeFillTint="66"/>
          </w:tcPr>
          <w:p w14:paraId="1863C43B" w14:textId="1BCCC338" w:rsidR="00667930" w:rsidRDefault="00667930" w:rsidP="007B7CB8">
            <w:pPr>
              <w:rPr>
                <w:sz w:val="24"/>
                <w:szCs w:val="24"/>
              </w:rPr>
            </w:pPr>
            <w:r w:rsidRPr="003110C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4C6E7" w:themeFill="accent1" w:themeFillTint="66"/>
          </w:tcPr>
          <w:p w14:paraId="466BCE45" w14:textId="0832E7E3" w:rsidR="00667930" w:rsidRDefault="00667930" w:rsidP="007B7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1st November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4C6E7" w:themeFill="accent1" w:themeFillTint="66"/>
          </w:tcPr>
          <w:p w14:paraId="30D507CE" w14:textId="5F4F9219" w:rsidR="00667930" w:rsidRPr="009D3262" w:rsidRDefault="00667930" w:rsidP="007B7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12pm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4C6E7" w:themeFill="accent1" w:themeFillTint="66"/>
          </w:tcPr>
          <w:p w14:paraId="77994266" w14:textId="12BA4C86" w:rsidR="00667930" w:rsidRDefault="00667930" w:rsidP="007B7CB8">
            <w:pPr>
              <w:rPr>
                <w:b/>
                <w:bCs/>
                <w:sz w:val="24"/>
                <w:szCs w:val="24"/>
              </w:rPr>
            </w:pPr>
            <w:r w:rsidRPr="00391E18">
              <w:rPr>
                <w:b/>
                <w:sz w:val="24"/>
                <w:szCs w:val="24"/>
              </w:rPr>
              <w:t>ANOVA</w:t>
            </w:r>
            <w:r>
              <w:rPr>
                <w:b/>
                <w:sz w:val="24"/>
                <w:szCs w:val="24"/>
              </w:rPr>
              <w:t xml:space="preserve"> – multiple group comparison (stats)</w:t>
            </w:r>
          </w:p>
        </w:tc>
      </w:tr>
      <w:tr w:rsidR="00667930" w:rsidRPr="00CB7B87" w14:paraId="0BEC3569" w14:textId="77777777" w:rsidTr="00667930"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D966" w:themeFill="accent4" w:themeFillTint="99"/>
          </w:tcPr>
          <w:p w14:paraId="270BF2E4" w14:textId="10ADF7F2" w:rsidR="00667930" w:rsidRDefault="00667930" w:rsidP="007B7CB8">
            <w:pPr>
              <w:rPr>
                <w:sz w:val="24"/>
                <w:szCs w:val="24"/>
              </w:rPr>
            </w:pPr>
            <w:r w:rsidRPr="003110C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D966" w:themeFill="accent4" w:themeFillTint="99"/>
          </w:tcPr>
          <w:p w14:paraId="1071D5F2" w14:textId="0431D5ED" w:rsidR="00667930" w:rsidRDefault="00667930" w:rsidP="007B7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2nd November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D966" w:themeFill="accent4" w:themeFillTint="99"/>
          </w:tcPr>
          <w:p w14:paraId="7A295278" w14:textId="1AE2AE22" w:rsidR="00667930" w:rsidRPr="00D01137" w:rsidRDefault="00667930" w:rsidP="007B7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12pm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D966" w:themeFill="accent4" w:themeFillTint="99"/>
          </w:tcPr>
          <w:p w14:paraId="1E4DB038" w14:textId="487A1B59" w:rsidR="00667930" w:rsidRPr="00524389" w:rsidRDefault="00667930" w:rsidP="007B7CB8">
            <w:pPr>
              <w:rPr>
                <w:b/>
                <w:bCs/>
                <w:sz w:val="24"/>
                <w:szCs w:val="24"/>
              </w:rPr>
            </w:pPr>
            <w:r w:rsidRPr="00C55C72">
              <w:rPr>
                <w:b/>
                <w:bCs/>
                <w:sz w:val="24"/>
                <w:szCs w:val="24"/>
              </w:rPr>
              <w:t xml:space="preserve">Binomial Pricing </w:t>
            </w:r>
            <w:r>
              <w:rPr>
                <w:b/>
                <w:bCs/>
                <w:sz w:val="24"/>
                <w:szCs w:val="24"/>
              </w:rPr>
              <w:t>M</w:t>
            </w:r>
            <w:r w:rsidRPr="00C55C72">
              <w:rPr>
                <w:b/>
                <w:bCs/>
                <w:sz w:val="24"/>
                <w:szCs w:val="24"/>
              </w:rPr>
              <w:t>odel</w:t>
            </w:r>
            <w:r>
              <w:rPr>
                <w:b/>
                <w:bCs/>
                <w:sz w:val="24"/>
                <w:szCs w:val="24"/>
              </w:rPr>
              <w:t xml:space="preserve"> (financial)</w:t>
            </w:r>
          </w:p>
        </w:tc>
      </w:tr>
      <w:tr w:rsidR="00667930" w:rsidRPr="00CB7B87" w14:paraId="2F2CC918" w14:textId="77777777" w:rsidTr="00667930">
        <w:tc>
          <w:tcPr>
            <w:tcW w:w="993" w:type="dxa"/>
            <w:shd w:val="clear" w:color="auto" w:fill="FFFFFF" w:themeFill="background1"/>
          </w:tcPr>
          <w:p w14:paraId="71C917A4" w14:textId="13646247" w:rsidR="00667930" w:rsidRPr="005C42AB" w:rsidRDefault="00667930" w:rsidP="007B7CB8">
            <w:pPr>
              <w:rPr>
                <w:bCs/>
                <w:sz w:val="24"/>
                <w:szCs w:val="24"/>
              </w:rPr>
            </w:pPr>
            <w:bookmarkStart w:id="4" w:name="_Hlk72324202"/>
            <w:r w:rsidRPr="003110C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FFFFFF" w:themeFill="background1"/>
          </w:tcPr>
          <w:p w14:paraId="4A9CE783" w14:textId="0BF4D099" w:rsidR="00667930" w:rsidRPr="005C42AB" w:rsidRDefault="00667930" w:rsidP="007B7CB8">
            <w:pPr>
              <w:rPr>
                <w:sz w:val="24"/>
                <w:szCs w:val="24"/>
              </w:rPr>
            </w:pPr>
            <w:r w:rsidRPr="005C42AB">
              <w:rPr>
                <w:sz w:val="24"/>
                <w:szCs w:val="24"/>
              </w:rPr>
              <w:t>Wednesday 3rd November</w:t>
            </w:r>
          </w:p>
        </w:tc>
        <w:tc>
          <w:tcPr>
            <w:tcW w:w="850" w:type="dxa"/>
            <w:shd w:val="clear" w:color="auto" w:fill="FFFFFF" w:themeFill="background1"/>
          </w:tcPr>
          <w:p w14:paraId="006A6D07" w14:textId="49F324B2" w:rsidR="00667930" w:rsidRPr="005C42AB" w:rsidRDefault="00667930" w:rsidP="007B7CB8">
            <w:pPr>
              <w:rPr>
                <w:color w:val="FF0000"/>
                <w:sz w:val="24"/>
                <w:szCs w:val="24"/>
              </w:rPr>
            </w:pPr>
            <w:r w:rsidRPr="005C42AB">
              <w:rPr>
                <w:color w:val="FF0000"/>
                <w:sz w:val="24"/>
                <w:szCs w:val="24"/>
              </w:rPr>
              <w:t>XXXXX</w:t>
            </w:r>
          </w:p>
        </w:tc>
        <w:tc>
          <w:tcPr>
            <w:tcW w:w="5812" w:type="dxa"/>
            <w:shd w:val="clear" w:color="auto" w:fill="FFFFFF" w:themeFill="background1"/>
          </w:tcPr>
          <w:p w14:paraId="0DE55041" w14:textId="0FD39377" w:rsidR="00667930" w:rsidRPr="005C42AB" w:rsidRDefault="00667930" w:rsidP="007B7CB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XXXXXXXXXXXXXXXXXXXXXXXXXXXXXXXXXXX</w:t>
            </w:r>
          </w:p>
        </w:tc>
      </w:tr>
      <w:bookmarkEnd w:id="4"/>
      <w:tr w:rsidR="00667930" w:rsidRPr="00CB7B87" w14:paraId="08FF7403" w14:textId="77777777" w:rsidTr="00667930">
        <w:tc>
          <w:tcPr>
            <w:tcW w:w="993" w:type="dxa"/>
            <w:shd w:val="clear" w:color="auto" w:fill="FFD966" w:themeFill="accent4" w:themeFillTint="99"/>
          </w:tcPr>
          <w:p w14:paraId="7E2DC0BA" w14:textId="5D56395C" w:rsidR="00667930" w:rsidRDefault="00667930" w:rsidP="007B7CB8">
            <w:pPr>
              <w:rPr>
                <w:bCs/>
                <w:sz w:val="24"/>
                <w:szCs w:val="24"/>
              </w:rPr>
            </w:pPr>
            <w:r w:rsidRPr="003110C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14:paraId="3C4796EE" w14:textId="7728AC27" w:rsidR="00667930" w:rsidRDefault="00667930" w:rsidP="007B7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4</w:t>
            </w:r>
            <w:r w:rsidRPr="00F900C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14:paraId="21760FF0" w14:textId="33B06BD5" w:rsidR="00667930" w:rsidRDefault="00667930" w:rsidP="007B7CB8">
            <w:pPr>
              <w:rPr>
                <w:sz w:val="24"/>
                <w:szCs w:val="24"/>
              </w:rPr>
            </w:pPr>
            <w:r w:rsidRPr="00F12911">
              <w:rPr>
                <w:sz w:val="24"/>
                <w:szCs w:val="24"/>
              </w:rPr>
              <w:t>1pm</w:t>
            </w:r>
          </w:p>
        </w:tc>
        <w:tc>
          <w:tcPr>
            <w:tcW w:w="5812" w:type="dxa"/>
            <w:shd w:val="clear" w:color="auto" w:fill="FFD966" w:themeFill="accent4" w:themeFillTint="99"/>
          </w:tcPr>
          <w:p w14:paraId="494E3E1B" w14:textId="68D04454" w:rsidR="00667930" w:rsidRDefault="00667930" w:rsidP="007B7C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Newton-Rhapson method (financial)</w:t>
            </w:r>
          </w:p>
        </w:tc>
      </w:tr>
      <w:tr w:rsidR="00667930" w:rsidRPr="00CB7B87" w14:paraId="5066E0DA" w14:textId="77777777" w:rsidTr="00667930">
        <w:tc>
          <w:tcPr>
            <w:tcW w:w="993" w:type="dxa"/>
            <w:shd w:val="clear" w:color="auto" w:fill="F7CAAC" w:themeFill="accent2" w:themeFillTint="66"/>
          </w:tcPr>
          <w:p w14:paraId="2A742B88" w14:textId="5FB81445" w:rsidR="00667930" w:rsidRDefault="00667930" w:rsidP="007B7CB8">
            <w:pPr>
              <w:rPr>
                <w:bCs/>
                <w:sz w:val="24"/>
                <w:szCs w:val="24"/>
              </w:rPr>
            </w:pPr>
            <w:r w:rsidRPr="003110C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45B6D141" w14:textId="703229DE" w:rsidR="00667930" w:rsidRDefault="00667930" w:rsidP="007B7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5</w:t>
            </w:r>
            <w:r w:rsidRPr="00F900C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11868415" w14:textId="7A0398F8" w:rsidR="00667930" w:rsidRPr="00D01137" w:rsidRDefault="00942123" w:rsidP="007B7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14:paraId="7085C875" w14:textId="4CB82A37" w:rsidR="00667930" w:rsidRDefault="00667930" w:rsidP="007B7CB8">
            <w:pPr>
              <w:rPr>
                <w:b/>
                <w:bCs/>
                <w:sz w:val="24"/>
                <w:szCs w:val="24"/>
              </w:rPr>
            </w:pPr>
            <w:r w:rsidRPr="007A00A6">
              <w:rPr>
                <w:b/>
                <w:sz w:val="24"/>
                <w:szCs w:val="24"/>
              </w:rPr>
              <w:t xml:space="preserve">Rules for Differentiation </w:t>
            </w:r>
            <w:r>
              <w:rPr>
                <w:b/>
                <w:sz w:val="24"/>
                <w:szCs w:val="24"/>
              </w:rPr>
              <w:t>- Part</w:t>
            </w:r>
            <w:r w:rsidRPr="007A00A6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 xml:space="preserve"> (maths</w:t>
            </w:r>
            <w:r w:rsidRPr="007A00A6">
              <w:rPr>
                <w:b/>
                <w:sz w:val="24"/>
                <w:szCs w:val="24"/>
              </w:rPr>
              <w:t>)</w:t>
            </w:r>
          </w:p>
        </w:tc>
      </w:tr>
      <w:tr w:rsidR="00667930" w:rsidRPr="00CB7B87" w14:paraId="586BC06E" w14:textId="77777777" w:rsidTr="00667930">
        <w:tc>
          <w:tcPr>
            <w:tcW w:w="993" w:type="dxa"/>
            <w:shd w:val="clear" w:color="auto" w:fill="000000" w:themeFill="text1"/>
          </w:tcPr>
          <w:p w14:paraId="3DA00F37" w14:textId="77777777" w:rsidR="00667930" w:rsidRDefault="00667930" w:rsidP="007B7CB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40748739" w14:textId="77777777" w:rsidR="00667930" w:rsidRDefault="00667930" w:rsidP="007B7CB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5174722B" w14:textId="77777777" w:rsidR="00667930" w:rsidRDefault="00667930" w:rsidP="007B7CB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000000" w:themeFill="text1"/>
          </w:tcPr>
          <w:p w14:paraId="7B4CBB00" w14:textId="77777777" w:rsidR="00667930" w:rsidRDefault="00667930" w:rsidP="007B7CB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930" w:rsidRPr="00CB7B87" w14:paraId="2DEA4D7B" w14:textId="74FE43A1" w:rsidTr="00667930">
        <w:tc>
          <w:tcPr>
            <w:tcW w:w="993" w:type="dxa"/>
            <w:shd w:val="clear" w:color="auto" w:fill="B4C6E7" w:themeFill="accent1" w:themeFillTint="66"/>
          </w:tcPr>
          <w:p w14:paraId="035C6006" w14:textId="739B4FDE" w:rsidR="00667930" w:rsidRPr="00086231" w:rsidRDefault="00667930" w:rsidP="007B7C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4F39F504" w14:textId="1F37B82D" w:rsidR="00667930" w:rsidRPr="00D13D11" w:rsidRDefault="00667930" w:rsidP="007B7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8</w:t>
            </w:r>
            <w:r w:rsidRPr="004840C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7D7982FA" w14:textId="1DB166C7" w:rsidR="00667930" w:rsidRPr="00D13D11" w:rsidRDefault="00667930" w:rsidP="007B7CB8">
            <w:pPr>
              <w:rPr>
                <w:sz w:val="24"/>
                <w:szCs w:val="24"/>
              </w:rPr>
            </w:pPr>
            <w:r w:rsidRPr="00D01137">
              <w:rPr>
                <w:sz w:val="24"/>
                <w:szCs w:val="24"/>
              </w:rPr>
              <w:t>12pm</w:t>
            </w:r>
          </w:p>
        </w:tc>
        <w:tc>
          <w:tcPr>
            <w:tcW w:w="5812" w:type="dxa"/>
            <w:shd w:val="clear" w:color="auto" w:fill="B4C6E7" w:themeFill="accent1" w:themeFillTint="66"/>
          </w:tcPr>
          <w:p w14:paraId="5A24BB18" w14:textId="2BEC5451" w:rsidR="00667930" w:rsidRPr="00D13D11" w:rsidRDefault="00667930" w:rsidP="007B7CB8">
            <w:pPr>
              <w:rPr>
                <w:b/>
                <w:bCs/>
                <w:sz w:val="24"/>
                <w:szCs w:val="24"/>
              </w:rPr>
            </w:pPr>
            <w:r w:rsidRPr="00524389">
              <w:rPr>
                <w:b/>
                <w:bCs/>
                <w:sz w:val="24"/>
                <w:szCs w:val="24"/>
              </w:rPr>
              <w:t>Hypothesis Testing</w:t>
            </w:r>
            <w:r>
              <w:rPr>
                <w:b/>
                <w:bCs/>
                <w:sz w:val="24"/>
                <w:szCs w:val="24"/>
              </w:rPr>
              <w:t xml:space="preserve"> (statistics)</w:t>
            </w:r>
          </w:p>
        </w:tc>
      </w:tr>
      <w:tr w:rsidR="00667930" w:rsidRPr="00CB7B87" w14:paraId="3BBC4688" w14:textId="77777777" w:rsidTr="00667930">
        <w:tc>
          <w:tcPr>
            <w:tcW w:w="993" w:type="dxa"/>
            <w:shd w:val="clear" w:color="auto" w:fill="FFD966" w:themeFill="accent4" w:themeFillTint="99"/>
          </w:tcPr>
          <w:p w14:paraId="08741558" w14:textId="09E4A4B8" w:rsidR="00667930" w:rsidRDefault="00667930" w:rsidP="007B7CB8">
            <w:pPr>
              <w:rPr>
                <w:bCs/>
                <w:sz w:val="24"/>
                <w:szCs w:val="24"/>
              </w:rPr>
            </w:pPr>
            <w:r w:rsidRPr="007B14D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14:paraId="68639573" w14:textId="0546B911" w:rsidR="00667930" w:rsidRDefault="00667930" w:rsidP="007B7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9</w:t>
            </w:r>
            <w:r w:rsidRPr="00F900C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14:paraId="4F695DBA" w14:textId="714568C3" w:rsidR="00667930" w:rsidRPr="00D01137" w:rsidRDefault="00667930" w:rsidP="007B7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12pm</w:t>
            </w:r>
          </w:p>
        </w:tc>
        <w:tc>
          <w:tcPr>
            <w:tcW w:w="5812" w:type="dxa"/>
            <w:shd w:val="clear" w:color="auto" w:fill="FFD966" w:themeFill="accent4" w:themeFillTint="99"/>
          </w:tcPr>
          <w:p w14:paraId="183D9991" w14:textId="755395B9" w:rsidR="00667930" w:rsidRPr="00D13D11" w:rsidRDefault="00667930" w:rsidP="007B7C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Options (financial)</w:t>
            </w:r>
          </w:p>
        </w:tc>
      </w:tr>
      <w:tr w:rsidR="00667930" w:rsidRPr="00D13D11" w14:paraId="13482096" w14:textId="090503EB" w:rsidTr="00667930">
        <w:tc>
          <w:tcPr>
            <w:tcW w:w="993" w:type="dxa"/>
            <w:shd w:val="clear" w:color="auto" w:fill="FFFFFF" w:themeFill="background1"/>
          </w:tcPr>
          <w:p w14:paraId="69D7F7D7" w14:textId="633570C0" w:rsidR="00667930" w:rsidRPr="005C42AB" w:rsidRDefault="00667930" w:rsidP="007B7CB8">
            <w:pPr>
              <w:rPr>
                <w:bCs/>
                <w:sz w:val="24"/>
                <w:szCs w:val="24"/>
              </w:rPr>
            </w:pPr>
            <w:r w:rsidRPr="007B14D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FFFFFF" w:themeFill="background1"/>
          </w:tcPr>
          <w:p w14:paraId="10AB408D" w14:textId="16604977" w:rsidR="00667930" w:rsidRPr="005C42AB" w:rsidRDefault="00667930" w:rsidP="007B7CB8">
            <w:pPr>
              <w:rPr>
                <w:sz w:val="24"/>
                <w:szCs w:val="24"/>
              </w:rPr>
            </w:pPr>
            <w:r w:rsidRPr="005C42AB">
              <w:rPr>
                <w:sz w:val="24"/>
                <w:szCs w:val="24"/>
              </w:rPr>
              <w:t xml:space="preserve">Wednesday </w:t>
            </w:r>
            <w:r>
              <w:rPr>
                <w:sz w:val="24"/>
                <w:szCs w:val="24"/>
              </w:rPr>
              <w:t>10</w:t>
            </w:r>
            <w:r w:rsidRPr="00625A9C">
              <w:rPr>
                <w:sz w:val="24"/>
                <w:szCs w:val="24"/>
                <w:vertAlign w:val="superscript"/>
              </w:rPr>
              <w:t>th</w:t>
            </w:r>
            <w:r w:rsidRPr="005C42AB">
              <w:rPr>
                <w:sz w:val="24"/>
                <w:szCs w:val="24"/>
              </w:rPr>
              <w:t xml:space="preserve"> Nov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14:paraId="14D82509" w14:textId="1C052616" w:rsidR="00667930" w:rsidRPr="004F6C1E" w:rsidRDefault="00667930" w:rsidP="007B7CB8">
            <w:pPr>
              <w:rPr>
                <w:sz w:val="24"/>
                <w:szCs w:val="24"/>
              </w:rPr>
            </w:pPr>
            <w:r w:rsidRPr="005C42AB">
              <w:rPr>
                <w:color w:val="FF0000"/>
                <w:sz w:val="24"/>
                <w:szCs w:val="24"/>
              </w:rPr>
              <w:t>XXXXX</w:t>
            </w:r>
          </w:p>
        </w:tc>
        <w:tc>
          <w:tcPr>
            <w:tcW w:w="5812" w:type="dxa"/>
            <w:shd w:val="clear" w:color="auto" w:fill="FFFFFF" w:themeFill="background1"/>
          </w:tcPr>
          <w:p w14:paraId="4C9F8918" w14:textId="0C92ECA5" w:rsidR="00667930" w:rsidRPr="00662BF9" w:rsidRDefault="00667930" w:rsidP="007B7CB8">
            <w:pPr>
              <w:rPr>
                <w:sz w:val="24"/>
                <w:szCs w:val="24"/>
                <w:highlight w:val="cyan"/>
              </w:rPr>
            </w:pPr>
            <w:r w:rsidRPr="005C42AB">
              <w:rPr>
                <w:color w:val="FF0000"/>
                <w:sz w:val="24"/>
                <w:szCs w:val="24"/>
              </w:rPr>
              <w:t>XXXXXXXXXXXXXXXXXXXXXXXXXXXXXXXXXXX</w:t>
            </w:r>
          </w:p>
        </w:tc>
      </w:tr>
      <w:tr w:rsidR="00667930" w:rsidRPr="00CB7B87" w14:paraId="7A691F65" w14:textId="1DD0CF7F" w:rsidTr="00667930">
        <w:tc>
          <w:tcPr>
            <w:tcW w:w="993" w:type="dxa"/>
            <w:shd w:val="clear" w:color="auto" w:fill="FFD966" w:themeFill="accent4" w:themeFillTint="99"/>
          </w:tcPr>
          <w:p w14:paraId="0274D566" w14:textId="10501C38" w:rsidR="00667930" w:rsidRPr="00086231" w:rsidRDefault="00667930" w:rsidP="007B7CB8">
            <w:pPr>
              <w:rPr>
                <w:bCs/>
                <w:sz w:val="24"/>
                <w:szCs w:val="24"/>
              </w:rPr>
            </w:pPr>
            <w:r w:rsidRPr="007B14D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14:paraId="5116C74C" w14:textId="75FF1001" w:rsidR="00667930" w:rsidRPr="00C55C72" w:rsidRDefault="00667930" w:rsidP="007B7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11</w:t>
            </w:r>
            <w:r w:rsidRPr="00F900C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14:paraId="71E8A046" w14:textId="3BC5F0B7" w:rsidR="00667930" w:rsidRPr="00C55C72" w:rsidRDefault="00667930" w:rsidP="007B7CB8">
            <w:pPr>
              <w:rPr>
                <w:sz w:val="24"/>
                <w:szCs w:val="24"/>
              </w:rPr>
            </w:pPr>
            <w:r w:rsidRPr="00F12911">
              <w:rPr>
                <w:sz w:val="24"/>
                <w:szCs w:val="24"/>
              </w:rPr>
              <w:t>1pm</w:t>
            </w:r>
          </w:p>
        </w:tc>
        <w:tc>
          <w:tcPr>
            <w:tcW w:w="5812" w:type="dxa"/>
            <w:shd w:val="clear" w:color="auto" w:fill="FFD966" w:themeFill="accent4" w:themeFillTint="99"/>
          </w:tcPr>
          <w:p w14:paraId="08192A04" w14:textId="1F7DB62D" w:rsidR="00667930" w:rsidRPr="00C55C72" w:rsidRDefault="00667930" w:rsidP="007B7C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Measures of Investment Risk</w:t>
            </w:r>
            <w:r>
              <w:rPr>
                <w:b/>
                <w:bCs/>
                <w:sz w:val="24"/>
                <w:szCs w:val="24"/>
              </w:rPr>
              <w:t xml:space="preserve"> (financial)</w:t>
            </w:r>
          </w:p>
        </w:tc>
      </w:tr>
      <w:tr w:rsidR="00667930" w:rsidRPr="00CB7B87" w14:paraId="6F2EFB12" w14:textId="77777777" w:rsidTr="00667930">
        <w:tc>
          <w:tcPr>
            <w:tcW w:w="993" w:type="dxa"/>
            <w:shd w:val="clear" w:color="auto" w:fill="F7CAAC" w:themeFill="accent2" w:themeFillTint="66"/>
          </w:tcPr>
          <w:p w14:paraId="23197A06" w14:textId="6C475025" w:rsidR="00667930" w:rsidRPr="00086231" w:rsidRDefault="00667930" w:rsidP="007B7CB8">
            <w:pPr>
              <w:rPr>
                <w:bCs/>
                <w:sz w:val="24"/>
                <w:szCs w:val="24"/>
              </w:rPr>
            </w:pPr>
            <w:r w:rsidRPr="007B14D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236B0821" w14:textId="687EB217" w:rsidR="00667930" w:rsidRPr="00C55C72" w:rsidRDefault="00667930" w:rsidP="007B7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12</w:t>
            </w:r>
            <w:r w:rsidRPr="00F900C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5C23AC8F" w14:textId="4FD1058A" w:rsidR="00667930" w:rsidRPr="00D01137" w:rsidRDefault="00942123" w:rsidP="007B7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14:paraId="5F9FCA3B" w14:textId="770ADB39" w:rsidR="00667930" w:rsidRDefault="00667930" w:rsidP="007B7CB8">
            <w:pPr>
              <w:rPr>
                <w:b/>
                <w:bCs/>
                <w:sz w:val="24"/>
                <w:szCs w:val="24"/>
              </w:rPr>
            </w:pPr>
            <w:r w:rsidRPr="007A00A6">
              <w:rPr>
                <w:b/>
                <w:sz w:val="24"/>
                <w:szCs w:val="24"/>
              </w:rPr>
              <w:t xml:space="preserve">Partial Derivatives 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7A00A6">
              <w:rPr>
                <w:b/>
                <w:sz w:val="24"/>
                <w:szCs w:val="24"/>
              </w:rPr>
              <w:t>Part 2</w:t>
            </w:r>
            <w:r>
              <w:rPr>
                <w:b/>
                <w:sz w:val="24"/>
                <w:szCs w:val="24"/>
              </w:rPr>
              <w:t xml:space="preserve"> (maths</w:t>
            </w:r>
            <w:r w:rsidRPr="007A00A6">
              <w:rPr>
                <w:b/>
                <w:sz w:val="24"/>
                <w:szCs w:val="24"/>
              </w:rPr>
              <w:t>)</w:t>
            </w:r>
          </w:p>
        </w:tc>
      </w:tr>
      <w:tr w:rsidR="00667930" w:rsidRPr="00CB7B87" w14:paraId="45F1C95E" w14:textId="77777777" w:rsidTr="00667930">
        <w:tc>
          <w:tcPr>
            <w:tcW w:w="993" w:type="dxa"/>
            <w:shd w:val="clear" w:color="auto" w:fill="000000" w:themeFill="text1"/>
          </w:tcPr>
          <w:p w14:paraId="39E4B0DB" w14:textId="77777777" w:rsidR="00667930" w:rsidRPr="00086231" w:rsidRDefault="00667930" w:rsidP="007B7CB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15619C13" w14:textId="77777777" w:rsidR="00667930" w:rsidRDefault="00667930" w:rsidP="007B7CB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5CAD4890" w14:textId="77777777" w:rsidR="00667930" w:rsidRPr="00C55C72" w:rsidRDefault="00667930" w:rsidP="007B7CB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000000" w:themeFill="text1"/>
          </w:tcPr>
          <w:p w14:paraId="7EC596F9" w14:textId="77777777" w:rsidR="00667930" w:rsidRDefault="00667930" w:rsidP="007B7CB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930" w:rsidRPr="00CB7B87" w14:paraId="5E622FCE" w14:textId="77777777" w:rsidTr="00667930">
        <w:tc>
          <w:tcPr>
            <w:tcW w:w="993" w:type="dxa"/>
            <w:shd w:val="clear" w:color="auto" w:fill="B4C6E7" w:themeFill="accent1" w:themeFillTint="66"/>
          </w:tcPr>
          <w:p w14:paraId="1B06FDCB" w14:textId="246E72B8" w:rsidR="00667930" w:rsidRPr="00086231" w:rsidRDefault="00667930" w:rsidP="00625A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76430F86" w14:textId="475EFB88" w:rsidR="00667930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15</w:t>
            </w:r>
            <w:r w:rsidRPr="004840C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05B787C6" w14:textId="0AA4BFB2" w:rsidR="00667930" w:rsidRPr="00C55C72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12pm</w:t>
            </w:r>
          </w:p>
        </w:tc>
        <w:tc>
          <w:tcPr>
            <w:tcW w:w="5812" w:type="dxa"/>
            <w:shd w:val="clear" w:color="auto" w:fill="B4C6E7" w:themeFill="accent1" w:themeFillTint="66"/>
          </w:tcPr>
          <w:p w14:paraId="6CE06B01" w14:textId="48168948" w:rsidR="00667930" w:rsidRDefault="00667930" w:rsidP="00625A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Chi-square (statistics)</w:t>
            </w:r>
          </w:p>
        </w:tc>
      </w:tr>
      <w:tr w:rsidR="00667930" w:rsidRPr="00CB7B87" w14:paraId="5D8A6E39" w14:textId="77777777" w:rsidTr="00667930">
        <w:tc>
          <w:tcPr>
            <w:tcW w:w="993" w:type="dxa"/>
            <w:shd w:val="clear" w:color="auto" w:fill="FFD966" w:themeFill="accent4" w:themeFillTint="99"/>
          </w:tcPr>
          <w:p w14:paraId="3CC273FE" w14:textId="32A14ABC" w:rsidR="00667930" w:rsidRDefault="00667930" w:rsidP="00625A9C">
            <w:pPr>
              <w:rPr>
                <w:bCs/>
                <w:sz w:val="24"/>
                <w:szCs w:val="24"/>
              </w:rPr>
            </w:pPr>
            <w:r w:rsidRPr="00CD215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14:paraId="0AE8B935" w14:textId="61579D13" w:rsidR="00667930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16</w:t>
            </w:r>
            <w:r w:rsidRPr="00F900C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14:paraId="1D15E93E" w14:textId="30A3C63B" w:rsidR="00667930" w:rsidRPr="00D01137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12pm</w:t>
            </w:r>
          </w:p>
        </w:tc>
        <w:tc>
          <w:tcPr>
            <w:tcW w:w="5812" w:type="dxa"/>
            <w:shd w:val="clear" w:color="auto" w:fill="FFD966" w:themeFill="accent4" w:themeFillTint="99"/>
          </w:tcPr>
          <w:p w14:paraId="6CA1B1D5" w14:textId="66B8487E" w:rsidR="00667930" w:rsidRDefault="00667930" w:rsidP="00625A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Basic Annuities</w:t>
            </w:r>
            <w:r>
              <w:rPr>
                <w:b/>
                <w:bCs/>
                <w:sz w:val="24"/>
                <w:szCs w:val="24"/>
              </w:rPr>
              <w:t xml:space="preserve"> (financial)</w:t>
            </w:r>
          </w:p>
        </w:tc>
      </w:tr>
      <w:tr w:rsidR="00667930" w:rsidRPr="00CB7B87" w14:paraId="55EA4CC0" w14:textId="77777777" w:rsidTr="00667930">
        <w:tc>
          <w:tcPr>
            <w:tcW w:w="993" w:type="dxa"/>
            <w:shd w:val="clear" w:color="auto" w:fill="FFFFFF" w:themeFill="background1"/>
          </w:tcPr>
          <w:p w14:paraId="7BAD3921" w14:textId="70BCD986" w:rsidR="00667930" w:rsidRPr="005C42AB" w:rsidRDefault="00667930" w:rsidP="00625A9C">
            <w:pPr>
              <w:rPr>
                <w:bCs/>
                <w:sz w:val="24"/>
                <w:szCs w:val="24"/>
              </w:rPr>
            </w:pPr>
            <w:r w:rsidRPr="00CD215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FFFFFF" w:themeFill="background1"/>
          </w:tcPr>
          <w:p w14:paraId="3F75943C" w14:textId="046F3487" w:rsidR="00667930" w:rsidRPr="005C42AB" w:rsidRDefault="00667930" w:rsidP="00625A9C">
            <w:pPr>
              <w:rPr>
                <w:sz w:val="24"/>
                <w:szCs w:val="24"/>
              </w:rPr>
            </w:pPr>
            <w:r w:rsidRPr="005C42AB">
              <w:rPr>
                <w:sz w:val="24"/>
                <w:szCs w:val="24"/>
              </w:rPr>
              <w:t xml:space="preserve">Wednesday </w:t>
            </w:r>
            <w:r>
              <w:rPr>
                <w:sz w:val="24"/>
                <w:szCs w:val="24"/>
              </w:rPr>
              <w:t>17</w:t>
            </w:r>
            <w:r w:rsidRPr="00625A9C">
              <w:rPr>
                <w:sz w:val="24"/>
                <w:szCs w:val="24"/>
                <w:vertAlign w:val="superscript"/>
              </w:rPr>
              <w:t>th</w:t>
            </w:r>
            <w:r w:rsidRPr="005C42AB">
              <w:rPr>
                <w:sz w:val="24"/>
                <w:szCs w:val="24"/>
              </w:rPr>
              <w:t xml:space="preserve"> Nov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14:paraId="1CC49558" w14:textId="1DC646B8" w:rsidR="00667930" w:rsidRPr="00C55C72" w:rsidRDefault="00667930" w:rsidP="00625A9C">
            <w:pPr>
              <w:rPr>
                <w:sz w:val="24"/>
                <w:szCs w:val="24"/>
              </w:rPr>
            </w:pPr>
            <w:r w:rsidRPr="005C42AB">
              <w:rPr>
                <w:color w:val="FF0000"/>
                <w:sz w:val="24"/>
                <w:szCs w:val="24"/>
              </w:rPr>
              <w:t>XXXXX</w:t>
            </w:r>
          </w:p>
        </w:tc>
        <w:tc>
          <w:tcPr>
            <w:tcW w:w="5812" w:type="dxa"/>
            <w:shd w:val="clear" w:color="auto" w:fill="FFFFFF" w:themeFill="background1"/>
          </w:tcPr>
          <w:p w14:paraId="3CA218C0" w14:textId="46C1E689" w:rsidR="00667930" w:rsidRPr="007A00A6" w:rsidRDefault="00667930" w:rsidP="00625A9C">
            <w:pPr>
              <w:rPr>
                <w:b/>
                <w:sz w:val="24"/>
                <w:szCs w:val="24"/>
              </w:rPr>
            </w:pPr>
            <w:r w:rsidRPr="005C42AB">
              <w:rPr>
                <w:color w:val="FF0000"/>
                <w:sz w:val="24"/>
                <w:szCs w:val="24"/>
              </w:rPr>
              <w:t>XXXXXXXXXXXXXXXXXXXXXXXXXXXXXXXXXXX</w:t>
            </w:r>
          </w:p>
        </w:tc>
      </w:tr>
      <w:tr w:rsidR="00667930" w:rsidRPr="00CB7B87" w14:paraId="2291A70E" w14:textId="77777777" w:rsidTr="00667930">
        <w:tc>
          <w:tcPr>
            <w:tcW w:w="993" w:type="dxa"/>
            <w:shd w:val="clear" w:color="auto" w:fill="FFD966" w:themeFill="accent4" w:themeFillTint="99"/>
          </w:tcPr>
          <w:p w14:paraId="530B1004" w14:textId="17F1D19C" w:rsidR="00667930" w:rsidRDefault="00667930" w:rsidP="00625A9C">
            <w:pPr>
              <w:rPr>
                <w:bCs/>
                <w:sz w:val="24"/>
                <w:szCs w:val="24"/>
              </w:rPr>
            </w:pPr>
            <w:r w:rsidRPr="00CD215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14:paraId="6A723ECB" w14:textId="385E9E2A" w:rsidR="00667930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18</w:t>
            </w:r>
            <w:r w:rsidRPr="00F900C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14:paraId="3BDFEDAE" w14:textId="6F842680" w:rsidR="00667930" w:rsidRPr="00C55C72" w:rsidRDefault="00667930" w:rsidP="00625A9C">
            <w:pPr>
              <w:rPr>
                <w:sz w:val="24"/>
                <w:szCs w:val="24"/>
              </w:rPr>
            </w:pPr>
            <w:r w:rsidRPr="00F12911">
              <w:rPr>
                <w:sz w:val="24"/>
                <w:szCs w:val="24"/>
              </w:rPr>
              <w:t>1pm</w:t>
            </w:r>
          </w:p>
        </w:tc>
        <w:tc>
          <w:tcPr>
            <w:tcW w:w="5812" w:type="dxa"/>
            <w:shd w:val="clear" w:color="auto" w:fill="FFD966" w:themeFill="accent4" w:themeFillTint="99"/>
          </w:tcPr>
          <w:p w14:paraId="18ADF053" w14:textId="38F84DE1" w:rsidR="00667930" w:rsidRPr="007A00A6" w:rsidRDefault="00667930" w:rsidP="00625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Black-Scholes-Merton (financial)</w:t>
            </w:r>
          </w:p>
        </w:tc>
      </w:tr>
      <w:tr w:rsidR="00667930" w:rsidRPr="00CB7B87" w14:paraId="037EDFD6" w14:textId="77777777" w:rsidTr="00667930">
        <w:tc>
          <w:tcPr>
            <w:tcW w:w="993" w:type="dxa"/>
            <w:shd w:val="clear" w:color="auto" w:fill="F7CAAC" w:themeFill="accent2" w:themeFillTint="66"/>
          </w:tcPr>
          <w:p w14:paraId="5F2D01D5" w14:textId="3302FEC0" w:rsidR="00667930" w:rsidRPr="00086231" w:rsidRDefault="00667930" w:rsidP="00625A9C">
            <w:pPr>
              <w:rPr>
                <w:bCs/>
                <w:sz w:val="24"/>
                <w:szCs w:val="24"/>
              </w:rPr>
            </w:pPr>
            <w:r w:rsidRPr="00CD215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5CAC35FF" w14:textId="45FD6091" w:rsidR="00667930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19</w:t>
            </w:r>
            <w:r w:rsidRPr="00F900C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55A06DDF" w14:textId="7CDE737A" w:rsidR="00667930" w:rsidRPr="00D01137" w:rsidRDefault="00942123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14:paraId="06A3F5FB" w14:textId="28D08D94" w:rsidR="00667930" w:rsidRDefault="00667930" w:rsidP="00625A9C">
            <w:pPr>
              <w:rPr>
                <w:b/>
                <w:bCs/>
                <w:sz w:val="24"/>
                <w:szCs w:val="24"/>
              </w:rPr>
            </w:pPr>
            <w:r w:rsidRPr="00663687">
              <w:rPr>
                <w:b/>
                <w:sz w:val="24"/>
                <w:szCs w:val="24"/>
              </w:rPr>
              <w:t>Integration</w:t>
            </w:r>
            <w:r>
              <w:rPr>
                <w:b/>
                <w:sz w:val="24"/>
                <w:szCs w:val="24"/>
              </w:rPr>
              <w:t xml:space="preserve"> (maths)</w:t>
            </w:r>
          </w:p>
        </w:tc>
      </w:tr>
      <w:tr w:rsidR="00667930" w:rsidRPr="00CB7B87" w14:paraId="02785087" w14:textId="31FB8320" w:rsidTr="00667930">
        <w:tc>
          <w:tcPr>
            <w:tcW w:w="993" w:type="dxa"/>
            <w:shd w:val="clear" w:color="auto" w:fill="000000" w:themeFill="text1"/>
          </w:tcPr>
          <w:p w14:paraId="33379889" w14:textId="77777777" w:rsidR="00667930" w:rsidRPr="002024B3" w:rsidRDefault="00667930" w:rsidP="007B7CB8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2DE65E54" w14:textId="572B4D0C" w:rsidR="00667930" w:rsidRPr="004F6C1E" w:rsidRDefault="00667930" w:rsidP="007B7CB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79BD8112" w14:textId="77777777" w:rsidR="00667930" w:rsidRPr="004F6C1E" w:rsidRDefault="00667930" w:rsidP="007B7CB8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CC0C144" w14:textId="77777777" w:rsidR="00667930" w:rsidRPr="004F6C1E" w:rsidRDefault="00667930" w:rsidP="007B7CB8">
            <w:pPr>
              <w:rPr>
                <w:sz w:val="24"/>
                <w:szCs w:val="24"/>
                <w:highlight w:val="cyan"/>
              </w:rPr>
            </w:pPr>
          </w:p>
        </w:tc>
      </w:tr>
      <w:tr w:rsidR="00667930" w:rsidRPr="00CB7B87" w14:paraId="5B69C5B6" w14:textId="77777777" w:rsidTr="00667930">
        <w:tc>
          <w:tcPr>
            <w:tcW w:w="993" w:type="dxa"/>
            <w:shd w:val="clear" w:color="auto" w:fill="B4C6E7" w:themeFill="accent1" w:themeFillTint="66"/>
          </w:tcPr>
          <w:p w14:paraId="61790773" w14:textId="7BD791B1" w:rsidR="00667930" w:rsidRDefault="00667930" w:rsidP="00625A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7B1FABC7" w14:textId="03647CFC" w:rsidR="00667930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22</w:t>
            </w:r>
            <w:r w:rsidRPr="004840C2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Nov 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090DEBCE" w14:textId="6D5AD7BE" w:rsidR="00667930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12pm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61BF0B6" w14:textId="297359EF" w:rsidR="00667930" w:rsidRPr="00524389" w:rsidRDefault="00667930" w:rsidP="00625A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Simple l</w:t>
            </w:r>
            <w:r w:rsidRPr="00011592">
              <w:rPr>
                <w:b/>
                <w:bCs/>
                <w:sz w:val="24"/>
                <w:szCs w:val="24"/>
              </w:rPr>
              <w:t xml:space="preserve">inear </w:t>
            </w:r>
            <w:r>
              <w:rPr>
                <w:b/>
                <w:bCs/>
                <w:sz w:val="24"/>
                <w:szCs w:val="24"/>
              </w:rPr>
              <w:t>r</w:t>
            </w:r>
            <w:r w:rsidRPr="00011592">
              <w:rPr>
                <w:b/>
                <w:bCs/>
                <w:sz w:val="24"/>
                <w:szCs w:val="24"/>
              </w:rPr>
              <w:t>egression</w:t>
            </w:r>
            <w:r>
              <w:rPr>
                <w:b/>
                <w:bCs/>
                <w:sz w:val="24"/>
                <w:szCs w:val="24"/>
              </w:rPr>
              <w:t xml:space="preserve"> (statistics)</w:t>
            </w:r>
          </w:p>
        </w:tc>
      </w:tr>
      <w:tr w:rsidR="00667930" w:rsidRPr="00CB7B87" w14:paraId="3FB04D58" w14:textId="77777777" w:rsidTr="00667930">
        <w:tc>
          <w:tcPr>
            <w:tcW w:w="993" w:type="dxa"/>
            <w:shd w:val="clear" w:color="auto" w:fill="FFD966" w:themeFill="accent4" w:themeFillTint="99"/>
          </w:tcPr>
          <w:p w14:paraId="114B59AB" w14:textId="17FD29EA" w:rsidR="00667930" w:rsidRDefault="00667930" w:rsidP="00625A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14:paraId="12BB9EC9" w14:textId="2B85E74D" w:rsidR="00667930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23</w:t>
            </w:r>
            <w:r w:rsidRPr="00263F14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November 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14:paraId="42C73832" w14:textId="199CAC0B" w:rsidR="00667930" w:rsidRPr="00D01137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12pm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6FC3B253" w14:textId="4B42A8E2" w:rsidR="00667930" w:rsidRPr="00524389" w:rsidRDefault="00667930" w:rsidP="00625A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Implied Volatility (financial)</w:t>
            </w:r>
          </w:p>
        </w:tc>
      </w:tr>
      <w:tr w:rsidR="00667930" w:rsidRPr="00CB7B87" w14:paraId="487DE196" w14:textId="77777777" w:rsidTr="00667930">
        <w:tc>
          <w:tcPr>
            <w:tcW w:w="993" w:type="dxa"/>
            <w:shd w:val="clear" w:color="auto" w:fill="FFFFFF" w:themeFill="background1"/>
          </w:tcPr>
          <w:p w14:paraId="0337D8A5" w14:textId="756B3A96" w:rsidR="00667930" w:rsidRDefault="00667930" w:rsidP="00625A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FFFFFF" w:themeFill="background1"/>
          </w:tcPr>
          <w:p w14:paraId="107EE100" w14:textId="7C611519" w:rsidR="00667930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24</w:t>
            </w:r>
            <w:r w:rsidRPr="00DA6F0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</w:t>
            </w:r>
          </w:p>
        </w:tc>
        <w:tc>
          <w:tcPr>
            <w:tcW w:w="850" w:type="dxa"/>
            <w:shd w:val="clear" w:color="auto" w:fill="FFFFFF" w:themeFill="background1"/>
          </w:tcPr>
          <w:p w14:paraId="6E8A732C" w14:textId="6D7FA3CE" w:rsidR="00667930" w:rsidRPr="00625A9C" w:rsidRDefault="00667930" w:rsidP="00625A9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XXXXX</w:t>
            </w:r>
          </w:p>
        </w:tc>
        <w:tc>
          <w:tcPr>
            <w:tcW w:w="5812" w:type="dxa"/>
            <w:shd w:val="clear" w:color="auto" w:fill="FFFFFF" w:themeFill="background1"/>
          </w:tcPr>
          <w:p w14:paraId="50715C57" w14:textId="5755D4C5" w:rsidR="00667930" w:rsidRPr="007A00A6" w:rsidRDefault="00667930" w:rsidP="00625A9C">
            <w:pPr>
              <w:rPr>
                <w:b/>
                <w:sz w:val="24"/>
                <w:szCs w:val="24"/>
              </w:rPr>
            </w:pPr>
            <w:r w:rsidRPr="005C42AB">
              <w:rPr>
                <w:color w:val="FF0000"/>
                <w:sz w:val="24"/>
                <w:szCs w:val="24"/>
              </w:rPr>
              <w:t>XXXXXXXXXXXXXXXXXXXXXXXXXXXXXXXXXXX</w:t>
            </w:r>
          </w:p>
        </w:tc>
      </w:tr>
      <w:tr w:rsidR="00667930" w:rsidRPr="00CB7B87" w14:paraId="2A9EC5BB" w14:textId="77777777" w:rsidTr="00667930">
        <w:tc>
          <w:tcPr>
            <w:tcW w:w="993" w:type="dxa"/>
            <w:shd w:val="clear" w:color="auto" w:fill="FFD966" w:themeFill="accent4" w:themeFillTint="99"/>
          </w:tcPr>
          <w:p w14:paraId="6ED7B4B8" w14:textId="65CD550E" w:rsidR="00667930" w:rsidRDefault="00667930" w:rsidP="00625A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14:paraId="643CED4E" w14:textId="7077BF05" w:rsidR="00667930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25</w:t>
            </w:r>
            <w:r w:rsidRPr="00D90F5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14:paraId="1068A9EC" w14:textId="516A2116" w:rsidR="00667930" w:rsidRDefault="00667930" w:rsidP="00625A9C">
            <w:pPr>
              <w:rPr>
                <w:sz w:val="24"/>
                <w:szCs w:val="24"/>
              </w:rPr>
            </w:pPr>
            <w:r w:rsidRPr="00F12911">
              <w:rPr>
                <w:sz w:val="24"/>
                <w:szCs w:val="24"/>
              </w:rPr>
              <w:t>1pm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1A4B7B62" w14:textId="61232BB3" w:rsidR="00667930" w:rsidRPr="00524389" w:rsidRDefault="00667930" w:rsidP="00625A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Dividend Discount Model (financial)</w:t>
            </w:r>
          </w:p>
        </w:tc>
      </w:tr>
      <w:tr w:rsidR="00667930" w:rsidRPr="00CB7B87" w14:paraId="650B8A11" w14:textId="77777777" w:rsidTr="00667930">
        <w:tc>
          <w:tcPr>
            <w:tcW w:w="993" w:type="dxa"/>
            <w:shd w:val="clear" w:color="auto" w:fill="F7CAAC" w:themeFill="accent2" w:themeFillTint="66"/>
          </w:tcPr>
          <w:p w14:paraId="570D9C6F" w14:textId="69B52806" w:rsidR="00667930" w:rsidRDefault="00667930" w:rsidP="00625A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403739D9" w14:textId="1E5C71F7" w:rsidR="00667930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26</w:t>
            </w:r>
            <w:r w:rsidRPr="00263F1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21B30669" w14:textId="75A4EFA3" w:rsidR="00667930" w:rsidRPr="00D01137" w:rsidRDefault="00942123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C09B60B" w14:textId="1D505BAE" w:rsidR="00667930" w:rsidRPr="00524389" w:rsidRDefault="00667930" w:rsidP="00625A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Logic (maths)</w:t>
            </w:r>
          </w:p>
        </w:tc>
      </w:tr>
      <w:tr w:rsidR="00667930" w:rsidRPr="00CB7B87" w14:paraId="21B72D08" w14:textId="77777777" w:rsidTr="00667930">
        <w:tc>
          <w:tcPr>
            <w:tcW w:w="993" w:type="dxa"/>
            <w:shd w:val="clear" w:color="auto" w:fill="000000" w:themeFill="text1"/>
          </w:tcPr>
          <w:p w14:paraId="002A03B4" w14:textId="77777777" w:rsidR="00667930" w:rsidRDefault="00667930" w:rsidP="00625A9C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66DCC789" w14:textId="77777777" w:rsidR="00667930" w:rsidRDefault="00667930" w:rsidP="00625A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3EDFC6FC" w14:textId="77777777" w:rsidR="00667930" w:rsidRDefault="00667930" w:rsidP="00625A9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9E18F35" w14:textId="77777777" w:rsidR="00667930" w:rsidRPr="00524389" w:rsidRDefault="00667930" w:rsidP="00625A9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930" w:rsidRPr="007A00A6" w14:paraId="311D75BE" w14:textId="77777777" w:rsidTr="00667930">
        <w:tc>
          <w:tcPr>
            <w:tcW w:w="993" w:type="dxa"/>
            <w:shd w:val="clear" w:color="auto" w:fill="B4C6E7" w:themeFill="accent1" w:themeFillTint="66"/>
          </w:tcPr>
          <w:p w14:paraId="22EEE4EF" w14:textId="123007E3" w:rsidR="00667930" w:rsidRDefault="00667930" w:rsidP="00625A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41D168C9" w14:textId="7A73796D" w:rsidR="00667930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29</w:t>
            </w:r>
            <w:r w:rsidRPr="004840C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19ADB732" w14:textId="51138A2F" w:rsidR="00667930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12pm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859BA47" w14:textId="10183C44" w:rsidR="00667930" w:rsidRPr="00524389" w:rsidRDefault="00667930" w:rsidP="00625A9C">
            <w:pPr>
              <w:rPr>
                <w:b/>
                <w:bCs/>
                <w:sz w:val="24"/>
                <w:szCs w:val="24"/>
              </w:rPr>
            </w:pPr>
            <w:r w:rsidRPr="00391E18">
              <w:rPr>
                <w:b/>
                <w:bCs/>
                <w:sz w:val="24"/>
                <w:szCs w:val="24"/>
              </w:rPr>
              <w:t xml:space="preserve">Multiple </w:t>
            </w:r>
            <w:r>
              <w:rPr>
                <w:b/>
                <w:bCs/>
                <w:sz w:val="24"/>
                <w:szCs w:val="24"/>
              </w:rPr>
              <w:t>r</w:t>
            </w:r>
            <w:r w:rsidRPr="00391E18">
              <w:rPr>
                <w:b/>
                <w:bCs/>
                <w:sz w:val="24"/>
                <w:szCs w:val="24"/>
              </w:rPr>
              <w:t>egression</w:t>
            </w:r>
            <w:r>
              <w:rPr>
                <w:b/>
                <w:sz w:val="24"/>
                <w:szCs w:val="24"/>
              </w:rPr>
              <w:t xml:space="preserve"> (statistics)</w:t>
            </w:r>
          </w:p>
        </w:tc>
      </w:tr>
      <w:tr w:rsidR="00667930" w:rsidRPr="007A00A6" w14:paraId="0E7DA0B9" w14:textId="77777777" w:rsidTr="00667930">
        <w:tc>
          <w:tcPr>
            <w:tcW w:w="993" w:type="dxa"/>
            <w:shd w:val="clear" w:color="auto" w:fill="FFD966" w:themeFill="accent4" w:themeFillTint="99"/>
          </w:tcPr>
          <w:p w14:paraId="362589ED" w14:textId="7E1E72C6" w:rsidR="00667930" w:rsidRDefault="00667930" w:rsidP="00625A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14:paraId="5929124D" w14:textId="3E111A94" w:rsidR="00667930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30</w:t>
            </w:r>
            <w:r w:rsidRPr="00D90F5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14:paraId="17AFFF93" w14:textId="4D0845C9" w:rsidR="00667930" w:rsidRDefault="00667930" w:rsidP="00625A9C">
            <w:pPr>
              <w:rPr>
                <w:sz w:val="24"/>
                <w:szCs w:val="24"/>
              </w:rPr>
            </w:pPr>
            <w:r w:rsidRPr="00F12911">
              <w:rPr>
                <w:sz w:val="24"/>
                <w:szCs w:val="24"/>
              </w:rPr>
              <w:t>1pm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55EC5795" w14:textId="23B224D5" w:rsidR="00667930" w:rsidRDefault="00667930" w:rsidP="00625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Mean Variance Portfolio Theory (financial)</w:t>
            </w:r>
          </w:p>
        </w:tc>
      </w:tr>
      <w:tr w:rsidR="00667930" w:rsidRPr="007A00A6" w14:paraId="3B2A16EC" w14:textId="77777777" w:rsidTr="00667930">
        <w:tc>
          <w:tcPr>
            <w:tcW w:w="993" w:type="dxa"/>
            <w:shd w:val="clear" w:color="auto" w:fill="FFFFFF" w:themeFill="background1"/>
          </w:tcPr>
          <w:p w14:paraId="523ABFB5" w14:textId="5F6BBD60" w:rsidR="00667930" w:rsidRDefault="00667930" w:rsidP="00625A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FFFFFF" w:themeFill="background1"/>
          </w:tcPr>
          <w:p w14:paraId="32D959BF" w14:textId="461E91A5" w:rsidR="00667930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</w:t>
            </w:r>
            <w:r w:rsidRPr="00D90F5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December </w:t>
            </w:r>
          </w:p>
        </w:tc>
        <w:tc>
          <w:tcPr>
            <w:tcW w:w="850" w:type="dxa"/>
            <w:shd w:val="clear" w:color="auto" w:fill="FFFFFF" w:themeFill="background1"/>
          </w:tcPr>
          <w:p w14:paraId="5754C9CE" w14:textId="71EBBFB5" w:rsidR="00667930" w:rsidRDefault="00667930" w:rsidP="00625A9C">
            <w:pPr>
              <w:rPr>
                <w:sz w:val="24"/>
                <w:szCs w:val="24"/>
              </w:rPr>
            </w:pPr>
            <w:r w:rsidRPr="005C42AB">
              <w:rPr>
                <w:color w:val="FF0000"/>
                <w:sz w:val="24"/>
                <w:szCs w:val="24"/>
              </w:rPr>
              <w:t>XXXXX</w:t>
            </w:r>
          </w:p>
        </w:tc>
        <w:tc>
          <w:tcPr>
            <w:tcW w:w="5812" w:type="dxa"/>
            <w:shd w:val="clear" w:color="auto" w:fill="FFFFFF" w:themeFill="background1"/>
          </w:tcPr>
          <w:p w14:paraId="6ACEC05F" w14:textId="043BCDAF" w:rsidR="00667930" w:rsidRPr="00524389" w:rsidRDefault="00667930" w:rsidP="00625A9C">
            <w:pPr>
              <w:rPr>
                <w:b/>
                <w:bCs/>
                <w:sz w:val="24"/>
                <w:szCs w:val="24"/>
              </w:rPr>
            </w:pPr>
            <w:r w:rsidRPr="005C42AB">
              <w:rPr>
                <w:color w:val="FF0000"/>
                <w:sz w:val="24"/>
                <w:szCs w:val="24"/>
              </w:rPr>
              <w:t>XXXXXXXXXXXXXXXXXXXXXXXXXXXXXXXXXXX</w:t>
            </w:r>
          </w:p>
        </w:tc>
      </w:tr>
      <w:tr w:rsidR="00667930" w:rsidRPr="007A00A6" w14:paraId="5178D741" w14:textId="77777777" w:rsidTr="00667930">
        <w:tc>
          <w:tcPr>
            <w:tcW w:w="993" w:type="dxa"/>
            <w:shd w:val="clear" w:color="auto" w:fill="FFD966" w:themeFill="accent4" w:themeFillTint="99"/>
          </w:tcPr>
          <w:p w14:paraId="58BE1F05" w14:textId="0EB014D8" w:rsidR="00667930" w:rsidRDefault="00667930" w:rsidP="00625A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14:paraId="10B8E101" w14:textId="5727B419" w:rsidR="00667930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</w:t>
            </w:r>
            <w:r w:rsidRPr="00D90F59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December 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14:paraId="1F9CA334" w14:textId="7C92680C" w:rsidR="00667930" w:rsidRPr="00D01137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12pm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572DD270" w14:textId="2A9CBEAF" w:rsidR="00667930" w:rsidRPr="00524389" w:rsidRDefault="00667930" w:rsidP="00625A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Brownian Motion (financial)</w:t>
            </w:r>
          </w:p>
        </w:tc>
      </w:tr>
      <w:tr w:rsidR="00667930" w:rsidRPr="007A00A6" w14:paraId="2F4B852E" w14:textId="77777777" w:rsidTr="00667930">
        <w:tc>
          <w:tcPr>
            <w:tcW w:w="993" w:type="dxa"/>
            <w:shd w:val="clear" w:color="auto" w:fill="F7CAAC" w:themeFill="accent2" w:themeFillTint="66"/>
          </w:tcPr>
          <w:p w14:paraId="23E6C51D" w14:textId="497C5022" w:rsidR="00667930" w:rsidRDefault="00667930" w:rsidP="00625A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67249D9C" w14:textId="1BB81046" w:rsidR="00667930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3</w:t>
            </w:r>
            <w:r w:rsidRPr="00D90F5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December 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02BF4CBB" w14:textId="07EBEEC4" w:rsidR="00667930" w:rsidRDefault="00667930" w:rsidP="00625A9C">
            <w:pPr>
              <w:rPr>
                <w:sz w:val="24"/>
                <w:szCs w:val="24"/>
              </w:rPr>
            </w:pPr>
            <w:r w:rsidRPr="0005426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am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FEF5A5A" w14:textId="5A4BFA77" w:rsidR="00667930" w:rsidRPr="00524389" w:rsidRDefault="00667930" w:rsidP="00625A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Differentiation (maths)</w:t>
            </w:r>
          </w:p>
        </w:tc>
      </w:tr>
      <w:tr w:rsidR="00667930" w:rsidRPr="00CB7B87" w14:paraId="3842A931" w14:textId="77777777" w:rsidTr="00667930">
        <w:tc>
          <w:tcPr>
            <w:tcW w:w="993" w:type="dxa"/>
            <w:shd w:val="clear" w:color="auto" w:fill="000000" w:themeFill="text1"/>
          </w:tcPr>
          <w:p w14:paraId="68148202" w14:textId="77777777" w:rsidR="00667930" w:rsidRDefault="00667930" w:rsidP="00625A9C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75CC6881" w14:textId="77777777" w:rsidR="00667930" w:rsidRDefault="00667930" w:rsidP="00625A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3DD21EA4" w14:textId="77777777" w:rsidR="00667930" w:rsidRDefault="00667930" w:rsidP="00625A9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0EE4422" w14:textId="77777777" w:rsidR="00667930" w:rsidRPr="00524389" w:rsidRDefault="00667930" w:rsidP="00625A9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930" w:rsidRPr="00CB7B87" w14:paraId="68DCEE1F" w14:textId="77777777" w:rsidTr="00117F8F">
        <w:tc>
          <w:tcPr>
            <w:tcW w:w="10490" w:type="dxa"/>
            <w:gridSpan w:val="4"/>
            <w:shd w:val="clear" w:color="auto" w:fill="FFFFFF" w:themeFill="background1"/>
          </w:tcPr>
          <w:p w14:paraId="1BDE648E" w14:textId="77777777" w:rsidR="00667930" w:rsidRDefault="00667930" w:rsidP="00667930">
            <w:pPr>
              <w:rPr>
                <w:b/>
                <w:bCs/>
                <w:sz w:val="30"/>
                <w:szCs w:val="30"/>
              </w:rPr>
            </w:pPr>
          </w:p>
          <w:p w14:paraId="4756E3C3" w14:textId="77777777" w:rsidR="00B467D4" w:rsidRDefault="00B467D4" w:rsidP="00B467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>Spring</w:t>
            </w:r>
            <w:r w:rsidRPr="00B467D4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 xml:space="preserve"> Term</w:t>
            </w:r>
          </w:p>
          <w:p w14:paraId="299F8C7A" w14:textId="2E8BE181" w:rsidR="00B467D4" w:rsidRPr="00B467D4" w:rsidRDefault="00B467D4" w:rsidP="00B467D4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667930" w:rsidRPr="00CB7B87" w14:paraId="2EB5E5D3" w14:textId="77777777" w:rsidTr="00667930">
        <w:tc>
          <w:tcPr>
            <w:tcW w:w="993" w:type="dxa"/>
            <w:shd w:val="clear" w:color="auto" w:fill="FFFFFF" w:themeFill="background1"/>
          </w:tcPr>
          <w:p w14:paraId="377522C5" w14:textId="6A7E104F" w:rsidR="00667930" w:rsidRPr="00BF4A79" w:rsidRDefault="00667930" w:rsidP="00625A9C">
            <w:pPr>
              <w:rPr>
                <w:b/>
                <w:sz w:val="24"/>
                <w:szCs w:val="24"/>
              </w:rPr>
            </w:pPr>
            <w:r w:rsidRPr="00BF4A79">
              <w:rPr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2835" w:type="dxa"/>
            <w:shd w:val="clear" w:color="auto" w:fill="FFFFFF" w:themeFill="background1"/>
          </w:tcPr>
          <w:p w14:paraId="23C3B390" w14:textId="0144A7BB" w:rsidR="00667930" w:rsidRPr="00BF4A79" w:rsidRDefault="00667930" w:rsidP="00625A9C">
            <w:pPr>
              <w:rPr>
                <w:sz w:val="24"/>
                <w:szCs w:val="24"/>
              </w:rPr>
            </w:pPr>
            <w:r w:rsidRPr="00BF4A79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850" w:type="dxa"/>
            <w:shd w:val="clear" w:color="auto" w:fill="FFFFFF" w:themeFill="background1"/>
          </w:tcPr>
          <w:p w14:paraId="25CC668B" w14:textId="41E35C2B" w:rsidR="00667930" w:rsidRPr="00BF4A79" w:rsidRDefault="00667930" w:rsidP="00625A9C">
            <w:pPr>
              <w:rPr>
                <w:sz w:val="24"/>
                <w:szCs w:val="24"/>
              </w:rPr>
            </w:pPr>
            <w:r w:rsidRPr="00BF4A79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5812" w:type="dxa"/>
            <w:shd w:val="clear" w:color="auto" w:fill="FFFFFF" w:themeFill="background1"/>
          </w:tcPr>
          <w:p w14:paraId="2D86A40F" w14:textId="4A53B00B" w:rsidR="00667930" w:rsidRPr="00BF4A79" w:rsidRDefault="00667930" w:rsidP="00625A9C">
            <w:pPr>
              <w:rPr>
                <w:sz w:val="24"/>
                <w:szCs w:val="24"/>
              </w:rPr>
            </w:pPr>
            <w:r w:rsidRPr="00BF4A79">
              <w:rPr>
                <w:b/>
                <w:bCs/>
                <w:sz w:val="28"/>
                <w:szCs w:val="28"/>
              </w:rPr>
              <w:t>Topic</w:t>
            </w:r>
          </w:p>
        </w:tc>
      </w:tr>
      <w:tr w:rsidR="00667930" w14:paraId="4D6B0D04" w14:textId="77777777" w:rsidTr="00667930">
        <w:tc>
          <w:tcPr>
            <w:tcW w:w="993" w:type="dxa"/>
            <w:tcBorders>
              <w:top w:val="single" w:sz="12" w:space="0" w:color="auto"/>
            </w:tcBorders>
            <w:shd w:val="clear" w:color="auto" w:fill="A8D08D" w:themeFill="accent6" w:themeFillTint="99"/>
          </w:tcPr>
          <w:p w14:paraId="5DD4D36A" w14:textId="77777777" w:rsidR="00667930" w:rsidRPr="009D3262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8D08D" w:themeFill="accent6" w:themeFillTint="99"/>
          </w:tcPr>
          <w:p w14:paraId="48BF62E6" w14:textId="7481DAD8" w:rsidR="00667930" w:rsidRPr="009D3262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24</w:t>
            </w:r>
            <w:r w:rsidRPr="001D01A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8D08D" w:themeFill="accent6" w:themeFillTint="99"/>
          </w:tcPr>
          <w:p w14:paraId="7141DFC7" w14:textId="65693445" w:rsidR="00667930" w:rsidRPr="009D3262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12pm</w:t>
            </w: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A8D08D" w:themeFill="accent6" w:themeFillTint="99"/>
          </w:tcPr>
          <w:p w14:paraId="0732C76A" w14:textId="0C13AE37" w:rsidR="00667930" w:rsidRDefault="00667930" w:rsidP="00625A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</w:t>
            </w:r>
            <w:r w:rsidRPr="0008378E">
              <w:rPr>
                <w:b/>
                <w:bCs/>
                <w:sz w:val="24"/>
                <w:szCs w:val="24"/>
              </w:rPr>
              <w:t>nits</w:t>
            </w:r>
            <w:r>
              <w:rPr>
                <w:b/>
                <w:bCs/>
                <w:sz w:val="24"/>
                <w:szCs w:val="24"/>
              </w:rPr>
              <w:t xml:space="preserve"> of measure</w:t>
            </w:r>
            <w:r w:rsidRPr="0008378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67930" w14:paraId="486A861E" w14:textId="77777777" w:rsidTr="00667930">
        <w:tc>
          <w:tcPr>
            <w:tcW w:w="993" w:type="dxa"/>
            <w:shd w:val="clear" w:color="auto" w:fill="A8D08D" w:themeFill="accent6" w:themeFillTint="99"/>
          </w:tcPr>
          <w:p w14:paraId="1EDF22DB" w14:textId="77777777" w:rsidR="00667930" w:rsidRPr="009D3262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7148DB36" w14:textId="43B528CB" w:rsidR="00667930" w:rsidRPr="009D3262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</w:t>
            </w:r>
            <w:r w:rsidRPr="001D01A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130E948A" w14:textId="7F431F48" w:rsidR="00667930" w:rsidRPr="009D3262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12pm</w:t>
            </w:r>
          </w:p>
        </w:tc>
        <w:tc>
          <w:tcPr>
            <w:tcW w:w="5812" w:type="dxa"/>
            <w:shd w:val="clear" w:color="auto" w:fill="A8D08D" w:themeFill="accent6" w:themeFillTint="99"/>
          </w:tcPr>
          <w:p w14:paraId="31653798" w14:textId="77777777" w:rsidR="00667930" w:rsidRDefault="00667930" w:rsidP="00625A9C">
            <w:pPr>
              <w:rPr>
                <w:b/>
                <w:bCs/>
                <w:sz w:val="24"/>
                <w:szCs w:val="24"/>
              </w:rPr>
            </w:pPr>
            <w:r w:rsidRPr="0008378E">
              <w:rPr>
                <w:b/>
                <w:bCs/>
                <w:sz w:val="24"/>
                <w:szCs w:val="24"/>
              </w:rPr>
              <w:t>Fractions</w:t>
            </w:r>
          </w:p>
        </w:tc>
      </w:tr>
      <w:tr w:rsidR="00667930" w14:paraId="01462EAB" w14:textId="77777777" w:rsidTr="00667930">
        <w:tc>
          <w:tcPr>
            <w:tcW w:w="993" w:type="dxa"/>
            <w:shd w:val="clear" w:color="auto" w:fill="A8D08D" w:themeFill="accent6" w:themeFillTint="99"/>
          </w:tcPr>
          <w:p w14:paraId="39A80850" w14:textId="77777777" w:rsidR="00667930" w:rsidRPr="009D3262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7E53AF9D" w14:textId="2DEB5073" w:rsidR="00667930" w:rsidRPr="009D3262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26</w:t>
            </w:r>
            <w:r w:rsidRPr="001D01A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6B850FF8" w14:textId="07E95D4E" w:rsidR="00667930" w:rsidRPr="009D3262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12pm</w:t>
            </w:r>
          </w:p>
        </w:tc>
        <w:tc>
          <w:tcPr>
            <w:tcW w:w="5812" w:type="dxa"/>
            <w:shd w:val="clear" w:color="auto" w:fill="A8D08D" w:themeFill="accent6" w:themeFillTint="99"/>
          </w:tcPr>
          <w:p w14:paraId="6AC299B2" w14:textId="50F60BAD" w:rsidR="00667930" w:rsidRDefault="00667930" w:rsidP="00625A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Strengths of solutions</w:t>
            </w:r>
          </w:p>
        </w:tc>
      </w:tr>
      <w:tr w:rsidR="00667930" w14:paraId="6020A713" w14:textId="77777777" w:rsidTr="00667930">
        <w:tc>
          <w:tcPr>
            <w:tcW w:w="993" w:type="dxa"/>
            <w:shd w:val="clear" w:color="auto" w:fill="A8D08D" w:themeFill="accent6" w:themeFillTint="99"/>
          </w:tcPr>
          <w:p w14:paraId="7C790E3D" w14:textId="77777777" w:rsidR="00667930" w:rsidRPr="009D3262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4B243C3D" w14:textId="12FA44A6" w:rsidR="00667930" w:rsidRPr="009D3262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27</w:t>
            </w:r>
            <w:r w:rsidRPr="001D01A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4827BBC3" w14:textId="18CE3690" w:rsidR="00667930" w:rsidRPr="009D3262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12pm</w:t>
            </w:r>
          </w:p>
        </w:tc>
        <w:tc>
          <w:tcPr>
            <w:tcW w:w="5812" w:type="dxa"/>
            <w:shd w:val="clear" w:color="auto" w:fill="A8D08D" w:themeFill="accent6" w:themeFillTint="99"/>
          </w:tcPr>
          <w:p w14:paraId="375B0C3F" w14:textId="42094597" w:rsidR="00667930" w:rsidRDefault="00667930" w:rsidP="00625A9C">
            <w:pPr>
              <w:rPr>
                <w:b/>
                <w:bCs/>
                <w:sz w:val="24"/>
                <w:szCs w:val="24"/>
              </w:rPr>
            </w:pPr>
            <w:r w:rsidRPr="0008378E">
              <w:rPr>
                <w:b/>
                <w:bCs/>
                <w:sz w:val="24"/>
                <w:szCs w:val="24"/>
              </w:rPr>
              <w:t xml:space="preserve">Percentages </w:t>
            </w:r>
          </w:p>
        </w:tc>
      </w:tr>
      <w:tr w:rsidR="00667930" w14:paraId="28DE0EE0" w14:textId="77777777" w:rsidTr="00667930">
        <w:tc>
          <w:tcPr>
            <w:tcW w:w="993" w:type="dxa"/>
            <w:shd w:val="clear" w:color="auto" w:fill="F7CAAC" w:themeFill="accent2" w:themeFillTint="66"/>
          </w:tcPr>
          <w:p w14:paraId="33F49365" w14:textId="07424CED" w:rsidR="00667930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48C7585E" w14:textId="0E170554" w:rsidR="00667930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28</w:t>
            </w:r>
            <w:r w:rsidRPr="00A734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2295F45A" w14:textId="0E02A4D0" w:rsidR="00667930" w:rsidRPr="009D3262" w:rsidRDefault="00667930" w:rsidP="00625A9C">
            <w:pPr>
              <w:rPr>
                <w:sz w:val="24"/>
                <w:szCs w:val="24"/>
              </w:rPr>
            </w:pPr>
            <w:r w:rsidRPr="0005426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am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14:paraId="6DCBF13E" w14:textId="1443255B" w:rsidR="00667930" w:rsidRPr="0008378E" w:rsidRDefault="00667930" w:rsidP="00625A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Basic Algebra for non-mathematicians (maths)</w:t>
            </w:r>
          </w:p>
        </w:tc>
      </w:tr>
      <w:tr w:rsidR="00667930" w14:paraId="570A0326" w14:textId="77777777" w:rsidTr="00667930">
        <w:tc>
          <w:tcPr>
            <w:tcW w:w="993" w:type="dxa"/>
            <w:shd w:val="clear" w:color="auto" w:fill="000000" w:themeFill="text1"/>
          </w:tcPr>
          <w:p w14:paraId="6F20427B" w14:textId="77777777" w:rsidR="00667930" w:rsidRDefault="00667930" w:rsidP="00625A9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43A36CEF" w14:textId="77777777" w:rsidR="00667930" w:rsidRDefault="00667930" w:rsidP="00625A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6F96D73A" w14:textId="77777777" w:rsidR="00667930" w:rsidRPr="009D3262" w:rsidRDefault="00667930" w:rsidP="00625A9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000000" w:themeFill="text1"/>
          </w:tcPr>
          <w:p w14:paraId="08CBB413" w14:textId="77777777" w:rsidR="00667930" w:rsidRPr="0008378E" w:rsidRDefault="00667930" w:rsidP="00625A9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930" w14:paraId="08A09E3E" w14:textId="77777777" w:rsidTr="00667930">
        <w:tc>
          <w:tcPr>
            <w:tcW w:w="993" w:type="dxa"/>
            <w:shd w:val="clear" w:color="auto" w:fill="A8D08D" w:themeFill="accent6" w:themeFillTint="99"/>
          </w:tcPr>
          <w:p w14:paraId="5FB66096" w14:textId="77777777" w:rsidR="00667930" w:rsidRPr="009D3262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72A44EC7" w14:textId="4186D50C" w:rsidR="00667930" w:rsidRPr="009D3262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31</w:t>
            </w:r>
            <w:r w:rsidRPr="001D01A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246F24E7" w14:textId="6919D126" w:rsidR="00667930" w:rsidRPr="009D3262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</w:t>
            </w:r>
          </w:p>
        </w:tc>
        <w:tc>
          <w:tcPr>
            <w:tcW w:w="5812" w:type="dxa"/>
            <w:shd w:val="clear" w:color="auto" w:fill="A8D08D" w:themeFill="accent6" w:themeFillTint="99"/>
          </w:tcPr>
          <w:p w14:paraId="56E76817" w14:textId="77777777" w:rsidR="00667930" w:rsidRDefault="00667930" w:rsidP="00625A9C">
            <w:pPr>
              <w:rPr>
                <w:b/>
                <w:bCs/>
                <w:sz w:val="24"/>
                <w:szCs w:val="24"/>
              </w:rPr>
            </w:pPr>
            <w:r w:rsidRPr="0008378E">
              <w:rPr>
                <w:b/>
                <w:bCs/>
                <w:sz w:val="24"/>
                <w:szCs w:val="24"/>
              </w:rPr>
              <w:t>Financial calculations</w:t>
            </w:r>
          </w:p>
        </w:tc>
      </w:tr>
      <w:tr w:rsidR="00667930" w14:paraId="17DBC552" w14:textId="77777777" w:rsidTr="00667930">
        <w:tc>
          <w:tcPr>
            <w:tcW w:w="993" w:type="dxa"/>
            <w:shd w:val="clear" w:color="auto" w:fill="A8D08D" w:themeFill="accent6" w:themeFillTint="99"/>
          </w:tcPr>
          <w:p w14:paraId="14E365E0" w14:textId="77777777" w:rsidR="00667930" w:rsidRPr="009D3262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72C80270" w14:textId="1264D4EE" w:rsidR="00667930" w:rsidRPr="009D3262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</w:t>
            </w:r>
            <w:r w:rsidRPr="001D01A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7E126823" w14:textId="36E38BBF" w:rsidR="00667930" w:rsidRPr="009D3262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</w:t>
            </w:r>
          </w:p>
        </w:tc>
        <w:tc>
          <w:tcPr>
            <w:tcW w:w="5812" w:type="dxa"/>
            <w:shd w:val="clear" w:color="auto" w:fill="A8D08D" w:themeFill="accent6" w:themeFillTint="99"/>
          </w:tcPr>
          <w:p w14:paraId="233204D2" w14:textId="61BFE9C5" w:rsidR="00667930" w:rsidRDefault="00667930" w:rsidP="00625A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Serial dilutions </w:t>
            </w:r>
          </w:p>
        </w:tc>
      </w:tr>
      <w:tr w:rsidR="00667930" w14:paraId="43F0F0E0" w14:textId="77777777" w:rsidTr="00667930">
        <w:tc>
          <w:tcPr>
            <w:tcW w:w="993" w:type="dxa"/>
            <w:shd w:val="clear" w:color="auto" w:fill="A8D08D" w:themeFill="accent6" w:themeFillTint="99"/>
          </w:tcPr>
          <w:p w14:paraId="652D9A67" w14:textId="77777777" w:rsidR="00667930" w:rsidRPr="009D3262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2189436D" w14:textId="4C40858B" w:rsidR="00667930" w:rsidRPr="009D3262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</w:t>
            </w:r>
            <w:r w:rsidRPr="001D01A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29EC768E" w14:textId="1576DCEC" w:rsidR="00667930" w:rsidRPr="009D3262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</w:t>
            </w:r>
          </w:p>
        </w:tc>
        <w:tc>
          <w:tcPr>
            <w:tcW w:w="5812" w:type="dxa"/>
            <w:shd w:val="clear" w:color="auto" w:fill="A8D08D" w:themeFill="accent6" w:themeFillTint="99"/>
          </w:tcPr>
          <w:p w14:paraId="6F8CE3C6" w14:textId="55478AA1" w:rsidR="00667930" w:rsidRDefault="00667930" w:rsidP="00625A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Changing solution strengths</w:t>
            </w:r>
          </w:p>
        </w:tc>
      </w:tr>
      <w:tr w:rsidR="00667930" w14:paraId="6A4DE4BA" w14:textId="77777777" w:rsidTr="00667930">
        <w:tc>
          <w:tcPr>
            <w:tcW w:w="993" w:type="dxa"/>
            <w:shd w:val="clear" w:color="auto" w:fill="A8D08D" w:themeFill="accent6" w:themeFillTint="99"/>
          </w:tcPr>
          <w:p w14:paraId="0D55A5C8" w14:textId="77777777" w:rsidR="00667930" w:rsidRPr="009D3262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29C5AC6B" w14:textId="14881A3B" w:rsidR="00667930" w:rsidRPr="009D3262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3</w:t>
            </w:r>
            <w:r w:rsidRPr="001D01A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  <w:r w:rsidRPr="00BD06E5">
              <w:rPr>
                <w:sz w:val="24"/>
                <w:szCs w:val="24"/>
              </w:rPr>
              <w:t>February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1F7458A5" w14:textId="23E96FCE" w:rsidR="00667930" w:rsidRPr="009D3262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</w:t>
            </w:r>
          </w:p>
        </w:tc>
        <w:tc>
          <w:tcPr>
            <w:tcW w:w="5812" w:type="dxa"/>
            <w:shd w:val="clear" w:color="auto" w:fill="A8D08D" w:themeFill="accent6" w:themeFillTint="99"/>
          </w:tcPr>
          <w:p w14:paraId="4D796844" w14:textId="3C2C6E9F" w:rsidR="00667930" w:rsidRDefault="00667930" w:rsidP="00625A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Rearranging formulas</w:t>
            </w:r>
          </w:p>
        </w:tc>
      </w:tr>
      <w:tr w:rsidR="00667930" w:rsidRPr="00CB7B87" w14:paraId="4765E2D9" w14:textId="41BF4F5F" w:rsidTr="00667930">
        <w:tc>
          <w:tcPr>
            <w:tcW w:w="993" w:type="dxa"/>
            <w:shd w:val="clear" w:color="auto" w:fill="F7CAAC" w:themeFill="accent2" w:themeFillTint="66"/>
          </w:tcPr>
          <w:p w14:paraId="5EB530A4" w14:textId="04114FBD" w:rsidR="00667930" w:rsidRPr="00A7340D" w:rsidRDefault="00667930" w:rsidP="00625A9C">
            <w:pPr>
              <w:rPr>
                <w:bCs/>
                <w:sz w:val="24"/>
                <w:szCs w:val="24"/>
              </w:rPr>
            </w:pPr>
            <w:r w:rsidRPr="00A7340D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32EA27C1" w14:textId="58C09DCF" w:rsidR="00667930" w:rsidRPr="004F6C1E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4</w:t>
            </w:r>
            <w:r w:rsidRPr="00A734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5C03DC1F" w14:textId="16798B18" w:rsidR="00667930" w:rsidRPr="004F6C1E" w:rsidRDefault="00667930" w:rsidP="00625A9C">
            <w:pPr>
              <w:rPr>
                <w:sz w:val="24"/>
                <w:szCs w:val="24"/>
              </w:rPr>
            </w:pPr>
            <w:r w:rsidRPr="0005426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am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14:paraId="55C69A7D" w14:textId="5B9AE85F" w:rsidR="00667930" w:rsidRPr="004F6C1E" w:rsidRDefault="00667930" w:rsidP="00625A9C">
            <w:pPr>
              <w:rPr>
                <w:sz w:val="24"/>
                <w:szCs w:val="24"/>
                <w:highlight w:val="cyan"/>
              </w:rPr>
            </w:pPr>
            <w:r>
              <w:rPr>
                <w:b/>
                <w:bCs/>
                <w:sz w:val="24"/>
                <w:szCs w:val="24"/>
              </w:rPr>
              <w:t>Composition of functions (maths)</w:t>
            </w:r>
          </w:p>
        </w:tc>
      </w:tr>
      <w:tr w:rsidR="00667930" w:rsidRPr="00CB7B87" w14:paraId="52372522" w14:textId="4824A334" w:rsidTr="00667930">
        <w:tc>
          <w:tcPr>
            <w:tcW w:w="993" w:type="dxa"/>
            <w:shd w:val="clear" w:color="auto" w:fill="000000" w:themeFill="text1"/>
          </w:tcPr>
          <w:p w14:paraId="7ADD5244" w14:textId="77777777" w:rsidR="00667930" w:rsidRPr="002024B3" w:rsidRDefault="00667930" w:rsidP="00625A9C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2ABC7800" w14:textId="6817F9F6" w:rsidR="00667930" w:rsidRPr="004F6C1E" w:rsidRDefault="00667930" w:rsidP="00625A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1B545153" w14:textId="77777777" w:rsidR="00667930" w:rsidRPr="004F6C1E" w:rsidRDefault="00667930" w:rsidP="00625A9C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812" w:type="dxa"/>
            <w:shd w:val="clear" w:color="auto" w:fill="000000" w:themeFill="text1"/>
          </w:tcPr>
          <w:p w14:paraId="034BBF91" w14:textId="77777777" w:rsidR="00667930" w:rsidRPr="004F6C1E" w:rsidRDefault="00667930" w:rsidP="00625A9C">
            <w:pPr>
              <w:rPr>
                <w:sz w:val="24"/>
                <w:szCs w:val="24"/>
                <w:highlight w:val="cyan"/>
              </w:rPr>
            </w:pPr>
          </w:p>
        </w:tc>
      </w:tr>
      <w:tr w:rsidR="00667930" w:rsidRPr="00CB7B87" w14:paraId="38E3DD9B" w14:textId="77777777" w:rsidTr="00667930">
        <w:tc>
          <w:tcPr>
            <w:tcW w:w="993" w:type="dxa"/>
            <w:shd w:val="clear" w:color="auto" w:fill="B4C6E7" w:themeFill="accent1" w:themeFillTint="66"/>
          </w:tcPr>
          <w:p w14:paraId="0C4ECF54" w14:textId="7A6BF014" w:rsidR="00667930" w:rsidRPr="006E316B" w:rsidRDefault="00667930" w:rsidP="00625A9C">
            <w:pPr>
              <w:rPr>
                <w:bCs/>
                <w:sz w:val="24"/>
                <w:szCs w:val="24"/>
              </w:rPr>
            </w:pPr>
            <w:r w:rsidRPr="006E316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46747AE5" w14:textId="6D3A53EF" w:rsidR="00667930" w:rsidRPr="004F6C1E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7</w:t>
            </w:r>
            <w:r w:rsidRPr="006E316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7D9B7190" w14:textId="39C0AF6B" w:rsidR="00667930" w:rsidRPr="004F6C1E" w:rsidRDefault="00667930" w:rsidP="00625A9C">
            <w:pPr>
              <w:rPr>
                <w:sz w:val="24"/>
                <w:szCs w:val="24"/>
                <w:highlight w:val="cyan"/>
              </w:rPr>
            </w:pPr>
            <w:r w:rsidRPr="00D01137">
              <w:rPr>
                <w:sz w:val="24"/>
                <w:szCs w:val="24"/>
              </w:rPr>
              <w:t>12pm</w:t>
            </w:r>
          </w:p>
        </w:tc>
        <w:tc>
          <w:tcPr>
            <w:tcW w:w="5812" w:type="dxa"/>
            <w:shd w:val="clear" w:color="auto" w:fill="B4C6E7" w:themeFill="accent1" w:themeFillTint="66"/>
          </w:tcPr>
          <w:p w14:paraId="4F60A15D" w14:textId="01CB2ED7" w:rsidR="00667930" w:rsidRPr="004F6C1E" w:rsidRDefault="00667930" w:rsidP="00625A9C">
            <w:pPr>
              <w:rPr>
                <w:sz w:val="24"/>
                <w:szCs w:val="24"/>
                <w:highlight w:val="cyan"/>
              </w:rPr>
            </w:pPr>
            <w:r w:rsidRPr="00035761">
              <w:rPr>
                <w:b/>
                <w:bCs/>
                <w:sz w:val="24"/>
                <w:szCs w:val="24"/>
              </w:rPr>
              <w:t xml:space="preserve">Normal Distribution </w:t>
            </w:r>
            <w:r>
              <w:rPr>
                <w:b/>
                <w:bCs/>
                <w:sz w:val="24"/>
                <w:szCs w:val="24"/>
              </w:rPr>
              <w:t>(statistics)</w:t>
            </w:r>
          </w:p>
        </w:tc>
      </w:tr>
      <w:tr w:rsidR="00667930" w:rsidRPr="00CB7B87" w14:paraId="66663A89" w14:textId="77777777" w:rsidTr="00667930">
        <w:tc>
          <w:tcPr>
            <w:tcW w:w="993" w:type="dxa"/>
            <w:shd w:val="clear" w:color="auto" w:fill="FFD966" w:themeFill="accent4" w:themeFillTint="99"/>
          </w:tcPr>
          <w:p w14:paraId="3C70B02F" w14:textId="350E93F5" w:rsidR="00667930" w:rsidRPr="002024B3" w:rsidRDefault="00667930" w:rsidP="00625A9C">
            <w:pPr>
              <w:rPr>
                <w:b/>
                <w:sz w:val="24"/>
                <w:szCs w:val="24"/>
              </w:rPr>
            </w:pPr>
            <w:r w:rsidRPr="00B9063F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14:paraId="4A23C195" w14:textId="36826B39" w:rsidR="00667930" w:rsidRPr="004F6C1E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8</w:t>
            </w:r>
            <w:r w:rsidRPr="006E316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14:paraId="58C6480B" w14:textId="44E9BED0" w:rsidR="00667930" w:rsidRPr="004F6C1E" w:rsidRDefault="00667930" w:rsidP="00625A9C">
            <w:pPr>
              <w:rPr>
                <w:sz w:val="24"/>
                <w:szCs w:val="24"/>
                <w:highlight w:val="cyan"/>
              </w:rPr>
            </w:pPr>
            <w:r w:rsidRPr="00F12911">
              <w:rPr>
                <w:sz w:val="24"/>
                <w:szCs w:val="24"/>
              </w:rPr>
              <w:t>1pm</w:t>
            </w:r>
          </w:p>
        </w:tc>
        <w:tc>
          <w:tcPr>
            <w:tcW w:w="5812" w:type="dxa"/>
            <w:shd w:val="clear" w:color="auto" w:fill="FFD966" w:themeFill="accent4" w:themeFillTint="99"/>
          </w:tcPr>
          <w:p w14:paraId="49C6C2CF" w14:textId="368921FB" w:rsidR="00667930" w:rsidRPr="004F6C1E" w:rsidRDefault="00667930" w:rsidP="00625A9C">
            <w:pPr>
              <w:rPr>
                <w:sz w:val="24"/>
                <w:szCs w:val="24"/>
                <w:highlight w:val="cyan"/>
              </w:rPr>
            </w:pPr>
            <w:r w:rsidRPr="00D13D11">
              <w:rPr>
                <w:b/>
                <w:bCs/>
                <w:sz w:val="24"/>
                <w:szCs w:val="24"/>
              </w:rPr>
              <w:t xml:space="preserve">Interest </w:t>
            </w:r>
            <w:r>
              <w:rPr>
                <w:b/>
                <w:bCs/>
                <w:sz w:val="24"/>
                <w:szCs w:val="24"/>
              </w:rPr>
              <w:t>r</w:t>
            </w:r>
            <w:r w:rsidRPr="00D13D11">
              <w:rPr>
                <w:b/>
                <w:bCs/>
                <w:sz w:val="24"/>
                <w:szCs w:val="24"/>
              </w:rPr>
              <w:t>ates</w:t>
            </w:r>
            <w:r>
              <w:rPr>
                <w:b/>
                <w:bCs/>
                <w:sz w:val="24"/>
                <w:szCs w:val="24"/>
              </w:rPr>
              <w:t xml:space="preserve"> (financial)</w:t>
            </w:r>
          </w:p>
        </w:tc>
      </w:tr>
      <w:tr w:rsidR="00667930" w:rsidRPr="00CB7B87" w14:paraId="4595E57E" w14:textId="77777777" w:rsidTr="00667930">
        <w:tc>
          <w:tcPr>
            <w:tcW w:w="993" w:type="dxa"/>
            <w:shd w:val="clear" w:color="auto" w:fill="FFFFFF" w:themeFill="background1"/>
          </w:tcPr>
          <w:p w14:paraId="7AEC596E" w14:textId="0B4EF0A7" w:rsidR="00667930" w:rsidRPr="002024B3" w:rsidRDefault="00667930" w:rsidP="00625A9C">
            <w:pPr>
              <w:rPr>
                <w:b/>
                <w:sz w:val="24"/>
                <w:szCs w:val="24"/>
              </w:rPr>
            </w:pPr>
            <w:r w:rsidRPr="00B9063F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FFFFFF" w:themeFill="background1"/>
          </w:tcPr>
          <w:p w14:paraId="582FBAAF" w14:textId="65F88429" w:rsidR="00667930" w:rsidRPr="004F6C1E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9</w:t>
            </w:r>
            <w:r w:rsidRPr="006E316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</w:t>
            </w:r>
          </w:p>
        </w:tc>
        <w:tc>
          <w:tcPr>
            <w:tcW w:w="850" w:type="dxa"/>
            <w:shd w:val="clear" w:color="auto" w:fill="FFFFFF" w:themeFill="background1"/>
          </w:tcPr>
          <w:p w14:paraId="3A19B0CE" w14:textId="27A96FEF" w:rsidR="00667930" w:rsidRPr="004F6C1E" w:rsidRDefault="00667930" w:rsidP="00625A9C">
            <w:pPr>
              <w:rPr>
                <w:sz w:val="24"/>
                <w:szCs w:val="24"/>
                <w:highlight w:val="cyan"/>
              </w:rPr>
            </w:pPr>
            <w:r w:rsidRPr="005C42AB">
              <w:rPr>
                <w:color w:val="FF0000"/>
                <w:sz w:val="24"/>
                <w:szCs w:val="24"/>
              </w:rPr>
              <w:t>XXXXX</w:t>
            </w:r>
          </w:p>
        </w:tc>
        <w:tc>
          <w:tcPr>
            <w:tcW w:w="5812" w:type="dxa"/>
            <w:shd w:val="clear" w:color="auto" w:fill="FFFFFF" w:themeFill="background1"/>
          </w:tcPr>
          <w:p w14:paraId="06A09187" w14:textId="2A37F3A0" w:rsidR="00667930" w:rsidRPr="004F6C1E" w:rsidRDefault="00667930" w:rsidP="00625A9C">
            <w:pPr>
              <w:rPr>
                <w:sz w:val="24"/>
                <w:szCs w:val="24"/>
                <w:highlight w:val="cyan"/>
              </w:rPr>
            </w:pPr>
            <w:r w:rsidRPr="005C42AB">
              <w:rPr>
                <w:color w:val="FF0000"/>
                <w:sz w:val="24"/>
                <w:szCs w:val="24"/>
              </w:rPr>
              <w:t>XXXXXXXXXXXXXXXXXXXXXXXXXXXXXXXXXXX</w:t>
            </w:r>
          </w:p>
        </w:tc>
      </w:tr>
      <w:tr w:rsidR="00667930" w:rsidRPr="00CB7B87" w14:paraId="29695960" w14:textId="77777777" w:rsidTr="00667930">
        <w:tc>
          <w:tcPr>
            <w:tcW w:w="993" w:type="dxa"/>
            <w:shd w:val="clear" w:color="auto" w:fill="FFD966" w:themeFill="accent4" w:themeFillTint="99"/>
          </w:tcPr>
          <w:p w14:paraId="566A71B2" w14:textId="6E72F78E" w:rsidR="00667930" w:rsidRPr="002024B3" w:rsidRDefault="00667930" w:rsidP="00625A9C">
            <w:pPr>
              <w:rPr>
                <w:b/>
                <w:sz w:val="24"/>
                <w:szCs w:val="24"/>
              </w:rPr>
            </w:pPr>
            <w:r w:rsidRPr="00B9063F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14:paraId="4C989A3F" w14:textId="7C4323A5" w:rsidR="00667930" w:rsidRPr="004F6C1E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10</w:t>
            </w:r>
            <w:r w:rsidRPr="006E316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14:paraId="156241E6" w14:textId="585C7AA7" w:rsidR="00667930" w:rsidRPr="00D01137" w:rsidRDefault="00667930" w:rsidP="00625A9C">
            <w:pPr>
              <w:rPr>
                <w:sz w:val="24"/>
                <w:szCs w:val="24"/>
                <w:highlight w:val="cyan"/>
              </w:rPr>
            </w:pPr>
            <w:r w:rsidRPr="00D01137">
              <w:rPr>
                <w:sz w:val="24"/>
                <w:szCs w:val="24"/>
              </w:rPr>
              <w:t>12pm</w:t>
            </w:r>
          </w:p>
        </w:tc>
        <w:tc>
          <w:tcPr>
            <w:tcW w:w="5812" w:type="dxa"/>
            <w:shd w:val="clear" w:color="auto" w:fill="FFD966" w:themeFill="accent4" w:themeFillTint="99"/>
          </w:tcPr>
          <w:p w14:paraId="7586D451" w14:textId="1465AA98" w:rsidR="00667930" w:rsidRPr="004F6C1E" w:rsidRDefault="00667930" w:rsidP="00625A9C">
            <w:pPr>
              <w:rPr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</w:rPr>
              <w:t>Mean Variance Portfolio Theory (financial)</w:t>
            </w:r>
          </w:p>
        </w:tc>
      </w:tr>
      <w:tr w:rsidR="00667930" w:rsidRPr="00CB7B87" w14:paraId="4FD23F94" w14:textId="77777777" w:rsidTr="00667930">
        <w:tc>
          <w:tcPr>
            <w:tcW w:w="993" w:type="dxa"/>
            <w:shd w:val="clear" w:color="auto" w:fill="F7CAAC" w:themeFill="accent2" w:themeFillTint="66"/>
          </w:tcPr>
          <w:p w14:paraId="67B4F5B8" w14:textId="4B8FE7F7" w:rsidR="00667930" w:rsidRPr="002024B3" w:rsidRDefault="00667930" w:rsidP="00625A9C">
            <w:pPr>
              <w:rPr>
                <w:b/>
                <w:sz w:val="24"/>
                <w:szCs w:val="24"/>
              </w:rPr>
            </w:pPr>
            <w:r w:rsidRPr="00B9063F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24436F1C" w14:textId="6D15B877" w:rsidR="00667930" w:rsidRPr="004F6C1E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11</w:t>
            </w:r>
            <w:r w:rsidRPr="006E316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4A0A41CA" w14:textId="4FD9CECA" w:rsidR="00667930" w:rsidRPr="004F6C1E" w:rsidRDefault="00667930" w:rsidP="00625A9C">
            <w:pPr>
              <w:rPr>
                <w:sz w:val="24"/>
                <w:szCs w:val="24"/>
                <w:highlight w:val="cyan"/>
              </w:rPr>
            </w:pPr>
            <w:r w:rsidRPr="0005426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am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14:paraId="068ABA34" w14:textId="09B4E0CE" w:rsidR="00667930" w:rsidRPr="004F6C1E" w:rsidRDefault="00667930" w:rsidP="00625A9C">
            <w:pPr>
              <w:rPr>
                <w:sz w:val="24"/>
                <w:szCs w:val="24"/>
                <w:highlight w:val="cyan"/>
              </w:rPr>
            </w:pPr>
            <w:r>
              <w:rPr>
                <w:b/>
                <w:bCs/>
                <w:sz w:val="24"/>
                <w:szCs w:val="24"/>
              </w:rPr>
              <w:t>How to organise mathematical proofs (maths)</w:t>
            </w:r>
          </w:p>
        </w:tc>
      </w:tr>
      <w:tr w:rsidR="00667930" w:rsidRPr="00CB7B87" w14:paraId="0DA205A7" w14:textId="77777777" w:rsidTr="00667930">
        <w:tc>
          <w:tcPr>
            <w:tcW w:w="993" w:type="dxa"/>
            <w:shd w:val="clear" w:color="auto" w:fill="000000" w:themeFill="text1"/>
          </w:tcPr>
          <w:p w14:paraId="1A39CFCF" w14:textId="77777777" w:rsidR="00667930" w:rsidRPr="00B9063F" w:rsidRDefault="00667930" w:rsidP="00625A9C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36E5FD49" w14:textId="77777777" w:rsidR="00667930" w:rsidRDefault="00667930" w:rsidP="00625A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30329F21" w14:textId="77777777" w:rsidR="00667930" w:rsidRPr="004F6C1E" w:rsidRDefault="00667930" w:rsidP="00625A9C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812" w:type="dxa"/>
            <w:shd w:val="clear" w:color="auto" w:fill="000000" w:themeFill="text1"/>
          </w:tcPr>
          <w:p w14:paraId="210F8504" w14:textId="77777777" w:rsidR="00667930" w:rsidRPr="004F6C1E" w:rsidRDefault="00667930" w:rsidP="00625A9C">
            <w:pPr>
              <w:rPr>
                <w:sz w:val="24"/>
                <w:szCs w:val="24"/>
                <w:highlight w:val="cyan"/>
              </w:rPr>
            </w:pPr>
          </w:p>
        </w:tc>
      </w:tr>
      <w:tr w:rsidR="00667930" w:rsidRPr="004F6C1E" w14:paraId="4864FF2A" w14:textId="77777777" w:rsidTr="00667930">
        <w:tc>
          <w:tcPr>
            <w:tcW w:w="993" w:type="dxa"/>
            <w:shd w:val="clear" w:color="auto" w:fill="B4C6E7" w:themeFill="accent1" w:themeFillTint="66"/>
          </w:tcPr>
          <w:p w14:paraId="15B0F298" w14:textId="1DF7764F" w:rsidR="00667930" w:rsidRPr="006E316B" w:rsidRDefault="00667930" w:rsidP="00625A9C">
            <w:pPr>
              <w:rPr>
                <w:bCs/>
                <w:sz w:val="24"/>
                <w:szCs w:val="24"/>
              </w:rPr>
            </w:pPr>
            <w:bookmarkStart w:id="5" w:name="_Hlk72320769"/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4057770D" w14:textId="004FE797" w:rsidR="00667930" w:rsidRPr="004F6C1E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14</w:t>
            </w:r>
            <w:r w:rsidRPr="006E316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767F12A6" w14:textId="75A91825" w:rsidR="00667930" w:rsidRPr="004F6C1E" w:rsidRDefault="00667930" w:rsidP="00625A9C">
            <w:pPr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12pm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3FB5DD9" w14:textId="0486A0C5" w:rsidR="00667930" w:rsidRPr="004F6C1E" w:rsidRDefault="00667930" w:rsidP="00625A9C">
            <w:pPr>
              <w:rPr>
                <w:sz w:val="24"/>
                <w:szCs w:val="24"/>
                <w:highlight w:val="cyan"/>
              </w:rPr>
            </w:pPr>
            <w:r w:rsidRPr="00391E18">
              <w:rPr>
                <w:b/>
                <w:sz w:val="24"/>
                <w:szCs w:val="24"/>
              </w:rPr>
              <w:t>ANOVA</w:t>
            </w:r>
            <w:r>
              <w:rPr>
                <w:b/>
                <w:sz w:val="24"/>
                <w:szCs w:val="24"/>
              </w:rPr>
              <w:t xml:space="preserve"> – multiple group comparison (statistic)</w:t>
            </w:r>
          </w:p>
        </w:tc>
      </w:tr>
      <w:bookmarkEnd w:id="5"/>
      <w:tr w:rsidR="00667930" w:rsidRPr="004F6C1E" w14:paraId="454A8016" w14:textId="77777777" w:rsidTr="00667930">
        <w:tc>
          <w:tcPr>
            <w:tcW w:w="993" w:type="dxa"/>
            <w:shd w:val="clear" w:color="auto" w:fill="FFD966" w:themeFill="accent4" w:themeFillTint="99"/>
          </w:tcPr>
          <w:p w14:paraId="659DC1A7" w14:textId="2CC3F325" w:rsidR="00667930" w:rsidRPr="002024B3" w:rsidRDefault="00667930" w:rsidP="00625A9C">
            <w:pPr>
              <w:rPr>
                <w:b/>
                <w:sz w:val="24"/>
                <w:szCs w:val="24"/>
              </w:rPr>
            </w:pPr>
            <w:r w:rsidRPr="0050115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14:paraId="701B03E0" w14:textId="49278324" w:rsidR="00667930" w:rsidRPr="004F6C1E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15</w:t>
            </w:r>
            <w:r w:rsidRPr="006E316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14:paraId="57708AE8" w14:textId="396725E5" w:rsidR="00667930" w:rsidRPr="004F6C1E" w:rsidRDefault="00667930" w:rsidP="00625A9C">
            <w:pPr>
              <w:rPr>
                <w:sz w:val="24"/>
                <w:szCs w:val="24"/>
                <w:highlight w:val="cyan"/>
              </w:rPr>
            </w:pPr>
            <w:r w:rsidRPr="00F12911">
              <w:rPr>
                <w:sz w:val="24"/>
                <w:szCs w:val="24"/>
              </w:rPr>
              <w:t>1pm</w:t>
            </w:r>
          </w:p>
        </w:tc>
        <w:tc>
          <w:tcPr>
            <w:tcW w:w="5812" w:type="dxa"/>
            <w:shd w:val="clear" w:color="auto" w:fill="FFD966" w:themeFill="accent4" w:themeFillTint="99"/>
          </w:tcPr>
          <w:p w14:paraId="138DBABA" w14:textId="2584938F" w:rsidR="00667930" w:rsidRPr="004F6C1E" w:rsidRDefault="00667930" w:rsidP="00625A9C">
            <w:pPr>
              <w:rPr>
                <w:sz w:val="24"/>
                <w:szCs w:val="24"/>
                <w:highlight w:val="cyan"/>
              </w:rPr>
            </w:pPr>
            <w:r w:rsidRPr="00D13D11">
              <w:rPr>
                <w:b/>
                <w:bCs/>
                <w:sz w:val="24"/>
                <w:szCs w:val="24"/>
              </w:rPr>
              <w:t xml:space="preserve">Equations of </w:t>
            </w:r>
            <w:r>
              <w:rPr>
                <w:b/>
                <w:bCs/>
                <w:sz w:val="24"/>
                <w:szCs w:val="24"/>
              </w:rPr>
              <w:t>v</w:t>
            </w:r>
            <w:r w:rsidRPr="00D13D11">
              <w:rPr>
                <w:b/>
                <w:bCs/>
                <w:sz w:val="24"/>
                <w:szCs w:val="24"/>
              </w:rPr>
              <w:t>alue</w:t>
            </w:r>
            <w:r>
              <w:rPr>
                <w:b/>
                <w:bCs/>
                <w:sz w:val="24"/>
                <w:szCs w:val="24"/>
              </w:rPr>
              <w:t xml:space="preserve"> (financial)</w:t>
            </w:r>
          </w:p>
        </w:tc>
      </w:tr>
      <w:tr w:rsidR="00667930" w:rsidRPr="004F6C1E" w14:paraId="05F11E7B" w14:textId="77777777" w:rsidTr="00667930">
        <w:tc>
          <w:tcPr>
            <w:tcW w:w="993" w:type="dxa"/>
            <w:shd w:val="clear" w:color="auto" w:fill="FFFFFF" w:themeFill="background1"/>
          </w:tcPr>
          <w:p w14:paraId="5620A59B" w14:textId="46D770EB" w:rsidR="00667930" w:rsidRPr="002024B3" w:rsidRDefault="00667930" w:rsidP="00625A9C">
            <w:pPr>
              <w:rPr>
                <w:b/>
                <w:sz w:val="24"/>
                <w:szCs w:val="24"/>
              </w:rPr>
            </w:pPr>
            <w:r w:rsidRPr="0050115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FFFFFF" w:themeFill="background1"/>
          </w:tcPr>
          <w:p w14:paraId="3D7E0E70" w14:textId="7E9873E7" w:rsidR="00667930" w:rsidRPr="004F6C1E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16</w:t>
            </w:r>
            <w:r w:rsidRPr="006E316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</w:t>
            </w:r>
          </w:p>
        </w:tc>
        <w:tc>
          <w:tcPr>
            <w:tcW w:w="850" w:type="dxa"/>
            <w:shd w:val="clear" w:color="auto" w:fill="FFFFFF" w:themeFill="background1"/>
          </w:tcPr>
          <w:p w14:paraId="27FCC471" w14:textId="5C890ECC" w:rsidR="00667930" w:rsidRPr="004F6C1E" w:rsidRDefault="00667930" w:rsidP="00625A9C">
            <w:pPr>
              <w:rPr>
                <w:sz w:val="24"/>
                <w:szCs w:val="24"/>
                <w:highlight w:val="cyan"/>
              </w:rPr>
            </w:pPr>
            <w:r w:rsidRPr="005C42AB">
              <w:rPr>
                <w:color w:val="FF0000"/>
                <w:sz w:val="24"/>
                <w:szCs w:val="24"/>
              </w:rPr>
              <w:t>XXXXX</w:t>
            </w:r>
          </w:p>
        </w:tc>
        <w:tc>
          <w:tcPr>
            <w:tcW w:w="5812" w:type="dxa"/>
            <w:shd w:val="clear" w:color="auto" w:fill="FFFFFF" w:themeFill="background1"/>
          </w:tcPr>
          <w:p w14:paraId="2708F027" w14:textId="11098A6B" w:rsidR="00667930" w:rsidRPr="004F6C1E" w:rsidRDefault="00667930" w:rsidP="00625A9C">
            <w:pPr>
              <w:rPr>
                <w:sz w:val="24"/>
                <w:szCs w:val="24"/>
                <w:highlight w:val="cyan"/>
              </w:rPr>
            </w:pPr>
            <w:r w:rsidRPr="005C42AB">
              <w:rPr>
                <w:color w:val="FF0000"/>
                <w:sz w:val="24"/>
                <w:szCs w:val="24"/>
              </w:rPr>
              <w:t>XXXXXXXXXXXXXXXXXXXXXXXXXXXXXXXXXXX</w:t>
            </w:r>
          </w:p>
        </w:tc>
      </w:tr>
      <w:tr w:rsidR="00667930" w:rsidRPr="004F6C1E" w14:paraId="69A5962F" w14:textId="77777777" w:rsidTr="00667930">
        <w:tc>
          <w:tcPr>
            <w:tcW w:w="993" w:type="dxa"/>
            <w:shd w:val="clear" w:color="auto" w:fill="FFD966" w:themeFill="accent4" w:themeFillTint="99"/>
          </w:tcPr>
          <w:p w14:paraId="0E2B0996" w14:textId="59EB11AB" w:rsidR="00667930" w:rsidRPr="002024B3" w:rsidRDefault="00667930" w:rsidP="00625A9C">
            <w:pPr>
              <w:rPr>
                <w:b/>
                <w:sz w:val="24"/>
                <w:szCs w:val="24"/>
              </w:rPr>
            </w:pPr>
            <w:r w:rsidRPr="0050115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14:paraId="241B7C1C" w14:textId="49EA24C6" w:rsidR="00667930" w:rsidRPr="004F6C1E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17</w:t>
            </w:r>
            <w:r w:rsidRPr="006E316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14:paraId="4D7515FD" w14:textId="6146EB3C" w:rsidR="00667930" w:rsidRPr="00D01137" w:rsidRDefault="00667930" w:rsidP="00625A9C">
            <w:pPr>
              <w:rPr>
                <w:sz w:val="24"/>
                <w:szCs w:val="24"/>
                <w:highlight w:val="cyan"/>
              </w:rPr>
            </w:pPr>
            <w:r w:rsidRPr="00D01137">
              <w:rPr>
                <w:sz w:val="24"/>
                <w:szCs w:val="24"/>
              </w:rPr>
              <w:t>12pm</w:t>
            </w:r>
          </w:p>
        </w:tc>
        <w:tc>
          <w:tcPr>
            <w:tcW w:w="5812" w:type="dxa"/>
            <w:shd w:val="clear" w:color="auto" w:fill="FFD966" w:themeFill="accent4" w:themeFillTint="99"/>
          </w:tcPr>
          <w:p w14:paraId="1FD96041" w14:textId="68C452E9" w:rsidR="00667930" w:rsidRPr="004F6C1E" w:rsidRDefault="00667930" w:rsidP="00625A9C">
            <w:pPr>
              <w:rPr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</w:rPr>
              <w:t>Dividend Discount Model (financial)</w:t>
            </w:r>
          </w:p>
        </w:tc>
      </w:tr>
      <w:tr w:rsidR="00667930" w:rsidRPr="004F6C1E" w14:paraId="3F980082" w14:textId="77777777" w:rsidTr="00667930">
        <w:tc>
          <w:tcPr>
            <w:tcW w:w="993" w:type="dxa"/>
            <w:shd w:val="clear" w:color="auto" w:fill="F7CAAC" w:themeFill="accent2" w:themeFillTint="66"/>
          </w:tcPr>
          <w:p w14:paraId="107F6743" w14:textId="04C89FD1" w:rsidR="00667930" w:rsidRPr="002024B3" w:rsidRDefault="00667930" w:rsidP="00625A9C">
            <w:pPr>
              <w:rPr>
                <w:b/>
                <w:sz w:val="24"/>
                <w:szCs w:val="24"/>
              </w:rPr>
            </w:pPr>
            <w:r w:rsidRPr="0050115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02A9352F" w14:textId="0A718FFE" w:rsidR="00667930" w:rsidRPr="004F6C1E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18</w:t>
            </w:r>
            <w:r w:rsidRPr="006E316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3069F643" w14:textId="71DF08A0" w:rsidR="00667930" w:rsidRPr="004F6C1E" w:rsidRDefault="00667930" w:rsidP="00625A9C">
            <w:pPr>
              <w:rPr>
                <w:sz w:val="24"/>
                <w:szCs w:val="24"/>
                <w:highlight w:val="cyan"/>
              </w:rPr>
            </w:pPr>
            <w:r w:rsidRPr="0005426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am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14:paraId="6C1925EE" w14:textId="4A07083F" w:rsidR="00667930" w:rsidRPr="004F6C1E" w:rsidRDefault="00667930" w:rsidP="00625A9C">
            <w:pPr>
              <w:rPr>
                <w:sz w:val="24"/>
                <w:szCs w:val="24"/>
                <w:highlight w:val="cyan"/>
              </w:rPr>
            </w:pPr>
            <w:r>
              <w:rPr>
                <w:b/>
                <w:bCs/>
                <w:sz w:val="24"/>
                <w:szCs w:val="24"/>
              </w:rPr>
              <w:t>Proof method mathematical induction (maths)</w:t>
            </w:r>
          </w:p>
        </w:tc>
      </w:tr>
      <w:tr w:rsidR="00667930" w:rsidRPr="00CB7B87" w14:paraId="52500732" w14:textId="77777777" w:rsidTr="00667930">
        <w:tc>
          <w:tcPr>
            <w:tcW w:w="993" w:type="dxa"/>
            <w:shd w:val="clear" w:color="auto" w:fill="000000" w:themeFill="text1"/>
          </w:tcPr>
          <w:p w14:paraId="7AD2C2C0" w14:textId="77777777" w:rsidR="00667930" w:rsidRPr="00B9063F" w:rsidRDefault="00667930" w:rsidP="00625A9C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028644FA" w14:textId="77777777" w:rsidR="00667930" w:rsidRDefault="00667930" w:rsidP="00625A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7410DCCB" w14:textId="77777777" w:rsidR="00667930" w:rsidRPr="004F6C1E" w:rsidRDefault="00667930" w:rsidP="00625A9C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812" w:type="dxa"/>
            <w:shd w:val="clear" w:color="auto" w:fill="000000" w:themeFill="text1"/>
          </w:tcPr>
          <w:p w14:paraId="45F35DDF" w14:textId="77777777" w:rsidR="00667930" w:rsidRPr="004F6C1E" w:rsidRDefault="00667930" w:rsidP="00625A9C">
            <w:pPr>
              <w:rPr>
                <w:sz w:val="24"/>
                <w:szCs w:val="24"/>
                <w:highlight w:val="cyan"/>
              </w:rPr>
            </w:pPr>
          </w:p>
        </w:tc>
      </w:tr>
      <w:tr w:rsidR="00667930" w:rsidRPr="004F6C1E" w14:paraId="05EF5166" w14:textId="77777777" w:rsidTr="00667930">
        <w:tc>
          <w:tcPr>
            <w:tcW w:w="993" w:type="dxa"/>
            <w:shd w:val="clear" w:color="auto" w:fill="B4C6E7" w:themeFill="accent1" w:themeFillTint="66"/>
          </w:tcPr>
          <w:p w14:paraId="1B1455DB" w14:textId="3B675F83" w:rsidR="00667930" w:rsidRPr="006E316B" w:rsidRDefault="00667930" w:rsidP="00625A9C">
            <w:pPr>
              <w:rPr>
                <w:bCs/>
                <w:sz w:val="24"/>
                <w:szCs w:val="24"/>
              </w:rPr>
            </w:pPr>
            <w:r w:rsidRPr="008972A7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762E7C83" w14:textId="310EFECC" w:rsidR="00667930" w:rsidRPr="004F6C1E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21st February 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706B9224" w14:textId="32C0A145" w:rsidR="00667930" w:rsidRPr="004F6C1E" w:rsidRDefault="00667930" w:rsidP="00625A9C">
            <w:pPr>
              <w:rPr>
                <w:sz w:val="24"/>
                <w:szCs w:val="24"/>
                <w:highlight w:val="cyan"/>
              </w:rPr>
            </w:pPr>
            <w:r w:rsidRPr="00D01137">
              <w:rPr>
                <w:sz w:val="24"/>
                <w:szCs w:val="24"/>
              </w:rPr>
              <w:t>12pm</w:t>
            </w:r>
          </w:p>
        </w:tc>
        <w:tc>
          <w:tcPr>
            <w:tcW w:w="5812" w:type="dxa"/>
            <w:shd w:val="clear" w:color="auto" w:fill="B4C6E7" w:themeFill="accent1" w:themeFillTint="66"/>
          </w:tcPr>
          <w:p w14:paraId="69D26649" w14:textId="2A50A73C" w:rsidR="00667930" w:rsidRPr="004F6C1E" w:rsidRDefault="00667930" w:rsidP="00625A9C">
            <w:pPr>
              <w:rPr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</w:rPr>
              <w:t>Mixed effects models (statistics)</w:t>
            </w:r>
          </w:p>
        </w:tc>
      </w:tr>
      <w:tr w:rsidR="00667930" w:rsidRPr="004F6C1E" w14:paraId="50D375E3" w14:textId="77777777" w:rsidTr="00667930">
        <w:tc>
          <w:tcPr>
            <w:tcW w:w="993" w:type="dxa"/>
            <w:shd w:val="clear" w:color="auto" w:fill="FFD966" w:themeFill="accent4" w:themeFillTint="99"/>
          </w:tcPr>
          <w:p w14:paraId="49127991" w14:textId="202D7FFA" w:rsidR="00667930" w:rsidRPr="002024B3" w:rsidRDefault="00667930" w:rsidP="00625A9C">
            <w:pPr>
              <w:rPr>
                <w:b/>
                <w:sz w:val="24"/>
                <w:szCs w:val="24"/>
              </w:rPr>
            </w:pPr>
            <w:r w:rsidRPr="008972A7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14:paraId="64CE7C67" w14:textId="558C0B49" w:rsidR="00667930" w:rsidRPr="004F6C1E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22nd February 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14:paraId="60875541" w14:textId="545E1C0E" w:rsidR="00667930" w:rsidRPr="004F6C1E" w:rsidRDefault="00667930" w:rsidP="00625A9C">
            <w:pPr>
              <w:rPr>
                <w:sz w:val="24"/>
                <w:szCs w:val="24"/>
                <w:highlight w:val="cyan"/>
              </w:rPr>
            </w:pPr>
            <w:r w:rsidRPr="00F12911">
              <w:rPr>
                <w:sz w:val="24"/>
                <w:szCs w:val="24"/>
              </w:rPr>
              <w:t>1pm</w:t>
            </w:r>
          </w:p>
        </w:tc>
        <w:tc>
          <w:tcPr>
            <w:tcW w:w="5812" w:type="dxa"/>
            <w:shd w:val="clear" w:color="auto" w:fill="FFD966" w:themeFill="accent4" w:themeFillTint="99"/>
          </w:tcPr>
          <w:p w14:paraId="42DE96A6" w14:textId="05B58646" w:rsidR="00667930" w:rsidRPr="004F6C1E" w:rsidRDefault="00667930" w:rsidP="00625A9C">
            <w:pPr>
              <w:rPr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</w:rPr>
              <w:t>Basic Annuities</w:t>
            </w:r>
            <w:r>
              <w:rPr>
                <w:b/>
                <w:bCs/>
                <w:sz w:val="24"/>
                <w:szCs w:val="24"/>
              </w:rPr>
              <w:t xml:space="preserve"> (financial)</w:t>
            </w:r>
          </w:p>
        </w:tc>
      </w:tr>
      <w:tr w:rsidR="00667930" w:rsidRPr="004F6C1E" w14:paraId="782825E6" w14:textId="77777777" w:rsidTr="00667930">
        <w:tc>
          <w:tcPr>
            <w:tcW w:w="993" w:type="dxa"/>
            <w:shd w:val="clear" w:color="auto" w:fill="FFFFFF" w:themeFill="background1"/>
          </w:tcPr>
          <w:p w14:paraId="5B5E7794" w14:textId="0DD4C293" w:rsidR="00667930" w:rsidRPr="002024B3" w:rsidRDefault="00667930" w:rsidP="00625A9C">
            <w:pPr>
              <w:rPr>
                <w:b/>
                <w:sz w:val="24"/>
                <w:szCs w:val="24"/>
              </w:rPr>
            </w:pPr>
            <w:r w:rsidRPr="008972A7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FFFFFF" w:themeFill="background1"/>
          </w:tcPr>
          <w:p w14:paraId="521E5B1B" w14:textId="0F2D003A" w:rsidR="00667930" w:rsidRPr="004F6C1E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 23rd February </w:t>
            </w:r>
          </w:p>
        </w:tc>
        <w:tc>
          <w:tcPr>
            <w:tcW w:w="850" w:type="dxa"/>
            <w:shd w:val="clear" w:color="auto" w:fill="FFFFFF" w:themeFill="background1"/>
          </w:tcPr>
          <w:p w14:paraId="7199FBB0" w14:textId="187F7336" w:rsidR="00667930" w:rsidRPr="004F6C1E" w:rsidRDefault="00667930" w:rsidP="00625A9C">
            <w:pPr>
              <w:rPr>
                <w:sz w:val="24"/>
                <w:szCs w:val="24"/>
                <w:highlight w:val="cyan"/>
              </w:rPr>
            </w:pPr>
            <w:r w:rsidRPr="005C42AB">
              <w:rPr>
                <w:color w:val="FF0000"/>
                <w:sz w:val="24"/>
                <w:szCs w:val="24"/>
              </w:rPr>
              <w:t>XXXXX</w:t>
            </w:r>
          </w:p>
        </w:tc>
        <w:tc>
          <w:tcPr>
            <w:tcW w:w="5812" w:type="dxa"/>
            <w:shd w:val="clear" w:color="auto" w:fill="FFFFFF" w:themeFill="background1"/>
          </w:tcPr>
          <w:p w14:paraId="3B5989D2" w14:textId="6C738D4C" w:rsidR="00667930" w:rsidRPr="004F6C1E" w:rsidRDefault="00667930" w:rsidP="00625A9C">
            <w:pPr>
              <w:rPr>
                <w:sz w:val="24"/>
                <w:szCs w:val="24"/>
                <w:highlight w:val="cyan"/>
              </w:rPr>
            </w:pPr>
            <w:r w:rsidRPr="005C42AB">
              <w:rPr>
                <w:color w:val="FF0000"/>
                <w:sz w:val="24"/>
                <w:szCs w:val="24"/>
              </w:rPr>
              <w:t>XXXXXXXXXXXXXXXXXXXXXXXXXXXXXXXXXXX</w:t>
            </w:r>
          </w:p>
        </w:tc>
      </w:tr>
      <w:tr w:rsidR="00667930" w:rsidRPr="004F6C1E" w14:paraId="4751CB9A" w14:textId="77777777" w:rsidTr="00667930">
        <w:tc>
          <w:tcPr>
            <w:tcW w:w="993" w:type="dxa"/>
            <w:shd w:val="clear" w:color="auto" w:fill="FFD966" w:themeFill="accent4" w:themeFillTint="99"/>
          </w:tcPr>
          <w:p w14:paraId="3742E90F" w14:textId="49D7029F" w:rsidR="00667930" w:rsidRPr="002024B3" w:rsidRDefault="00667930" w:rsidP="00625A9C">
            <w:pPr>
              <w:rPr>
                <w:b/>
                <w:sz w:val="24"/>
                <w:szCs w:val="24"/>
              </w:rPr>
            </w:pPr>
            <w:r w:rsidRPr="008972A7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14:paraId="1CF3ABB5" w14:textId="413F6A1A" w:rsidR="00667930" w:rsidRPr="004F6C1E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24</w:t>
            </w:r>
            <w:r w:rsidRPr="006E316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14:paraId="4B0F0EA1" w14:textId="29F724D3" w:rsidR="00667930" w:rsidRPr="004F6C1E" w:rsidRDefault="00667930" w:rsidP="00625A9C">
            <w:pPr>
              <w:rPr>
                <w:sz w:val="24"/>
                <w:szCs w:val="24"/>
                <w:highlight w:val="cyan"/>
              </w:rPr>
            </w:pPr>
            <w:r w:rsidRPr="00D01137">
              <w:rPr>
                <w:sz w:val="24"/>
                <w:szCs w:val="24"/>
              </w:rPr>
              <w:t>12pm</w:t>
            </w:r>
          </w:p>
        </w:tc>
        <w:tc>
          <w:tcPr>
            <w:tcW w:w="5812" w:type="dxa"/>
            <w:shd w:val="clear" w:color="auto" w:fill="FFD966" w:themeFill="accent4" w:themeFillTint="99"/>
          </w:tcPr>
          <w:p w14:paraId="1BB10218" w14:textId="1E290885" w:rsidR="00667930" w:rsidRPr="004F6C1E" w:rsidRDefault="00667930" w:rsidP="00625A9C">
            <w:pPr>
              <w:rPr>
                <w:sz w:val="24"/>
                <w:szCs w:val="24"/>
                <w:highlight w:val="cyan"/>
              </w:rPr>
            </w:pPr>
            <w:r>
              <w:rPr>
                <w:b/>
                <w:bCs/>
                <w:sz w:val="24"/>
                <w:szCs w:val="24"/>
              </w:rPr>
              <w:t>Options (financial)</w:t>
            </w:r>
          </w:p>
        </w:tc>
      </w:tr>
      <w:tr w:rsidR="00667930" w:rsidRPr="004F6C1E" w14:paraId="4AD49E92" w14:textId="77777777" w:rsidTr="00667930">
        <w:tc>
          <w:tcPr>
            <w:tcW w:w="993" w:type="dxa"/>
            <w:shd w:val="clear" w:color="auto" w:fill="F7CAAC" w:themeFill="accent2" w:themeFillTint="66"/>
          </w:tcPr>
          <w:p w14:paraId="27FCA6CB" w14:textId="1B2AAABE" w:rsidR="00667930" w:rsidRPr="002024B3" w:rsidRDefault="00667930" w:rsidP="00625A9C">
            <w:pPr>
              <w:rPr>
                <w:b/>
                <w:sz w:val="24"/>
                <w:szCs w:val="24"/>
              </w:rPr>
            </w:pPr>
            <w:r w:rsidRPr="008972A7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2297770A" w14:textId="0E376355" w:rsidR="00667930" w:rsidRPr="004F6C1E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25</w:t>
            </w:r>
            <w:r w:rsidRPr="006E316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27BE8470" w14:textId="4D030351" w:rsidR="00667930" w:rsidRPr="00D01137" w:rsidRDefault="00942123" w:rsidP="00625A9C">
            <w:pPr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10am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14:paraId="52EB934E" w14:textId="78118C8A" w:rsidR="00667930" w:rsidRPr="006B0081" w:rsidRDefault="00667930" w:rsidP="00625A9C">
            <w:pPr>
              <w:rPr>
                <w:b/>
                <w:bCs/>
                <w:sz w:val="24"/>
                <w:szCs w:val="24"/>
                <w:highlight w:val="cyan"/>
              </w:rPr>
            </w:pPr>
            <w:r w:rsidRPr="007A00A6">
              <w:rPr>
                <w:b/>
                <w:sz w:val="24"/>
                <w:szCs w:val="24"/>
              </w:rPr>
              <w:t xml:space="preserve">Rules for Differentiation </w:t>
            </w:r>
            <w:r>
              <w:rPr>
                <w:b/>
                <w:sz w:val="24"/>
                <w:szCs w:val="24"/>
              </w:rPr>
              <w:t>- Part</w:t>
            </w:r>
            <w:r w:rsidRPr="007A00A6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 xml:space="preserve"> (maths</w:t>
            </w:r>
            <w:r w:rsidRPr="007A00A6">
              <w:rPr>
                <w:b/>
                <w:sz w:val="24"/>
                <w:szCs w:val="24"/>
              </w:rPr>
              <w:t>)</w:t>
            </w:r>
          </w:p>
        </w:tc>
      </w:tr>
      <w:tr w:rsidR="00667930" w:rsidRPr="00CB7B87" w14:paraId="4FAA9DD5" w14:textId="77777777" w:rsidTr="00667930">
        <w:tc>
          <w:tcPr>
            <w:tcW w:w="993" w:type="dxa"/>
            <w:shd w:val="clear" w:color="auto" w:fill="000000" w:themeFill="text1"/>
          </w:tcPr>
          <w:p w14:paraId="250A089C" w14:textId="77777777" w:rsidR="00667930" w:rsidRPr="002024B3" w:rsidRDefault="00667930" w:rsidP="00625A9C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0CF91866" w14:textId="77777777" w:rsidR="00667930" w:rsidRPr="004F6C1E" w:rsidRDefault="00667930" w:rsidP="00625A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4B29BEB8" w14:textId="77777777" w:rsidR="00667930" w:rsidRPr="004F6C1E" w:rsidRDefault="00667930" w:rsidP="00625A9C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812" w:type="dxa"/>
            <w:shd w:val="clear" w:color="auto" w:fill="000000" w:themeFill="text1"/>
          </w:tcPr>
          <w:p w14:paraId="1B86857E" w14:textId="623F0CE3" w:rsidR="00667930" w:rsidRPr="004F6C1E" w:rsidRDefault="00667930" w:rsidP="00625A9C">
            <w:pPr>
              <w:rPr>
                <w:sz w:val="24"/>
                <w:szCs w:val="24"/>
                <w:highlight w:val="cyan"/>
              </w:rPr>
            </w:pPr>
          </w:p>
        </w:tc>
      </w:tr>
      <w:tr w:rsidR="00667930" w:rsidRPr="00CB7B87" w14:paraId="43161335" w14:textId="4D94A3B4" w:rsidTr="00667930">
        <w:tc>
          <w:tcPr>
            <w:tcW w:w="993" w:type="dxa"/>
            <w:shd w:val="clear" w:color="auto" w:fill="B4C6E7" w:themeFill="accent1" w:themeFillTint="66"/>
          </w:tcPr>
          <w:p w14:paraId="6F648417" w14:textId="5C4E363A" w:rsidR="00667930" w:rsidRPr="00A7340D" w:rsidRDefault="00667930" w:rsidP="00625A9C">
            <w:pPr>
              <w:rPr>
                <w:bCs/>
                <w:sz w:val="24"/>
                <w:szCs w:val="24"/>
              </w:rPr>
            </w:pPr>
            <w:r w:rsidRPr="00A7340D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289874CD" w14:textId="3E0126B4" w:rsidR="00667930" w:rsidRPr="00391E18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28</w:t>
            </w:r>
            <w:r w:rsidRPr="00A4164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 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7BC5A214" w14:textId="731032EF" w:rsidR="00667930" w:rsidRPr="00391E18" w:rsidRDefault="00667930" w:rsidP="00625A9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12pm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46AAD9B" w14:textId="49926577" w:rsidR="00667930" w:rsidRPr="00391E18" w:rsidRDefault="00667930" w:rsidP="00625A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Chi-Square test (statistics)</w:t>
            </w:r>
          </w:p>
        </w:tc>
      </w:tr>
      <w:tr w:rsidR="00667930" w:rsidRPr="00CB7B87" w14:paraId="2E8F7C3E" w14:textId="77777777" w:rsidTr="00667930">
        <w:tc>
          <w:tcPr>
            <w:tcW w:w="993" w:type="dxa"/>
            <w:shd w:val="clear" w:color="auto" w:fill="FFD966" w:themeFill="accent4" w:themeFillTint="99"/>
          </w:tcPr>
          <w:p w14:paraId="05C431F9" w14:textId="21807DBA" w:rsidR="00667930" w:rsidRPr="00A7340D" w:rsidRDefault="00667930" w:rsidP="00625A9C">
            <w:pPr>
              <w:rPr>
                <w:bCs/>
                <w:sz w:val="24"/>
                <w:szCs w:val="24"/>
              </w:rPr>
            </w:pPr>
            <w:r w:rsidRPr="00A7340D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14:paraId="52BDCA1D" w14:textId="4563516E" w:rsidR="00667930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</w:t>
            </w:r>
            <w:r w:rsidRPr="00A4164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14:paraId="55FF9E44" w14:textId="2677E681" w:rsidR="00667930" w:rsidRPr="00F12911" w:rsidRDefault="00667930" w:rsidP="00625A9C">
            <w:pPr>
              <w:rPr>
                <w:sz w:val="24"/>
                <w:szCs w:val="24"/>
              </w:rPr>
            </w:pPr>
            <w:r w:rsidRPr="00F12911">
              <w:rPr>
                <w:sz w:val="24"/>
                <w:szCs w:val="24"/>
              </w:rPr>
              <w:t>1pm</w:t>
            </w:r>
          </w:p>
        </w:tc>
        <w:tc>
          <w:tcPr>
            <w:tcW w:w="5812" w:type="dxa"/>
            <w:shd w:val="clear" w:color="auto" w:fill="FFD966" w:themeFill="accent4" w:themeFillTint="99"/>
          </w:tcPr>
          <w:p w14:paraId="4A67677A" w14:textId="42020A6D" w:rsidR="00667930" w:rsidRPr="00035761" w:rsidRDefault="00667930" w:rsidP="00625A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Measures of Investment Risk</w:t>
            </w:r>
            <w:r>
              <w:rPr>
                <w:b/>
                <w:bCs/>
                <w:sz w:val="24"/>
                <w:szCs w:val="24"/>
              </w:rPr>
              <w:t xml:space="preserve"> (financial)</w:t>
            </w:r>
          </w:p>
        </w:tc>
      </w:tr>
      <w:tr w:rsidR="00667930" w:rsidRPr="00CB7B87" w14:paraId="26187B6B" w14:textId="67AEE72D" w:rsidTr="00667930">
        <w:tc>
          <w:tcPr>
            <w:tcW w:w="993" w:type="dxa"/>
            <w:shd w:val="clear" w:color="auto" w:fill="FFFFFF" w:themeFill="background1"/>
          </w:tcPr>
          <w:p w14:paraId="39DF1A47" w14:textId="6DC5F323" w:rsidR="00667930" w:rsidRPr="00A7340D" w:rsidRDefault="00667930" w:rsidP="00625A9C">
            <w:pPr>
              <w:rPr>
                <w:bCs/>
                <w:sz w:val="24"/>
                <w:szCs w:val="24"/>
              </w:rPr>
            </w:pPr>
            <w:r w:rsidRPr="00A7340D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FFFFFF" w:themeFill="background1"/>
          </w:tcPr>
          <w:p w14:paraId="6A3D3F3F" w14:textId="6C60EF79" w:rsidR="00667930" w:rsidRPr="004F6C1E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</w:t>
            </w:r>
            <w:r w:rsidRPr="00A41648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850" w:type="dxa"/>
            <w:shd w:val="clear" w:color="auto" w:fill="FFFFFF" w:themeFill="background1"/>
          </w:tcPr>
          <w:p w14:paraId="4AB034EB" w14:textId="3C0AB43C" w:rsidR="00667930" w:rsidRPr="004F6C1E" w:rsidRDefault="00667930" w:rsidP="00625A9C">
            <w:pPr>
              <w:rPr>
                <w:sz w:val="24"/>
                <w:szCs w:val="24"/>
                <w:highlight w:val="cyan"/>
              </w:rPr>
            </w:pPr>
            <w:r w:rsidRPr="005C42AB">
              <w:rPr>
                <w:color w:val="FF0000"/>
                <w:sz w:val="24"/>
                <w:szCs w:val="24"/>
              </w:rPr>
              <w:t>XXXXX</w:t>
            </w:r>
          </w:p>
        </w:tc>
        <w:tc>
          <w:tcPr>
            <w:tcW w:w="5812" w:type="dxa"/>
            <w:shd w:val="clear" w:color="auto" w:fill="FFFFFF" w:themeFill="background1"/>
          </w:tcPr>
          <w:p w14:paraId="0ECC3C1B" w14:textId="01B145FB" w:rsidR="00667930" w:rsidRPr="004F6C1E" w:rsidRDefault="00667930" w:rsidP="00625A9C">
            <w:pPr>
              <w:rPr>
                <w:sz w:val="24"/>
                <w:szCs w:val="24"/>
                <w:highlight w:val="cyan"/>
              </w:rPr>
            </w:pPr>
            <w:r w:rsidRPr="005C42AB">
              <w:rPr>
                <w:color w:val="FF0000"/>
                <w:sz w:val="24"/>
                <w:szCs w:val="24"/>
              </w:rPr>
              <w:t>XXXXXXXXXXXXXXXXXXXXXXXXXXXXXXXXXXX</w:t>
            </w:r>
          </w:p>
        </w:tc>
      </w:tr>
      <w:tr w:rsidR="00667930" w:rsidRPr="00CB7B87" w14:paraId="66CE668A" w14:textId="3CC2ED0C" w:rsidTr="00667930">
        <w:tc>
          <w:tcPr>
            <w:tcW w:w="993" w:type="dxa"/>
            <w:shd w:val="clear" w:color="auto" w:fill="FFD966" w:themeFill="accent4" w:themeFillTint="99"/>
          </w:tcPr>
          <w:p w14:paraId="78ECCA4D" w14:textId="47B1FBE0" w:rsidR="00667930" w:rsidRPr="00A7340D" w:rsidRDefault="00667930" w:rsidP="00625A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14:paraId="3D98AE63" w14:textId="4C529424" w:rsidR="00667930" w:rsidRPr="004F6C1E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3</w:t>
            </w:r>
            <w:r w:rsidRPr="00A41648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14:paraId="2566EC06" w14:textId="3DC25BAA" w:rsidR="00667930" w:rsidRPr="00D01137" w:rsidRDefault="00667930" w:rsidP="00625A9C">
            <w:pPr>
              <w:rPr>
                <w:sz w:val="24"/>
                <w:szCs w:val="24"/>
              </w:rPr>
            </w:pPr>
            <w:r w:rsidRPr="00D01137">
              <w:rPr>
                <w:sz w:val="24"/>
                <w:szCs w:val="24"/>
              </w:rPr>
              <w:t>12pm</w:t>
            </w:r>
          </w:p>
        </w:tc>
        <w:tc>
          <w:tcPr>
            <w:tcW w:w="5812" w:type="dxa"/>
            <w:shd w:val="clear" w:color="auto" w:fill="FFD966" w:themeFill="accent4" w:themeFillTint="99"/>
          </w:tcPr>
          <w:p w14:paraId="1708E2E0" w14:textId="2F462A6D" w:rsidR="00667930" w:rsidRPr="00DA6B41" w:rsidRDefault="00667930" w:rsidP="00625A9C">
            <w:pPr>
              <w:rPr>
                <w:b/>
                <w:bCs/>
                <w:sz w:val="24"/>
                <w:szCs w:val="24"/>
              </w:rPr>
            </w:pPr>
            <w:r w:rsidRPr="00DA6B41">
              <w:rPr>
                <w:b/>
                <w:bCs/>
                <w:sz w:val="24"/>
                <w:szCs w:val="24"/>
              </w:rPr>
              <w:t>Normal distribution (financial/stats)</w:t>
            </w:r>
          </w:p>
        </w:tc>
      </w:tr>
      <w:tr w:rsidR="00667930" w:rsidRPr="00CB7B87" w14:paraId="161E9EC0" w14:textId="0DDBF005" w:rsidTr="00667930">
        <w:tc>
          <w:tcPr>
            <w:tcW w:w="993" w:type="dxa"/>
            <w:shd w:val="clear" w:color="auto" w:fill="F7CAAC" w:themeFill="accent2" w:themeFillTint="66"/>
          </w:tcPr>
          <w:p w14:paraId="0DF6E996" w14:textId="536E3256" w:rsidR="00667930" w:rsidRPr="00A7340D" w:rsidRDefault="00667930" w:rsidP="00625A9C">
            <w:pPr>
              <w:rPr>
                <w:bCs/>
                <w:sz w:val="24"/>
                <w:szCs w:val="24"/>
              </w:rPr>
            </w:pPr>
            <w:bookmarkStart w:id="6" w:name="_Hlk68687301"/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696A765A" w14:textId="0FCAD900" w:rsidR="00667930" w:rsidRPr="004F6C1E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4</w:t>
            </w:r>
            <w:r w:rsidRPr="00A4164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344B4AF0" w14:textId="2BE4426E" w:rsidR="00667930" w:rsidRPr="00D01137" w:rsidRDefault="00942123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14:paraId="1E1DE964" w14:textId="2894D9DC" w:rsidR="00667930" w:rsidRPr="004F6C1E" w:rsidRDefault="00667930" w:rsidP="00625A9C">
            <w:pPr>
              <w:rPr>
                <w:sz w:val="24"/>
                <w:szCs w:val="24"/>
                <w:highlight w:val="cyan"/>
              </w:rPr>
            </w:pPr>
            <w:r w:rsidRPr="007A00A6">
              <w:rPr>
                <w:b/>
                <w:sz w:val="24"/>
                <w:szCs w:val="24"/>
              </w:rPr>
              <w:t xml:space="preserve">Partial Derivatives 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7A00A6">
              <w:rPr>
                <w:b/>
                <w:sz w:val="24"/>
                <w:szCs w:val="24"/>
              </w:rPr>
              <w:t>Part 2</w:t>
            </w:r>
            <w:r>
              <w:rPr>
                <w:b/>
                <w:sz w:val="24"/>
                <w:szCs w:val="24"/>
              </w:rPr>
              <w:t xml:space="preserve"> (maths)</w:t>
            </w:r>
          </w:p>
        </w:tc>
      </w:tr>
      <w:bookmarkEnd w:id="6"/>
      <w:tr w:rsidR="00667930" w:rsidRPr="00CB7B87" w14:paraId="426C25B9" w14:textId="42000DFE" w:rsidTr="00667930">
        <w:tc>
          <w:tcPr>
            <w:tcW w:w="993" w:type="dxa"/>
            <w:shd w:val="clear" w:color="auto" w:fill="000000" w:themeFill="text1"/>
          </w:tcPr>
          <w:p w14:paraId="4597FC24" w14:textId="77777777" w:rsidR="00667930" w:rsidRPr="002024B3" w:rsidRDefault="00667930" w:rsidP="00625A9C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6157262E" w14:textId="546BC601" w:rsidR="00667930" w:rsidRPr="004F6C1E" w:rsidRDefault="00667930" w:rsidP="00625A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6760A9EB" w14:textId="77777777" w:rsidR="00667930" w:rsidRPr="004F6C1E" w:rsidRDefault="00667930" w:rsidP="00625A9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000000" w:themeFill="text1"/>
          </w:tcPr>
          <w:p w14:paraId="26751DCE" w14:textId="77777777" w:rsidR="00667930" w:rsidRPr="004F6C1E" w:rsidRDefault="00667930" w:rsidP="00625A9C">
            <w:pPr>
              <w:rPr>
                <w:sz w:val="24"/>
                <w:szCs w:val="24"/>
              </w:rPr>
            </w:pPr>
          </w:p>
        </w:tc>
      </w:tr>
      <w:tr w:rsidR="00667930" w:rsidRPr="00CB7B87" w14:paraId="24DB647E" w14:textId="77777777" w:rsidTr="00667930">
        <w:tc>
          <w:tcPr>
            <w:tcW w:w="993" w:type="dxa"/>
            <w:shd w:val="clear" w:color="auto" w:fill="B4C6E7" w:themeFill="accent1" w:themeFillTint="66"/>
          </w:tcPr>
          <w:p w14:paraId="1851F409" w14:textId="07C13CDA" w:rsidR="00667930" w:rsidRPr="00A7340D" w:rsidRDefault="00667930" w:rsidP="00625A9C">
            <w:pPr>
              <w:rPr>
                <w:bCs/>
                <w:sz w:val="24"/>
                <w:szCs w:val="24"/>
              </w:rPr>
            </w:pPr>
            <w:bookmarkStart w:id="7" w:name="_Hlk72319666"/>
            <w:r w:rsidRPr="00A7340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1B0BC49B" w14:textId="3215F1F3" w:rsidR="00667930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7</w:t>
            </w:r>
            <w:r w:rsidRPr="00A4164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2D821ECA" w14:textId="22F7A4B1" w:rsidR="00667930" w:rsidRPr="004F6C1E" w:rsidRDefault="00667930" w:rsidP="00625A9C">
            <w:pPr>
              <w:rPr>
                <w:sz w:val="24"/>
                <w:szCs w:val="24"/>
              </w:rPr>
            </w:pPr>
            <w:r w:rsidRPr="00D01137">
              <w:rPr>
                <w:sz w:val="24"/>
                <w:szCs w:val="24"/>
              </w:rPr>
              <w:t>12pm</w:t>
            </w:r>
          </w:p>
        </w:tc>
        <w:tc>
          <w:tcPr>
            <w:tcW w:w="5812" w:type="dxa"/>
            <w:shd w:val="clear" w:color="auto" w:fill="B4C6E7" w:themeFill="accent1" w:themeFillTint="66"/>
          </w:tcPr>
          <w:p w14:paraId="73E3F2DD" w14:textId="65A8CBFD" w:rsidR="00667930" w:rsidRPr="00663687" w:rsidRDefault="00667930" w:rsidP="00625A9C">
            <w:pPr>
              <w:rPr>
                <w:b/>
                <w:bCs/>
                <w:sz w:val="24"/>
                <w:szCs w:val="24"/>
              </w:rPr>
            </w:pPr>
            <w:r w:rsidRPr="00035761">
              <w:rPr>
                <w:b/>
                <w:bCs/>
                <w:sz w:val="24"/>
                <w:szCs w:val="24"/>
              </w:rPr>
              <w:t xml:space="preserve">Normal Distribution </w:t>
            </w:r>
            <w:r>
              <w:rPr>
                <w:b/>
                <w:bCs/>
                <w:sz w:val="24"/>
                <w:szCs w:val="24"/>
              </w:rPr>
              <w:t>(statistics)</w:t>
            </w:r>
          </w:p>
        </w:tc>
      </w:tr>
      <w:tr w:rsidR="00667930" w:rsidRPr="00CB7B87" w14:paraId="07170D10" w14:textId="40D58F21" w:rsidTr="00667930">
        <w:tc>
          <w:tcPr>
            <w:tcW w:w="993" w:type="dxa"/>
            <w:shd w:val="clear" w:color="auto" w:fill="FFD966" w:themeFill="accent4" w:themeFillTint="99"/>
          </w:tcPr>
          <w:p w14:paraId="23940DA8" w14:textId="2C3F7432" w:rsidR="00667930" w:rsidRPr="00A7340D" w:rsidRDefault="00667930" w:rsidP="00625A9C">
            <w:pPr>
              <w:rPr>
                <w:bCs/>
                <w:sz w:val="24"/>
                <w:szCs w:val="24"/>
              </w:rPr>
            </w:pPr>
            <w:r w:rsidRPr="00A7340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14:paraId="5F4DE0C6" w14:textId="5F53B775" w:rsidR="00667930" w:rsidRPr="002E4859" w:rsidRDefault="00667930" w:rsidP="00625A9C">
            <w:pPr>
              <w:rPr>
                <w:sz w:val="24"/>
                <w:szCs w:val="24"/>
              </w:rPr>
            </w:pPr>
            <w:r w:rsidRPr="00263F14">
              <w:rPr>
                <w:sz w:val="24"/>
                <w:szCs w:val="24"/>
              </w:rPr>
              <w:t>Tuesday 8</w:t>
            </w:r>
            <w:r w:rsidRPr="00263F14">
              <w:rPr>
                <w:sz w:val="24"/>
                <w:szCs w:val="24"/>
                <w:vertAlign w:val="superscript"/>
              </w:rPr>
              <w:t>th</w:t>
            </w:r>
            <w:r w:rsidRPr="00263F14"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14:paraId="49B4F68D" w14:textId="5DE0EA33" w:rsidR="00667930" w:rsidRPr="002E4859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</w:t>
            </w:r>
          </w:p>
        </w:tc>
        <w:tc>
          <w:tcPr>
            <w:tcW w:w="5812" w:type="dxa"/>
            <w:shd w:val="clear" w:color="auto" w:fill="FFD966" w:themeFill="accent4" w:themeFillTint="99"/>
          </w:tcPr>
          <w:p w14:paraId="069D9D59" w14:textId="77CD0737" w:rsidR="00667930" w:rsidRPr="002E4859" w:rsidRDefault="00667930" w:rsidP="00625A9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Black-Scholes-Merton (financial)</w:t>
            </w:r>
          </w:p>
        </w:tc>
      </w:tr>
      <w:tr w:rsidR="00667930" w:rsidRPr="00CB7B87" w14:paraId="66AEAB3B" w14:textId="59478E34" w:rsidTr="00667930">
        <w:tc>
          <w:tcPr>
            <w:tcW w:w="993" w:type="dxa"/>
            <w:shd w:val="clear" w:color="auto" w:fill="FFFFFF" w:themeFill="background1"/>
          </w:tcPr>
          <w:p w14:paraId="0C50B468" w14:textId="179B33B0" w:rsidR="00667930" w:rsidRPr="00A7340D" w:rsidRDefault="00667930" w:rsidP="00625A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FFFFFF" w:themeFill="background1"/>
          </w:tcPr>
          <w:p w14:paraId="1A5CCDDF" w14:textId="3C527099" w:rsidR="00667930" w:rsidRPr="004F6C1E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9</w:t>
            </w:r>
            <w:r w:rsidRPr="00A734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850" w:type="dxa"/>
            <w:shd w:val="clear" w:color="auto" w:fill="FFFFFF" w:themeFill="background1"/>
          </w:tcPr>
          <w:p w14:paraId="75529A2F" w14:textId="07FEC9D6" w:rsidR="00667930" w:rsidRPr="004F6C1E" w:rsidRDefault="00667930" w:rsidP="00625A9C">
            <w:pPr>
              <w:rPr>
                <w:sz w:val="24"/>
                <w:szCs w:val="24"/>
              </w:rPr>
            </w:pPr>
            <w:r w:rsidRPr="005C42AB">
              <w:rPr>
                <w:color w:val="FF0000"/>
                <w:sz w:val="24"/>
                <w:szCs w:val="24"/>
              </w:rPr>
              <w:t>XXXXX</w:t>
            </w:r>
          </w:p>
        </w:tc>
        <w:tc>
          <w:tcPr>
            <w:tcW w:w="5812" w:type="dxa"/>
            <w:shd w:val="clear" w:color="auto" w:fill="FFFFFF" w:themeFill="background1"/>
          </w:tcPr>
          <w:p w14:paraId="012AB1B0" w14:textId="5491CF89" w:rsidR="00667930" w:rsidRPr="004F6C1E" w:rsidRDefault="00667930" w:rsidP="00625A9C">
            <w:pPr>
              <w:tabs>
                <w:tab w:val="left" w:pos="1845"/>
              </w:tabs>
              <w:rPr>
                <w:sz w:val="24"/>
                <w:szCs w:val="24"/>
              </w:rPr>
            </w:pPr>
            <w:r w:rsidRPr="005C42AB">
              <w:rPr>
                <w:color w:val="FF0000"/>
                <w:sz w:val="24"/>
                <w:szCs w:val="24"/>
              </w:rPr>
              <w:t>XXXXXXXXXXXXXXXXXXXXXXXXXXXXXXXXXXX</w:t>
            </w:r>
          </w:p>
        </w:tc>
      </w:tr>
      <w:bookmarkEnd w:id="7"/>
      <w:tr w:rsidR="00667930" w:rsidRPr="00CB7B87" w14:paraId="6B6367F4" w14:textId="60C5AC73" w:rsidTr="00667930">
        <w:tc>
          <w:tcPr>
            <w:tcW w:w="993" w:type="dxa"/>
            <w:shd w:val="clear" w:color="auto" w:fill="FFD966" w:themeFill="accent4" w:themeFillTint="99"/>
          </w:tcPr>
          <w:p w14:paraId="35CEDA8D" w14:textId="6F8E8715" w:rsidR="00667930" w:rsidRPr="00A7340D" w:rsidRDefault="00667930" w:rsidP="00625A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14:paraId="55EBE028" w14:textId="545B82D5" w:rsidR="00667930" w:rsidRPr="004F6C1E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10</w:t>
            </w:r>
            <w:r w:rsidRPr="00A734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14:paraId="550343AF" w14:textId="1B17170E" w:rsidR="00667930" w:rsidRPr="004F6C1E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12pm</w:t>
            </w:r>
          </w:p>
        </w:tc>
        <w:tc>
          <w:tcPr>
            <w:tcW w:w="5812" w:type="dxa"/>
            <w:shd w:val="clear" w:color="auto" w:fill="FFD966" w:themeFill="accent4" w:themeFillTint="99"/>
          </w:tcPr>
          <w:p w14:paraId="430D9749" w14:textId="778004AA" w:rsidR="00667930" w:rsidRPr="004F6C1E" w:rsidRDefault="00667930" w:rsidP="00625A9C">
            <w:pPr>
              <w:rPr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</w:rPr>
              <w:t>Brownian Motion (financial)</w:t>
            </w:r>
          </w:p>
        </w:tc>
      </w:tr>
      <w:tr w:rsidR="00667930" w:rsidRPr="00CB7B87" w14:paraId="1BCF7ABD" w14:textId="2D6594CB" w:rsidTr="00667930">
        <w:tc>
          <w:tcPr>
            <w:tcW w:w="993" w:type="dxa"/>
            <w:shd w:val="clear" w:color="auto" w:fill="F7CAAC" w:themeFill="accent2" w:themeFillTint="66"/>
          </w:tcPr>
          <w:p w14:paraId="1A475B8D" w14:textId="5D9CDE66" w:rsidR="00667930" w:rsidRPr="00A7340D" w:rsidRDefault="00667930" w:rsidP="00625A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5F97DC12" w14:textId="1D163ECD" w:rsidR="00667930" w:rsidRPr="004F6C1E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11</w:t>
            </w:r>
            <w:r w:rsidRPr="00A734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5FE2960C" w14:textId="3820CE9F" w:rsidR="00667930" w:rsidRPr="004F6C1E" w:rsidRDefault="00942123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14:paraId="511B3504" w14:textId="3DBD124C" w:rsidR="00667930" w:rsidRPr="004F6C1E" w:rsidRDefault="00667930" w:rsidP="00625A9C">
            <w:pPr>
              <w:rPr>
                <w:sz w:val="24"/>
                <w:szCs w:val="24"/>
                <w:highlight w:val="green"/>
              </w:rPr>
            </w:pPr>
            <w:r w:rsidRPr="00A74CE0">
              <w:rPr>
                <w:b/>
                <w:bCs/>
                <w:sz w:val="24"/>
                <w:szCs w:val="24"/>
              </w:rPr>
              <w:t>Logic (maths)</w:t>
            </w:r>
          </w:p>
        </w:tc>
      </w:tr>
      <w:tr w:rsidR="00667930" w:rsidRPr="00CB7B87" w14:paraId="453DE262" w14:textId="731EE82E" w:rsidTr="00667930">
        <w:tc>
          <w:tcPr>
            <w:tcW w:w="993" w:type="dxa"/>
            <w:shd w:val="clear" w:color="auto" w:fill="000000" w:themeFill="text1"/>
          </w:tcPr>
          <w:p w14:paraId="357D4964" w14:textId="77777777" w:rsidR="00667930" w:rsidRPr="002024B3" w:rsidRDefault="00667930" w:rsidP="00625A9C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01A46DCB" w14:textId="3E9000D9" w:rsidR="00667930" w:rsidRPr="004F6C1E" w:rsidRDefault="00667930" w:rsidP="00625A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1C14C304" w14:textId="77777777" w:rsidR="00667930" w:rsidRPr="004F6C1E" w:rsidRDefault="00667930" w:rsidP="00625A9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000000" w:themeFill="text1"/>
          </w:tcPr>
          <w:p w14:paraId="3FDA9847" w14:textId="77777777" w:rsidR="00667930" w:rsidRPr="004F6C1E" w:rsidRDefault="00667930" w:rsidP="00625A9C">
            <w:pPr>
              <w:rPr>
                <w:sz w:val="24"/>
                <w:szCs w:val="24"/>
              </w:rPr>
            </w:pPr>
          </w:p>
        </w:tc>
      </w:tr>
      <w:tr w:rsidR="00667930" w:rsidRPr="00CB7B87" w14:paraId="3F2C16E2" w14:textId="326ED783" w:rsidTr="00667930">
        <w:trPr>
          <w:trHeight w:val="292"/>
        </w:trPr>
        <w:tc>
          <w:tcPr>
            <w:tcW w:w="993" w:type="dxa"/>
            <w:shd w:val="clear" w:color="auto" w:fill="B4C6E7" w:themeFill="accent1" w:themeFillTint="66"/>
          </w:tcPr>
          <w:p w14:paraId="03AB9D2F" w14:textId="114D0FEC" w:rsidR="00667930" w:rsidRPr="00350402" w:rsidRDefault="00667930" w:rsidP="00625A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69B9CF87" w14:textId="4C3E59B3" w:rsidR="00667930" w:rsidRPr="004F6C1E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14</w:t>
            </w:r>
            <w:r w:rsidRPr="00A4164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185B6020" w14:textId="1175DEDD" w:rsidR="00667930" w:rsidRDefault="00667930" w:rsidP="00625A9C">
            <w:pPr>
              <w:rPr>
                <w:sz w:val="24"/>
                <w:szCs w:val="24"/>
              </w:rPr>
            </w:pPr>
            <w:r w:rsidRPr="00D01137">
              <w:rPr>
                <w:sz w:val="24"/>
                <w:szCs w:val="24"/>
              </w:rPr>
              <w:t>12pm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8360FA" w14:textId="509719CA" w:rsidR="00667930" w:rsidRDefault="00667930" w:rsidP="00625A9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Mixed effects models (statistics)</w:t>
            </w:r>
          </w:p>
        </w:tc>
      </w:tr>
      <w:tr w:rsidR="00667930" w:rsidRPr="00CB7B87" w14:paraId="09F589D8" w14:textId="1FD0E16B" w:rsidTr="00667930">
        <w:tc>
          <w:tcPr>
            <w:tcW w:w="993" w:type="dxa"/>
            <w:shd w:val="clear" w:color="auto" w:fill="FFD966" w:themeFill="accent4" w:themeFillTint="99"/>
          </w:tcPr>
          <w:p w14:paraId="2DD6E054" w14:textId="276E4B8A" w:rsidR="00667930" w:rsidRPr="00350402" w:rsidRDefault="00667930" w:rsidP="00625A9C">
            <w:pPr>
              <w:rPr>
                <w:bCs/>
                <w:sz w:val="24"/>
                <w:szCs w:val="24"/>
              </w:rPr>
            </w:pPr>
            <w:r w:rsidRPr="00AA1634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14:paraId="5DB619DF" w14:textId="06B33941" w:rsidR="00667930" w:rsidRPr="004F6C1E" w:rsidRDefault="00667930" w:rsidP="00625A9C">
            <w:pPr>
              <w:rPr>
                <w:sz w:val="24"/>
                <w:szCs w:val="24"/>
              </w:rPr>
            </w:pPr>
            <w:r w:rsidRPr="00263F14">
              <w:rPr>
                <w:sz w:val="24"/>
                <w:szCs w:val="24"/>
              </w:rPr>
              <w:t xml:space="preserve">Tuesday </w:t>
            </w:r>
            <w:r>
              <w:rPr>
                <w:sz w:val="24"/>
                <w:szCs w:val="24"/>
              </w:rPr>
              <w:t>15</w:t>
            </w:r>
            <w:r w:rsidRPr="00263F14">
              <w:rPr>
                <w:sz w:val="24"/>
                <w:szCs w:val="24"/>
                <w:vertAlign w:val="superscript"/>
              </w:rPr>
              <w:t>th</w:t>
            </w:r>
            <w:r w:rsidRPr="00263F14"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14:paraId="2E0B6444" w14:textId="4F166DFC" w:rsidR="00667930" w:rsidRPr="004F6C1E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</w:t>
            </w:r>
          </w:p>
        </w:tc>
        <w:tc>
          <w:tcPr>
            <w:tcW w:w="5812" w:type="dxa"/>
            <w:shd w:val="clear" w:color="auto" w:fill="FFD966" w:themeFill="accent4" w:themeFillTint="99"/>
          </w:tcPr>
          <w:p w14:paraId="0376C92B" w14:textId="318C292E" w:rsidR="00667930" w:rsidRPr="004F6C1E" w:rsidRDefault="00667930" w:rsidP="00625A9C">
            <w:pPr>
              <w:rPr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</w:rPr>
              <w:t>Implied Volatility (financial)</w:t>
            </w:r>
          </w:p>
        </w:tc>
      </w:tr>
      <w:tr w:rsidR="00667930" w:rsidRPr="00CB7B87" w14:paraId="1E764415" w14:textId="4B72DBC4" w:rsidTr="00667930">
        <w:tc>
          <w:tcPr>
            <w:tcW w:w="993" w:type="dxa"/>
            <w:shd w:val="clear" w:color="auto" w:fill="FFFFFF" w:themeFill="background1"/>
          </w:tcPr>
          <w:p w14:paraId="7653DB2C" w14:textId="4D54BD4E" w:rsidR="00667930" w:rsidRPr="00350402" w:rsidRDefault="00667930" w:rsidP="00625A9C">
            <w:pPr>
              <w:rPr>
                <w:bCs/>
                <w:sz w:val="24"/>
                <w:szCs w:val="24"/>
              </w:rPr>
            </w:pPr>
            <w:r w:rsidRPr="00AA1634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FFFFFF" w:themeFill="background1"/>
          </w:tcPr>
          <w:p w14:paraId="2BB5D90B" w14:textId="53684E32" w:rsidR="00667930" w:rsidRPr="004F6C1E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16</w:t>
            </w:r>
            <w:r w:rsidRPr="00A734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850" w:type="dxa"/>
            <w:shd w:val="clear" w:color="auto" w:fill="FFFFFF" w:themeFill="background1"/>
          </w:tcPr>
          <w:p w14:paraId="7A544FF6" w14:textId="7FB9A460" w:rsidR="00667930" w:rsidRPr="004F6C1E" w:rsidRDefault="00667930" w:rsidP="00625A9C">
            <w:pPr>
              <w:rPr>
                <w:sz w:val="24"/>
                <w:szCs w:val="24"/>
              </w:rPr>
            </w:pPr>
            <w:r w:rsidRPr="005C42AB">
              <w:rPr>
                <w:color w:val="FF0000"/>
                <w:sz w:val="24"/>
                <w:szCs w:val="24"/>
              </w:rPr>
              <w:t>XXXXX</w:t>
            </w:r>
          </w:p>
        </w:tc>
        <w:tc>
          <w:tcPr>
            <w:tcW w:w="5812" w:type="dxa"/>
            <w:shd w:val="clear" w:color="auto" w:fill="FFFFFF" w:themeFill="background1"/>
          </w:tcPr>
          <w:p w14:paraId="2B9042B8" w14:textId="0FE4052B" w:rsidR="00667930" w:rsidRPr="004F6C1E" w:rsidRDefault="00667930" w:rsidP="00625A9C">
            <w:pPr>
              <w:rPr>
                <w:sz w:val="24"/>
                <w:szCs w:val="24"/>
                <w:highlight w:val="green"/>
              </w:rPr>
            </w:pPr>
            <w:r w:rsidRPr="005C42AB">
              <w:rPr>
                <w:color w:val="FF0000"/>
                <w:sz w:val="24"/>
                <w:szCs w:val="24"/>
              </w:rPr>
              <w:t>XXXXXXXXXXXXXXXXXXXXXXXXXXXXXXXXXXX</w:t>
            </w:r>
          </w:p>
        </w:tc>
      </w:tr>
      <w:tr w:rsidR="00667930" w:rsidRPr="00CB7B87" w14:paraId="04873E7A" w14:textId="2DE8A673" w:rsidTr="00667930">
        <w:tc>
          <w:tcPr>
            <w:tcW w:w="993" w:type="dxa"/>
            <w:shd w:val="clear" w:color="auto" w:fill="FFD966" w:themeFill="accent4" w:themeFillTint="99"/>
          </w:tcPr>
          <w:p w14:paraId="10818004" w14:textId="46EF40D0" w:rsidR="00667930" w:rsidRPr="00350402" w:rsidRDefault="00667930" w:rsidP="00625A9C">
            <w:pPr>
              <w:rPr>
                <w:bCs/>
                <w:sz w:val="24"/>
                <w:szCs w:val="24"/>
              </w:rPr>
            </w:pPr>
            <w:r w:rsidRPr="00AA1634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14:paraId="3A1E9679" w14:textId="28CDD916" w:rsidR="00667930" w:rsidRPr="004F6C1E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17</w:t>
            </w:r>
            <w:r w:rsidRPr="00A734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14:paraId="427F6651" w14:textId="4A99FCC9" w:rsidR="00667930" w:rsidRPr="004F6C1E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12pm</w:t>
            </w:r>
          </w:p>
        </w:tc>
        <w:tc>
          <w:tcPr>
            <w:tcW w:w="5812" w:type="dxa"/>
            <w:shd w:val="clear" w:color="auto" w:fill="FFD966" w:themeFill="accent4" w:themeFillTint="99"/>
          </w:tcPr>
          <w:p w14:paraId="69F92EF8" w14:textId="55CC331A" w:rsidR="00667930" w:rsidRPr="004F6C1E" w:rsidRDefault="00667930" w:rsidP="00625A9C">
            <w:pPr>
              <w:rPr>
                <w:sz w:val="24"/>
                <w:szCs w:val="24"/>
                <w:highlight w:val="green"/>
              </w:rPr>
            </w:pPr>
            <w:r w:rsidRPr="00C55C72">
              <w:rPr>
                <w:b/>
                <w:bCs/>
                <w:sz w:val="24"/>
                <w:szCs w:val="24"/>
              </w:rPr>
              <w:t>Binomial Pricing Model</w:t>
            </w:r>
            <w:r>
              <w:rPr>
                <w:b/>
                <w:bCs/>
                <w:sz w:val="24"/>
                <w:szCs w:val="24"/>
              </w:rPr>
              <w:t xml:space="preserve"> (financial)</w:t>
            </w:r>
          </w:p>
        </w:tc>
      </w:tr>
      <w:tr w:rsidR="00667930" w:rsidRPr="00CB7B87" w14:paraId="13248503" w14:textId="14A4D35B" w:rsidTr="00667930">
        <w:tc>
          <w:tcPr>
            <w:tcW w:w="993" w:type="dxa"/>
            <w:shd w:val="clear" w:color="auto" w:fill="F7CAAC" w:themeFill="accent2" w:themeFillTint="66"/>
          </w:tcPr>
          <w:p w14:paraId="7B15A5A3" w14:textId="63963F7B" w:rsidR="00667930" w:rsidRPr="00A74CE0" w:rsidRDefault="00667930" w:rsidP="00625A9C">
            <w:pPr>
              <w:rPr>
                <w:bCs/>
                <w:sz w:val="24"/>
                <w:szCs w:val="24"/>
              </w:rPr>
            </w:pPr>
            <w:r w:rsidRPr="00A74CE0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537487DD" w14:textId="3CFB2A78" w:rsidR="00667930" w:rsidRPr="00A74CE0" w:rsidRDefault="00667930" w:rsidP="00625A9C">
            <w:pPr>
              <w:rPr>
                <w:sz w:val="24"/>
                <w:szCs w:val="24"/>
              </w:rPr>
            </w:pPr>
            <w:r w:rsidRPr="00A74CE0">
              <w:rPr>
                <w:sz w:val="24"/>
                <w:szCs w:val="24"/>
              </w:rPr>
              <w:t>Friday 18</w:t>
            </w:r>
            <w:r w:rsidRPr="00A74CE0">
              <w:rPr>
                <w:sz w:val="24"/>
                <w:szCs w:val="24"/>
                <w:vertAlign w:val="superscript"/>
              </w:rPr>
              <w:t>th</w:t>
            </w:r>
            <w:r w:rsidRPr="00A74CE0"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388D164E" w14:textId="498EDE8C" w:rsidR="00667930" w:rsidRPr="00A74CE0" w:rsidRDefault="00942123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14:paraId="6C5C52F3" w14:textId="7C2483C2" w:rsidR="00667930" w:rsidRPr="00A74CE0" w:rsidRDefault="00667930" w:rsidP="00625A9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Matrix &amp; Equations (maths)</w:t>
            </w:r>
          </w:p>
        </w:tc>
      </w:tr>
      <w:tr w:rsidR="00667930" w:rsidRPr="00CB7B87" w14:paraId="78855DC7" w14:textId="32DD31F2" w:rsidTr="00667930">
        <w:tc>
          <w:tcPr>
            <w:tcW w:w="993" w:type="dxa"/>
            <w:shd w:val="clear" w:color="auto" w:fill="000000" w:themeFill="text1"/>
          </w:tcPr>
          <w:p w14:paraId="3D8DF93F" w14:textId="77777777" w:rsidR="00667930" w:rsidRPr="002024B3" w:rsidRDefault="00667930" w:rsidP="00625A9C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7B0F7F21" w14:textId="0880501C" w:rsidR="00667930" w:rsidRPr="004F6C1E" w:rsidRDefault="00667930" w:rsidP="00625A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1C8D1A4A" w14:textId="77777777" w:rsidR="00667930" w:rsidRPr="004F6C1E" w:rsidRDefault="00667930" w:rsidP="00625A9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000000" w:themeFill="text1"/>
          </w:tcPr>
          <w:p w14:paraId="3D25A0CF" w14:textId="4D931124" w:rsidR="00667930" w:rsidRPr="004F6C1E" w:rsidRDefault="00667930" w:rsidP="00625A9C">
            <w:pPr>
              <w:rPr>
                <w:sz w:val="24"/>
                <w:szCs w:val="24"/>
              </w:rPr>
            </w:pPr>
          </w:p>
        </w:tc>
      </w:tr>
      <w:tr w:rsidR="00667930" w:rsidRPr="00CB7B87" w14:paraId="79994B7B" w14:textId="32F9CC4D" w:rsidTr="00667930">
        <w:tc>
          <w:tcPr>
            <w:tcW w:w="993" w:type="dxa"/>
            <w:shd w:val="clear" w:color="auto" w:fill="F7CAAC" w:themeFill="accent2" w:themeFillTint="66"/>
          </w:tcPr>
          <w:p w14:paraId="3BF38A67" w14:textId="724A1CDD" w:rsidR="00667930" w:rsidRPr="002024B3" w:rsidRDefault="00667930" w:rsidP="00625A9C">
            <w:pPr>
              <w:rPr>
                <w:b/>
                <w:sz w:val="24"/>
                <w:szCs w:val="24"/>
              </w:rPr>
            </w:pPr>
            <w:r w:rsidRPr="00576F3E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3381EB39" w14:textId="2FF9DD5B" w:rsidR="00667930" w:rsidRPr="004F6C1E" w:rsidRDefault="00667930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25</w:t>
            </w:r>
            <w:r w:rsidRPr="0035040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1A29A85A" w14:textId="2489DE4D" w:rsidR="00667930" w:rsidRPr="004F6C1E" w:rsidRDefault="00942123" w:rsidP="0062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14:paraId="04C46839" w14:textId="415F02CB" w:rsidR="00667930" w:rsidRPr="004F6C1E" w:rsidRDefault="00667930" w:rsidP="00625A9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Integration (maths)</w:t>
            </w:r>
          </w:p>
        </w:tc>
      </w:tr>
      <w:tr w:rsidR="00667930" w:rsidRPr="00CB7B87" w14:paraId="385ED2BE" w14:textId="35915617" w:rsidTr="00667930">
        <w:tc>
          <w:tcPr>
            <w:tcW w:w="993" w:type="dxa"/>
            <w:shd w:val="clear" w:color="auto" w:fill="000000" w:themeFill="text1"/>
          </w:tcPr>
          <w:p w14:paraId="7D91746B" w14:textId="77777777" w:rsidR="00667930" w:rsidRPr="002024B3" w:rsidRDefault="00667930" w:rsidP="00625A9C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08F1B3BC" w14:textId="091173BB" w:rsidR="00667930" w:rsidRPr="004F6C1E" w:rsidRDefault="00667930" w:rsidP="00625A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3B88E520" w14:textId="77777777" w:rsidR="00667930" w:rsidRPr="004F6C1E" w:rsidRDefault="00667930" w:rsidP="00625A9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000000" w:themeFill="text1"/>
          </w:tcPr>
          <w:p w14:paraId="727B2E08" w14:textId="77777777" w:rsidR="00667930" w:rsidRPr="004F6C1E" w:rsidRDefault="00667930" w:rsidP="00625A9C">
            <w:pPr>
              <w:rPr>
                <w:sz w:val="24"/>
                <w:szCs w:val="24"/>
              </w:rPr>
            </w:pPr>
          </w:p>
        </w:tc>
      </w:tr>
    </w:tbl>
    <w:p w14:paraId="58724650" w14:textId="77777777" w:rsidR="00F90642" w:rsidRPr="00CB7B87" w:rsidRDefault="00F90642">
      <w:pPr>
        <w:rPr>
          <w:sz w:val="24"/>
          <w:szCs w:val="24"/>
        </w:rPr>
      </w:pPr>
    </w:p>
    <w:sectPr w:rsidR="00F90642" w:rsidRPr="00CB7B87" w:rsidSect="00E60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60A90" w14:textId="77777777" w:rsidR="00EB7DBE" w:rsidRDefault="00EB7DBE" w:rsidP="00AA2DF3">
      <w:pPr>
        <w:spacing w:after="0" w:line="240" w:lineRule="auto"/>
      </w:pPr>
      <w:r>
        <w:separator/>
      </w:r>
    </w:p>
  </w:endnote>
  <w:endnote w:type="continuationSeparator" w:id="0">
    <w:p w14:paraId="3554F83B" w14:textId="77777777" w:rsidR="00EB7DBE" w:rsidRDefault="00EB7DBE" w:rsidP="00AA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56E7D" w14:textId="77777777" w:rsidR="00EB7DBE" w:rsidRDefault="00EB7DBE" w:rsidP="00AA2DF3">
      <w:pPr>
        <w:spacing w:after="0" w:line="240" w:lineRule="auto"/>
      </w:pPr>
      <w:r>
        <w:separator/>
      </w:r>
    </w:p>
  </w:footnote>
  <w:footnote w:type="continuationSeparator" w:id="0">
    <w:p w14:paraId="74CC824D" w14:textId="77777777" w:rsidR="00EB7DBE" w:rsidRDefault="00EB7DBE" w:rsidP="00AA2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D4142"/>
    <w:multiLevelType w:val="hybridMultilevel"/>
    <w:tmpl w:val="93582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E35E9"/>
    <w:multiLevelType w:val="hybridMultilevel"/>
    <w:tmpl w:val="DA26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F0E49"/>
    <w:multiLevelType w:val="hybridMultilevel"/>
    <w:tmpl w:val="8660A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16D90"/>
    <w:multiLevelType w:val="hybridMultilevel"/>
    <w:tmpl w:val="0A70D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642"/>
    <w:rsid w:val="0000296D"/>
    <w:rsid w:val="00011592"/>
    <w:rsid w:val="0001613E"/>
    <w:rsid w:val="00035761"/>
    <w:rsid w:val="00054267"/>
    <w:rsid w:val="0008378E"/>
    <w:rsid w:val="00086231"/>
    <w:rsid w:val="000A2F40"/>
    <w:rsid w:val="000D0DA2"/>
    <w:rsid w:val="000E59BA"/>
    <w:rsid w:val="000F4F92"/>
    <w:rsid w:val="000F5582"/>
    <w:rsid w:val="00157B93"/>
    <w:rsid w:val="001914A8"/>
    <w:rsid w:val="001B775D"/>
    <w:rsid w:val="001D01A7"/>
    <w:rsid w:val="001D0FCF"/>
    <w:rsid w:val="001D2675"/>
    <w:rsid w:val="002024B3"/>
    <w:rsid w:val="002564E4"/>
    <w:rsid w:val="00263F14"/>
    <w:rsid w:val="002765AE"/>
    <w:rsid w:val="002A0F6F"/>
    <w:rsid w:val="002B475A"/>
    <w:rsid w:val="002E34EB"/>
    <w:rsid w:val="002E4859"/>
    <w:rsid w:val="003052D5"/>
    <w:rsid w:val="00314194"/>
    <w:rsid w:val="00343433"/>
    <w:rsid w:val="00346949"/>
    <w:rsid w:val="00346BD0"/>
    <w:rsid w:val="00350402"/>
    <w:rsid w:val="00362C79"/>
    <w:rsid w:val="00391E18"/>
    <w:rsid w:val="003B7D6F"/>
    <w:rsid w:val="003D2968"/>
    <w:rsid w:val="003D2FA2"/>
    <w:rsid w:val="003D5445"/>
    <w:rsid w:val="004601B6"/>
    <w:rsid w:val="004840C2"/>
    <w:rsid w:val="004B1A2B"/>
    <w:rsid w:val="004C1FE7"/>
    <w:rsid w:val="004D7B5D"/>
    <w:rsid w:val="004E1D60"/>
    <w:rsid w:val="004F367E"/>
    <w:rsid w:val="004F6C1E"/>
    <w:rsid w:val="005079AD"/>
    <w:rsid w:val="005159CB"/>
    <w:rsid w:val="00517373"/>
    <w:rsid w:val="00524389"/>
    <w:rsid w:val="0053283B"/>
    <w:rsid w:val="00533A1C"/>
    <w:rsid w:val="00542BDE"/>
    <w:rsid w:val="0054469D"/>
    <w:rsid w:val="005718EC"/>
    <w:rsid w:val="00577379"/>
    <w:rsid w:val="00582E0E"/>
    <w:rsid w:val="005C42AB"/>
    <w:rsid w:val="00603425"/>
    <w:rsid w:val="00621B71"/>
    <w:rsid w:val="0062204F"/>
    <w:rsid w:val="00625A9C"/>
    <w:rsid w:val="00626CC2"/>
    <w:rsid w:val="00631F9D"/>
    <w:rsid w:val="00647A0E"/>
    <w:rsid w:val="00662BF9"/>
    <w:rsid w:val="00663687"/>
    <w:rsid w:val="00667930"/>
    <w:rsid w:val="00681D87"/>
    <w:rsid w:val="006B0081"/>
    <w:rsid w:val="006C0DF7"/>
    <w:rsid w:val="006E316B"/>
    <w:rsid w:val="006E6B4B"/>
    <w:rsid w:val="00727143"/>
    <w:rsid w:val="00746755"/>
    <w:rsid w:val="00797A93"/>
    <w:rsid w:val="007A00A6"/>
    <w:rsid w:val="007B7CB8"/>
    <w:rsid w:val="007C33D4"/>
    <w:rsid w:val="007C6AF3"/>
    <w:rsid w:val="007E4F68"/>
    <w:rsid w:val="008128E2"/>
    <w:rsid w:val="0084320D"/>
    <w:rsid w:val="008653CA"/>
    <w:rsid w:val="008B0D7A"/>
    <w:rsid w:val="008D3FEF"/>
    <w:rsid w:val="008D51DF"/>
    <w:rsid w:val="008E44E2"/>
    <w:rsid w:val="00900288"/>
    <w:rsid w:val="009012F2"/>
    <w:rsid w:val="00924C0F"/>
    <w:rsid w:val="00942123"/>
    <w:rsid w:val="00985D4D"/>
    <w:rsid w:val="009A3886"/>
    <w:rsid w:val="009D3262"/>
    <w:rsid w:val="009D4219"/>
    <w:rsid w:val="009F0350"/>
    <w:rsid w:val="009F7A8F"/>
    <w:rsid w:val="00A03658"/>
    <w:rsid w:val="00A22323"/>
    <w:rsid w:val="00A34C45"/>
    <w:rsid w:val="00A41648"/>
    <w:rsid w:val="00A70372"/>
    <w:rsid w:val="00A7340D"/>
    <w:rsid w:val="00A74CE0"/>
    <w:rsid w:val="00A81324"/>
    <w:rsid w:val="00A97870"/>
    <w:rsid w:val="00AA2DF3"/>
    <w:rsid w:val="00B04A56"/>
    <w:rsid w:val="00B3394A"/>
    <w:rsid w:val="00B355C5"/>
    <w:rsid w:val="00B35682"/>
    <w:rsid w:val="00B43E0D"/>
    <w:rsid w:val="00B467D4"/>
    <w:rsid w:val="00B637BB"/>
    <w:rsid w:val="00B63F1C"/>
    <w:rsid w:val="00B73032"/>
    <w:rsid w:val="00B90C5E"/>
    <w:rsid w:val="00B95631"/>
    <w:rsid w:val="00BB34B8"/>
    <w:rsid w:val="00BE7E57"/>
    <w:rsid w:val="00BF2AA8"/>
    <w:rsid w:val="00BF4A79"/>
    <w:rsid w:val="00BF547C"/>
    <w:rsid w:val="00C22D72"/>
    <w:rsid w:val="00C41803"/>
    <w:rsid w:val="00C55C72"/>
    <w:rsid w:val="00C62CF6"/>
    <w:rsid w:val="00C77BB2"/>
    <w:rsid w:val="00CB46FC"/>
    <w:rsid w:val="00CB5516"/>
    <w:rsid w:val="00CB7B87"/>
    <w:rsid w:val="00CC5127"/>
    <w:rsid w:val="00CD3CDE"/>
    <w:rsid w:val="00CE35E3"/>
    <w:rsid w:val="00CE36BB"/>
    <w:rsid w:val="00CF3780"/>
    <w:rsid w:val="00D01137"/>
    <w:rsid w:val="00D045A0"/>
    <w:rsid w:val="00D13D11"/>
    <w:rsid w:val="00D14336"/>
    <w:rsid w:val="00D37674"/>
    <w:rsid w:val="00D442E4"/>
    <w:rsid w:val="00D558FE"/>
    <w:rsid w:val="00D74AB2"/>
    <w:rsid w:val="00D90F59"/>
    <w:rsid w:val="00DA6B41"/>
    <w:rsid w:val="00DA6F01"/>
    <w:rsid w:val="00DC2B6D"/>
    <w:rsid w:val="00DD1F0E"/>
    <w:rsid w:val="00DE4652"/>
    <w:rsid w:val="00E0268E"/>
    <w:rsid w:val="00E17655"/>
    <w:rsid w:val="00E21955"/>
    <w:rsid w:val="00E3097C"/>
    <w:rsid w:val="00E40A24"/>
    <w:rsid w:val="00E6060E"/>
    <w:rsid w:val="00E958A1"/>
    <w:rsid w:val="00EA07E5"/>
    <w:rsid w:val="00EB7DBE"/>
    <w:rsid w:val="00F12911"/>
    <w:rsid w:val="00F22815"/>
    <w:rsid w:val="00F42D7E"/>
    <w:rsid w:val="00F51AD6"/>
    <w:rsid w:val="00F74BC5"/>
    <w:rsid w:val="00F900C0"/>
    <w:rsid w:val="00F90642"/>
    <w:rsid w:val="00F93321"/>
    <w:rsid w:val="00FD6FCF"/>
    <w:rsid w:val="00FE04A6"/>
    <w:rsid w:val="00FF1A07"/>
    <w:rsid w:val="23B6B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966A1D"/>
  <w15:chartTrackingRefBased/>
  <w15:docId w15:val="{3348BC88-4E76-476E-B9F5-4E5E75B7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2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4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24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024B3"/>
    <w:pPr>
      <w:keepNext/>
      <w:spacing w:after="0" w:line="240" w:lineRule="auto"/>
      <w:outlineLvl w:val="3"/>
    </w:pPr>
    <w:rPr>
      <w:rFonts w:ascii="Times" w:eastAsia="Times" w:hAnsi="Times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B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D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7B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7B87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2024B3"/>
    <w:rPr>
      <w:rFonts w:ascii="Times" w:eastAsia="Times" w:hAnsi="Times" w:cs="Times New Roman"/>
      <w:b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024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24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4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12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54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2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DF3"/>
  </w:style>
  <w:style w:type="paragraph" w:styleId="Footer">
    <w:name w:val="footer"/>
    <w:basedOn w:val="Normal"/>
    <w:link w:val="FooterChar"/>
    <w:uiPriority w:val="99"/>
    <w:unhideWhenUsed/>
    <w:rsid w:val="00AA2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6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Ashmore</dc:creator>
  <cp:keywords/>
  <dc:description/>
  <cp:lastModifiedBy>Tracey Ashmore</cp:lastModifiedBy>
  <cp:revision>4</cp:revision>
  <dcterms:created xsi:type="dcterms:W3CDTF">2021-07-25T13:12:00Z</dcterms:created>
  <dcterms:modified xsi:type="dcterms:W3CDTF">2021-10-20T11:51:00Z</dcterms:modified>
</cp:coreProperties>
</file>