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EDB" w14:textId="2799D491" w:rsidR="00A22056" w:rsidRDefault="00A22056" w:rsidP="00B4454B">
      <w:pPr>
        <w:pStyle w:val="Heading1"/>
      </w:pPr>
      <w:r>
        <w:t>EDI Forum Agenda</w:t>
      </w:r>
    </w:p>
    <w:p w14:paraId="32FA83CE" w14:textId="7946A2F3" w:rsidR="00A22056" w:rsidRDefault="00A22056" w:rsidP="00B4454B">
      <w:pPr>
        <w:pStyle w:val="Heading2"/>
      </w:pPr>
      <w:r>
        <w:t>18</w:t>
      </w:r>
      <w:r w:rsidRPr="00A22056">
        <w:rPr>
          <w:vertAlign w:val="superscript"/>
        </w:rPr>
        <w:t>TH</w:t>
      </w:r>
      <w:r>
        <w:t xml:space="preserve"> May 2022, 1-3pm</w:t>
      </w:r>
    </w:p>
    <w:p w14:paraId="25E631AD" w14:textId="3BCD59DB" w:rsidR="00A22056" w:rsidRDefault="00122A4D">
      <w:hyperlink r:id="rId5" w:history="1">
        <w:r w:rsidR="00A22056" w:rsidRPr="00A22056">
          <w:rPr>
            <w:rStyle w:val="Hyperlink"/>
          </w:rPr>
          <w:t>Online via Teams</w:t>
        </w:r>
      </w:hyperlink>
    </w:p>
    <w:p w14:paraId="4FFD0C50" w14:textId="697258CF" w:rsidR="00A22056" w:rsidRDefault="00B77ABB">
      <w:r>
        <w:t>Chair: Josie Caplehorne</w:t>
      </w:r>
    </w:p>
    <w:p w14:paraId="62C5E174" w14:textId="6454CD38" w:rsidR="00B77ABB" w:rsidRDefault="00B4454B" w:rsidP="00B4454B">
      <w:pPr>
        <w:pStyle w:val="Heading3"/>
      </w:pPr>
      <w:r>
        <w:t xml:space="preserve">1.0 </w:t>
      </w:r>
      <w:r w:rsidR="00B77ABB">
        <w:t>Welcome and Introductions</w:t>
      </w:r>
    </w:p>
    <w:p w14:paraId="33421E35" w14:textId="77777777" w:rsidR="00B4454B" w:rsidRDefault="00B4454B" w:rsidP="00B4454B">
      <w:pPr>
        <w:pStyle w:val="ListParagraph"/>
      </w:pPr>
    </w:p>
    <w:p w14:paraId="61A22DC9" w14:textId="51934207" w:rsidR="00B4454B" w:rsidRDefault="00B4454B" w:rsidP="00B4454B">
      <w:pPr>
        <w:pStyle w:val="Heading3"/>
      </w:pPr>
      <w:r>
        <w:t xml:space="preserve">2.0 </w:t>
      </w:r>
      <w:r w:rsidR="00B77ABB">
        <w:t xml:space="preserve">Primary Discussion Topic: Menopause Support for Staff and Students.  </w:t>
      </w:r>
    </w:p>
    <w:p w14:paraId="11056CC4" w14:textId="40463D15" w:rsidR="00B77ABB" w:rsidRDefault="00B77ABB" w:rsidP="00B4454B">
      <w:pPr>
        <w:ind w:firstLine="360"/>
      </w:pPr>
      <w:r>
        <w:t xml:space="preserve">Areas to consider include: </w:t>
      </w:r>
    </w:p>
    <w:p w14:paraId="02B8FF14" w14:textId="5918869A" w:rsidR="00B77ABB" w:rsidRDefault="00B77ABB" w:rsidP="00B77ABB">
      <w:pPr>
        <w:pStyle w:val="ListParagraph"/>
        <w:numPr>
          <w:ilvl w:val="0"/>
          <w:numId w:val="2"/>
        </w:numPr>
      </w:pPr>
      <w:r>
        <w:t>Training and awareness for line managers</w:t>
      </w:r>
    </w:p>
    <w:p w14:paraId="1CF0B676" w14:textId="615C9101" w:rsidR="00B77ABB" w:rsidRDefault="00B77ABB" w:rsidP="00B77ABB">
      <w:pPr>
        <w:pStyle w:val="ListParagraph"/>
        <w:numPr>
          <w:ilvl w:val="0"/>
          <w:numId w:val="2"/>
        </w:numPr>
      </w:pPr>
      <w:r>
        <w:t>Mental and physical health implications</w:t>
      </w:r>
    </w:p>
    <w:p w14:paraId="596A48C3" w14:textId="0E4F3697" w:rsidR="00B77ABB" w:rsidRDefault="00B77ABB" w:rsidP="00B77ABB">
      <w:pPr>
        <w:pStyle w:val="ListParagraph"/>
        <w:numPr>
          <w:ilvl w:val="0"/>
          <w:numId w:val="2"/>
        </w:numPr>
      </w:pPr>
      <w:r>
        <w:t>Absence logging</w:t>
      </w:r>
    </w:p>
    <w:p w14:paraId="27C98076" w14:textId="27DFC8FA" w:rsidR="00B77ABB" w:rsidRDefault="00B77ABB" w:rsidP="00B77ABB">
      <w:pPr>
        <w:pStyle w:val="ListParagraph"/>
        <w:numPr>
          <w:ilvl w:val="0"/>
          <w:numId w:val="2"/>
        </w:numPr>
      </w:pPr>
      <w:r>
        <w:t>Support for students where menopause symptoms may impact academic commitments</w:t>
      </w:r>
    </w:p>
    <w:p w14:paraId="43BE8DDF" w14:textId="217A6A5F" w:rsidR="00B77ABB" w:rsidRDefault="00B77ABB" w:rsidP="00B77ABB">
      <w:pPr>
        <w:pStyle w:val="ListParagraph"/>
        <w:numPr>
          <w:ilvl w:val="0"/>
          <w:numId w:val="2"/>
        </w:numPr>
      </w:pPr>
      <w:r>
        <w:t>Support for transgender staff and students</w:t>
      </w:r>
    </w:p>
    <w:p w14:paraId="704F8D1C" w14:textId="7FA4751D" w:rsidR="00B77ABB" w:rsidRDefault="00B77ABB" w:rsidP="00B77ABB">
      <w:pPr>
        <w:pStyle w:val="ListParagraph"/>
        <w:numPr>
          <w:ilvl w:val="0"/>
          <w:numId w:val="2"/>
        </w:numPr>
      </w:pPr>
      <w:r>
        <w:t>Accessibility implications</w:t>
      </w:r>
    </w:p>
    <w:p w14:paraId="12E9F6C3" w14:textId="7302CFDB" w:rsidR="00B77ABB" w:rsidRDefault="00B77ABB" w:rsidP="00B77ABB">
      <w:pPr>
        <w:pStyle w:val="ListParagraph"/>
        <w:numPr>
          <w:ilvl w:val="0"/>
          <w:numId w:val="2"/>
        </w:numPr>
      </w:pPr>
      <w:r>
        <w:t>Impact of menopause on staff progression</w:t>
      </w:r>
    </w:p>
    <w:p w14:paraId="4DECEC55" w14:textId="463D318D" w:rsidR="00B77ABB" w:rsidRDefault="00B77ABB" w:rsidP="00B77ABB">
      <w:pPr>
        <w:pStyle w:val="ListParagraph"/>
        <w:numPr>
          <w:ilvl w:val="0"/>
          <w:numId w:val="2"/>
        </w:numPr>
      </w:pPr>
      <w:r>
        <w:t>Safe spaces for conversations</w:t>
      </w:r>
    </w:p>
    <w:p w14:paraId="617472EC" w14:textId="71AB69D9" w:rsidR="00B4454B" w:rsidRDefault="00B77ABB" w:rsidP="00B4454B">
      <w:pPr>
        <w:pStyle w:val="ListParagraph"/>
        <w:numPr>
          <w:ilvl w:val="0"/>
          <w:numId w:val="2"/>
        </w:numPr>
      </w:pPr>
      <w:r>
        <w:t>Policy development and roll out</w:t>
      </w:r>
    </w:p>
    <w:p w14:paraId="1872D54B" w14:textId="691ABF63" w:rsidR="00B4454B" w:rsidRDefault="00B4454B" w:rsidP="00FD6E27">
      <w:pPr>
        <w:pStyle w:val="Heading3"/>
      </w:pPr>
      <w:r>
        <w:t>3.0</w:t>
      </w:r>
      <w:r w:rsidR="00FD6E27">
        <w:t xml:space="preserve"> Race Equality Charter Student Survey</w:t>
      </w:r>
    </w:p>
    <w:p w14:paraId="422D2F47" w14:textId="5A7B94D4" w:rsidR="00FE51E4" w:rsidRDefault="00FE51E4" w:rsidP="00FE51E4"/>
    <w:p w14:paraId="52096148" w14:textId="5837C7B5" w:rsidR="00FE51E4" w:rsidRDefault="00FE51E4" w:rsidP="00FE51E4">
      <w:pPr>
        <w:pStyle w:val="Heading3"/>
      </w:pPr>
      <w:r>
        <w:t>4.0 Harassment Systems, Structures and Reporting (Discussion)</w:t>
      </w:r>
    </w:p>
    <w:p w14:paraId="6EF55ED1" w14:textId="77777777" w:rsidR="00FE51E4" w:rsidRPr="00FE51E4" w:rsidRDefault="00FE51E4" w:rsidP="00FE51E4"/>
    <w:p w14:paraId="640D6D14" w14:textId="71B865F2" w:rsidR="00B4454B" w:rsidRPr="00B4454B" w:rsidRDefault="00FE51E4" w:rsidP="00B4454B">
      <w:pPr>
        <w:pStyle w:val="Heading3"/>
      </w:pPr>
      <w:r>
        <w:t>5</w:t>
      </w:r>
      <w:r w:rsidR="00B4454B">
        <w:t>.0 Staff and Student Network updates</w:t>
      </w:r>
    </w:p>
    <w:p w14:paraId="6047CD2B" w14:textId="77777777" w:rsidR="00B4454B" w:rsidRDefault="00B4454B" w:rsidP="00B4454B"/>
    <w:p w14:paraId="76689310" w14:textId="1410EA18" w:rsidR="00B4454B" w:rsidRDefault="00FE51E4" w:rsidP="00B4454B">
      <w:pPr>
        <w:pStyle w:val="Heading3"/>
      </w:pPr>
      <w:r>
        <w:t>6</w:t>
      </w:r>
      <w:r w:rsidR="00B4454B">
        <w:t>.0 Any Other Business</w:t>
      </w:r>
    </w:p>
    <w:p w14:paraId="5F1510D8" w14:textId="3476F606" w:rsidR="00B4454B" w:rsidRDefault="00B4454B" w:rsidP="00B4454B">
      <w:pPr>
        <w:pStyle w:val="ListParagraph"/>
        <w:numPr>
          <w:ilvl w:val="0"/>
          <w:numId w:val="3"/>
        </w:numPr>
      </w:pPr>
      <w:r>
        <w:t>Volunteer Chair for the next meeting</w:t>
      </w:r>
    </w:p>
    <w:p w14:paraId="52C916E6" w14:textId="4220730F" w:rsidR="00B4454B" w:rsidRDefault="00B4454B" w:rsidP="00B4454B">
      <w:pPr>
        <w:pStyle w:val="ListParagraph"/>
        <w:numPr>
          <w:ilvl w:val="0"/>
          <w:numId w:val="3"/>
        </w:numPr>
      </w:pPr>
      <w:r>
        <w:t>Discussion topics for the next meeting</w:t>
      </w:r>
    </w:p>
    <w:p w14:paraId="71EAEB4D" w14:textId="53FC3DB2" w:rsidR="00494D2F" w:rsidRDefault="00494D2F" w:rsidP="00494D2F"/>
    <w:p w14:paraId="0ED7B7D3" w14:textId="04B3CB2F" w:rsidR="00494D2F" w:rsidRDefault="00494D2F" w:rsidP="00494D2F"/>
    <w:p w14:paraId="00868007" w14:textId="42EA37A0" w:rsidR="00494D2F" w:rsidRDefault="00494D2F" w:rsidP="00494D2F"/>
    <w:p w14:paraId="2E64DFFA" w14:textId="6EF13982" w:rsidR="00494D2F" w:rsidRDefault="00494D2F" w:rsidP="00494D2F"/>
    <w:p w14:paraId="37381934" w14:textId="7E2BA5CC" w:rsidR="00494D2F" w:rsidRDefault="00494D2F" w:rsidP="00494D2F"/>
    <w:p w14:paraId="6B846F01" w14:textId="52A368C8" w:rsidR="00494D2F" w:rsidRDefault="00494D2F" w:rsidP="00494D2F"/>
    <w:p w14:paraId="61F79E64" w14:textId="73844515" w:rsidR="00494D2F" w:rsidRDefault="00494D2F" w:rsidP="00494D2F"/>
    <w:p w14:paraId="345B1FE7" w14:textId="26E3C2B4" w:rsidR="00494D2F" w:rsidRDefault="00494D2F" w:rsidP="00494D2F"/>
    <w:p w14:paraId="0AB12872" w14:textId="4969419B" w:rsidR="00494D2F" w:rsidRDefault="00494D2F" w:rsidP="00494D2F"/>
    <w:p w14:paraId="6606A6E1" w14:textId="355EC29E" w:rsidR="00494D2F" w:rsidRDefault="00494D2F" w:rsidP="00494D2F">
      <w:r>
        <w:lastRenderedPageBreak/>
        <w:t>This document has been checked for accessibility and is accessible to all</w:t>
      </w:r>
    </w:p>
    <w:sectPr w:rsidR="00494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E6E"/>
    <w:multiLevelType w:val="hybridMultilevel"/>
    <w:tmpl w:val="8780A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553372"/>
    <w:multiLevelType w:val="hybridMultilevel"/>
    <w:tmpl w:val="4792FE66"/>
    <w:lvl w:ilvl="0" w:tplc="B67C3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5C95"/>
    <w:multiLevelType w:val="hybridMultilevel"/>
    <w:tmpl w:val="112C1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0796738">
    <w:abstractNumId w:val="1"/>
  </w:num>
  <w:num w:numId="2" w16cid:durableId="801926084">
    <w:abstractNumId w:val="2"/>
  </w:num>
  <w:num w:numId="3" w16cid:durableId="167629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56"/>
    <w:rsid w:val="00122A4D"/>
    <w:rsid w:val="001B5DCD"/>
    <w:rsid w:val="00494D2F"/>
    <w:rsid w:val="005E07C2"/>
    <w:rsid w:val="00674C80"/>
    <w:rsid w:val="007F1B92"/>
    <w:rsid w:val="008C51E7"/>
    <w:rsid w:val="00931698"/>
    <w:rsid w:val="00A22056"/>
    <w:rsid w:val="00B4454B"/>
    <w:rsid w:val="00B77ABB"/>
    <w:rsid w:val="00B81893"/>
    <w:rsid w:val="00BA7DFA"/>
    <w:rsid w:val="00D155C4"/>
    <w:rsid w:val="00F51898"/>
    <w:rsid w:val="00FD6E27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BB49"/>
  <w15:chartTrackingRefBased/>
  <w15:docId w15:val="{4BB06452-AECC-4713-9F69-C3EC6FF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4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45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jk1YmE2ZjUtZDY4ZS00N2JiLThjMTAtNGNjYzE1MzUyOTMx%40thread.v2/0?context=%7b%22Tid%22%3a%2251a9fa56-3f32-449a-a721-3e3f49aa5e9a%22%2c%22Oid%22%3a%224094f77f-65bf-4594-8fc5-f8016658dc9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Lamyman</dc:creator>
  <cp:keywords/>
  <dc:description/>
  <cp:lastModifiedBy>Becky Lamyman</cp:lastModifiedBy>
  <cp:revision>3</cp:revision>
  <dcterms:created xsi:type="dcterms:W3CDTF">2022-05-17T09:03:00Z</dcterms:created>
  <dcterms:modified xsi:type="dcterms:W3CDTF">2022-05-17T09:12:00Z</dcterms:modified>
</cp:coreProperties>
</file>