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B9" w:rsidRPr="00CC67B9" w:rsidRDefault="00CC67B9" w:rsidP="00CC67B9">
      <w:pPr>
        <w:pStyle w:val="ListParagraph"/>
        <w:ind w:left="360"/>
        <w:outlineLvl w:val="0"/>
        <w:rPr>
          <w:rFonts w:cstheme="minorHAnsi"/>
          <w:b/>
          <w:bCs/>
          <w:color w:val="FF0000"/>
        </w:rPr>
      </w:pPr>
      <w:bookmarkStart w:id="0" w:name="_Toc102116529"/>
      <w:bookmarkStart w:id="1" w:name="_GoBack"/>
      <w:r w:rsidRPr="00CC67B9">
        <w:rPr>
          <w:rFonts w:cstheme="minorHAnsi"/>
          <w:b/>
          <w:bCs/>
          <w:color w:val="FF0000"/>
        </w:rPr>
        <w:t xml:space="preserve">Eligible for Final Award </w:t>
      </w:r>
      <w:r w:rsidRPr="00CC67B9">
        <w:rPr>
          <w:rFonts w:cstheme="minorHAnsi"/>
          <w:b/>
          <w:bCs/>
          <w:color w:val="FF0000"/>
        </w:rPr>
        <w:tab/>
      </w:r>
      <w:r w:rsidRPr="00CC67B9">
        <w:rPr>
          <w:rFonts w:cstheme="minorHAnsi"/>
          <w:b/>
          <w:bCs/>
          <w:color w:val="FF0000"/>
        </w:rPr>
        <w:tab/>
      </w:r>
      <w:r w:rsidRPr="00CC67B9">
        <w:rPr>
          <w:rFonts w:cstheme="minorHAnsi"/>
          <w:b/>
          <w:bCs/>
          <w:color w:val="FF0000"/>
        </w:rPr>
        <w:tab/>
      </w:r>
      <w:r w:rsidRPr="00CC67B9">
        <w:rPr>
          <w:rFonts w:cstheme="minorHAnsi"/>
          <w:b/>
          <w:bCs/>
          <w:color w:val="FF0000"/>
        </w:rPr>
        <w:tab/>
      </w:r>
      <w:r w:rsidRPr="00CC67B9">
        <w:rPr>
          <w:rFonts w:cstheme="minorHAnsi"/>
          <w:b/>
          <w:bCs/>
          <w:color w:val="FF0000"/>
        </w:rPr>
        <w:tab/>
        <w:t>PIT Code: A</w:t>
      </w:r>
      <w:bookmarkEnd w:id="0"/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637"/>
        <w:gridCol w:w="990"/>
        <w:gridCol w:w="1268"/>
        <w:gridCol w:w="1132"/>
        <w:gridCol w:w="1062"/>
        <w:gridCol w:w="999"/>
        <w:gridCol w:w="1177"/>
        <w:gridCol w:w="683"/>
        <w:gridCol w:w="1684"/>
      </w:tblGrid>
      <w:tr w:rsidR="00CC67B9" w:rsidRPr="00486C4E" w:rsidTr="00C71743">
        <w:tc>
          <w:tcPr>
            <w:tcW w:w="10632" w:type="dxa"/>
            <w:gridSpan w:val="9"/>
          </w:tcPr>
          <w:bookmarkEnd w:id="1"/>
          <w:p w:rsidR="00CC67B9" w:rsidRDefault="00CC67B9" w:rsidP="00C717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Your Results: 2022</w:t>
            </w:r>
          </w:p>
          <w:p w:rsidR="00CC67B9" w:rsidRPr="00BD0803" w:rsidRDefault="00CC67B9" w:rsidP="00C71743">
            <w:pPr>
              <w:rPr>
                <w:b/>
                <w:bCs/>
                <w:sz w:val="18"/>
                <w:szCs w:val="18"/>
              </w:rPr>
            </w:pPr>
          </w:p>
          <w:p w:rsidR="00CC67B9" w:rsidRPr="00486C4E" w:rsidRDefault="00CC67B9" w:rsidP="00C71743">
            <w:pPr>
              <w:rPr>
                <w:sz w:val="18"/>
                <w:szCs w:val="18"/>
              </w:rPr>
            </w:pPr>
            <w:r w:rsidRPr="00486C4E">
              <w:rPr>
                <w:sz w:val="18"/>
                <w:szCs w:val="18"/>
              </w:rPr>
              <w:t>Date of letter: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yyyy</w:t>
            </w:r>
            <w:proofErr w:type="spellEnd"/>
          </w:p>
          <w:p w:rsidR="00CC67B9" w:rsidRDefault="00CC67B9" w:rsidP="00C71743">
            <w:pPr>
              <w:rPr>
                <w:sz w:val="18"/>
                <w:szCs w:val="18"/>
              </w:rPr>
            </w:pPr>
          </w:p>
          <w:p w:rsidR="00CC67B9" w:rsidRPr="00486C4E" w:rsidRDefault="00CC67B9" w:rsidP="00C7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Dear </w:t>
            </w:r>
            <w:proofErr w:type="spellStart"/>
            <w:r>
              <w:rPr>
                <w:sz w:val="18"/>
                <w:szCs w:val="18"/>
              </w:rPr>
              <w:t>StudentName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C67B9" w:rsidRDefault="00CC67B9" w:rsidP="00C71743">
            <w:pPr>
              <w:rPr>
                <w:sz w:val="18"/>
                <w:szCs w:val="18"/>
              </w:rPr>
            </w:pPr>
          </w:p>
          <w:p w:rsidR="00CC67B9" w:rsidRPr="00486C4E" w:rsidRDefault="00CC67B9" w:rsidP="00C71743">
            <w:pPr>
              <w:rPr>
                <w:sz w:val="18"/>
                <w:szCs w:val="18"/>
              </w:rPr>
            </w:pPr>
            <w:r w:rsidRPr="00486C4E">
              <w:rPr>
                <w:sz w:val="18"/>
                <w:szCs w:val="18"/>
              </w:rPr>
              <w:t xml:space="preserve">Student number: </w:t>
            </w:r>
            <w:r>
              <w:rPr>
                <w:sz w:val="18"/>
                <w:szCs w:val="18"/>
              </w:rPr>
              <w:t>12345678</w:t>
            </w:r>
          </w:p>
          <w:p w:rsidR="00CC67B9" w:rsidRDefault="00CC67B9" w:rsidP="00C7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Course: </w:t>
            </w:r>
            <w:proofErr w:type="spellStart"/>
            <w:r>
              <w:rPr>
                <w:sz w:val="18"/>
                <w:szCs w:val="18"/>
              </w:rPr>
              <w:t>CourseTitle</w:t>
            </w:r>
            <w:proofErr w:type="spellEnd"/>
          </w:p>
          <w:p w:rsidR="00CC67B9" w:rsidRPr="00486C4E" w:rsidRDefault="00CC67B9" w:rsidP="00C71743">
            <w:pPr>
              <w:rPr>
                <w:sz w:val="18"/>
                <w:szCs w:val="18"/>
              </w:rPr>
            </w:pPr>
          </w:p>
        </w:tc>
      </w:tr>
      <w:tr w:rsidR="00CC67B9" w:rsidRPr="00024B8B" w:rsidTr="00C71743">
        <w:trPr>
          <w:trHeight w:val="290"/>
        </w:trPr>
        <w:tc>
          <w:tcPr>
            <w:tcW w:w="10632" w:type="dxa"/>
            <w:gridSpan w:val="9"/>
            <w:hideMark/>
          </w:tcPr>
          <w:p w:rsidR="00CC67B9" w:rsidRDefault="00CC67B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bookmarkStart w:id="2" w:name="_Hlk100849166"/>
            <w:r w:rsidRPr="00024B8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Congratulations! You have been awarded a </w:t>
            </w:r>
            <w:r w:rsidRPr="00361FC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First Class Honours</w:t>
            </w:r>
            <w:r w:rsidRPr="00361FC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Pr="00024B8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in </w:t>
            </w:r>
            <w:r w:rsidRPr="00361FC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Psychology</w:t>
            </w:r>
            <w:bookmarkEnd w:id="2"/>
          </w:p>
          <w:p w:rsidR="00CC67B9" w:rsidRDefault="00CC67B9" w:rsidP="00C71743">
            <w:pPr>
              <w:rPr>
                <w:sz w:val="18"/>
                <w:szCs w:val="18"/>
              </w:rPr>
            </w:pPr>
          </w:p>
          <w:p w:rsidR="00CC67B9" w:rsidRPr="005211C6" w:rsidRDefault="00CC67B9" w:rsidP="00C71743">
            <w:pPr>
              <w:rPr>
                <w:i/>
                <w:iCs/>
                <w:sz w:val="18"/>
                <w:szCs w:val="18"/>
              </w:rPr>
            </w:pPr>
            <w:r w:rsidRPr="003B3071">
              <w:rPr>
                <w:sz w:val="18"/>
                <w:szCs w:val="18"/>
              </w:rPr>
              <w:t>[</w:t>
            </w:r>
            <w:r w:rsidRPr="005211C6">
              <w:rPr>
                <w:i/>
                <w:iCs/>
                <w:color w:val="0070C0"/>
                <w:sz w:val="18"/>
                <w:szCs w:val="18"/>
              </w:rPr>
              <w:t>If student has</w:t>
            </w:r>
            <w:r>
              <w:rPr>
                <w:i/>
                <w:iCs/>
                <w:color w:val="0070C0"/>
                <w:sz w:val="18"/>
                <w:szCs w:val="18"/>
              </w:rPr>
              <w:t xml:space="preserve"> a</w:t>
            </w:r>
            <w:r w:rsidRPr="005211C6">
              <w:rPr>
                <w:i/>
                <w:iCs/>
                <w:color w:val="0070C0"/>
                <w:sz w:val="18"/>
                <w:szCs w:val="18"/>
              </w:rPr>
              <w:t xml:space="preserve"> finance debt</w:t>
            </w:r>
          </w:p>
          <w:p w:rsidR="00CC67B9" w:rsidRPr="005211C6" w:rsidRDefault="00CC67B9" w:rsidP="00C71743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You currently have a</w:t>
            </w:r>
            <w:r w:rsidRPr="005211C6">
              <w:rPr>
                <w:sz w:val="18"/>
                <w:szCs w:val="18"/>
              </w:rPr>
              <w:t xml:space="preserve"> financial debt to the University</w:t>
            </w:r>
            <w:r>
              <w:rPr>
                <w:sz w:val="18"/>
                <w:szCs w:val="18"/>
              </w:rPr>
              <w:t>. You</w:t>
            </w:r>
            <w:r w:rsidRPr="005211C6">
              <w:rPr>
                <w:sz w:val="18"/>
                <w:szCs w:val="18"/>
              </w:rPr>
              <w:t xml:space="preserve"> should contact the </w:t>
            </w:r>
            <w:hyperlink r:id="rId5" w:history="1">
              <w:r w:rsidRPr="005211C6">
                <w:rPr>
                  <w:rStyle w:val="Hyperlink"/>
                  <w:color w:val="0070C0"/>
                  <w:sz w:val="18"/>
                  <w:szCs w:val="18"/>
                </w:rPr>
                <w:t>Income Office</w:t>
              </w:r>
            </w:hyperlink>
            <w:r w:rsidRPr="005211C6">
              <w:rPr>
                <w:sz w:val="18"/>
                <w:szCs w:val="18"/>
              </w:rPr>
              <w:t xml:space="preserve"> to make arrangements to clear </w:t>
            </w:r>
            <w:r>
              <w:rPr>
                <w:sz w:val="18"/>
                <w:szCs w:val="18"/>
              </w:rPr>
              <w:t>you</w:t>
            </w:r>
            <w:r w:rsidRPr="005211C6">
              <w:rPr>
                <w:sz w:val="18"/>
                <w:szCs w:val="18"/>
              </w:rPr>
              <w:t>r debt prior to Congregation</w:t>
            </w:r>
            <w:r>
              <w:rPr>
                <w:sz w:val="18"/>
                <w:szCs w:val="18"/>
              </w:rPr>
              <w:t xml:space="preserve">. If you do not clear your debt, you </w:t>
            </w:r>
            <w:r w:rsidRPr="005211C6">
              <w:rPr>
                <w:sz w:val="18"/>
                <w:szCs w:val="18"/>
              </w:rPr>
              <w:t xml:space="preserve">will be prevented from </w:t>
            </w:r>
            <w:r>
              <w:rPr>
                <w:sz w:val="18"/>
                <w:szCs w:val="18"/>
              </w:rPr>
              <w:t>graduat</w:t>
            </w:r>
            <w:r w:rsidRPr="005211C6">
              <w:rPr>
                <w:sz w:val="18"/>
                <w:szCs w:val="18"/>
              </w:rPr>
              <w:t>ing.</w:t>
            </w:r>
            <w:r>
              <w:rPr>
                <w:sz w:val="18"/>
                <w:szCs w:val="18"/>
              </w:rPr>
              <w:t>]</w:t>
            </w:r>
          </w:p>
          <w:p w:rsidR="00CC67B9" w:rsidRPr="00024B8B" w:rsidRDefault="00CC67B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  <w:p w:rsidR="00CC67B9" w:rsidRPr="00024B8B" w:rsidRDefault="00CC67B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CC67B9" w:rsidRPr="00D6332E" w:rsidTr="00C71743">
        <w:tc>
          <w:tcPr>
            <w:tcW w:w="10632" w:type="dxa"/>
            <w:gridSpan w:val="9"/>
          </w:tcPr>
          <w:p w:rsidR="00CC67B9" w:rsidRPr="00D6332E" w:rsidRDefault="00CC67B9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Results</w:t>
            </w:r>
          </w:p>
        </w:tc>
      </w:tr>
      <w:tr w:rsidR="00CC67B9" w:rsidRPr="00D6332E" w:rsidTr="00C71743">
        <w:tc>
          <w:tcPr>
            <w:tcW w:w="1637" w:type="dxa"/>
          </w:tcPr>
          <w:p w:rsidR="00CC67B9" w:rsidRPr="00D6332E" w:rsidRDefault="00CC67B9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Stage</w:t>
            </w:r>
          </w:p>
        </w:tc>
        <w:tc>
          <w:tcPr>
            <w:tcW w:w="990" w:type="dxa"/>
          </w:tcPr>
          <w:p w:rsidR="00CC67B9" w:rsidRPr="00D6332E" w:rsidRDefault="00CC67B9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Code</w:t>
            </w:r>
          </w:p>
        </w:tc>
        <w:tc>
          <w:tcPr>
            <w:tcW w:w="1268" w:type="dxa"/>
          </w:tcPr>
          <w:p w:rsidR="00CC67B9" w:rsidRPr="00D6332E" w:rsidRDefault="00CC67B9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Name</w:t>
            </w:r>
          </w:p>
        </w:tc>
        <w:tc>
          <w:tcPr>
            <w:tcW w:w="1132" w:type="dxa"/>
            <w:vAlign w:val="center"/>
          </w:tcPr>
          <w:p w:rsidR="00CC67B9" w:rsidRPr="00B21F68" w:rsidRDefault="00CC67B9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Coursework Mark</w:t>
            </w:r>
          </w:p>
        </w:tc>
        <w:tc>
          <w:tcPr>
            <w:tcW w:w="1062" w:type="dxa"/>
            <w:vAlign w:val="center"/>
          </w:tcPr>
          <w:p w:rsidR="00CC67B9" w:rsidRPr="00B21F68" w:rsidRDefault="00CC67B9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Project Mark</w:t>
            </w:r>
          </w:p>
        </w:tc>
        <w:tc>
          <w:tcPr>
            <w:tcW w:w="999" w:type="dxa"/>
            <w:vAlign w:val="center"/>
          </w:tcPr>
          <w:p w:rsidR="00CC67B9" w:rsidRPr="00B21F68" w:rsidRDefault="00CC67B9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Exam Mark</w:t>
            </w:r>
          </w:p>
        </w:tc>
        <w:tc>
          <w:tcPr>
            <w:tcW w:w="1177" w:type="dxa"/>
            <w:vAlign w:val="center"/>
          </w:tcPr>
          <w:p w:rsidR="00CC67B9" w:rsidRPr="00B21F68" w:rsidRDefault="00CC67B9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Final Mark</w:t>
            </w:r>
          </w:p>
        </w:tc>
        <w:tc>
          <w:tcPr>
            <w:tcW w:w="683" w:type="dxa"/>
            <w:vAlign w:val="center"/>
          </w:tcPr>
          <w:p w:rsidR="00CC67B9" w:rsidRPr="00B21F68" w:rsidRDefault="00CC67B9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Result</w:t>
            </w:r>
          </w:p>
        </w:tc>
        <w:tc>
          <w:tcPr>
            <w:tcW w:w="1684" w:type="dxa"/>
            <w:vAlign w:val="center"/>
          </w:tcPr>
          <w:p w:rsidR="00CC67B9" w:rsidRPr="00B21F68" w:rsidRDefault="00CC67B9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Credits Awarded</w:t>
            </w:r>
          </w:p>
        </w:tc>
      </w:tr>
      <w:tr w:rsidR="00CC67B9" w:rsidRPr="00D6332E" w:rsidTr="00C71743">
        <w:tc>
          <w:tcPr>
            <w:tcW w:w="1637" w:type="dxa"/>
          </w:tcPr>
          <w:p w:rsidR="00CC67B9" w:rsidRPr="00D6332E" w:rsidRDefault="00CC67B9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CC67B9" w:rsidRPr="00D6332E" w:rsidRDefault="00CC67B9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ABCD1234</w:t>
            </w:r>
          </w:p>
        </w:tc>
        <w:tc>
          <w:tcPr>
            <w:tcW w:w="1268" w:type="dxa"/>
          </w:tcPr>
          <w:p w:rsidR="00CC67B9" w:rsidRPr="00D6332E" w:rsidRDefault="00CC67B9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1</w:t>
            </w:r>
          </w:p>
        </w:tc>
        <w:tc>
          <w:tcPr>
            <w:tcW w:w="1132" w:type="dxa"/>
          </w:tcPr>
          <w:p w:rsidR="00CC67B9" w:rsidRPr="00D6332E" w:rsidRDefault="00CC67B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CC67B9" w:rsidRPr="00D6332E" w:rsidRDefault="00CC67B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</w:tcPr>
          <w:p w:rsidR="00CC67B9" w:rsidRPr="00D6332E" w:rsidRDefault="00CC67B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  <w:r w:rsidRPr="00B21F6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 (100%)</w:t>
            </w:r>
          </w:p>
        </w:tc>
        <w:tc>
          <w:tcPr>
            <w:tcW w:w="1177" w:type="dxa"/>
          </w:tcPr>
          <w:p w:rsidR="00CC67B9" w:rsidRPr="00D6332E" w:rsidRDefault="00CC67B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83" w:type="dxa"/>
          </w:tcPr>
          <w:p w:rsidR="00CC67B9" w:rsidRPr="00D6332E" w:rsidRDefault="00CC67B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Fail</w:t>
            </w:r>
          </w:p>
        </w:tc>
        <w:tc>
          <w:tcPr>
            <w:tcW w:w="1684" w:type="dxa"/>
          </w:tcPr>
          <w:p w:rsidR="00CC67B9" w:rsidRPr="00D6332E" w:rsidRDefault="00CC67B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</w:t>
            </w:r>
          </w:p>
        </w:tc>
      </w:tr>
      <w:tr w:rsidR="00CC67B9" w:rsidRPr="00D6332E" w:rsidTr="00C71743">
        <w:tc>
          <w:tcPr>
            <w:tcW w:w="1637" w:type="dxa"/>
          </w:tcPr>
          <w:p w:rsidR="00CC67B9" w:rsidRPr="00D6332E" w:rsidRDefault="00CC67B9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CC67B9" w:rsidRPr="00D6332E" w:rsidRDefault="00CC67B9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ABCD1235</w:t>
            </w:r>
          </w:p>
        </w:tc>
        <w:tc>
          <w:tcPr>
            <w:tcW w:w="1268" w:type="dxa"/>
          </w:tcPr>
          <w:p w:rsidR="00CC67B9" w:rsidRPr="00D6332E" w:rsidRDefault="00CC67B9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2</w:t>
            </w:r>
          </w:p>
        </w:tc>
        <w:tc>
          <w:tcPr>
            <w:tcW w:w="1132" w:type="dxa"/>
          </w:tcPr>
          <w:p w:rsidR="00CC67B9" w:rsidRPr="00D6332E" w:rsidRDefault="00CC67B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21F6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 (75%)</w:t>
            </w:r>
          </w:p>
        </w:tc>
        <w:tc>
          <w:tcPr>
            <w:tcW w:w="1062" w:type="dxa"/>
          </w:tcPr>
          <w:p w:rsidR="00CC67B9" w:rsidRPr="00D6332E" w:rsidRDefault="00CC67B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</w:tcPr>
          <w:p w:rsidR="00CC67B9" w:rsidRPr="00D6332E" w:rsidRDefault="00CC67B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E11C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 (25%)</w:t>
            </w:r>
          </w:p>
        </w:tc>
        <w:tc>
          <w:tcPr>
            <w:tcW w:w="1177" w:type="dxa"/>
          </w:tcPr>
          <w:p w:rsidR="00CC67B9" w:rsidRPr="00D6332E" w:rsidRDefault="00CC67B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83" w:type="dxa"/>
          </w:tcPr>
          <w:p w:rsidR="00CC67B9" w:rsidRPr="00D6332E" w:rsidRDefault="00CC67B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1684" w:type="dxa"/>
          </w:tcPr>
          <w:p w:rsidR="00CC67B9" w:rsidRPr="00D6332E" w:rsidRDefault="00CC67B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</w:tr>
      <w:tr w:rsidR="00CC67B9" w:rsidRPr="00D6332E" w:rsidTr="00C71743">
        <w:tc>
          <w:tcPr>
            <w:tcW w:w="1637" w:type="dxa"/>
          </w:tcPr>
          <w:p w:rsidR="00CC67B9" w:rsidRPr="00D6332E" w:rsidRDefault="00CC67B9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CC67B9" w:rsidRPr="00D6332E" w:rsidRDefault="00CC67B9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ABCD1236</w:t>
            </w:r>
          </w:p>
        </w:tc>
        <w:tc>
          <w:tcPr>
            <w:tcW w:w="1268" w:type="dxa"/>
          </w:tcPr>
          <w:p w:rsidR="00CC67B9" w:rsidRPr="00D6332E" w:rsidRDefault="00CC67B9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3</w:t>
            </w:r>
          </w:p>
        </w:tc>
        <w:tc>
          <w:tcPr>
            <w:tcW w:w="1132" w:type="dxa"/>
          </w:tcPr>
          <w:p w:rsidR="00CC67B9" w:rsidRPr="00D6332E" w:rsidRDefault="00CC67B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CC67B9" w:rsidRPr="00D6332E" w:rsidRDefault="00CC67B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3191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 (100%)</w:t>
            </w:r>
          </w:p>
        </w:tc>
        <w:tc>
          <w:tcPr>
            <w:tcW w:w="999" w:type="dxa"/>
          </w:tcPr>
          <w:p w:rsidR="00CC67B9" w:rsidRPr="00D6332E" w:rsidRDefault="00CC67B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77" w:type="dxa"/>
          </w:tcPr>
          <w:p w:rsidR="00CC67B9" w:rsidRPr="00D6332E" w:rsidRDefault="00CC67B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83" w:type="dxa"/>
          </w:tcPr>
          <w:p w:rsidR="00CC67B9" w:rsidRPr="00D6332E" w:rsidRDefault="00CC67B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1684" w:type="dxa"/>
          </w:tcPr>
          <w:p w:rsidR="00CC67B9" w:rsidRPr="00D6332E" w:rsidRDefault="00CC67B9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</w:tr>
      <w:tr w:rsidR="00CC67B9" w:rsidRPr="00D6332E" w:rsidTr="00C71743">
        <w:tc>
          <w:tcPr>
            <w:tcW w:w="10632" w:type="dxa"/>
            <w:gridSpan w:val="9"/>
          </w:tcPr>
          <w:p w:rsidR="00CC67B9" w:rsidRDefault="00CC67B9" w:rsidP="00C71743">
            <w:pPr>
              <w:rPr>
                <w:sz w:val="18"/>
                <w:szCs w:val="18"/>
              </w:rPr>
            </w:pPr>
          </w:p>
          <w:p w:rsidR="00CC67B9" w:rsidRPr="00D6332E" w:rsidRDefault="00CC67B9" w:rsidP="00C71743">
            <w:pPr>
              <w:rPr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A transcript of your results can be accessed via Kent Vision in My Transcript.</w:t>
            </w:r>
          </w:p>
          <w:p w:rsidR="00CC67B9" w:rsidRDefault="00CC67B9" w:rsidP="00C71743">
            <w:pPr>
              <w:rPr>
                <w:sz w:val="18"/>
                <w:szCs w:val="18"/>
              </w:rPr>
            </w:pPr>
          </w:p>
        </w:tc>
      </w:tr>
      <w:tr w:rsidR="00CC67B9" w:rsidRPr="004B529A" w:rsidTr="00C71743">
        <w:tc>
          <w:tcPr>
            <w:tcW w:w="10632" w:type="dxa"/>
            <w:gridSpan w:val="9"/>
          </w:tcPr>
          <w:p w:rsidR="00CC67B9" w:rsidRPr="00024B8B" w:rsidRDefault="00CC67B9" w:rsidP="00C71743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024B8B">
              <w:rPr>
                <w:b/>
                <w:bCs/>
                <w:sz w:val="18"/>
                <w:szCs w:val="18"/>
              </w:rPr>
              <w:t>A Message from Professor Karen Cox, the Vice-Chancellor</w:t>
            </w:r>
          </w:p>
          <w:p w:rsidR="00CC67B9" w:rsidRPr="004B529A" w:rsidRDefault="00CC67B9" w:rsidP="00C71743">
            <w:pPr>
              <w:rPr>
                <w:sz w:val="18"/>
                <w:szCs w:val="18"/>
              </w:rPr>
            </w:pPr>
            <w:r w:rsidRPr="004B529A">
              <w:rPr>
                <w:sz w:val="18"/>
                <w:szCs w:val="18"/>
              </w:rPr>
              <w:t xml:space="preserve">On behalf of the University of Kent, let me be the first to congratulate you on your successful result. Earning a University qualification is a significant milestone that reflects well on you, your lecturers and all those who have supported you throughout your studies. </w:t>
            </w:r>
          </w:p>
          <w:p w:rsidR="00CC67B9" w:rsidRPr="004B529A" w:rsidRDefault="00CC67B9" w:rsidP="00C71743">
            <w:pPr>
              <w:rPr>
                <w:sz w:val="18"/>
                <w:szCs w:val="18"/>
              </w:rPr>
            </w:pPr>
          </w:p>
          <w:p w:rsidR="00CC67B9" w:rsidRPr="004B529A" w:rsidRDefault="00CC67B9" w:rsidP="00C71743">
            <w:pPr>
              <w:rPr>
                <w:sz w:val="18"/>
                <w:szCs w:val="18"/>
              </w:rPr>
            </w:pPr>
            <w:r w:rsidRPr="004B529A">
              <w:rPr>
                <w:sz w:val="18"/>
                <w:szCs w:val="18"/>
              </w:rPr>
              <w:t>As you leave Kent I hope you take with you not only the knowledge you have accumulated and the skills you have learned, but also many happy memories of your time here. I hope you will keep in touch with us and your fellow graduates. As a graduate of the University of Kent, you will receive our magazine, KENT, which will keep you up-to-date with the latest news and developments at your University; of course, you can always access our website to see what’s going on. We have a thriving alumni community with branches in many parts of the world - this network can be very valuable as you launch your professional life. And remember, the University’s Careers and Employability Service also remains available to you as a Kent graduate.</w:t>
            </w:r>
          </w:p>
          <w:p w:rsidR="00CC67B9" w:rsidRPr="004B529A" w:rsidRDefault="00CC67B9" w:rsidP="00C71743">
            <w:pPr>
              <w:rPr>
                <w:sz w:val="18"/>
                <w:szCs w:val="18"/>
              </w:rPr>
            </w:pPr>
          </w:p>
          <w:p w:rsidR="00CC67B9" w:rsidRDefault="00CC67B9" w:rsidP="00C71743">
            <w:pPr>
              <w:rPr>
                <w:sz w:val="18"/>
                <w:szCs w:val="18"/>
              </w:rPr>
            </w:pPr>
            <w:r w:rsidRPr="004B529A">
              <w:rPr>
                <w:sz w:val="18"/>
                <w:szCs w:val="18"/>
              </w:rPr>
              <w:t>I wish you the very best for a happy and successful future.</w:t>
            </w:r>
          </w:p>
          <w:p w:rsidR="00CC67B9" w:rsidRPr="004B529A" w:rsidRDefault="00CC67B9" w:rsidP="00C71743">
            <w:pPr>
              <w:rPr>
                <w:sz w:val="18"/>
                <w:szCs w:val="18"/>
              </w:rPr>
            </w:pPr>
          </w:p>
        </w:tc>
      </w:tr>
      <w:tr w:rsidR="00CC67B9" w:rsidRPr="00AC0EEE" w:rsidTr="00C71743">
        <w:tc>
          <w:tcPr>
            <w:tcW w:w="10632" w:type="dxa"/>
            <w:gridSpan w:val="9"/>
          </w:tcPr>
          <w:p w:rsidR="00CC67B9" w:rsidRPr="00024B8B" w:rsidRDefault="00CC67B9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24B8B">
              <w:rPr>
                <w:rFonts w:cstheme="minorHAnsi"/>
                <w:b/>
                <w:bCs/>
                <w:sz w:val="18"/>
                <w:szCs w:val="18"/>
              </w:rPr>
              <w:t>Further Information</w:t>
            </w:r>
          </w:p>
          <w:p w:rsidR="00CC67B9" w:rsidRPr="00AC0EEE" w:rsidRDefault="00CC67B9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7B9" w:rsidRPr="00AC0EEE" w:rsidTr="00C71743">
        <w:tc>
          <w:tcPr>
            <w:tcW w:w="10632" w:type="dxa"/>
            <w:gridSpan w:val="9"/>
          </w:tcPr>
          <w:p w:rsidR="00CC67B9" w:rsidRPr="00AC0E85" w:rsidRDefault="00CC67B9" w:rsidP="00C71743">
            <w:pPr>
              <w:rPr>
                <w:rFonts w:cstheme="minorHAnsi"/>
                <w:b/>
                <w:sz w:val="18"/>
                <w:szCs w:val="18"/>
              </w:rPr>
            </w:pPr>
            <w:r w:rsidRPr="00AC0E85">
              <w:rPr>
                <w:rFonts w:cstheme="minorHAnsi"/>
                <w:b/>
                <w:sz w:val="18"/>
                <w:szCs w:val="18"/>
              </w:rPr>
              <w:t>Appeals</w:t>
            </w:r>
          </w:p>
          <w:p w:rsidR="00CC67B9" w:rsidRDefault="00CC67B9" w:rsidP="00C71743">
            <w:pPr>
              <w:rPr>
                <w:color w:val="7030A0"/>
                <w:sz w:val="18"/>
                <w:szCs w:val="18"/>
              </w:rPr>
            </w:pPr>
            <w:r w:rsidRPr="006D5F2C">
              <w:rPr>
                <w:sz w:val="18"/>
                <w:szCs w:val="18"/>
              </w:rPr>
              <w:t xml:space="preserve">Your rights within University regulations to appeal against this recommendation are set out in </w:t>
            </w:r>
            <w:hyperlink r:id="rId6" w:history="1">
              <w:r w:rsidRPr="00A766AB">
                <w:rPr>
                  <w:rStyle w:val="Hyperlink"/>
                  <w:sz w:val="18"/>
                  <w:szCs w:val="18"/>
                </w:rPr>
                <w:t>Annex 13 of the Credit Framework</w:t>
              </w:r>
            </w:hyperlink>
            <w:r w:rsidRPr="00AC0E85">
              <w:rPr>
                <w:sz w:val="18"/>
                <w:szCs w:val="18"/>
              </w:rPr>
              <w:t xml:space="preserve">. </w:t>
            </w:r>
          </w:p>
          <w:p w:rsidR="00CC67B9" w:rsidRPr="00AC0EEE" w:rsidRDefault="00CC67B9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7B9" w:rsidRPr="00AC0EEE" w:rsidTr="00C71743">
        <w:tc>
          <w:tcPr>
            <w:tcW w:w="10632" w:type="dxa"/>
            <w:gridSpan w:val="9"/>
          </w:tcPr>
          <w:p w:rsidR="00CC67B9" w:rsidRPr="006D5F2C" w:rsidRDefault="00CC67B9" w:rsidP="00C71743">
            <w:pPr>
              <w:rPr>
                <w:sz w:val="18"/>
                <w:szCs w:val="18"/>
              </w:rPr>
            </w:pPr>
            <w:r w:rsidRPr="00AC0EEE">
              <w:rPr>
                <w:rFonts w:cstheme="minorHAnsi"/>
                <w:bCs/>
                <w:sz w:val="18"/>
                <w:szCs w:val="18"/>
              </w:rPr>
              <w:t xml:space="preserve">Please read this letter in conjunction with our </w:t>
            </w:r>
            <w:hyperlink r:id="rId7" w:history="1">
              <w:r w:rsidRPr="00AC0EEE">
                <w:rPr>
                  <w:rStyle w:val="Hyperlink"/>
                  <w:rFonts w:cstheme="minorHAnsi"/>
                  <w:bCs/>
                  <w:sz w:val="18"/>
                  <w:szCs w:val="18"/>
                </w:rPr>
                <w:t>FAQs</w:t>
              </w:r>
            </w:hyperlink>
            <w:r w:rsidRPr="00AC0EEE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CC67B9" w:rsidRDefault="00CC67B9" w:rsidP="00C71743">
            <w:pPr>
              <w:rPr>
                <w:sz w:val="18"/>
                <w:szCs w:val="18"/>
              </w:rPr>
            </w:pPr>
            <w:r w:rsidRPr="00A81D7F">
              <w:rPr>
                <w:sz w:val="18"/>
                <w:szCs w:val="18"/>
              </w:rPr>
              <w:t xml:space="preserve">For further information, please contact your </w:t>
            </w:r>
            <w:r w:rsidRPr="00A81D7F">
              <w:rPr>
                <w:sz w:val="18"/>
                <w:szCs w:val="18"/>
                <w:u w:val="single"/>
              </w:rPr>
              <w:t>Division</w:t>
            </w:r>
            <w:r>
              <w:rPr>
                <w:sz w:val="18"/>
                <w:szCs w:val="18"/>
                <w:u w:val="single"/>
              </w:rPr>
              <w:t>*</w:t>
            </w:r>
            <w:r w:rsidRPr="00A81D7F">
              <w:rPr>
                <w:sz w:val="18"/>
                <w:szCs w:val="18"/>
              </w:rPr>
              <w:t>.</w:t>
            </w:r>
          </w:p>
          <w:p w:rsidR="00CC67B9" w:rsidRPr="00AC0EEE" w:rsidRDefault="00CC67B9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7B9" w:rsidTr="00C71743">
        <w:tc>
          <w:tcPr>
            <w:tcW w:w="10632" w:type="dxa"/>
            <w:gridSpan w:val="9"/>
          </w:tcPr>
          <w:p w:rsidR="00CC67B9" w:rsidRPr="006A6515" w:rsidRDefault="00CC67B9" w:rsidP="00C71743">
            <w:pPr>
              <w:pStyle w:val="ListParagraph"/>
              <w:ind w:left="0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If Medway</w:t>
            </w:r>
          </w:p>
          <w:p w:rsidR="00CC67B9" w:rsidRPr="006A6515" w:rsidRDefault="00CC67B9" w:rsidP="00C71743">
            <w:pPr>
              <w:rPr>
                <w:sz w:val="18"/>
                <w:szCs w:val="18"/>
              </w:rPr>
            </w:pPr>
            <w:r w:rsidRPr="006A6515">
              <w:rPr>
                <w:sz w:val="18"/>
                <w:szCs w:val="18"/>
              </w:rPr>
              <w:t>Medway Student Administration, University of Kent</w:t>
            </w:r>
          </w:p>
          <w:p w:rsidR="00CC67B9" w:rsidRPr="006A6515" w:rsidRDefault="00CC67B9" w:rsidP="00C71743">
            <w:pPr>
              <w:pStyle w:val="ListParagraph"/>
              <w:ind w:left="0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If not Medway</w:t>
            </w:r>
          </w:p>
          <w:p w:rsidR="00CC67B9" w:rsidRDefault="00CC67B9" w:rsidP="00C71743">
            <w:pPr>
              <w:rPr>
                <w:b/>
                <w:bCs/>
              </w:rPr>
            </w:pPr>
            <w:r w:rsidRPr="006D5F2C">
              <w:rPr>
                <w:sz w:val="18"/>
                <w:szCs w:val="18"/>
              </w:rPr>
              <w:t>Central Student Administration, University of Kent</w:t>
            </w:r>
          </w:p>
        </w:tc>
      </w:tr>
    </w:tbl>
    <w:p w:rsidR="00DE23BF" w:rsidRDefault="00CC67B9"/>
    <w:sectPr w:rsidR="00DE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B34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B9"/>
    <w:rsid w:val="00635DD3"/>
    <w:rsid w:val="00793AFB"/>
    <w:rsid w:val="00CC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E337"/>
  <w15:chartTrackingRefBased/>
  <w15:docId w15:val="{1BE62B80-825E-41AE-9BFF-4EDD27F7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7B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67B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nt.ac.uk/csao/exams/exam-faq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t.ac.uk/teaching/qa/credit-framework/" TargetMode="External"/><Relationship Id="rId5" Type="http://schemas.openxmlformats.org/officeDocument/2006/relationships/hyperlink" Target="https://www.kent.ac.uk/guides/finance-contac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Sales</dc:creator>
  <cp:keywords/>
  <dc:description/>
  <cp:lastModifiedBy>Paul Sales</cp:lastModifiedBy>
  <cp:revision>1</cp:revision>
  <dcterms:created xsi:type="dcterms:W3CDTF">2022-05-19T14:29:00Z</dcterms:created>
  <dcterms:modified xsi:type="dcterms:W3CDTF">2022-05-19T14:29:00Z</dcterms:modified>
</cp:coreProperties>
</file>