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BA" w:rsidRPr="004E52BA" w:rsidRDefault="004E52BA" w:rsidP="004E52BA">
      <w:pPr>
        <w:outlineLvl w:val="0"/>
        <w:rPr>
          <w:rFonts w:cstheme="minorHAnsi"/>
          <w:b/>
          <w:bCs/>
          <w:color w:val="FF0000"/>
        </w:rPr>
      </w:pPr>
      <w:bookmarkStart w:id="0" w:name="_Toc103258576"/>
      <w:bookmarkStart w:id="1" w:name="_GoBack"/>
      <w:r w:rsidRPr="004E52BA">
        <w:rPr>
          <w:rFonts w:cstheme="minorHAnsi"/>
          <w:b/>
          <w:bCs/>
          <w:color w:val="FF0000"/>
        </w:rPr>
        <w:t>Proceed PG</w:t>
      </w:r>
      <w:r w:rsidRPr="004E52BA">
        <w:rPr>
          <w:rFonts w:cstheme="minorHAnsi"/>
          <w:b/>
          <w:bCs/>
          <w:color w:val="FF0000"/>
        </w:rPr>
        <w:tab/>
      </w:r>
      <w:r w:rsidRPr="004E52BA">
        <w:rPr>
          <w:rFonts w:cstheme="minorHAnsi"/>
          <w:b/>
          <w:bCs/>
          <w:color w:val="FF0000"/>
        </w:rPr>
        <w:tab/>
        <w:t>May Proceed to Next Stage (no re-registration)</w:t>
      </w:r>
      <w:r w:rsidRPr="004E52BA">
        <w:rPr>
          <w:rFonts w:cstheme="minorHAnsi"/>
          <w:b/>
          <w:bCs/>
          <w:color w:val="FF0000"/>
        </w:rPr>
        <w:tab/>
      </w:r>
      <w:r w:rsidRPr="004E52BA">
        <w:rPr>
          <w:rFonts w:cstheme="minorHAnsi"/>
          <w:b/>
          <w:bCs/>
          <w:color w:val="FF0000"/>
        </w:rPr>
        <w:tab/>
        <w:t>PIT Code: P-PG</w:t>
      </w:r>
      <w:bookmarkEnd w:id="0"/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4E52BA" w:rsidRPr="00486C4E" w:rsidTr="00C71743">
        <w:tc>
          <w:tcPr>
            <w:tcW w:w="10632" w:type="dxa"/>
            <w:gridSpan w:val="9"/>
          </w:tcPr>
          <w:bookmarkEnd w:id="1"/>
          <w:p w:rsidR="004E52BA" w:rsidRDefault="004E52BA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4E52BA" w:rsidRPr="00BD0803" w:rsidRDefault="004E52BA" w:rsidP="00C71743">
            <w:pPr>
              <w:rPr>
                <w:b/>
                <w:bCs/>
                <w:sz w:val="18"/>
                <w:szCs w:val="18"/>
              </w:rPr>
            </w:pPr>
          </w:p>
          <w:p w:rsidR="004E52BA" w:rsidRPr="00486C4E" w:rsidRDefault="004E52BA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4E52BA" w:rsidRDefault="004E52BA" w:rsidP="00C71743">
            <w:pPr>
              <w:rPr>
                <w:sz w:val="18"/>
                <w:szCs w:val="18"/>
              </w:rPr>
            </w:pPr>
          </w:p>
          <w:p w:rsidR="004E52BA" w:rsidRPr="00486C4E" w:rsidRDefault="004E52BA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E52BA" w:rsidRDefault="004E52BA" w:rsidP="00C71743">
            <w:pPr>
              <w:rPr>
                <w:sz w:val="18"/>
                <w:szCs w:val="18"/>
              </w:rPr>
            </w:pPr>
          </w:p>
          <w:p w:rsidR="004E52BA" w:rsidRPr="00486C4E" w:rsidRDefault="004E52BA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4E52BA" w:rsidRDefault="004E52BA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4E52BA" w:rsidRPr="00486C4E" w:rsidRDefault="004E52BA" w:rsidP="00C71743">
            <w:pPr>
              <w:rPr>
                <w:sz w:val="18"/>
                <w:szCs w:val="18"/>
              </w:rPr>
            </w:pPr>
          </w:p>
        </w:tc>
      </w:tr>
      <w:tr w:rsidR="004E52BA" w:rsidRPr="007721BC" w:rsidTr="00C71743">
        <w:trPr>
          <w:trHeight w:val="290"/>
        </w:trPr>
        <w:tc>
          <w:tcPr>
            <w:tcW w:w="10632" w:type="dxa"/>
            <w:gridSpan w:val="9"/>
            <w:hideMark/>
          </w:tcPr>
          <w:p w:rsidR="004E52BA" w:rsidRPr="007721BC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721B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Congratulations you have passed this stage and may proceed to the next stage of your course.</w:t>
            </w:r>
          </w:p>
          <w:p w:rsidR="004E52BA" w:rsidRPr="007721BC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:rsidR="004E52BA" w:rsidRPr="007721BC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4E52BA" w:rsidRPr="00D6332E" w:rsidTr="00C71743">
        <w:tc>
          <w:tcPr>
            <w:tcW w:w="10632" w:type="dxa"/>
            <w:gridSpan w:val="9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4E52BA" w:rsidRPr="00B21F68" w:rsidTr="00C71743">
        <w:tc>
          <w:tcPr>
            <w:tcW w:w="1637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4E52BA" w:rsidRPr="00B21F68" w:rsidRDefault="004E52BA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4E52BA" w:rsidRPr="00B21F68" w:rsidRDefault="004E52BA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4E52BA" w:rsidRPr="00B21F68" w:rsidRDefault="004E52BA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4E52BA" w:rsidRPr="00B21F68" w:rsidRDefault="004E52BA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4E52BA" w:rsidRPr="00B21F68" w:rsidRDefault="004E52BA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4E52BA" w:rsidRPr="00B21F68" w:rsidRDefault="004E52BA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4E52BA" w:rsidRPr="00D6332E" w:rsidTr="00C71743">
        <w:tc>
          <w:tcPr>
            <w:tcW w:w="1637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Postgrad</w:t>
            </w:r>
            <w:r w:rsidRPr="00D6332E">
              <w:rPr>
                <w:sz w:val="18"/>
                <w:szCs w:val="18"/>
              </w:rPr>
              <w:t xml:space="preserve"> Stage x</w:t>
            </w:r>
          </w:p>
        </w:tc>
        <w:tc>
          <w:tcPr>
            <w:tcW w:w="990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(100%)</w:t>
            </w:r>
          </w:p>
        </w:tc>
        <w:tc>
          <w:tcPr>
            <w:tcW w:w="1177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83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4E52BA" w:rsidRPr="00D6332E" w:rsidTr="00C71743">
        <w:tc>
          <w:tcPr>
            <w:tcW w:w="1637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Postgrad</w:t>
            </w:r>
            <w:r w:rsidRPr="00D6332E">
              <w:rPr>
                <w:sz w:val="18"/>
                <w:szCs w:val="18"/>
              </w:rPr>
              <w:t xml:space="preserve"> Stage x</w:t>
            </w:r>
          </w:p>
        </w:tc>
        <w:tc>
          <w:tcPr>
            <w:tcW w:w="990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4E52BA" w:rsidRPr="00D6332E" w:rsidTr="00C71743">
        <w:tc>
          <w:tcPr>
            <w:tcW w:w="1637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Postgrad</w:t>
            </w:r>
            <w:r w:rsidRPr="00D6332E">
              <w:rPr>
                <w:sz w:val="18"/>
                <w:szCs w:val="18"/>
              </w:rPr>
              <w:t xml:space="preserve"> Stage x</w:t>
            </w:r>
          </w:p>
        </w:tc>
        <w:tc>
          <w:tcPr>
            <w:tcW w:w="990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4E52BA" w:rsidRPr="00D6332E" w:rsidRDefault="004E52BA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4E52BA" w:rsidRPr="00D6332E" w:rsidRDefault="004E52BA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4E52BA" w:rsidTr="00C71743">
        <w:tc>
          <w:tcPr>
            <w:tcW w:w="10632" w:type="dxa"/>
            <w:gridSpan w:val="9"/>
          </w:tcPr>
          <w:p w:rsidR="004E52BA" w:rsidRDefault="004E52BA" w:rsidP="00C71743">
            <w:pPr>
              <w:rPr>
                <w:sz w:val="18"/>
                <w:szCs w:val="18"/>
              </w:rPr>
            </w:pPr>
          </w:p>
          <w:p w:rsidR="004E52BA" w:rsidRPr="00D6332E" w:rsidRDefault="004E52BA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4E52BA" w:rsidRDefault="004E52BA" w:rsidP="00C71743">
            <w:pPr>
              <w:rPr>
                <w:sz w:val="18"/>
                <w:szCs w:val="18"/>
              </w:rPr>
            </w:pPr>
          </w:p>
        </w:tc>
      </w:tr>
      <w:tr w:rsidR="004E52BA" w:rsidRPr="004B529A" w:rsidTr="00C71743">
        <w:tc>
          <w:tcPr>
            <w:tcW w:w="10632" w:type="dxa"/>
            <w:gridSpan w:val="9"/>
          </w:tcPr>
          <w:p w:rsidR="004E52BA" w:rsidRPr="00596173" w:rsidRDefault="004E52BA" w:rsidP="00C71743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596173">
              <w:rPr>
                <w:b/>
                <w:bCs/>
                <w:sz w:val="18"/>
                <w:szCs w:val="18"/>
              </w:rPr>
              <w:t>A Message from Professor Richard Reece, the Deputy Vice-Chancellor of Education and Student Experience</w:t>
            </w:r>
          </w:p>
          <w:p w:rsidR="004E52BA" w:rsidRPr="004B529A" w:rsidRDefault="004E52BA" w:rsidP="00C71743">
            <w:pPr>
              <w:rPr>
                <w:sz w:val="18"/>
                <w:szCs w:val="18"/>
              </w:rPr>
            </w:pPr>
          </w:p>
          <w:p w:rsidR="004E52BA" w:rsidRDefault="004E52BA" w:rsidP="00C71743">
            <w:pPr>
              <w:rPr>
                <w:sz w:val="18"/>
                <w:szCs w:val="18"/>
              </w:rPr>
            </w:pPr>
            <w:r w:rsidRPr="004B529A">
              <w:rPr>
                <w:sz w:val="18"/>
                <w:szCs w:val="18"/>
              </w:rPr>
              <w:t>Many congratulations on your results and all that you have achieved during this incredibly challenging and remarkable time.</w:t>
            </w:r>
          </w:p>
          <w:p w:rsidR="004E52BA" w:rsidRPr="004B529A" w:rsidRDefault="004E52BA" w:rsidP="00C71743">
            <w:pPr>
              <w:rPr>
                <w:sz w:val="18"/>
                <w:szCs w:val="18"/>
              </w:rPr>
            </w:pPr>
          </w:p>
        </w:tc>
      </w:tr>
      <w:tr w:rsidR="004E52BA" w:rsidRPr="00AC0EEE" w:rsidTr="00C71743">
        <w:tc>
          <w:tcPr>
            <w:tcW w:w="10632" w:type="dxa"/>
            <w:gridSpan w:val="9"/>
          </w:tcPr>
          <w:p w:rsidR="004E52BA" w:rsidRPr="00024B8B" w:rsidRDefault="004E52BA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24B8B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4E52BA" w:rsidRPr="00AC0EEE" w:rsidRDefault="004E52BA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52BA" w:rsidRPr="00AC0EEE" w:rsidTr="00C71743">
        <w:tc>
          <w:tcPr>
            <w:tcW w:w="10632" w:type="dxa"/>
            <w:gridSpan w:val="9"/>
          </w:tcPr>
          <w:p w:rsidR="004E52BA" w:rsidRPr="00AC0E85" w:rsidRDefault="004E52BA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AC0E85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4E52BA" w:rsidRDefault="004E52BA" w:rsidP="00C71743">
            <w:pPr>
              <w:rPr>
                <w:color w:val="7030A0"/>
                <w:sz w:val="18"/>
                <w:szCs w:val="18"/>
              </w:rPr>
            </w:pPr>
            <w:r w:rsidRPr="006D5F2C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5" w:history="1">
              <w:r w:rsidRPr="00A766AB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AC0E85">
              <w:rPr>
                <w:sz w:val="18"/>
                <w:szCs w:val="18"/>
              </w:rPr>
              <w:t xml:space="preserve">. </w:t>
            </w:r>
          </w:p>
          <w:p w:rsidR="004E52BA" w:rsidRPr="00AC0EEE" w:rsidRDefault="004E52BA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52BA" w:rsidRPr="00AC0EEE" w:rsidTr="00C71743">
        <w:tc>
          <w:tcPr>
            <w:tcW w:w="10632" w:type="dxa"/>
            <w:gridSpan w:val="9"/>
          </w:tcPr>
          <w:p w:rsidR="004E52BA" w:rsidRPr="006D5F2C" w:rsidRDefault="004E52BA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6" w:history="1">
              <w:r w:rsidRPr="00AC0EEE">
                <w:rPr>
                  <w:rStyle w:val="Hyperlink"/>
                  <w:rFonts w:cstheme="minorHAnsi"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4E52BA" w:rsidRDefault="004E52BA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 w:rsidRPr="00A81D7F">
              <w:rPr>
                <w:sz w:val="18"/>
                <w:szCs w:val="18"/>
                <w:u w:val="single"/>
              </w:rPr>
              <w:t>Division</w:t>
            </w:r>
            <w:r>
              <w:rPr>
                <w:sz w:val="18"/>
                <w:szCs w:val="18"/>
                <w:u w:val="single"/>
              </w:rPr>
              <w:t>*</w:t>
            </w:r>
            <w:r w:rsidRPr="00A81D7F">
              <w:rPr>
                <w:sz w:val="18"/>
                <w:szCs w:val="18"/>
              </w:rPr>
              <w:t>.</w:t>
            </w:r>
          </w:p>
          <w:p w:rsidR="004E52BA" w:rsidRPr="00AC0EEE" w:rsidRDefault="004E52BA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52BA" w:rsidTr="00C71743">
        <w:tc>
          <w:tcPr>
            <w:tcW w:w="10632" w:type="dxa"/>
            <w:gridSpan w:val="9"/>
          </w:tcPr>
          <w:p w:rsidR="004E52BA" w:rsidRPr="006A6515" w:rsidRDefault="004E52BA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4E52BA" w:rsidRPr="006A6515" w:rsidRDefault="004E52BA" w:rsidP="00C71743">
            <w:pPr>
              <w:rPr>
                <w:sz w:val="18"/>
                <w:szCs w:val="18"/>
                <w:lang w:val="en-GB"/>
              </w:rPr>
            </w:pPr>
            <w:r w:rsidRPr="006A6515">
              <w:rPr>
                <w:sz w:val="18"/>
                <w:szCs w:val="18"/>
                <w:lang w:val="en-GB"/>
              </w:rPr>
              <w:t>Medway Student Administration, University of Kent</w:t>
            </w:r>
          </w:p>
          <w:p w:rsidR="004E52BA" w:rsidRPr="006A6515" w:rsidRDefault="004E52BA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4E52BA" w:rsidRDefault="004E52BA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4E52BA" w:rsidRDefault="004E52BA" w:rsidP="004E52BA">
      <w:pPr>
        <w:spacing w:after="0"/>
        <w:rPr>
          <w:rFonts w:cstheme="minorHAnsi"/>
          <w:b/>
          <w:u w:val="single"/>
        </w:rPr>
      </w:pPr>
    </w:p>
    <w:p w:rsidR="00DE23BF" w:rsidRDefault="004E52BA"/>
    <w:sectPr w:rsid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BA"/>
    <w:rsid w:val="004E52BA"/>
    <w:rsid w:val="00635DD3"/>
    <w:rsid w:val="007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522D"/>
  <w15:chartTrackingRefBased/>
  <w15:docId w15:val="{A53F14D4-60AA-48EE-92B4-AD63F527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ac.uk/csao/exams/exam-faqs.html" TargetMode="External"/><Relationship Id="rId5" Type="http://schemas.openxmlformats.org/officeDocument/2006/relationships/hyperlink" Target="https://www.kent.ac.uk/teaching/qa/credit-frame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2022-05-19T12:26:00Z</dcterms:created>
  <dcterms:modified xsi:type="dcterms:W3CDTF">2022-05-19T12:27:00Z</dcterms:modified>
</cp:coreProperties>
</file>