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24AC" w14:textId="03E528A6" w:rsidR="00E02C37" w:rsidRPr="00811ED5" w:rsidRDefault="00173BEE">
      <w:pPr>
        <w:rPr>
          <w:rFonts w:ascii="Overpass" w:hAnsi="Overpass"/>
          <w:b/>
          <w:color w:val="05345C"/>
          <w:sz w:val="32"/>
          <w:szCs w:val="32"/>
        </w:rPr>
      </w:pPr>
      <w:r w:rsidRPr="00811ED5">
        <w:rPr>
          <w:rFonts w:ascii="Overpass" w:hAnsi="Overpass"/>
          <w:b/>
          <w:color w:val="05345C"/>
          <w:sz w:val="32"/>
          <w:szCs w:val="32"/>
        </w:rPr>
        <w:t xml:space="preserve">Worldfest Bitesize Funding </w:t>
      </w:r>
      <w:r w:rsidR="00AD75E5" w:rsidRPr="00811ED5">
        <w:rPr>
          <w:rFonts w:ascii="Overpass" w:hAnsi="Overpass"/>
          <w:b/>
          <w:color w:val="05345C"/>
          <w:sz w:val="32"/>
          <w:szCs w:val="32"/>
        </w:rPr>
        <w:t>A</w:t>
      </w:r>
      <w:r w:rsidRPr="00811ED5">
        <w:rPr>
          <w:rFonts w:ascii="Overpass" w:hAnsi="Overpass"/>
          <w:b/>
          <w:color w:val="05345C"/>
          <w:sz w:val="32"/>
          <w:szCs w:val="32"/>
        </w:rPr>
        <w:t>pplication</w:t>
      </w:r>
    </w:p>
    <w:p w14:paraId="065BFFE5" w14:textId="77777777" w:rsidR="00173BEE" w:rsidRPr="00811ED5" w:rsidRDefault="00173BEE">
      <w:pPr>
        <w:rPr>
          <w:rFonts w:ascii="Overpass" w:hAnsi="Overpass"/>
        </w:rPr>
      </w:pPr>
      <w:r w:rsidRPr="00811ED5">
        <w:rPr>
          <w:rFonts w:ascii="Overpass" w:hAnsi="Overpass"/>
        </w:rPr>
        <w:t xml:space="preserve">Please complete this form in as much detail as you can, to apply for funding. </w:t>
      </w:r>
    </w:p>
    <w:p w14:paraId="1274B023" w14:textId="4E7345AB" w:rsidR="00173BEE" w:rsidRPr="00811ED5" w:rsidRDefault="00173BEE">
      <w:pPr>
        <w:rPr>
          <w:rFonts w:ascii="Overpass" w:hAnsi="Overpass"/>
        </w:rPr>
      </w:pPr>
      <w:r w:rsidRPr="00811ED5">
        <w:rPr>
          <w:rFonts w:ascii="Overpass" w:hAnsi="Overpass"/>
          <w:b/>
          <w:bCs/>
        </w:rPr>
        <w:t>The completed form should be emailed to</w:t>
      </w:r>
      <w:r w:rsidRPr="00811ED5">
        <w:rPr>
          <w:rFonts w:ascii="Overpass" w:hAnsi="Overpass"/>
        </w:rPr>
        <w:t xml:space="preserve"> </w:t>
      </w:r>
      <w:hyperlink r:id="rId7">
        <w:r w:rsidRPr="00811ED5">
          <w:rPr>
            <w:rStyle w:val="Hyperlink"/>
            <w:rFonts w:ascii="Overpass" w:hAnsi="Overpass"/>
          </w:rPr>
          <w:t>deangloballifelong@kent.ac.uk</w:t>
        </w:r>
      </w:hyperlink>
      <w:r w:rsidRPr="00811ED5">
        <w:rPr>
          <w:rFonts w:ascii="Overpass" w:hAnsi="Overpass"/>
        </w:rPr>
        <w:t xml:space="preserve"> </w:t>
      </w:r>
    </w:p>
    <w:p w14:paraId="23E6673A" w14:textId="70CC1631" w:rsidR="002C27F8" w:rsidRPr="00811ED5" w:rsidRDefault="002C27F8" w:rsidP="7B43543C">
      <w:pPr>
        <w:rPr>
          <w:rFonts w:ascii="Overpass" w:hAnsi="Overpass"/>
          <w:b/>
          <w:bCs/>
          <w:color w:val="05345C"/>
          <w:sz w:val="32"/>
          <w:szCs w:val="32"/>
        </w:rPr>
      </w:pPr>
      <w:r w:rsidRPr="00811ED5">
        <w:rPr>
          <w:rFonts w:ascii="Overpass" w:hAnsi="Overpas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0EB86" wp14:editId="607C594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130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96C23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44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2EBD330" w14:textId="71D76F0C" w:rsidR="00EA6CF6" w:rsidRPr="00811ED5" w:rsidRDefault="00EA6CF6" w:rsidP="7B43543C">
      <w:pPr>
        <w:rPr>
          <w:rFonts w:ascii="Overpass" w:hAnsi="Overpass"/>
          <w:b/>
          <w:bCs/>
          <w:color w:val="05345C"/>
          <w:sz w:val="32"/>
          <w:szCs w:val="32"/>
        </w:rPr>
      </w:pPr>
      <w:r w:rsidRPr="00811ED5">
        <w:rPr>
          <w:rFonts w:ascii="Overpass" w:hAnsi="Overpass"/>
          <w:b/>
          <w:bCs/>
          <w:color w:val="05345C"/>
          <w:sz w:val="32"/>
          <w:szCs w:val="32"/>
        </w:rPr>
        <w:t xml:space="preserve">The Event Criteria </w:t>
      </w:r>
    </w:p>
    <w:p w14:paraId="7E261995" w14:textId="5F33D87E" w:rsidR="00EA6CF6" w:rsidRPr="00811ED5" w:rsidRDefault="00EA6CF6" w:rsidP="00EA6CF6">
      <w:pPr>
        <w:rPr>
          <w:rFonts w:ascii="Overpass" w:hAnsi="Overpass"/>
        </w:rPr>
      </w:pPr>
      <w:r w:rsidRPr="00811ED5">
        <w:rPr>
          <w:rFonts w:ascii="Overpass" w:hAnsi="Overpass"/>
        </w:rPr>
        <w:t>Your request will be considered by Global and Lifelong Learning. We will email you with a decision</w:t>
      </w:r>
      <w:r w:rsidR="00EA6120">
        <w:rPr>
          <w:rFonts w:ascii="Overpass" w:hAnsi="Overpass"/>
        </w:rPr>
        <w:t xml:space="preserve">, </w:t>
      </w:r>
      <w:r w:rsidRPr="00811ED5">
        <w:rPr>
          <w:rFonts w:ascii="Overpass" w:hAnsi="Overpass"/>
        </w:rPr>
        <w:t xml:space="preserve">depending on funding availability. To ensure that your application is successful, please make sure that event meets the following: </w:t>
      </w:r>
    </w:p>
    <w:p w14:paraId="7A61748F" w14:textId="77777777" w:rsidR="001A5BA9" w:rsidRPr="00811ED5" w:rsidRDefault="001A5BA9" w:rsidP="001A5BA9">
      <w:pPr>
        <w:pStyle w:val="ListParagraph"/>
        <w:numPr>
          <w:ilvl w:val="0"/>
          <w:numId w:val="1"/>
        </w:numPr>
        <w:rPr>
          <w:rFonts w:ascii="Overpass" w:hAnsi="Overpass"/>
        </w:rPr>
      </w:pPr>
      <w:r w:rsidRPr="00811ED5">
        <w:rPr>
          <w:rFonts w:ascii="Overpass" w:hAnsi="Overpass"/>
        </w:rPr>
        <w:t xml:space="preserve">Applications must be submitted 4-6 weeks prior to your event. We will not reimburse events that happened in the past. </w:t>
      </w:r>
    </w:p>
    <w:p w14:paraId="07C193E1" w14:textId="77777777" w:rsidR="001A5BA9" w:rsidRPr="00811ED5" w:rsidRDefault="001A5BA9" w:rsidP="001A5BA9">
      <w:pPr>
        <w:pStyle w:val="ListParagraph"/>
        <w:numPr>
          <w:ilvl w:val="0"/>
          <w:numId w:val="1"/>
        </w:numPr>
        <w:rPr>
          <w:rFonts w:ascii="Overpass" w:hAnsi="Overpass"/>
        </w:rPr>
      </w:pPr>
      <w:r w:rsidRPr="00811ED5">
        <w:rPr>
          <w:rFonts w:ascii="Overpass" w:hAnsi="Overpass"/>
        </w:rPr>
        <w:t>Applicants must be enrolled students at the University of Kent.</w:t>
      </w:r>
    </w:p>
    <w:p w14:paraId="2852D104" w14:textId="77777777" w:rsidR="001A5BA9" w:rsidRPr="00811ED5" w:rsidRDefault="001A5BA9" w:rsidP="001A5BA9">
      <w:pPr>
        <w:pStyle w:val="ListParagraph"/>
        <w:numPr>
          <w:ilvl w:val="0"/>
          <w:numId w:val="1"/>
        </w:numPr>
        <w:rPr>
          <w:rFonts w:ascii="Overpass" w:hAnsi="Overpass"/>
        </w:rPr>
      </w:pPr>
      <w:r w:rsidRPr="00811ED5">
        <w:rPr>
          <w:rFonts w:ascii="Overpass" w:hAnsi="Overpass"/>
        </w:rPr>
        <w:t xml:space="preserve">Applications must benefit as wide a part of the University of Kent community as possible. Claims which solely benefit an individual cannot be considered. </w:t>
      </w:r>
    </w:p>
    <w:p w14:paraId="0C295BBA" w14:textId="77777777" w:rsidR="001A5BA9" w:rsidRPr="00811ED5" w:rsidRDefault="001A5BA9" w:rsidP="001A5BA9">
      <w:pPr>
        <w:pStyle w:val="ListParagraph"/>
        <w:numPr>
          <w:ilvl w:val="0"/>
          <w:numId w:val="1"/>
        </w:numPr>
        <w:rPr>
          <w:rFonts w:ascii="Overpass" w:hAnsi="Overpass"/>
        </w:rPr>
      </w:pPr>
      <w:r w:rsidRPr="00811ED5">
        <w:rPr>
          <w:rFonts w:ascii="Overpass" w:hAnsi="Overpass"/>
        </w:rPr>
        <w:t xml:space="preserve">To be eligible, the event must take place in the current academic year. </w:t>
      </w:r>
    </w:p>
    <w:p w14:paraId="29B096CF" w14:textId="77777777" w:rsidR="001A5BA9" w:rsidRPr="00811ED5" w:rsidRDefault="001A5BA9" w:rsidP="001A5BA9">
      <w:pPr>
        <w:pStyle w:val="ListParagraph"/>
        <w:numPr>
          <w:ilvl w:val="0"/>
          <w:numId w:val="1"/>
        </w:numPr>
        <w:rPr>
          <w:rFonts w:ascii="Overpass" w:hAnsi="Overpass"/>
        </w:rPr>
      </w:pPr>
      <w:r w:rsidRPr="00811ED5">
        <w:rPr>
          <w:rFonts w:ascii="Overpass" w:hAnsi="Overpass"/>
        </w:rPr>
        <w:t xml:space="preserve">The event has to be multicultural. Examples of past events include Diwali, Chinese New Year, Thanksgiving, Holi and Discover Islam. </w:t>
      </w:r>
    </w:p>
    <w:p w14:paraId="35DAF635" w14:textId="77777777" w:rsidR="00EA6CF6" w:rsidRPr="00811ED5" w:rsidRDefault="00EA6CF6">
      <w:pPr>
        <w:rPr>
          <w:rFonts w:ascii="Overpass" w:hAnsi="Overpas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73BEE" w:rsidRPr="00811ED5" w14:paraId="39B63035" w14:textId="77777777" w:rsidTr="00173BEE">
        <w:tc>
          <w:tcPr>
            <w:tcW w:w="3114" w:type="dxa"/>
          </w:tcPr>
          <w:p w14:paraId="001280DB" w14:textId="77777777" w:rsidR="00173BEE" w:rsidRPr="00811ED5" w:rsidRDefault="00173BEE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Name of applicant</w:t>
            </w:r>
          </w:p>
          <w:p w14:paraId="60E60F00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  <w:p w14:paraId="74DA4ABD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75723708" w14:textId="77777777" w:rsidR="00173BEE" w:rsidRPr="00811ED5" w:rsidRDefault="00173BEE">
            <w:pPr>
              <w:rPr>
                <w:rFonts w:ascii="Overpass" w:hAnsi="Overpass"/>
              </w:rPr>
            </w:pPr>
          </w:p>
        </w:tc>
      </w:tr>
      <w:tr w:rsidR="00173BEE" w:rsidRPr="00811ED5" w14:paraId="79B95DAC" w14:textId="77777777" w:rsidTr="00173BEE">
        <w:tc>
          <w:tcPr>
            <w:tcW w:w="3114" w:type="dxa"/>
          </w:tcPr>
          <w:p w14:paraId="1D64364D" w14:textId="54AF049F" w:rsidR="00173BEE" w:rsidRPr="00811ED5" w:rsidRDefault="00173BEE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 xml:space="preserve">Email </w:t>
            </w:r>
          </w:p>
          <w:p w14:paraId="2883E1AB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  <w:p w14:paraId="667531B7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39011618" w14:textId="77777777" w:rsidR="00173BEE" w:rsidRPr="00811ED5" w:rsidRDefault="00173BEE">
            <w:pPr>
              <w:rPr>
                <w:rFonts w:ascii="Overpass" w:hAnsi="Overpass"/>
              </w:rPr>
            </w:pPr>
          </w:p>
        </w:tc>
      </w:tr>
      <w:tr w:rsidR="00173BEE" w:rsidRPr="00811ED5" w14:paraId="4ED2F160" w14:textId="77777777" w:rsidTr="00173BEE">
        <w:tc>
          <w:tcPr>
            <w:tcW w:w="3114" w:type="dxa"/>
          </w:tcPr>
          <w:p w14:paraId="574B9036" w14:textId="77777777" w:rsidR="00173BEE" w:rsidRPr="00811ED5" w:rsidRDefault="00173BEE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Name of Society (if applicable)</w:t>
            </w:r>
          </w:p>
          <w:p w14:paraId="08E843DC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  <w:p w14:paraId="517FF309" w14:textId="77777777" w:rsidR="00173BEE" w:rsidRPr="00811ED5" w:rsidRDefault="00173BEE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349B8F3D" w14:textId="77777777" w:rsidR="00173BEE" w:rsidRPr="00811ED5" w:rsidRDefault="00173BEE">
            <w:pPr>
              <w:rPr>
                <w:rFonts w:ascii="Overpass" w:hAnsi="Overpass"/>
              </w:rPr>
            </w:pPr>
          </w:p>
        </w:tc>
      </w:tr>
      <w:tr w:rsidR="00F9498A" w:rsidRPr="00811ED5" w14:paraId="464CF139" w14:textId="77777777" w:rsidTr="00173BEE">
        <w:tc>
          <w:tcPr>
            <w:tcW w:w="3114" w:type="dxa"/>
          </w:tcPr>
          <w:p w14:paraId="4CEABBE8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Name or title of your event</w:t>
            </w:r>
          </w:p>
          <w:p w14:paraId="6437A34C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458089A7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6F2DACD9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07AB4344" w14:textId="77777777" w:rsidTr="00173BEE">
        <w:tc>
          <w:tcPr>
            <w:tcW w:w="3114" w:type="dxa"/>
          </w:tcPr>
          <w:p w14:paraId="10CF033B" w14:textId="77777777" w:rsidR="00F9498A" w:rsidRPr="00811ED5" w:rsidRDefault="00F9498A" w:rsidP="00F9498A">
            <w:pPr>
              <w:rPr>
                <w:rFonts w:ascii="Overpass" w:hAnsi="Overpass"/>
              </w:rPr>
            </w:pPr>
            <w:r w:rsidRPr="00811ED5">
              <w:rPr>
                <w:rFonts w:ascii="Overpass" w:hAnsi="Overpass"/>
                <w:b/>
              </w:rPr>
              <w:t>Details of your event</w:t>
            </w:r>
            <w:r w:rsidRPr="00811ED5">
              <w:rPr>
                <w:rFonts w:ascii="Overpass" w:hAnsi="Overpass"/>
              </w:rPr>
              <w:t xml:space="preserve"> – what it is about, what is it celebrating, who is it aimed at, who will be invited? </w:t>
            </w:r>
          </w:p>
          <w:p w14:paraId="70BBBB02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  <w:tc>
          <w:tcPr>
            <w:tcW w:w="5902" w:type="dxa"/>
          </w:tcPr>
          <w:p w14:paraId="7A8DA7E0" w14:textId="77777777" w:rsidR="00F9498A" w:rsidRDefault="00F9498A" w:rsidP="00F9498A">
            <w:pPr>
              <w:rPr>
                <w:rFonts w:ascii="Overpass" w:hAnsi="Overpass"/>
              </w:rPr>
            </w:pPr>
          </w:p>
          <w:p w14:paraId="47D53104" w14:textId="77777777" w:rsidR="006E0D47" w:rsidRDefault="006E0D47" w:rsidP="00F9498A">
            <w:pPr>
              <w:rPr>
                <w:rFonts w:ascii="Overpass" w:hAnsi="Overpass"/>
              </w:rPr>
            </w:pPr>
          </w:p>
          <w:p w14:paraId="4A779994" w14:textId="77777777" w:rsidR="006E0D47" w:rsidRDefault="006E0D47" w:rsidP="00F9498A">
            <w:pPr>
              <w:rPr>
                <w:rFonts w:ascii="Overpass" w:hAnsi="Overpass"/>
              </w:rPr>
            </w:pPr>
          </w:p>
          <w:p w14:paraId="1647C686" w14:textId="77777777" w:rsidR="006E0D47" w:rsidRDefault="006E0D47" w:rsidP="00F9498A">
            <w:pPr>
              <w:rPr>
                <w:rFonts w:ascii="Overpass" w:hAnsi="Overpass"/>
              </w:rPr>
            </w:pPr>
          </w:p>
          <w:p w14:paraId="0BFFAE01" w14:textId="77777777" w:rsidR="006E0D47" w:rsidRDefault="006E0D47" w:rsidP="00F9498A">
            <w:pPr>
              <w:rPr>
                <w:rFonts w:ascii="Overpass" w:hAnsi="Overpass"/>
              </w:rPr>
            </w:pPr>
          </w:p>
          <w:p w14:paraId="6D022DFD" w14:textId="5A97C8D0" w:rsidR="006E0D47" w:rsidRPr="00811ED5" w:rsidRDefault="006E0D47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4E55C009" w14:textId="77777777" w:rsidTr="00173BEE">
        <w:tc>
          <w:tcPr>
            <w:tcW w:w="3114" w:type="dxa"/>
          </w:tcPr>
          <w:p w14:paraId="50404106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Date of planned event</w:t>
            </w:r>
          </w:p>
          <w:p w14:paraId="4C0B5B4C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6ABA3D76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05D4C351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1910D739" w14:textId="77777777" w:rsidTr="00173BEE">
        <w:tc>
          <w:tcPr>
            <w:tcW w:w="3114" w:type="dxa"/>
          </w:tcPr>
          <w:p w14:paraId="4AB4E94B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lastRenderedPageBreak/>
              <w:t>Timing of planned event</w:t>
            </w:r>
          </w:p>
          <w:p w14:paraId="1966BBCA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153EEA2F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29AAD096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428C0712" w14:textId="77777777" w:rsidTr="00173BEE">
        <w:tc>
          <w:tcPr>
            <w:tcW w:w="3114" w:type="dxa"/>
          </w:tcPr>
          <w:p w14:paraId="361D592F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How many attendees do you expect at your event?</w:t>
            </w:r>
          </w:p>
          <w:p w14:paraId="1EF331C0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  <w:p w14:paraId="72C845C6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0829B186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36ABC8B3" w14:textId="77777777" w:rsidTr="00CC1A49">
        <w:tc>
          <w:tcPr>
            <w:tcW w:w="3114" w:type="dxa"/>
          </w:tcPr>
          <w:p w14:paraId="10F80985" w14:textId="77777777" w:rsidR="00F9498A" w:rsidRPr="00811ED5" w:rsidRDefault="009102B4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 xml:space="preserve">Where is the event to be held? </w:t>
            </w:r>
          </w:p>
          <w:p w14:paraId="1691EDD7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  <w:p w14:paraId="775DFF42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6C1682FB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EE7DC9" w:rsidRPr="00811ED5" w14:paraId="57C26852" w14:textId="77777777" w:rsidTr="00CC1A49">
        <w:tc>
          <w:tcPr>
            <w:tcW w:w="3114" w:type="dxa"/>
          </w:tcPr>
          <w:p w14:paraId="373D1622" w14:textId="5144A5A6" w:rsidR="00EE7DC9" w:rsidRPr="00811ED5" w:rsidRDefault="00EE7DC9" w:rsidP="00EE7DC9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 xml:space="preserve">What is the total budget for this event? </w:t>
            </w:r>
          </w:p>
          <w:p w14:paraId="7A10181F" w14:textId="77777777" w:rsidR="00EE7DC9" w:rsidRPr="00811ED5" w:rsidRDefault="00EE7DC9" w:rsidP="00EE7DC9">
            <w:pPr>
              <w:rPr>
                <w:rFonts w:ascii="Overpass" w:hAnsi="Overpass"/>
                <w:b/>
              </w:rPr>
            </w:pPr>
          </w:p>
          <w:p w14:paraId="44DAF500" w14:textId="3D86DE6F" w:rsidR="00EE7DC9" w:rsidRPr="00811ED5" w:rsidRDefault="00EE7DC9" w:rsidP="00EE7DC9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1EF5D393" w14:textId="77777777" w:rsidR="00EE7DC9" w:rsidRPr="00811ED5" w:rsidRDefault="00EE7DC9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29CB8126" w14:textId="77777777" w:rsidTr="00CC1A49">
        <w:tc>
          <w:tcPr>
            <w:tcW w:w="3114" w:type="dxa"/>
          </w:tcPr>
          <w:p w14:paraId="74669CC4" w14:textId="37BCDB0A" w:rsidR="00EE7DC9" w:rsidRPr="00811ED5" w:rsidRDefault="00EE7DC9" w:rsidP="00EE7DC9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Amount of funding requested</w:t>
            </w:r>
          </w:p>
          <w:p w14:paraId="05DC6DA2" w14:textId="77777777" w:rsidR="00EE7DC9" w:rsidRPr="00811ED5" w:rsidRDefault="00EE7DC9" w:rsidP="00F9498A">
            <w:pPr>
              <w:rPr>
                <w:rFonts w:ascii="Overpass" w:hAnsi="Overpass"/>
                <w:b/>
              </w:rPr>
            </w:pPr>
          </w:p>
          <w:p w14:paraId="3A3FCAD5" w14:textId="77777777" w:rsidR="009102B4" w:rsidRPr="00811ED5" w:rsidRDefault="009102B4" w:rsidP="00F9498A">
            <w:pPr>
              <w:rPr>
                <w:rFonts w:ascii="Overpass" w:hAnsi="Overpass"/>
              </w:rPr>
            </w:pPr>
          </w:p>
        </w:tc>
        <w:tc>
          <w:tcPr>
            <w:tcW w:w="5902" w:type="dxa"/>
          </w:tcPr>
          <w:p w14:paraId="3C552725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58AB00E3" w14:textId="77777777" w:rsidTr="00CC1A49">
        <w:tc>
          <w:tcPr>
            <w:tcW w:w="3114" w:type="dxa"/>
          </w:tcPr>
          <w:p w14:paraId="7F2645F3" w14:textId="3D1335CA" w:rsidR="00F9498A" w:rsidRPr="00811ED5" w:rsidRDefault="00EE7DC9" w:rsidP="00F9498A">
            <w:pPr>
              <w:rPr>
                <w:rFonts w:ascii="Overpass" w:hAnsi="Overpass"/>
                <w:b/>
              </w:rPr>
            </w:pPr>
            <w:r w:rsidRPr="00811ED5">
              <w:rPr>
                <w:rFonts w:ascii="Overpass" w:hAnsi="Overpass"/>
                <w:b/>
              </w:rPr>
              <w:t>Detailed breakdown of costing</w:t>
            </w:r>
          </w:p>
          <w:p w14:paraId="7A566F7D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6100041F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6F8F08D1" w14:textId="77777777" w:rsidTr="00CC1A49">
        <w:tc>
          <w:tcPr>
            <w:tcW w:w="3114" w:type="dxa"/>
          </w:tcPr>
          <w:p w14:paraId="334DE653" w14:textId="594803DA" w:rsidR="00F9498A" w:rsidRPr="00811ED5" w:rsidRDefault="00BF6883" w:rsidP="00F9498A">
            <w:pPr>
              <w:rPr>
                <w:rFonts w:ascii="Overpass" w:hAnsi="Overpass"/>
                <w:bCs/>
              </w:rPr>
            </w:pPr>
            <w:r w:rsidRPr="00811ED5">
              <w:rPr>
                <w:rFonts w:ascii="Overpass" w:hAnsi="Overpass"/>
                <w:bCs/>
              </w:rPr>
              <w:t>Cost</w:t>
            </w:r>
          </w:p>
          <w:p w14:paraId="4E89BA2B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14B7F06C" w14:textId="3B5E6F64" w:rsidR="00F9498A" w:rsidRPr="00811ED5" w:rsidRDefault="00BF6883" w:rsidP="00F9498A">
            <w:pPr>
              <w:rPr>
                <w:rFonts w:ascii="Overpass" w:hAnsi="Overpass"/>
              </w:rPr>
            </w:pPr>
            <w:r w:rsidRPr="00811ED5">
              <w:rPr>
                <w:rFonts w:ascii="Overpass" w:hAnsi="Overpass"/>
              </w:rPr>
              <w:t>Item</w:t>
            </w:r>
          </w:p>
        </w:tc>
      </w:tr>
      <w:tr w:rsidR="00F9498A" w:rsidRPr="00811ED5" w14:paraId="7807965B" w14:textId="77777777" w:rsidTr="00CC1A49">
        <w:tc>
          <w:tcPr>
            <w:tcW w:w="3114" w:type="dxa"/>
          </w:tcPr>
          <w:p w14:paraId="5D5232DC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3576025B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0B452E22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40581BE2" w14:textId="77777777" w:rsidTr="00CC1A49">
        <w:tc>
          <w:tcPr>
            <w:tcW w:w="3114" w:type="dxa"/>
          </w:tcPr>
          <w:p w14:paraId="56201040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271C565F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052A3C4D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22703F5C" w14:textId="77777777" w:rsidTr="00CC1A49">
        <w:tc>
          <w:tcPr>
            <w:tcW w:w="3114" w:type="dxa"/>
          </w:tcPr>
          <w:p w14:paraId="0F3272A3" w14:textId="77777777" w:rsidR="00F9498A" w:rsidRPr="00811ED5" w:rsidRDefault="00F9498A" w:rsidP="00F9498A">
            <w:pPr>
              <w:rPr>
                <w:rFonts w:ascii="Overpass" w:hAnsi="Overpass"/>
                <w:b/>
              </w:rPr>
            </w:pPr>
          </w:p>
          <w:p w14:paraId="1D64A046" w14:textId="77777777" w:rsidR="009102B4" w:rsidRPr="00811ED5" w:rsidRDefault="009102B4" w:rsidP="00F9498A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386554BA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F9498A" w:rsidRPr="00811ED5" w14:paraId="4CA19004" w14:textId="77777777" w:rsidTr="00CC1A49">
        <w:tc>
          <w:tcPr>
            <w:tcW w:w="3114" w:type="dxa"/>
          </w:tcPr>
          <w:p w14:paraId="473B7374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  <w:p w14:paraId="4EC90A79" w14:textId="77777777" w:rsidR="009102B4" w:rsidRPr="00811ED5" w:rsidRDefault="009102B4" w:rsidP="00F9498A">
            <w:pPr>
              <w:rPr>
                <w:rFonts w:ascii="Overpass" w:hAnsi="Overpass"/>
              </w:rPr>
            </w:pPr>
          </w:p>
        </w:tc>
        <w:tc>
          <w:tcPr>
            <w:tcW w:w="5902" w:type="dxa"/>
          </w:tcPr>
          <w:p w14:paraId="11A39BED" w14:textId="77777777" w:rsidR="00F9498A" w:rsidRPr="00811ED5" w:rsidRDefault="00F9498A" w:rsidP="00F9498A">
            <w:pPr>
              <w:rPr>
                <w:rFonts w:ascii="Overpass" w:hAnsi="Overpass"/>
              </w:rPr>
            </w:pPr>
          </w:p>
        </w:tc>
      </w:tr>
      <w:tr w:rsidR="009102B4" w:rsidRPr="00811ED5" w14:paraId="72CE4887" w14:textId="77777777" w:rsidTr="009102B4">
        <w:tc>
          <w:tcPr>
            <w:tcW w:w="3114" w:type="dxa"/>
          </w:tcPr>
          <w:p w14:paraId="20FA6540" w14:textId="77777777" w:rsidR="009102B4" w:rsidRPr="00811ED5" w:rsidRDefault="009102B4" w:rsidP="00CC1A49">
            <w:pPr>
              <w:rPr>
                <w:rFonts w:ascii="Overpass" w:hAnsi="Overpass"/>
                <w:b/>
              </w:rPr>
            </w:pPr>
          </w:p>
          <w:p w14:paraId="410B07A4" w14:textId="77777777" w:rsidR="009102B4" w:rsidRPr="00811ED5" w:rsidRDefault="009102B4" w:rsidP="00CC1A49">
            <w:pPr>
              <w:rPr>
                <w:rFonts w:ascii="Overpass" w:hAnsi="Overpass"/>
                <w:b/>
              </w:rPr>
            </w:pPr>
          </w:p>
        </w:tc>
        <w:tc>
          <w:tcPr>
            <w:tcW w:w="5902" w:type="dxa"/>
          </w:tcPr>
          <w:p w14:paraId="5F30EBAE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</w:tc>
      </w:tr>
      <w:tr w:rsidR="009102B4" w:rsidRPr="00811ED5" w14:paraId="523B5FBB" w14:textId="77777777" w:rsidTr="009102B4">
        <w:tc>
          <w:tcPr>
            <w:tcW w:w="3114" w:type="dxa"/>
          </w:tcPr>
          <w:p w14:paraId="6EC14678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  <w:p w14:paraId="07B96B4C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</w:tc>
        <w:tc>
          <w:tcPr>
            <w:tcW w:w="5902" w:type="dxa"/>
          </w:tcPr>
          <w:p w14:paraId="6F560644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</w:tc>
      </w:tr>
      <w:tr w:rsidR="009102B4" w:rsidRPr="00811ED5" w14:paraId="067E0393" w14:textId="77777777" w:rsidTr="009102B4">
        <w:tc>
          <w:tcPr>
            <w:tcW w:w="3114" w:type="dxa"/>
          </w:tcPr>
          <w:p w14:paraId="4AD45AAE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  <w:p w14:paraId="4FA7A591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</w:tc>
        <w:tc>
          <w:tcPr>
            <w:tcW w:w="5902" w:type="dxa"/>
          </w:tcPr>
          <w:p w14:paraId="6D879C24" w14:textId="77777777" w:rsidR="009102B4" w:rsidRPr="00811ED5" w:rsidRDefault="009102B4" w:rsidP="00CC1A49">
            <w:pPr>
              <w:rPr>
                <w:rFonts w:ascii="Overpass" w:hAnsi="Overpass"/>
              </w:rPr>
            </w:pPr>
          </w:p>
        </w:tc>
      </w:tr>
    </w:tbl>
    <w:p w14:paraId="24D88B0F" w14:textId="77777777" w:rsidR="00F9498A" w:rsidRPr="00811ED5" w:rsidRDefault="00F9498A" w:rsidP="00F9498A">
      <w:pPr>
        <w:rPr>
          <w:rFonts w:ascii="Overpass" w:hAnsi="Overpass"/>
        </w:rPr>
      </w:pPr>
    </w:p>
    <w:p w14:paraId="5D81F36D" w14:textId="58FA3690" w:rsidR="00710946" w:rsidRPr="00811ED5" w:rsidRDefault="00710946" w:rsidP="00F9498A">
      <w:pPr>
        <w:rPr>
          <w:rFonts w:ascii="Overpass" w:hAnsi="Overpass"/>
        </w:rPr>
      </w:pPr>
      <w:r w:rsidRPr="00811ED5">
        <w:rPr>
          <w:rFonts w:ascii="Overpass" w:hAnsi="Overpass"/>
        </w:rPr>
        <w:t>To date, please list the steps made in the planning process (Advertising/Promotion</w:t>
      </w:r>
      <w:r w:rsidR="00BF6883" w:rsidRPr="00811ED5">
        <w:rPr>
          <w:rFonts w:ascii="Overpass" w:hAnsi="Overpass"/>
        </w:rPr>
        <w:t>/</w:t>
      </w:r>
      <w:r w:rsidRPr="00811ED5">
        <w:rPr>
          <w:rFonts w:ascii="Overpass" w:hAnsi="Overpass"/>
        </w:rPr>
        <w:t>Identification/confirmation of presenters</w:t>
      </w:r>
      <w:r w:rsidR="00BF6883" w:rsidRPr="00811ED5">
        <w:rPr>
          <w:rFonts w:ascii="Overpass" w:hAnsi="Overpass"/>
        </w:rPr>
        <w:t>/</w:t>
      </w:r>
      <w:r w:rsidRPr="00811ED5">
        <w:rPr>
          <w:rFonts w:ascii="Overpass" w:hAnsi="Overpass"/>
        </w:rPr>
        <w:t xml:space="preserve">Contact with caterer):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6120" w14:paraId="40B2F50D" w14:textId="77777777" w:rsidTr="00EA6120">
        <w:tc>
          <w:tcPr>
            <w:tcW w:w="9016" w:type="dxa"/>
          </w:tcPr>
          <w:p w14:paraId="56DD8E1D" w14:textId="77777777" w:rsidR="00EA6120" w:rsidRDefault="00EA6120" w:rsidP="00F9498A">
            <w:pPr>
              <w:rPr>
                <w:rFonts w:ascii="Overpass" w:hAnsi="Overpass"/>
              </w:rPr>
            </w:pPr>
          </w:p>
          <w:p w14:paraId="38C417B1" w14:textId="77777777" w:rsidR="00EA6120" w:rsidRDefault="00EA6120" w:rsidP="00F9498A">
            <w:pPr>
              <w:rPr>
                <w:rFonts w:ascii="Overpass" w:hAnsi="Overpass"/>
              </w:rPr>
            </w:pPr>
          </w:p>
          <w:p w14:paraId="409C2136" w14:textId="0CA1DDBB" w:rsidR="00EA6120" w:rsidRDefault="00EA6120" w:rsidP="00F9498A">
            <w:pPr>
              <w:rPr>
                <w:rFonts w:ascii="Overpass" w:hAnsi="Overpass"/>
              </w:rPr>
            </w:pPr>
          </w:p>
        </w:tc>
      </w:tr>
    </w:tbl>
    <w:p w14:paraId="154A3E08" w14:textId="77777777" w:rsidR="00D21F5D" w:rsidRDefault="00D21F5D" w:rsidP="00F9498A">
      <w:pPr>
        <w:rPr>
          <w:rFonts w:ascii="Overpass" w:hAnsi="Overpass"/>
        </w:rPr>
      </w:pPr>
    </w:p>
    <w:p w14:paraId="09624508" w14:textId="1D0F501E" w:rsidR="009102B4" w:rsidRPr="00811ED5" w:rsidRDefault="00EE7DC9" w:rsidP="00F9498A">
      <w:pPr>
        <w:rPr>
          <w:rFonts w:ascii="Overpass" w:hAnsi="Overpass"/>
        </w:rPr>
      </w:pPr>
      <w:r w:rsidRPr="00811ED5">
        <w:rPr>
          <w:rFonts w:ascii="Overpass" w:hAnsi="Overpass"/>
        </w:rPr>
        <w:lastRenderedPageBreak/>
        <w:t xml:space="preserve">Please explain how the event will be promoted: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E43" w14:paraId="7E4189E9" w14:textId="77777777" w:rsidTr="00596E43">
        <w:tc>
          <w:tcPr>
            <w:tcW w:w="9016" w:type="dxa"/>
          </w:tcPr>
          <w:p w14:paraId="53E21E75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25FA8E2B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0B5F6E3A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20126F38" w14:textId="182CD7CC" w:rsidR="00596E43" w:rsidRDefault="00596E43" w:rsidP="00F9498A">
            <w:pPr>
              <w:rPr>
                <w:rFonts w:ascii="Overpass" w:hAnsi="Overpass"/>
              </w:rPr>
            </w:pPr>
          </w:p>
        </w:tc>
      </w:tr>
    </w:tbl>
    <w:p w14:paraId="0AEB234B" w14:textId="79B59F54" w:rsidR="00EE7DC9" w:rsidRPr="00811ED5" w:rsidRDefault="00EE7DC9" w:rsidP="00F9498A">
      <w:pPr>
        <w:rPr>
          <w:rFonts w:ascii="Overpass" w:hAnsi="Overpass"/>
        </w:rPr>
      </w:pPr>
    </w:p>
    <w:p w14:paraId="73476752" w14:textId="1922190A" w:rsidR="00710946" w:rsidRPr="00811ED5" w:rsidRDefault="00710946" w:rsidP="00F9498A">
      <w:pPr>
        <w:rPr>
          <w:rFonts w:ascii="Overpass" w:hAnsi="Overpass"/>
        </w:rPr>
      </w:pPr>
      <w:r w:rsidRPr="00811ED5">
        <w:rPr>
          <w:rFonts w:ascii="Overpass" w:hAnsi="Overpass"/>
        </w:rPr>
        <w:t>How will you evaluate the program/event? Determine if it is successful?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E43" w14:paraId="49D9DE01" w14:textId="77777777" w:rsidTr="00596E43">
        <w:tc>
          <w:tcPr>
            <w:tcW w:w="9016" w:type="dxa"/>
          </w:tcPr>
          <w:p w14:paraId="55133B6E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5583C257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18BDF12C" w14:textId="5DDBD4E8" w:rsidR="00596E43" w:rsidRDefault="00596E43" w:rsidP="00F9498A">
            <w:pPr>
              <w:rPr>
                <w:rFonts w:ascii="Overpass" w:hAnsi="Overpass"/>
              </w:rPr>
            </w:pPr>
          </w:p>
        </w:tc>
      </w:tr>
    </w:tbl>
    <w:p w14:paraId="4C274F87" w14:textId="1B22BF0B" w:rsidR="00710946" w:rsidRPr="00811ED5" w:rsidRDefault="00710946" w:rsidP="00F9498A">
      <w:pPr>
        <w:rPr>
          <w:rFonts w:ascii="Overpass" w:hAnsi="Overpass"/>
        </w:rPr>
      </w:pPr>
    </w:p>
    <w:p w14:paraId="444D7229" w14:textId="112B67C6" w:rsidR="00EE7DC9" w:rsidRDefault="00596E43" w:rsidP="00F9498A">
      <w:pPr>
        <w:rPr>
          <w:rFonts w:ascii="Overpass" w:hAnsi="Overpass"/>
        </w:rPr>
      </w:pPr>
      <w:r>
        <w:rPr>
          <w:rFonts w:ascii="Overpass" w:hAnsi="Overpass"/>
        </w:rPr>
        <w:t>Pl</w:t>
      </w:r>
      <w:r w:rsidR="00EE7DC9" w:rsidRPr="00811ED5">
        <w:rPr>
          <w:rFonts w:ascii="Overpass" w:hAnsi="Overpass"/>
        </w:rPr>
        <w:t xml:space="preserve">ease provide any additional information about your proposed event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E43" w14:paraId="2698CDA9" w14:textId="77777777" w:rsidTr="00596E43">
        <w:tc>
          <w:tcPr>
            <w:tcW w:w="9016" w:type="dxa"/>
          </w:tcPr>
          <w:p w14:paraId="30679AD4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7A463CBE" w14:textId="77777777" w:rsidR="00596E43" w:rsidRDefault="00596E43" w:rsidP="00F9498A">
            <w:pPr>
              <w:rPr>
                <w:rFonts w:ascii="Overpass" w:hAnsi="Overpass"/>
              </w:rPr>
            </w:pPr>
          </w:p>
          <w:p w14:paraId="0AA993D3" w14:textId="11AB78CE" w:rsidR="00596E43" w:rsidRDefault="00596E43" w:rsidP="00F9498A">
            <w:pPr>
              <w:rPr>
                <w:rFonts w:ascii="Overpass" w:hAnsi="Overpass"/>
              </w:rPr>
            </w:pPr>
          </w:p>
        </w:tc>
      </w:tr>
    </w:tbl>
    <w:p w14:paraId="20EAFE47" w14:textId="77777777" w:rsidR="00596E43" w:rsidRPr="00811ED5" w:rsidRDefault="00596E43" w:rsidP="00F9498A">
      <w:pPr>
        <w:rPr>
          <w:rFonts w:ascii="Overpass" w:hAnsi="Overpass"/>
        </w:rPr>
      </w:pPr>
    </w:p>
    <w:p w14:paraId="3E35679E" w14:textId="019CD07B" w:rsidR="000E52AF" w:rsidRPr="00B23E89" w:rsidRDefault="000E52AF" w:rsidP="000E52AF">
      <w:pPr>
        <w:pStyle w:val="paragraph"/>
        <w:spacing w:before="0" w:beforeAutospacing="0" w:after="0" w:afterAutospacing="0"/>
        <w:textAlignment w:val="baseline"/>
        <w:rPr>
          <w:rStyle w:val="eop"/>
          <w:rFonts w:ascii="Overpass" w:hAnsi="Overpass" w:cs="Calibri"/>
          <w:sz w:val="22"/>
          <w:szCs w:val="22"/>
        </w:rPr>
      </w:pPr>
      <w:r w:rsidRPr="00B23E89">
        <w:rPr>
          <w:rStyle w:val="normaltextrun"/>
          <w:rFonts w:ascii="Overpass" w:hAnsi="Overpass" w:cs="Calibri"/>
          <w:b/>
          <w:bCs/>
          <w:sz w:val="22"/>
          <w:szCs w:val="22"/>
        </w:rPr>
        <w:t>Claim</w:t>
      </w:r>
      <w:r w:rsidR="00B23E89" w:rsidRPr="00B23E89">
        <w:rPr>
          <w:rStyle w:val="normaltextrun"/>
          <w:rFonts w:ascii="Overpass" w:hAnsi="Overpass" w:cs="Calibri"/>
          <w:b/>
          <w:bCs/>
          <w:sz w:val="22"/>
          <w:szCs w:val="22"/>
        </w:rPr>
        <w:t>s</w:t>
      </w:r>
      <w:r w:rsidRPr="00B23E89">
        <w:rPr>
          <w:rStyle w:val="normaltextrun"/>
          <w:rFonts w:ascii="Overpass" w:hAnsi="Overpass" w:cs="Calibri"/>
          <w:b/>
          <w:bCs/>
          <w:sz w:val="22"/>
          <w:szCs w:val="22"/>
        </w:rPr>
        <w:t xml:space="preserve"> Procedure: </w:t>
      </w:r>
      <w:r w:rsidRPr="00B23E89">
        <w:rPr>
          <w:rStyle w:val="eop"/>
          <w:rFonts w:ascii="Overpass" w:hAnsi="Overpass" w:cs="Calibri"/>
          <w:sz w:val="22"/>
          <w:szCs w:val="22"/>
        </w:rPr>
        <w:t> </w:t>
      </w:r>
    </w:p>
    <w:p w14:paraId="5EE2A09E" w14:textId="77777777" w:rsidR="00B23E89" w:rsidRPr="00B23E89" w:rsidRDefault="00B23E89" w:rsidP="000E52AF">
      <w:pPr>
        <w:pStyle w:val="paragraph"/>
        <w:spacing w:before="0" w:beforeAutospacing="0" w:after="0" w:afterAutospacing="0"/>
        <w:textAlignment w:val="baseline"/>
        <w:rPr>
          <w:rStyle w:val="eop"/>
          <w:rFonts w:ascii="Overpass" w:hAnsi="Overpass" w:cs="Calibri"/>
          <w:sz w:val="22"/>
          <w:szCs w:val="22"/>
        </w:rPr>
      </w:pPr>
    </w:p>
    <w:p w14:paraId="21D4FE01" w14:textId="77777777" w:rsidR="000E52AF" w:rsidRDefault="000E52AF" w:rsidP="003269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Overpass" w:hAnsi="Overpass" w:cs="Calibri"/>
          <w:sz w:val="22"/>
          <w:szCs w:val="22"/>
        </w:rPr>
      </w:pPr>
      <w:r w:rsidRPr="00B23E89">
        <w:rPr>
          <w:rStyle w:val="normaltextrun"/>
          <w:rFonts w:ascii="Overpass" w:hAnsi="Overpass" w:cs="Calibri"/>
          <w:sz w:val="22"/>
          <w:szCs w:val="22"/>
        </w:rPr>
        <w:t>All expense claims from should be submitted within 4 weeks of expenditure and should be accompanied by all original receipts, a credit card slip on its own is not sufficient.</w:t>
      </w:r>
      <w:r w:rsidRPr="00B23E89">
        <w:rPr>
          <w:rStyle w:val="eop"/>
          <w:rFonts w:ascii="Overpass" w:hAnsi="Overpass" w:cs="Calibri"/>
          <w:sz w:val="22"/>
          <w:szCs w:val="22"/>
        </w:rPr>
        <w:t> </w:t>
      </w:r>
    </w:p>
    <w:p w14:paraId="53CCAD34" w14:textId="77777777" w:rsidR="0032699A" w:rsidRDefault="0032699A" w:rsidP="00326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hAnsi="Overpass" w:cs="Calibri"/>
          <w:sz w:val="22"/>
          <w:szCs w:val="22"/>
        </w:rPr>
      </w:pPr>
    </w:p>
    <w:p w14:paraId="03212B88" w14:textId="1AEEBCC6" w:rsidR="000E52AF" w:rsidRPr="00B23E89" w:rsidRDefault="0032699A" w:rsidP="003269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verpass" w:hAnsi="Overpass" w:cs="Calibri"/>
          <w:sz w:val="22"/>
          <w:szCs w:val="22"/>
        </w:rPr>
      </w:pPr>
      <w:r>
        <w:rPr>
          <w:rStyle w:val="normaltextrun"/>
          <w:rFonts w:ascii="Overpass" w:hAnsi="Overpass" w:cs="Calibri"/>
          <w:sz w:val="22"/>
          <w:szCs w:val="22"/>
        </w:rPr>
        <w:t>C</w:t>
      </w:r>
      <w:r w:rsidR="000E52AF" w:rsidRPr="00B23E89">
        <w:rPr>
          <w:rStyle w:val="normaltextrun"/>
          <w:rFonts w:ascii="Overpass" w:hAnsi="Overpass" w:cs="Calibri"/>
          <w:sz w:val="22"/>
          <w:szCs w:val="22"/>
        </w:rPr>
        <w:t xml:space="preserve">laims receipts should be emailed to the Global and Lifelong Learning Team at </w:t>
      </w:r>
      <w:hyperlink r:id="rId8" w:tgtFrame="_blank" w:history="1">
        <w:r w:rsidR="000E52AF" w:rsidRPr="00B23E89">
          <w:rPr>
            <w:rStyle w:val="normaltextrun"/>
            <w:rFonts w:ascii="Overpass" w:hAnsi="Overpass" w:cs="Calibri"/>
            <w:color w:val="0563C1"/>
            <w:sz w:val="22"/>
            <w:szCs w:val="22"/>
            <w:u w:val="single"/>
          </w:rPr>
          <w:t>gllfinance@kent.ac.uk</w:t>
        </w:r>
      </w:hyperlink>
      <w:r w:rsidR="000E52AF" w:rsidRPr="00B23E89">
        <w:rPr>
          <w:rStyle w:val="normaltextrun"/>
          <w:rFonts w:ascii="Overpass" w:hAnsi="Overpass" w:cs="Calibri"/>
          <w:sz w:val="22"/>
          <w:szCs w:val="22"/>
        </w:rPr>
        <w:t>. The subject line should include ‘Worldfest Bitesize Fund Expense Claim’ and the event name. </w:t>
      </w:r>
      <w:r w:rsidR="000E52AF" w:rsidRPr="00B23E89">
        <w:rPr>
          <w:rStyle w:val="eop"/>
          <w:rFonts w:ascii="Overpass" w:hAnsi="Overpass" w:cs="Calibri"/>
          <w:sz w:val="22"/>
          <w:szCs w:val="22"/>
        </w:rPr>
        <w:t> </w:t>
      </w:r>
    </w:p>
    <w:p w14:paraId="2A8FB89B" w14:textId="77777777" w:rsidR="000E52AF" w:rsidRPr="00B23E89" w:rsidRDefault="000E52AF" w:rsidP="000E52AF">
      <w:pPr>
        <w:pStyle w:val="paragraph"/>
        <w:spacing w:before="0" w:beforeAutospacing="0" w:after="0" w:afterAutospacing="0"/>
        <w:ind w:left="720"/>
        <w:textAlignment w:val="baseline"/>
        <w:rPr>
          <w:rFonts w:ascii="Overpass" w:hAnsi="Overpass" w:cs="Segoe UI"/>
          <w:sz w:val="18"/>
          <w:szCs w:val="18"/>
        </w:rPr>
      </w:pPr>
      <w:r w:rsidRPr="00B23E89">
        <w:rPr>
          <w:rStyle w:val="eop"/>
          <w:rFonts w:ascii="Overpass" w:hAnsi="Overpass" w:cs="Calibri"/>
          <w:sz w:val="22"/>
          <w:szCs w:val="22"/>
        </w:rPr>
        <w:t> </w:t>
      </w:r>
    </w:p>
    <w:p w14:paraId="19FEF30A" w14:textId="77777777" w:rsidR="00173BEE" w:rsidRPr="00811ED5" w:rsidRDefault="00173BEE">
      <w:pPr>
        <w:rPr>
          <w:rFonts w:ascii="Overpass" w:hAnsi="Overpass"/>
        </w:rPr>
      </w:pPr>
    </w:p>
    <w:sectPr w:rsidR="00173BEE" w:rsidRPr="00811E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8AC" w14:textId="77777777" w:rsidR="00EA6CF6" w:rsidRDefault="00EA6CF6" w:rsidP="00EA6CF6">
      <w:pPr>
        <w:spacing w:after="0" w:line="240" w:lineRule="auto"/>
      </w:pPr>
      <w:r>
        <w:separator/>
      </w:r>
    </w:p>
  </w:endnote>
  <w:endnote w:type="continuationSeparator" w:id="0">
    <w:p w14:paraId="47B56B11" w14:textId="77777777" w:rsidR="00EA6CF6" w:rsidRDefault="00EA6CF6" w:rsidP="00EA6CF6">
      <w:pPr>
        <w:spacing w:after="0" w:line="240" w:lineRule="auto"/>
      </w:pPr>
      <w:r>
        <w:continuationSeparator/>
      </w:r>
    </w:p>
  </w:endnote>
  <w:endnote w:type="continuationNotice" w:id="1">
    <w:p w14:paraId="4DAD3796" w14:textId="77777777" w:rsidR="000E52AF" w:rsidRDefault="000E5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43543C" w14:paraId="42C163BE" w14:textId="77777777" w:rsidTr="7B43543C">
      <w:tc>
        <w:tcPr>
          <w:tcW w:w="3005" w:type="dxa"/>
        </w:tcPr>
        <w:p w14:paraId="0160BD08" w14:textId="220A48C4" w:rsidR="7B43543C" w:rsidRDefault="7B43543C" w:rsidP="7B43543C">
          <w:pPr>
            <w:pStyle w:val="Header"/>
            <w:ind w:left="-115"/>
          </w:pPr>
        </w:p>
      </w:tc>
      <w:tc>
        <w:tcPr>
          <w:tcW w:w="3005" w:type="dxa"/>
        </w:tcPr>
        <w:p w14:paraId="33E1B57E" w14:textId="6AC904EC" w:rsidR="7B43543C" w:rsidRDefault="7B43543C" w:rsidP="7B43543C">
          <w:pPr>
            <w:pStyle w:val="Header"/>
            <w:jc w:val="center"/>
          </w:pPr>
        </w:p>
      </w:tc>
      <w:tc>
        <w:tcPr>
          <w:tcW w:w="3005" w:type="dxa"/>
        </w:tcPr>
        <w:p w14:paraId="3B7CEC91" w14:textId="0752624C" w:rsidR="7B43543C" w:rsidRDefault="7B43543C" w:rsidP="7B43543C">
          <w:pPr>
            <w:pStyle w:val="Header"/>
            <w:ind w:right="-115"/>
            <w:jc w:val="right"/>
          </w:pPr>
        </w:p>
      </w:tc>
    </w:tr>
  </w:tbl>
  <w:p w14:paraId="308FDB8C" w14:textId="1709FEAD" w:rsidR="7B43543C" w:rsidRDefault="7B43543C" w:rsidP="7B43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3692" w14:textId="77777777" w:rsidR="00EA6CF6" w:rsidRDefault="00EA6CF6" w:rsidP="00EA6CF6">
      <w:pPr>
        <w:spacing w:after="0" w:line="240" w:lineRule="auto"/>
      </w:pPr>
      <w:r>
        <w:separator/>
      </w:r>
    </w:p>
  </w:footnote>
  <w:footnote w:type="continuationSeparator" w:id="0">
    <w:p w14:paraId="3497F049" w14:textId="77777777" w:rsidR="00EA6CF6" w:rsidRDefault="00EA6CF6" w:rsidP="00EA6CF6">
      <w:pPr>
        <w:spacing w:after="0" w:line="240" w:lineRule="auto"/>
      </w:pPr>
      <w:r>
        <w:continuationSeparator/>
      </w:r>
    </w:p>
  </w:footnote>
  <w:footnote w:type="continuationNotice" w:id="1">
    <w:p w14:paraId="0E99D67C" w14:textId="77777777" w:rsidR="000E52AF" w:rsidRDefault="000E52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43543C" w14:paraId="0BE3CE04" w14:textId="77777777" w:rsidTr="7B43543C">
      <w:tc>
        <w:tcPr>
          <w:tcW w:w="3005" w:type="dxa"/>
        </w:tcPr>
        <w:p w14:paraId="79A251D1" w14:textId="05943E09" w:rsidR="7B43543C" w:rsidRDefault="006E0D47" w:rsidP="7B43543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31C9A64" wp14:editId="69668F93">
                <wp:extent cx="1038225" cy="698727"/>
                <wp:effectExtent l="0" t="0" r="0" b="635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509" cy="70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7C174BC" w14:textId="076A48C3" w:rsidR="7B43543C" w:rsidRDefault="7B43543C" w:rsidP="7B43543C">
          <w:pPr>
            <w:pStyle w:val="Header"/>
            <w:jc w:val="center"/>
          </w:pPr>
        </w:p>
      </w:tc>
      <w:tc>
        <w:tcPr>
          <w:tcW w:w="3005" w:type="dxa"/>
        </w:tcPr>
        <w:p w14:paraId="120F4CF6" w14:textId="2A4A29C9" w:rsidR="7B43543C" w:rsidRDefault="7B43543C" w:rsidP="7B43543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CDEBC34" wp14:editId="2824F316">
                <wp:extent cx="1762125" cy="523875"/>
                <wp:effectExtent l="0" t="0" r="0" b="0"/>
                <wp:docPr id="1300640758" name="Picture 1300640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35E4B9" w14:textId="5DD588F5" w:rsidR="7B43543C" w:rsidRDefault="7B43543C" w:rsidP="7B4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86"/>
    <w:multiLevelType w:val="multilevel"/>
    <w:tmpl w:val="E03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C1DC2"/>
    <w:multiLevelType w:val="hybridMultilevel"/>
    <w:tmpl w:val="A7DA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1946"/>
    <w:multiLevelType w:val="hybridMultilevel"/>
    <w:tmpl w:val="3B8E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7770">
    <w:abstractNumId w:val="1"/>
  </w:num>
  <w:num w:numId="2" w16cid:durableId="372273805">
    <w:abstractNumId w:val="0"/>
  </w:num>
  <w:num w:numId="3" w16cid:durableId="1615138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E"/>
    <w:rsid w:val="000B6295"/>
    <w:rsid w:val="000E52AF"/>
    <w:rsid w:val="00173BEE"/>
    <w:rsid w:val="001A5BA9"/>
    <w:rsid w:val="002C27F8"/>
    <w:rsid w:val="0032699A"/>
    <w:rsid w:val="003B0DEE"/>
    <w:rsid w:val="00456AC7"/>
    <w:rsid w:val="00596E43"/>
    <w:rsid w:val="006D7A23"/>
    <w:rsid w:val="006E0D47"/>
    <w:rsid w:val="00710946"/>
    <w:rsid w:val="00811ED5"/>
    <w:rsid w:val="0086469D"/>
    <w:rsid w:val="009102B4"/>
    <w:rsid w:val="00AD75E5"/>
    <w:rsid w:val="00B04632"/>
    <w:rsid w:val="00B23E89"/>
    <w:rsid w:val="00BC3E4A"/>
    <w:rsid w:val="00BF6883"/>
    <w:rsid w:val="00C052BA"/>
    <w:rsid w:val="00D21F5D"/>
    <w:rsid w:val="00EA6120"/>
    <w:rsid w:val="00EA6CF6"/>
    <w:rsid w:val="00EE7DC9"/>
    <w:rsid w:val="00F573C1"/>
    <w:rsid w:val="00F9498A"/>
    <w:rsid w:val="485E4AAE"/>
    <w:rsid w:val="63791A9C"/>
    <w:rsid w:val="70C8314F"/>
    <w:rsid w:val="7B4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0774F"/>
  <w15:chartTrackingRefBased/>
  <w15:docId w15:val="{1E7C9B54-6FCF-45AF-9AF4-9DA5768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F6"/>
  </w:style>
  <w:style w:type="paragraph" w:styleId="Footer">
    <w:name w:val="footer"/>
    <w:basedOn w:val="Normal"/>
    <w:link w:val="FooterChar"/>
    <w:uiPriority w:val="99"/>
    <w:unhideWhenUsed/>
    <w:rsid w:val="00EA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F6"/>
  </w:style>
  <w:style w:type="paragraph" w:styleId="ListParagraph">
    <w:name w:val="List Paragraph"/>
    <w:basedOn w:val="Normal"/>
    <w:uiPriority w:val="34"/>
    <w:qFormat/>
    <w:rsid w:val="00BF6883"/>
    <w:pPr>
      <w:ind w:left="720"/>
      <w:contextualSpacing/>
    </w:pPr>
  </w:style>
  <w:style w:type="paragraph" w:customStyle="1" w:styleId="paragraph">
    <w:name w:val="paragraph"/>
    <w:basedOn w:val="Normal"/>
    <w:rsid w:val="000E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E52AF"/>
  </w:style>
  <w:style w:type="character" w:customStyle="1" w:styleId="eop">
    <w:name w:val="eop"/>
    <w:basedOn w:val="DefaultParagraphFont"/>
    <w:rsid w:val="000E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lfinance@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globallifelong@ken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Company>University of Kent</Company>
  <LinksUpToDate>false</LinksUpToDate>
  <CharactersWithSpaces>2369</CharactersWithSpaces>
  <SharedDoc>false</SharedDoc>
  <HLinks>
    <vt:vector size="12" baseType="variant">
      <vt:variant>
        <vt:i4>7798808</vt:i4>
      </vt:variant>
      <vt:variant>
        <vt:i4>3</vt:i4>
      </vt:variant>
      <vt:variant>
        <vt:i4>0</vt:i4>
      </vt:variant>
      <vt:variant>
        <vt:i4>5</vt:i4>
      </vt:variant>
      <vt:variant>
        <vt:lpwstr>mailto:gllfinance@kent.ac.uk</vt:lpwstr>
      </vt:variant>
      <vt:variant>
        <vt:lpwstr/>
      </vt:variant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mailto:deangloballifelong@kent.ac.uk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Bello</dc:creator>
  <cp:keywords/>
  <dc:description/>
  <cp:lastModifiedBy>Emma Marku</cp:lastModifiedBy>
  <cp:revision>3</cp:revision>
  <dcterms:created xsi:type="dcterms:W3CDTF">2022-10-07T11:44:00Z</dcterms:created>
  <dcterms:modified xsi:type="dcterms:W3CDTF">2022-10-07T11:52:00Z</dcterms:modified>
</cp:coreProperties>
</file>