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A834" w14:textId="77777777" w:rsidR="00BB25A8" w:rsidRPr="002374DA" w:rsidRDefault="00BB25A8" w:rsidP="00BB25A8">
      <w:pPr>
        <w:pStyle w:val="Heading2"/>
        <w:rPr>
          <w:rFonts w:ascii="Century Schoolbook" w:hAnsi="Century Schoolbook" w:cs="Arial"/>
          <w:sz w:val="22"/>
        </w:rPr>
      </w:pPr>
      <w:r w:rsidRPr="002374DA">
        <w:rPr>
          <w:rFonts w:ascii="Century Schoolbook" w:hAnsi="Century Schoolbook" w:cs="Arial"/>
          <w:sz w:val="22"/>
        </w:rPr>
        <w:t>UNIVERSITY OF KENT</w:t>
      </w:r>
    </w:p>
    <w:p w14:paraId="10BBA431" w14:textId="77777777" w:rsidR="00BB25A8" w:rsidRPr="002374DA" w:rsidRDefault="00BB25A8" w:rsidP="00BB25A8">
      <w:pPr>
        <w:jc w:val="center"/>
        <w:rPr>
          <w:rFonts w:ascii="Century Schoolbook" w:hAnsi="Century Schoolbook" w:cs="Arial"/>
          <w:b/>
          <w:sz w:val="22"/>
        </w:rPr>
      </w:pPr>
      <w:r w:rsidRPr="002374DA">
        <w:rPr>
          <w:rFonts w:ascii="Century Schoolbook" w:hAnsi="Century Schoolbook" w:cs="Arial"/>
          <w:b/>
          <w:sz w:val="22"/>
        </w:rPr>
        <w:t xml:space="preserve">REQUEST FOR APPROVAL OF </w:t>
      </w:r>
      <w:r w:rsidR="00AC016F" w:rsidRPr="002374DA">
        <w:rPr>
          <w:rFonts w:ascii="Century Schoolbook" w:hAnsi="Century Schoolbook" w:cs="Arial"/>
          <w:b/>
          <w:sz w:val="22"/>
        </w:rPr>
        <w:t>SPIN-OUT</w:t>
      </w:r>
    </w:p>
    <w:p w14:paraId="0996A25A" w14:textId="77777777" w:rsidR="00BB25A8" w:rsidRPr="002374DA" w:rsidRDefault="00BB25A8" w:rsidP="00BB25A8">
      <w:pPr>
        <w:pStyle w:val="CommentText"/>
        <w:rPr>
          <w:rFonts w:ascii="Century Schoolbook" w:hAnsi="Century Schoolbook" w:cs="Arial"/>
        </w:rPr>
      </w:pPr>
    </w:p>
    <w:p w14:paraId="72DF1329" w14:textId="77777777" w:rsidR="00BB25A8" w:rsidRPr="002374DA" w:rsidRDefault="00BB25A8" w:rsidP="00E86876">
      <w:pPr>
        <w:pStyle w:val="Heading6"/>
        <w:rPr>
          <w:rFonts w:ascii="Century Schoolbook" w:hAnsi="Century Schoolbook" w:cs="Arial"/>
          <w:b w:val="0"/>
          <w:sz w:val="22"/>
          <w:szCs w:val="22"/>
        </w:rPr>
      </w:pPr>
      <w:r w:rsidRPr="002374DA">
        <w:rPr>
          <w:rFonts w:ascii="Century Schoolbook" w:hAnsi="Century Schoolbook" w:cs="Arial"/>
          <w:sz w:val="22"/>
          <w:szCs w:val="22"/>
        </w:rPr>
        <w:t>Section 1:</w:t>
      </w:r>
      <w:r w:rsidRPr="002374DA">
        <w:rPr>
          <w:rFonts w:ascii="Century Schoolbook" w:hAnsi="Century Schoolbook" w:cs="Arial"/>
          <w:b w:val="0"/>
          <w:sz w:val="22"/>
          <w:szCs w:val="22"/>
        </w:rPr>
        <w:t xml:space="preserve"> </w:t>
      </w:r>
      <w:r w:rsidRPr="002374DA">
        <w:rPr>
          <w:rFonts w:ascii="Century Schoolbook" w:hAnsi="Century Schoolbook" w:cs="Arial"/>
          <w:b w:val="0"/>
          <w:sz w:val="20"/>
        </w:rPr>
        <w:t xml:space="preserve">To be completed by the member of staff wishing to </w:t>
      </w:r>
      <w:r w:rsidR="00AC016F" w:rsidRPr="002374DA">
        <w:rPr>
          <w:rFonts w:ascii="Century Schoolbook" w:hAnsi="Century Schoolbook" w:cs="Arial"/>
          <w:b w:val="0"/>
          <w:sz w:val="20"/>
        </w:rPr>
        <w:t>form a University Spin-Out or direct association</w:t>
      </w:r>
      <w:r w:rsidR="00EA5EAA">
        <w:rPr>
          <w:rFonts w:ascii="Century Schoolbook" w:hAnsi="Century Schoolbook" w:cs="Arial"/>
          <w:b w:val="0"/>
          <w:sz w:val="20"/>
        </w:rPr>
        <w:t xml:space="preserve"> (Employment/directorship/technical or advisory role)</w:t>
      </w:r>
      <w:r w:rsidR="00AC016F" w:rsidRPr="002374DA">
        <w:rPr>
          <w:rFonts w:ascii="Century Schoolbook" w:hAnsi="Century Schoolbook" w:cs="Arial"/>
          <w:b w:val="0"/>
          <w:sz w:val="20"/>
        </w:rPr>
        <w:t xml:space="preserve"> with an existing company</w:t>
      </w:r>
      <w:r w:rsidR="002A4759">
        <w:rPr>
          <w:rFonts w:ascii="Century Schoolbook" w:hAnsi="Century Schoolbook" w:cs="Arial"/>
          <w:b w:val="0"/>
          <w:sz w:val="20"/>
        </w:rPr>
        <w:t xml:space="preserve">. </w:t>
      </w:r>
      <w:r w:rsidR="002A4759" w:rsidRPr="002A4759">
        <w:rPr>
          <w:rFonts w:ascii="Century Schoolbook" w:hAnsi="Century Schoolbook" w:cs="Arial"/>
          <w:sz w:val="20"/>
        </w:rPr>
        <w:t>Note:</w:t>
      </w:r>
      <w:r w:rsidR="002A4759">
        <w:rPr>
          <w:rFonts w:ascii="Century Schoolbook" w:hAnsi="Century Schoolbook" w:cs="Arial"/>
          <w:b w:val="0"/>
          <w:sz w:val="20"/>
        </w:rPr>
        <w:t xml:space="preserve"> Please complete a C11 </w:t>
      </w:r>
      <w:r w:rsidR="00921DCB">
        <w:rPr>
          <w:rFonts w:ascii="Century Schoolbook" w:hAnsi="Century Schoolbook" w:cs="Arial"/>
          <w:b w:val="0"/>
          <w:sz w:val="20"/>
        </w:rPr>
        <w:t xml:space="preserve">form </w:t>
      </w:r>
      <w:r w:rsidR="002A4759">
        <w:rPr>
          <w:rFonts w:ascii="Century Schoolbook" w:hAnsi="Century Schoolbook" w:cs="Arial"/>
          <w:b w:val="0"/>
          <w:sz w:val="20"/>
        </w:rPr>
        <w:t>for requests associated with Consultancy.</w:t>
      </w:r>
      <w:r w:rsidR="00AC016F" w:rsidRPr="002374DA">
        <w:rPr>
          <w:rFonts w:ascii="Century Schoolbook" w:hAnsi="Century Schoolbook" w:cs="Arial"/>
          <w:b w:val="0"/>
          <w:sz w:val="22"/>
          <w:szCs w:val="22"/>
        </w:rPr>
        <w:t xml:space="preserve">  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960"/>
        <w:gridCol w:w="1744"/>
        <w:gridCol w:w="1452"/>
      </w:tblGrid>
      <w:tr w:rsidR="00BB25A8" w:rsidRPr="002374DA" w14:paraId="18F7F88E" w14:textId="77777777" w:rsidTr="000442F7">
        <w:tc>
          <w:tcPr>
            <w:tcW w:w="2088" w:type="dxa"/>
          </w:tcPr>
          <w:p w14:paraId="72EEFC22" w14:textId="77777777" w:rsidR="00BB25A8" w:rsidRPr="002374DA" w:rsidRDefault="00BB25A8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Name</w:t>
            </w:r>
            <w:r w:rsidR="006630B1">
              <w:rPr>
                <w:rFonts w:ascii="Century Schoolbook" w:hAnsi="Century Schoolbook" w:cs="Arial"/>
                <w:b/>
                <w:sz w:val="22"/>
                <w:szCs w:val="22"/>
              </w:rPr>
              <w:t>(s)</w:t>
            </w: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:</w:t>
            </w:r>
          </w:p>
          <w:p w14:paraId="554BA873" w14:textId="77777777" w:rsidR="00C97339" w:rsidRPr="002374DA" w:rsidRDefault="00C97339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7156" w:type="dxa"/>
            <w:gridSpan w:val="3"/>
          </w:tcPr>
          <w:p w14:paraId="528A269B" w14:textId="77777777" w:rsidR="00C65836" w:rsidRPr="002374DA" w:rsidRDefault="00C65836" w:rsidP="0052578C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</w:tr>
      <w:tr w:rsidR="00BB25A8" w:rsidRPr="002374DA" w14:paraId="644CC50D" w14:textId="77777777" w:rsidTr="000442F7">
        <w:tc>
          <w:tcPr>
            <w:tcW w:w="2088" w:type="dxa"/>
          </w:tcPr>
          <w:p w14:paraId="7C0716CE" w14:textId="2152CD10" w:rsidR="00BB25A8" w:rsidRPr="002374DA" w:rsidRDefault="008440A4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Division(s)/ </w:t>
            </w:r>
            <w:r w:rsidR="000042A7"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School</w:t>
            </w:r>
            <w:r w:rsidR="006630B1">
              <w:rPr>
                <w:rFonts w:ascii="Century Schoolbook" w:hAnsi="Century Schoolbook" w:cs="Arial"/>
                <w:b/>
                <w:sz w:val="22"/>
                <w:szCs w:val="22"/>
              </w:rPr>
              <w:t>(s)</w:t>
            </w:r>
          </w:p>
          <w:p w14:paraId="3702D805" w14:textId="77777777" w:rsidR="00C97339" w:rsidRPr="002374DA" w:rsidRDefault="00C97339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7156" w:type="dxa"/>
            <w:gridSpan w:val="3"/>
          </w:tcPr>
          <w:p w14:paraId="032602F9" w14:textId="77777777" w:rsidR="00C65836" w:rsidRPr="002374DA" w:rsidRDefault="00C65836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</w:tr>
      <w:tr w:rsidR="00BB25A8" w:rsidRPr="002374DA" w14:paraId="05D4574F" w14:textId="77777777" w:rsidTr="000442F7">
        <w:trPr>
          <w:cantSplit/>
        </w:trPr>
        <w:tc>
          <w:tcPr>
            <w:tcW w:w="9244" w:type="dxa"/>
            <w:gridSpan w:val="4"/>
          </w:tcPr>
          <w:p w14:paraId="70305F36" w14:textId="77777777" w:rsidR="00BB25A8" w:rsidRPr="002374DA" w:rsidRDefault="00BB25A8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Outline of </w:t>
            </w:r>
            <w:r w:rsidR="00AC016F"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proposed Spin-Out or Direct Company </w:t>
            </w:r>
            <w:r w:rsidR="007E1049"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A</w:t>
            </w:r>
            <w:r w:rsidR="00AC016F"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ssociation</w:t>
            </w: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:</w:t>
            </w:r>
          </w:p>
          <w:p w14:paraId="0AC18325" w14:textId="77777777" w:rsidR="00BB25A8" w:rsidRPr="002374DA" w:rsidRDefault="00BB25A8" w:rsidP="00C6583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3CD0E4E7" w14:textId="77777777" w:rsidR="00C97339" w:rsidRPr="002374DA" w:rsidRDefault="00C97339" w:rsidP="00C6583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34EA502E" w14:textId="77777777" w:rsidR="00C97339" w:rsidRDefault="00C97339" w:rsidP="00C6583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1C12BB85" w14:textId="77777777" w:rsidR="002374DA" w:rsidRDefault="002374DA" w:rsidP="00C6583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15B0A9BF" w14:textId="77777777" w:rsidR="002374DA" w:rsidRDefault="002374DA" w:rsidP="00C6583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356CC25A" w14:textId="77777777" w:rsidR="002374DA" w:rsidRDefault="002374DA" w:rsidP="00C6583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2868D8DA" w14:textId="77777777" w:rsidR="002374DA" w:rsidRPr="002374DA" w:rsidRDefault="002374DA" w:rsidP="00C6583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5953FB16" w14:textId="77777777" w:rsidR="00C65836" w:rsidRPr="002374DA" w:rsidRDefault="00C65836" w:rsidP="00C6583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</w:tr>
      <w:tr w:rsidR="00C97339" w:rsidRPr="002374DA" w14:paraId="28AB06C5" w14:textId="77777777" w:rsidTr="00C97339">
        <w:trPr>
          <w:cantSplit/>
        </w:trPr>
        <w:tc>
          <w:tcPr>
            <w:tcW w:w="7792" w:type="dxa"/>
            <w:gridSpan w:val="3"/>
          </w:tcPr>
          <w:p w14:paraId="3E261CC9" w14:textId="77777777" w:rsidR="00C97339" w:rsidRPr="002374DA" w:rsidRDefault="00C97339" w:rsidP="007C656F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Are you joining an existing company?  </w:t>
            </w:r>
          </w:p>
          <w:p w14:paraId="572B0F81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14:paraId="29FEA274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YES/ NO</w:t>
            </w:r>
          </w:p>
        </w:tc>
      </w:tr>
      <w:tr w:rsidR="00C97339" w:rsidRPr="002374DA" w14:paraId="2D2E75C9" w14:textId="77777777" w:rsidTr="00C97339">
        <w:trPr>
          <w:cantSplit/>
        </w:trPr>
        <w:tc>
          <w:tcPr>
            <w:tcW w:w="7792" w:type="dxa"/>
            <w:gridSpan w:val="3"/>
          </w:tcPr>
          <w:p w14:paraId="442F8A1C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Have you been offered shares in the company? </w:t>
            </w:r>
          </w:p>
          <w:p w14:paraId="6ED22624" w14:textId="77777777" w:rsidR="00C97339" w:rsidRPr="002374DA" w:rsidRDefault="00C97339" w:rsidP="007C656F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0F0E2858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YES/ NO</w:t>
            </w:r>
          </w:p>
        </w:tc>
      </w:tr>
      <w:tr w:rsidR="00C97339" w:rsidRPr="002374DA" w14:paraId="60088D71" w14:textId="77777777" w:rsidTr="00EA13CD">
        <w:trPr>
          <w:cantSplit/>
        </w:trPr>
        <w:tc>
          <w:tcPr>
            <w:tcW w:w="9244" w:type="dxa"/>
            <w:gridSpan w:val="4"/>
          </w:tcPr>
          <w:p w14:paraId="6A69743D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If yes to either, please provide details below:</w:t>
            </w:r>
          </w:p>
          <w:p w14:paraId="6A9D284A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2A1FA0CF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Registered company name:</w:t>
            </w:r>
          </w:p>
          <w:p w14:paraId="1A68FDB1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Position offered/</w:t>
            </w:r>
            <w:proofErr w:type="spellStart"/>
            <w:r w:rsidRPr="002374DA">
              <w:rPr>
                <w:rFonts w:ascii="Century Schoolbook" w:hAnsi="Century Schoolbook" w:cs="Arial"/>
                <w:sz w:val="22"/>
                <w:szCs w:val="22"/>
              </w:rPr>
              <w:t>Share holding</w:t>
            </w:r>
            <w:proofErr w:type="spellEnd"/>
            <w:r w:rsidRPr="002374DA">
              <w:rPr>
                <w:rFonts w:ascii="Century Schoolbook" w:hAnsi="Century Schoolbook" w:cs="Arial"/>
                <w:sz w:val="22"/>
                <w:szCs w:val="22"/>
              </w:rPr>
              <w:t xml:space="preserve">: </w:t>
            </w:r>
          </w:p>
          <w:p w14:paraId="48D936A2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Key contact within Company</w:t>
            </w:r>
          </w:p>
          <w:p w14:paraId="5011BBB1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Name:</w:t>
            </w:r>
          </w:p>
          <w:p w14:paraId="535A6325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Position:</w:t>
            </w:r>
          </w:p>
          <w:p w14:paraId="4D9A6738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E-mail address:</w:t>
            </w:r>
          </w:p>
          <w:p w14:paraId="3776B4F3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</w:tr>
      <w:tr w:rsidR="00C97339" w:rsidRPr="002374DA" w14:paraId="564BE214" w14:textId="77777777" w:rsidTr="00C97339">
        <w:trPr>
          <w:cantSplit/>
        </w:trPr>
        <w:tc>
          <w:tcPr>
            <w:tcW w:w="7792" w:type="dxa"/>
            <w:gridSpan w:val="3"/>
          </w:tcPr>
          <w:p w14:paraId="4327069C" w14:textId="77777777" w:rsidR="00C97339" w:rsidRPr="002374DA" w:rsidRDefault="00C97339" w:rsidP="00C97339">
            <w:pPr>
              <w:pStyle w:val="BodyText"/>
              <w:jc w:val="left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 xml:space="preserve">Is the proposed Spin-Out/work related to your normal duties of employment; technical expertise and/or field of current/previous research? </w:t>
            </w:r>
          </w:p>
          <w:p w14:paraId="4B35715A" w14:textId="77777777" w:rsidR="00C97339" w:rsidRPr="002374DA" w:rsidRDefault="00C97339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If yes, please provide details:</w:t>
            </w:r>
          </w:p>
          <w:p w14:paraId="5C4A6C00" w14:textId="77777777" w:rsidR="00C97339" w:rsidRPr="002374DA" w:rsidRDefault="00C97339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2E1E21D4" w14:textId="77777777" w:rsidR="00C97339" w:rsidRDefault="00C97339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5049616" w14:textId="77777777" w:rsidR="002374DA" w:rsidRDefault="002374DA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2BFE9C31" w14:textId="77777777" w:rsidR="002374DA" w:rsidRPr="002374DA" w:rsidRDefault="002374DA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61BAC13E" w14:textId="77777777" w:rsidR="00C97339" w:rsidRPr="002374DA" w:rsidRDefault="00C97339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14:paraId="54943F43" w14:textId="77777777" w:rsidR="00C97339" w:rsidRPr="002374DA" w:rsidRDefault="00C97339" w:rsidP="00033271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YES/ NO</w:t>
            </w:r>
          </w:p>
        </w:tc>
      </w:tr>
      <w:tr w:rsidR="00C97339" w:rsidRPr="002374DA" w14:paraId="4817A4CF" w14:textId="77777777" w:rsidTr="00C97339">
        <w:trPr>
          <w:cantSplit/>
        </w:trPr>
        <w:tc>
          <w:tcPr>
            <w:tcW w:w="7792" w:type="dxa"/>
            <w:gridSpan w:val="3"/>
          </w:tcPr>
          <w:p w14:paraId="382CF2F5" w14:textId="77777777" w:rsidR="00C97339" w:rsidRPr="002374DA" w:rsidRDefault="00C97339" w:rsidP="007C656F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Does the company require access to University IP and/or teaching materials</w:t>
            </w:r>
            <w:r w:rsidR="00EA5EA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(including IP developed at a previous institution)</w:t>
            </w: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? </w:t>
            </w:r>
          </w:p>
          <w:p w14:paraId="2F7164BE" w14:textId="77777777" w:rsidR="00C97339" w:rsidRPr="002374DA" w:rsidRDefault="00C97339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If yes, please provide details:</w:t>
            </w:r>
          </w:p>
          <w:p w14:paraId="2C32884B" w14:textId="77777777" w:rsidR="00C97339" w:rsidRPr="002374DA" w:rsidRDefault="00C97339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29A372B9" w14:textId="77777777" w:rsidR="00C97339" w:rsidRDefault="00C97339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7E74F600" w14:textId="77777777" w:rsidR="002374DA" w:rsidRDefault="002374DA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680E5330" w14:textId="77777777" w:rsidR="002374DA" w:rsidRPr="002374DA" w:rsidRDefault="002374DA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089A3594" w14:textId="77777777" w:rsidR="00C97339" w:rsidRPr="002374DA" w:rsidRDefault="00C97339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14:paraId="1F0619C7" w14:textId="77777777" w:rsidR="00C97339" w:rsidRPr="002374DA" w:rsidRDefault="00C97339" w:rsidP="00033271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YES/ NO</w:t>
            </w:r>
          </w:p>
        </w:tc>
      </w:tr>
      <w:tr w:rsidR="00C97339" w:rsidRPr="002374DA" w14:paraId="13135B77" w14:textId="77777777" w:rsidTr="00190C28">
        <w:trPr>
          <w:cantSplit/>
          <w:trHeight w:val="140"/>
        </w:trPr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4E1A77E8" w14:textId="77777777" w:rsidR="00C97339" w:rsidRPr="002374DA" w:rsidRDefault="00C97339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lastRenderedPageBreak/>
              <w:t xml:space="preserve">Is the work likely to result in new Intellectual Property Rights (IPR)? </w:t>
            </w:r>
          </w:p>
          <w:p w14:paraId="6876EFE5" w14:textId="77777777" w:rsidR="00C97339" w:rsidRPr="002374DA" w:rsidRDefault="00C97339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If yes, please provide details (How would this differ from IPR associated with University activity?):</w:t>
            </w:r>
          </w:p>
          <w:p w14:paraId="35DE249F" w14:textId="77777777" w:rsidR="00C97339" w:rsidRPr="002374DA" w:rsidRDefault="00C97339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262FA7FA" w14:textId="77777777" w:rsidR="00C97339" w:rsidRDefault="00C97339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0D4BEEDA" w14:textId="77777777" w:rsidR="002374DA" w:rsidRDefault="002374DA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3516CA2F" w14:textId="77777777" w:rsidR="002374DA" w:rsidRDefault="002374DA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46572E43" w14:textId="77777777" w:rsidR="002374DA" w:rsidRPr="002374DA" w:rsidRDefault="002374DA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19969B3B" w14:textId="77777777" w:rsidR="00C97339" w:rsidRPr="002374DA" w:rsidRDefault="00C97339" w:rsidP="00033271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41CDE693" w14:textId="77777777" w:rsidR="00C97339" w:rsidRPr="002374DA" w:rsidRDefault="00C97339" w:rsidP="00C323D6">
            <w:pPr>
              <w:spacing w:before="60"/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YES/ NO</w:t>
            </w:r>
          </w:p>
        </w:tc>
      </w:tr>
      <w:tr w:rsidR="00BB25A8" w:rsidRPr="002374DA" w14:paraId="0EB21BDF" w14:textId="77777777" w:rsidTr="00190C28">
        <w:trPr>
          <w:cantSplit/>
        </w:trPr>
        <w:tc>
          <w:tcPr>
            <w:tcW w:w="9244" w:type="dxa"/>
            <w:gridSpan w:val="4"/>
            <w:tcBorders>
              <w:top w:val="single" w:sz="4" w:space="0" w:color="auto"/>
            </w:tcBorders>
          </w:tcPr>
          <w:p w14:paraId="68A89156" w14:textId="2C8875BE" w:rsidR="00033271" w:rsidRDefault="00D23D34" w:rsidP="00033271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>
              <w:rPr>
                <w:rFonts w:ascii="Century Schoolbook" w:hAnsi="Century Schoolbook" w:cs="Arial"/>
                <w:b/>
                <w:sz w:val="22"/>
                <w:szCs w:val="22"/>
              </w:rPr>
              <w:t>Outline how you propose</w:t>
            </w:r>
            <w:r w:rsidR="00084E79"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to accommodate likely </w:t>
            </w:r>
            <w:r w:rsidR="00033271"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time commitment</w:t>
            </w:r>
            <w:r w:rsidR="00084E79"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s</w:t>
            </w:r>
            <w:r w:rsidR="00033271"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:</w:t>
            </w:r>
          </w:p>
          <w:p w14:paraId="25DC776C" w14:textId="77777777" w:rsidR="002374DA" w:rsidRDefault="002374DA" w:rsidP="00033271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15DE2249" w14:textId="77777777" w:rsidR="002374DA" w:rsidRDefault="002374DA" w:rsidP="00033271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05D5F8E7" w14:textId="77777777" w:rsidR="002374DA" w:rsidRDefault="002374DA" w:rsidP="00033271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7CBA7A19" w14:textId="77777777" w:rsidR="002374DA" w:rsidRPr="002374DA" w:rsidRDefault="002374DA" w:rsidP="00033271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18EB1C87" w14:textId="77777777" w:rsidR="00BB25A8" w:rsidRPr="002374DA" w:rsidRDefault="00BB25A8" w:rsidP="00C323D6">
            <w:pPr>
              <w:pStyle w:val="BodyText2"/>
              <w:spacing w:before="60"/>
              <w:rPr>
                <w:rFonts w:ascii="Century Schoolbook" w:hAnsi="Century Schoolbook" w:cs="Arial"/>
                <w:i w:val="0"/>
                <w:szCs w:val="22"/>
              </w:rPr>
            </w:pPr>
          </w:p>
        </w:tc>
      </w:tr>
      <w:tr w:rsidR="00C97339" w:rsidRPr="002374DA" w14:paraId="7C8A9B36" w14:textId="77777777" w:rsidTr="00C97339">
        <w:trPr>
          <w:cantSplit/>
        </w:trPr>
        <w:tc>
          <w:tcPr>
            <w:tcW w:w="7792" w:type="dxa"/>
            <w:gridSpan w:val="3"/>
            <w:tcBorders>
              <w:top w:val="nil"/>
            </w:tcBorders>
          </w:tcPr>
          <w:p w14:paraId="61E3EFA9" w14:textId="77777777" w:rsidR="00C97339" w:rsidRPr="002374DA" w:rsidRDefault="00C97339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Would the proposed Spin-Out/work require access to University facilities or wider University staff?  </w:t>
            </w:r>
          </w:p>
          <w:p w14:paraId="006E0256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If yes, please provide details (e.g. secondment of staff):</w:t>
            </w:r>
          </w:p>
          <w:p w14:paraId="175C4BDA" w14:textId="77777777" w:rsidR="00C97339" w:rsidRPr="002374DA" w:rsidRDefault="00C97339" w:rsidP="00C323D6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4AD69CEC" w14:textId="77777777" w:rsidR="00C97339" w:rsidRDefault="00C97339" w:rsidP="00C323D6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264EEDF4" w14:textId="77777777" w:rsidR="002374DA" w:rsidRPr="002374DA" w:rsidRDefault="002374DA" w:rsidP="00C323D6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3D0B6E20" w14:textId="77777777" w:rsidR="00C97339" w:rsidRPr="002374DA" w:rsidRDefault="00C97339" w:rsidP="00C323D6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14:paraId="7A8C9C36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YES/ NO</w:t>
            </w:r>
          </w:p>
          <w:p w14:paraId="7F51B49B" w14:textId="77777777" w:rsidR="00C97339" w:rsidRPr="002374DA" w:rsidRDefault="00C97339" w:rsidP="00C97339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</w:tr>
      <w:tr w:rsidR="00BF5768" w:rsidRPr="002374DA" w14:paraId="7CC2F9DC" w14:textId="77777777" w:rsidTr="0051678F">
        <w:trPr>
          <w:cantSplit/>
          <w:trHeight w:val="180"/>
        </w:trPr>
        <w:tc>
          <w:tcPr>
            <w:tcW w:w="9244" w:type="dxa"/>
            <w:gridSpan w:val="4"/>
            <w:tcBorders>
              <w:bottom w:val="nil"/>
            </w:tcBorders>
          </w:tcPr>
          <w:p w14:paraId="6C715F06" w14:textId="77777777" w:rsidR="00BF5768" w:rsidRDefault="00BF5768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Please detail any conflict of interest</w:t>
            </w:r>
            <w:r>
              <w:rPr>
                <w:rFonts w:ascii="Century Schoolbook" w:hAnsi="Century Schoolbook" w:cs="Arial"/>
                <w:b/>
                <w:sz w:val="22"/>
                <w:szCs w:val="22"/>
              </w:rPr>
              <w:t>, or potential conflict,</w:t>
            </w: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with the University (including financial interest):</w:t>
            </w:r>
          </w:p>
          <w:p w14:paraId="5457657C" w14:textId="77777777" w:rsidR="00BF5768" w:rsidRDefault="00BF5768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37DD2D13" w14:textId="77777777" w:rsidR="00BF5768" w:rsidRPr="002374DA" w:rsidRDefault="00BF5768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3B170260" w14:textId="77777777" w:rsidR="00BF5768" w:rsidRPr="002374DA" w:rsidRDefault="00BF5768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</w:tr>
      <w:tr w:rsidR="0086119B" w:rsidRPr="002374DA" w14:paraId="5D86B0BF" w14:textId="77777777" w:rsidTr="00582059">
        <w:trPr>
          <w:cantSplit/>
          <w:trHeight w:val="687"/>
        </w:trPr>
        <w:tc>
          <w:tcPr>
            <w:tcW w:w="9244" w:type="dxa"/>
            <w:gridSpan w:val="4"/>
            <w:tcBorders>
              <w:bottom w:val="nil"/>
            </w:tcBorders>
          </w:tcPr>
          <w:p w14:paraId="0E152DB2" w14:textId="3EF69CEB" w:rsidR="0086119B" w:rsidRPr="002374DA" w:rsidRDefault="0086119B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>
              <w:rPr>
                <w:rFonts w:ascii="Century Schoolbook" w:hAnsi="Century Schoolbook" w:cs="Arial"/>
                <w:b/>
                <w:sz w:val="22"/>
                <w:szCs w:val="22"/>
              </w:rPr>
              <w:t>Please note that a</w:t>
            </w: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</w:t>
            </w:r>
            <w:hyperlink r:id="rId7" w:history="1">
              <w:r w:rsidRPr="00582059">
                <w:rPr>
                  <w:rStyle w:val="Hyperlink"/>
                  <w:rFonts w:ascii="Century Schoolbook" w:hAnsi="Century Schoolbook" w:cs="Arial"/>
                  <w:b/>
                  <w:sz w:val="22"/>
                  <w:szCs w:val="22"/>
                </w:rPr>
                <w:t>declaration of interest</w:t>
              </w:r>
            </w:hyperlink>
            <w:r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form should be</w:t>
            </w:r>
            <w:r w:rsidR="00582059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submitted on approval or initiating activity.</w:t>
            </w:r>
          </w:p>
        </w:tc>
      </w:tr>
      <w:tr w:rsidR="00EE65BF" w:rsidRPr="002374DA" w14:paraId="52592A62" w14:textId="77777777" w:rsidTr="000442F7">
        <w:trPr>
          <w:cantSplit/>
          <w:trHeight w:val="180"/>
        </w:trPr>
        <w:tc>
          <w:tcPr>
            <w:tcW w:w="9244" w:type="dxa"/>
            <w:gridSpan w:val="4"/>
            <w:tcBorders>
              <w:bottom w:val="nil"/>
            </w:tcBorders>
          </w:tcPr>
          <w:p w14:paraId="13377A3D" w14:textId="77777777" w:rsidR="00EE65BF" w:rsidRPr="002374DA" w:rsidRDefault="00EE65BF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Please Note: </w:t>
            </w:r>
            <w:r w:rsidRPr="002374DA">
              <w:rPr>
                <w:rFonts w:ascii="Century Schoolbook" w:hAnsi="Century Schoolbook" w:cs="Arial"/>
                <w:sz w:val="22"/>
                <w:szCs w:val="22"/>
              </w:rPr>
              <w:t>Your direct association with an external company may impact potential development funding routes involving the</w:t>
            </w:r>
            <w:r w:rsidR="004B522E" w:rsidRPr="002374DA">
              <w:rPr>
                <w:rFonts w:ascii="Century Schoolbook" w:hAnsi="Century Schoolbook" w:cs="Arial"/>
                <w:sz w:val="22"/>
                <w:szCs w:val="22"/>
              </w:rPr>
              <w:t xml:space="preserve"> company and the</w:t>
            </w:r>
            <w:r w:rsidRPr="002374DA">
              <w:rPr>
                <w:rFonts w:ascii="Century Schoolbook" w:hAnsi="Century Schoolbook" w:cs="Arial"/>
                <w:sz w:val="22"/>
                <w:szCs w:val="22"/>
              </w:rPr>
              <w:t xml:space="preserve"> University</w:t>
            </w:r>
            <w:r w:rsidR="007C3AC5" w:rsidRPr="002374DA">
              <w:rPr>
                <w:rFonts w:ascii="Century Schoolbook" w:hAnsi="Century Schoolbook" w:cs="Arial"/>
                <w:sz w:val="22"/>
                <w:szCs w:val="22"/>
              </w:rPr>
              <w:t xml:space="preserve"> (Please contact KIE for more information).</w:t>
            </w:r>
          </w:p>
        </w:tc>
      </w:tr>
      <w:tr w:rsidR="00BB25A8" w:rsidRPr="002374DA" w14:paraId="4B084B76" w14:textId="77777777" w:rsidTr="000442F7">
        <w:trPr>
          <w:cantSplit/>
        </w:trPr>
        <w:tc>
          <w:tcPr>
            <w:tcW w:w="6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BE298" w14:textId="77777777" w:rsidR="00BB25A8" w:rsidRPr="002374DA" w:rsidRDefault="00BB25A8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Signed: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F0B7C2" w14:textId="77777777" w:rsidR="00BB25A8" w:rsidRPr="002374DA" w:rsidRDefault="00BB25A8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Date:</w:t>
            </w:r>
          </w:p>
          <w:p w14:paraId="30C685D0" w14:textId="77777777" w:rsidR="00BB25A8" w:rsidRPr="002374DA" w:rsidRDefault="00BB25A8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</w:tr>
    </w:tbl>
    <w:p w14:paraId="1843D1F9" w14:textId="77777777" w:rsidR="00FA5FE1" w:rsidRPr="00B61A25" w:rsidRDefault="00FA5FE1" w:rsidP="00FA5FE1">
      <w:pPr>
        <w:rPr>
          <w:rFonts w:ascii="Century Schoolbook" w:hAnsi="Century Schoolbook" w:cs="Arial"/>
          <w:bCs/>
          <w:sz w:val="22"/>
          <w:szCs w:val="22"/>
        </w:rPr>
      </w:pPr>
      <w:r w:rsidRPr="002374DA">
        <w:rPr>
          <w:rFonts w:ascii="Century Schoolbook" w:hAnsi="Century Schoolbook" w:cs="Arial"/>
          <w:b/>
          <w:bCs/>
          <w:sz w:val="22"/>
          <w:szCs w:val="22"/>
        </w:rPr>
        <w:t>Comments:</w:t>
      </w:r>
    </w:p>
    <w:p w14:paraId="7CDB0AB4" w14:textId="77777777" w:rsidR="003608F0" w:rsidRDefault="003608F0" w:rsidP="00BB25A8">
      <w:pPr>
        <w:jc w:val="both"/>
        <w:rPr>
          <w:rFonts w:ascii="Century Schoolbook" w:hAnsi="Century Schoolbook" w:cs="Arial"/>
          <w:b/>
          <w:sz w:val="22"/>
          <w:szCs w:val="22"/>
        </w:rPr>
      </w:pPr>
    </w:p>
    <w:p w14:paraId="7A36A601" w14:textId="77777777" w:rsidR="003608F0" w:rsidRPr="00FA5FE1" w:rsidRDefault="00FA5FE1" w:rsidP="003608F0">
      <w:pPr>
        <w:rPr>
          <w:b/>
        </w:rPr>
      </w:pPr>
      <w:r>
        <w:rPr>
          <w:rFonts w:ascii="Century Schoolbook" w:hAnsi="Century Schoolbook" w:cs="Arial"/>
          <w:b/>
          <w:sz w:val="22"/>
          <w:szCs w:val="22"/>
        </w:rPr>
        <w:t xml:space="preserve">Please seek guidance from the Technology Transfer office for clarification and further information. </w:t>
      </w:r>
      <w:r w:rsidRPr="00FA5FE1">
        <w:rPr>
          <w:rFonts w:ascii="Century Schoolbook" w:hAnsi="Century Schoolbook" w:cs="Arial"/>
          <w:b/>
          <w:sz w:val="22"/>
          <w:szCs w:val="22"/>
        </w:rPr>
        <w:t xml:space="preserve">This is a live document and may be amended and updated. Any amendments will require </w:t>
      </w:r>
      <w:r w:rsidR="00B81440">
        <w:rPr>
          <w:rFonts w:ascii="Century Schoolbook" w:hAnsi="Century Schoolbook" w:cs="Arial"/>
          <w:b/>
          <w:sz w:val="22"/>
          <w:szCs w:val="22"/>
        </w:rPr>
        <w:t xml:space="preserve">further </w:t>
      </w:r>
      <w:r w:rsidRPr="00FA5FE1">
        <w:rPr>
          <w:rFonts w:ascii="Century Schoolbook" w:hAnsi="Century Schoolbook" w:cs="Arial"/>
          <w:b/>
          <w:sz w:val="22"/>
          <w:szCs w:val="22"/>
        </w:rPr>
        <w:t>sign</w:t>
      </w:r>
      <w:r w:rsidR="00B81440">
        <w:rPr>
          <w:rFonts w:ascii="Century Schoolbook" w:hAnsi="Century Schoolbook" w:cs="Arial"/>
          <w:b/>
          <w:sz w:val="22"/>
          <w:szCs w:val="22"/>
        </w:rPr>
        <w:t xml:space="preserve"> </w:t>
      </w:r>
      <w:r w:rsidRPr="00FA5FE1">
        <w:rPr>
          <w:rFonts w:ascii="Century Schoolbook" w:hAnsi="Century Schoolbook" w:cs="Arial"/>
          <w:b/>
          <w:sz w:val="22"/>
          <w:szCs w:val="22"/>
        </w:rPr>
        <w:t xml:space="preserve">off. </w:t>
      </w:r>
      <w:r w:rsidR="003608F0" w:rsidRPr="00FA5FE1">
        <w:rPr>
          <w:b/>
        </w:rPr>
        <w:br w:type="page"/>
      </w:r>
    </w:p>
    <w:p w14:paraId="1D8B7611" w14:textId="5A0E01F1" w:rsidR="00BB25A8" w:rsidRPr="002374DA" w:rsidRDefault="00BB25A8" w:rsidP="00BB25A8">
      <w:pPr>
        <w:jc w:val="both"/>
        <w:rPr>
          <w:rFonts w:ascii="Century Schoolbook" w:hAnsi="Century Schoolbook" w:cs="Arial"/>
          <w:b/>
          <w:sz w:val="22"/>
          <w:szCs w:val="22"/>
        </w:rPr>
      </w:pPr>
      <w:r w:rsidRPr="002374DA">
        <w:rPr>
          <w:rFonts w:ascii="Century Schoolbook" w:hAnsi="Century Schoolbook" w:cs="Arial"/>
          <w:b/>
          <w:sz w:val="22"/>
          <w:szCs w:val="22"/>
        </w:rPr>
        <w:lastRenderedPageBreak/>
        <w:t xml:space="preserve">Section 2: To be completed by the Head of </w:t>
      </w:r>
      <w:r w:rsidR="000042A7" w:rsidRPr="002374DA">
        <w:rPr>
          <w:rFonts w:ascii="Century Schoolbook" w:hAnsi="Century Schoolbook" w:cs="Arial"/>
          <w:b/>
          <w:sz w:val="22"/>
          <w:szCs w:val="22"/>
        </w:rPr>
        <w:t>School</w:t>
      </w:r>
      <w:r w:rsidR="00582059">
        <w:rPr>
          <w:rFonts w:ascii="Century Schoolbook" w:hAnsi="Century Schoolbook" w:cs="Arial"/>
          <w:b/>
          <w:sz w:val="22"/>
          <w:szCs w:val="22"/>
        </w:rPr>
        <w:t xml:space="preserve"> and/or Division</w:t>
      </w:r>
      <w:r w:rsidR="000042A7" w:rsidRPr="002374DA">
        <w:rPr>
          <w:rFonts w:ascii="Century Schoolbook" w:hAnsi="Century Schoolbook" w:cs="Arial"/>
          <w:b/>
          <w:sz w:val="22"/>
          <w:szCs w:val="22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64"/>
        <w:gridCol w:w="3231"/>
      </w:tblGrid>
      <w:tr w:rsidR="00CE7DA0" w:rsidRPr="002374DA" w14:paraId="2927BEEB" w14:textId="77777777" w:rsidTr="006318A7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3D2DD7" w14:textId="07C83B5A" w:rsidR="00CE7DA0" w:rsidRPr="002374DA" w:rsidRDefault="00CE7DA0" w:rsidP="002374DA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Type of company association:</w:t>
            </w:r>
          </w:p>
          <w:p w14:paraId="68144567" w14:textId="77777777" w:rsidR="00CE7DA0" w:rsidRPr="002374DA" w:rsidRDefault="00CE7DA0" w:rsidP="002374DA">
            <w:pPr>
              <w:rPr>
                <w:rFonts w:ascii="Century Schoolbook" w:hAnsi="Century Schoolbook" w:cs="Arial"/>
                <w:b/>
                <w:i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</w:t>
            </w:r>
            <w:r w:rsidRPr="002374DA">
              <w:rPr>
                <w:rFonts w:ascii="Century Schoolbook" w:hAnsi="Century Schoolbook" w:cs="Arial"/>
                <w:b/>
                <w:i/>
                <w:sz w:val="22"/>
                <w:szCs w:val="22"/>
              </w:rPr>
              <w:t>Please tick one box:</w:t>
            </w:r>
          </w:p>
          <w:p w14:paraId="78229DBD" w14:textId="2ABB6D17" w:rsidR="00CE7DA0" w:rsidRDefault="00CE7DA0" w:rsidP="002374DA">
            <w:pPr>
              <w:rPr>
                <w:rFonts w:ascii="Century Schoolbook" w:hAnsi="Century Schoolbook" w:cs="Arial"/>
                <w:i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i/>
                <w:sz w:val="22"/>
                <w:szCs w:val="22"/>
              </w:rPr>
              <w:t>Please provide further details below</w:t>
            </w:r>
            <w:r w:rsidR="00EF0A7E">
              <w:rPr>
                <w:rFonts w:ascii="Century Schoolbook" w:hAnsi="Century Schoolbook" w:cs="Arial"/>
                <w:i/>
                <w:sz w:val="22"/>
                <w:szCs w:val="22"/>
              </w:rPr>
              <w:t>; in comments section</w:t>
            </w:r>
            <w:r w:rsidR="00582059">
              <w:rPr>
                <w:rFonts w:ascii="Century Schoolbook" w:hAnsi="Century Schoolbook" w:cs="Arial"/>
                <w:i/>
                <w:sz w:val="22"/>
                <w:szCs w:val="22"/>
              </w:rPr>
              <w:t>.</w:t>
            </w:r>
          </w:p>
          <w:p w14:paraId="666D6FD0" w14:textId="77777777" w:rsidR="00582059" w:rsidRDefault="00582059" w:rsidP="00582059">
            <w:pPr>
              <w:rPr>
                <w:rFonts w:ascii="Century Schoolbook" w:hAnsi="Century Schoolbook" w:cs="Arial"/>
                <w:i/>
                <w:sz w:val="22"/>
                <w:szCs w:val="22"/>
              </w:rPr>
            </w:pPr>
            <w:r>
              <w:rPr>
                <w:rFonts w:ascii="Century Schoolbook" w:hAnsi="Century Schoolbook" w:cs="Arial"/>
                <w:i/>
                <w:sz w:val="22"/>
                <w:szCs w:val="22"/>
              </w:rPr>
              <w:t xml:space="preserve">Guidance is available from the </w:t>
            </w:r>
            <w:r w:rsidRPr="00582059">
              <w:rPr>
                <w:rFonts w:ascii="Century Schoolbook" w:hAnsi="Century Schoolbook" w:cs="Arial"/>
                <w:i/>
                <w:sz w:val="22"/>
                <w:szCs w:val="22"/>
              </w:rPr>
              <w:t>Technology Transfer office</w:t>
            </w:r>
            <w:r>
              <w:rPr>
                <w:rFonts w:ascii="Century Schoolbook" w:hAnsi="Century Schoolbook" w:cs="Arial"/>
                <w:i/>
                <w:sz w:val="22"/>
                <w:szCs w:val="22"/>
              </w:rPr>
              <w:t>.</w:t>
            </w:r>
          </w:p>
          <w:p w14:paraId="1512A81E" w14:textId="128D9CD2" w:rsidR="00582059" w:rsidRDefault="00E459E5" w:rsidP="00582059">
            <w:pPr>
              <w:rPr>
                <w:rFonts w:ascii="Century Schoolbook" w:hAnsi="Century Schoolbook" w:cs="Arial"/>
                <w:i/>
                <w:sz w:val="22"/>
                <w:szCs w:val="22"/>
              </w:rPr>
            </w:pPr>
            <w:hyperlink r:id="rId8" w:history="1">
              <w:r w:rsidR="00582059" w:rsidRPr="004A0F94">
                <w:rPr>
                  <w:rStyle w:val="Hyperlink"/>
                  <w:rFonts w:ascii="Century Schoolbook" w:hAnsi="Century Schoolbook" w:cs="Arial"/>
                  <w:i/>
                  <w:sz w:val="22"/>
                  <w:szCs w:val="22"/>
                </w:rPr>
                <w:t>Commercialisation@kent.ac.uk</w:t>
              </w:r>
            </w:hyperlink>
            <w:r w:rsidR="00582059">
              <w:rPr>
                <w:rFonts w:ascii="Century Schoolbook" w:hAnsi="Century Schoolbook" w:cs="Arial"/>
                <w:i/>
                <w:sz w:val="22"/>
                <w:szCs w:val="22"/>
              </w:rPr>
              <w:t xml:space="preserve"> </w:t>
            </w:r>
          </w:p>
          <w:p w14:paraId="6CB77860" w14:textId="0A23A8E2" w:rsidR="00582059" w:rsidRPr="00582059" w:rsidRDefault="00582059" w:rsidP="00582059">
            <w:pPr>
              <w:rPr>
                <w:rFonts w:ascii="Century Schoolbook" w:hAnsi="Century Schoolbook" w:cs="Arial"/>
                <w:i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1F3A9" w14:textId="77777777" w:rsidR="00CE7DA0" w:rsidRPr="002374DA" w:rsidRDefault="00CE7DA0" w:rsidP="00151BD6">
            <w:pPr>
              <w:pStyle w:val="ListParagraph"/>
              <w:numPr>
                <w:ilvl w:val="0"/>
                <w:numId w:val="13"/>
              </w:numPr>
              <w:ind w:left="340" w:hanging="340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Non-commercial professional activity</w:t>
            </w:r>
          </w:p>
          <w:p w14:paraId="5B3D6CBD" w14:textId="77777777" w:rsidR="00CE7DA0" w:rsidRPr="002374DA" w:rsidRDefault="00CE7DA0" w:rsidP="002374DA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18066" w14:textId="77777777" w:rsidR="00CE7DA0" w:rsidRPr="002374DA" w:rsidRDefault="00CE7DA0" w:rsidP="002374DA">
            <w:pPr>
              <w:pStyle w:val="Heading3"/>
              <w:ind w:left="319" w:hanging="319"/>
              <w:jc w:val="left"/>
              <w:rPr>
                <w:rFonts w:ascii="Century Schoolbook" w:hAnsi="Century Schoolbook" w:cs="Arial"/>
                <w:b w:val="0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 w:val="0"/>
                <w:sz w:val="22"/>
                <w:szCs w:val="22"/>
              </w:rPr>
              <w:t>2</w:t>
            </w:r>
            <w:r w:rsidRPr="002374DA">
              <w:rPr>
                <w:rFonts w:ascii="Century Schoolbook" w:hAnsi="Century Schoolbook" w:cs="Arial"/>
                <w:sz w:val="22"/>
                <w:szCs w:val="22"/>
              </w:rPr>
              <w:t>.</w:t>
            </w:r>
            <w:r w:rsidRPr="002374DA">
              <w:rPr>
                <w:rFonts w:ascii="Century Schoolbook" w:hAnsi="Century Schoolbook" w:cs="Arial"/>
                <w:b w:val="0"/>
                <w:sz w:val="22"/>
                <w:szCs w:val="22"/>
              </w:rPr>
              <w:t xml:space="preserve"> Start-up (not related to University activity)</w:t>
            </w:r>
          </w:p>
        </w:tc>
      </w:tr>
      <w:tr w:rsidR="00CE7DA0" w:rsidRPr="002374DA" w14:paraId="2300180F" w14:textId="77777777" w:rsidTr="006318A7">
        <w:trPr>
          <w:cantSplit/>
        </w:trPr>
        <w:tc>
          <w:tcPr>
            <w:tcW w:w="3085" w:type="dxa"/>
            <w:vMerge/>
            <w:tcBorders>
              <w:left w:val="single" w:sz="4" w:space="0" w:color="auto"/>
            </w:tcBorders>
          </w:tcPr>
          <w:p w14:paraId="74D40C7E" w14:textId="77777777" w:rsidR="00CE7DA0" w:rsidRPr="002374DA" w:rsidRDefault="00CE7DA0" w:rsidP="002374DA">
            <w:pPr>
              <w:rPr>
                <w:rFonts w:ascii="Century Schoolbook" w:hAnsi="Century Schoolbook" w:cs="Arial"/>
                <w:b/>
                <w:i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036C9" w14:textId="77777777" w:rsidR="00CE7DA0" w:rsidRPr="002374DA" w:rsidRDefault="00CE7DA0" w:rsidP="002374DA">
            <w:pPr>
              <w:pStyle w:val="ListParagraph"/>
              <w:numPr>
                <w:ilvl w:val="0"/>
                <w:numId w:val="17"/>
              </w:numPr>
              <w:ind w:left="340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Spin-out (related to field of research)</w:t>
            </w:r>
          </w:p>
          <w:p w14:paraId="6B727DFB" w14:textId="77777777" w:rsidR="00CE7DA0" w:rsidRPr="002374DA" w:rsidRDefault="00CE7DA0" w:rsidP="002374DA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7F288" w14:textId="77777777" w:rsidR="00CE7DA0" w:rsidRPr="002374DA" w:rsidRDefault="00CE7DA0" w:rsidP="002374DA">
            <w:pPr>
              <w:pStyle w:val="Heading3"/>
              <w:ind w:left="319" w:hanging="319"/>
              <w:jc w:val="left"/>
              <w:rPr>
                <w:rFonts w:ascii="Century Schoolbook" w:hAnsi="Century Schoolbook" w:cs="Arial"/>
                <w:b w:val="0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 w:val="0"/>
                <w:sz w:val="22"/>
                <w:szCs w:val="22"/>
              </w:rPr>
              <w:t>4</w:t>
            </w:r>
            <w:r w:rsidRPr="002374DA">
              <w:rPr>
                <w:rFonts w:ascii="Century Schoolbook" w:hAnsi="Century Schoolbook" w:cs="Arial"/>
                <w:sz w:val="22"/>
                <w:szCs w:val="22"/>
              </w:rPr>
              <w:t>.</w:t>
            </w:r>
            <w:r w:rsidRPr="002374DA">
              <w:rPr>
                <w:rFonts w:ascii="Century Schoolbook" w:hAnsi="Century Schoolbook" w:cs="Arial"/>
                <w:b w:val="0"/>
                <w:sz w:val="22"/>
                <w:szCs w:val="22"/>
              </w:rPr>
              <w:t xml:space="preserve"> Second employment (non shareholder position) </w:t>
            </w:r>
          </w:p>
        </w:tc>
      </w:tr>
      <w:tr w:rsidR="00CE7DA0" w:rsidRPr="002374DA" w14:paraId="633AFF30" w14:textId="77777777" w:rsidTr="006318A7">
        <w:trPr>
          <w:cantSplit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A7CA52" w14:textId="77777777" w:rsidR="00CE7DA0" w:rsidRPr="002374DA" w:rsidRDefault="00CE7DA0" w:rsidP="00C323D6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98196" w14:textId="77777777" w:rsidR="00CE7DA0" w:rsidRPr="002374DA" w:rsidRDefault="00CE7DA0" w:rsidP="002374DA">
            <w:pPr>
              <w:ind w:left="340" w:hanging="340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5</w:t>
            </w: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.</w:t>
            </w:r>
            <w:r w:rsidRPr="002374DA">
              <w:rPr>
                <w:rFonts w:ascii="Century Schoolbook" w:hAnsi="Century Schoolbook" w:cs="Arial"/>
                <w:sz w:val="22"/>
                <w:szCs w:val="22"/>
              </w:rPr>
              <w:t xml:space="preserve"> University staff undertaking shareholder role (e.g. Tech Director/Sci. Off.) (as 3, above)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D0A26" w14:textId="77777777" w:rsidR="00CE7DA0" w:rsidRPr="002374DA" w:rsidRDefault="00CE7DA0" w:rsidP="002374DA">
            <w:pPr>
              <w:pStyle w:val="Heading3"/>
              <w:ind w:left="319" w:hanging="283"/>
              <w:jc w:val="left"/>
              <w:rPr>
                <w:rFonts w:ascii="Century Schoolbook" w:hAnsi="Century Schoolbook" w:cs="Arial"/>
                <w:b w:val="0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 w:val="0"/>
                <w:sz w:val="22"/>
                <w:szCs w:val="22"/>
              </w:rPr>
              <w:t>6</w:t>
            </w:r>
            <w:r w:rsidRPr="002374DA">
              <w:rPr>
                <w:rFonts w:ascii="Century Schoolbook" w:hAnsi="Century Schoolbook" w:cs="Arial"/>
                <w:sz w:val="22"/>
                <w:szCs w:val="22"/>
              </w:rPr>
              <w:t>.</w:t>
            </w:r>
            <w:r w:rsidRPr="002374DA">
              <w:rPr>
                <w:rFonts w:ascii="Century Schoolbook" w:hAnsi="Century Schoolbook" w:cs="Arial"/>
                <w:b w:val="0"/>
                <w:sz w:val="22"/>
                <w:szCs w:val="22"/>
              </w:rPr>
              <w:t xml:space="preserve"> Evaluation license, with a view to Spin-Out or key shareholder role</w:t>
            </w:r>
          </w:p>
        </w:tc>
      </w:tr>
      <w:tr w:rsidR="00BB25A8" w:rsidRPr="002374DA" w14:paraId="64985CA0" w14:textId="77777777" w:rsidTr="00582059">
        <w:trPr>
          <w:cantSplit/>
        </w:trPr>
        <w:tc>
          <w:tcPr>
            <w:tcW w:w="5949" w:type="dxa"/>
            <w:gridSpan w:val="2"/>
          </w:tcPr>
          <w:p w14:paraId="695CB4CB" w14:textId="4EDA0D6E" w:rsidR="00BB25A8" w:rsidRDefault="006239FC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>
              <w:rPr>
                <w:rFonts w:ascii="Century Schoolbook" w:hAnsi="Century Schoolbook" w:cs="Arial"/>
                <w:b/>
                <w:sz w:val="22"/>
                <w:szCs w:val="22"/>
              </w:rPr>
              <w:t>Read and Understood</w:t>
            </w:r>
            <w:r w:rsidR="00582059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by Head of School</w:t>
            </w:r>
            <w:r w:rsidR="00BB25A8"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:</w:t>
            </w:r>
          </w:p>
          <w:p w14:paraId="5CF6DDC8" w14:textId="77777777" w:rsidR="006239FC" w:rsidRPr="002374DA" w:rsidRDefault="006239FC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2490C037" w14:textId="77777777" w:rsidR="00BB25A8" w:rsidRPr="002374DA" w:rsidRDefault="00BB25A8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602ACA1B" w14:textId="77777777" w:rsidR="00BB25A8" w:rsidRPr="002374DA" w:rsidRDefault="00BB25A8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Date:</w:t>
            </w:r>
          </w:p>
        </w:tc>
      </w:tr>
      <w:tr w:rsidR="00582059" w:rsidRPr="002374DA" w14:paraId="1CE815C6" w14:textId="77777777" w:rsidTr="006239FC">
        <w:trPr>
          <w:cantSplit/>
          <w:trHeight w:val="219"/>
        </w:trPr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75CBBD66" w14:textId="6ADDE068" w:rsidR="006239FC" w:rsidRPr="002374DA" w:rsidRDefault="006239FC" w:rsidP="006239FC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6239FC">
              <w:rPr>
                <w:rFonts w:ascii="Century Schoolbook" w:hAnsi="Century Schoolbook" w:cs="Arial"/>
                <w:b/>
                <w:sz w:val="22"/>
                <w:szCs w:val="22"/>
              </w:rPr>
              <w:t>Read and Understood by</w:t>
            </w:r>
            <w:r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Head of Division</w:t>
            </w: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:</w:t>
            </w:r>
          </w:p>
          <w:p w14:paraId="05A71FFF" w14:textId="77777777" w:rsidR="00582059" w:rsidRDefault="00582059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303EB3F8" w14:textId="77777777" w:rsidR="006239FC" w:rsidRPr="002374DA" w:rsidRDefault="006239FC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708AEE62" w14:textId="0B77C01F" w:rsidR="00582059" w:rsidRPr="002374DA" w:rsidRDefault="006239FC" w:rsidP="00C323D6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Date:</w:t>
            </w:r>
          </w:p>
        </w:tc>
      </w:tr>
    </w:tbl>
    <w:p w14:paraId="442658C4" w14:textId="77777777" w:rsidR="00BC6184" w:rsidRPr="00B61A25" w:rsidRDefault="00BC6184" w:rsidP="00BC6184">
      <w:pPr>
        <w:rPr>
          <w:rFonts w:ascii="Century Schoolbook" w:hAnsi="Century Schoolbook" w:cs="Arial"/>
          <w:bCs/>
          <w:sz w:val="22"/>
          <w:szCs w:val="22"/>
        </w:rPr>
      </w:pPr>
      <w:r w:rsidRPr="002374DA">
        <w:rPr>
          <w:rFonts w:ascii="Century Schoolbook" w:hAnsi="Century Schoolbook" w:cs="Arial"/>
          <w:b/>
          <w:bCs/>
          <w:sz w:val="22"/>
          <w:szCs w:val="22"/>
        </w:rPr>
        <w:t>Comments:</w:t>
      </w:r>
    </w:p>
    <w:p w14:paraId="0E282D99" w14:textId="77777777" w:rsidR="00BB25A8" w:rsidRPr="002374DA" w:rsidRDefault="00BB25A8" w:rsidP="00BB25A8">
      <w:pPr>
        <w:jc w:val="both"/>
        <w:rPr>
          <w:rFonts w:ascii="Century Schoolbook" w:hAnsi="Century Schoolbook" w:cs="Arial"/>
          <w:b/>
          <w:sz w:val="22"/>
          <w:szCs w:val="22"/>
        </w:rPr>
      </w:pPr>
    </w:p>
    <w:p w14:paraId="366A0A9E" w14:textId="3104EAB9" w:rsidR="00BB25A8" w:rsidRPr="002374DA" w:rsidRDefault="00CE7DA0" w:rsidP="00D84DBB">
      <w:pPr>
        <w:pStyle w:val="BodyText"/>
        <w:rPr>
          <w:rFonts w:ascii="Century Schoolbook" w:hAnsi="Century Schoolbook" w:cs="Arial"/>
          <w:sz w:val="22"/>
          <w:szCs w:val="22"/>
        </w:rPr>
      </w:pPr>
      <w:r w:rsidRPr="002374DA">
        <w:rPr>
          <w:rFonts w:ascii="Century Schoolbook" w:hAnsi="Century Schoolbook" w:cs="Arial"/>
          <w:sz w:val="22"/>
          <w:szCs w:val="22"/>
        </w:rPr>
        <w:t>Please retain a copy of this form in the School for the Annual Report</w:t>
      </w:r>
      <w:r>
        <w:rPr>
          <w:rFonts w:ascii="Century Schoolbook" w:hAnsi="Century Schoolbook" w:cs="Arial"/>
          <w:sz w:val="22"/>
          <w:szCs w:val="22"/>
        </w:rPr>
        <w:t xml:space="preserve"> and </w:t>
      </w:r>
      <w:r w:rsidR="00D84DBB" w:rsidRPr="002374DA">
        <w:rPr>
          <w:rFonts w:ascii="Century Schoolbook" w:hAnsi="Century Schoolbook" w:cs="Arial"/>
          <w:sz w:val="22"/>
          <w:szCs w:val="22"/>
        </w:rPr>
        <w:t xml:space="preserve">send </w:t>
      </w:r>
      <w:r>
        <w:rPr>
          <w:rFonts w:ascii="Century Schoolbook" w:hAnsi="Century Schoolbook" w:cs="Arial"/>
          <w:sz w:val="22"/>
          <w:szCs w:val="22"/>
        </w:rPr>
        <w:t>the signed document (and electronic version)</w:t>
      </w:r>
      <w:r w:rsidR="00D84DBB" w:rsidRPr="002374DA">
        <w:rPr>
          <w:rFonts w:ascii="Century Schoolbook" w:hAnsi="Century Schoolbook" w:cs="Arial"/>
          <w:sz w:val="22"/>
          <w:szCs w:val="22"/>
        </w:rPr>
        <w:t xml:space="preserve"> to </w:t>
      </w:r>
      <w:hyperlink r:id="rId9" w:history="1">
        <w:r w:rsidR="004B630E" w:rsidRPr="004B630E">
          <w:rPr>
            <w:rStyle w:val="Hyperlink"/>
            <w:rFonts w:ascii="Century Schoolbook" w:hAnsi="Century Schoolbook" w:cs="Arial"/>
            <w:sz w:val="22"/>
            <w:szCs w:val="22"/>
          </w:rPr>
          <w:t>Technology Transfer office</w:t>
        </w:r>
      </w:hyperlink>
      <w:r w:rsidR="004B630E" w:rsidRPr="004B630E">
        <w:rPr>
          <w:rFonts w:ascii="Century Schoolbook" w:hAnsi="Century Schoolbook" w:cs="Arial"/>
          <w:sz w:val="22"/>
          <w:szCs w:val="22"/>
        </w:rPr>
        <w:t xml:space="preserve"> </w:t>
      </w:r>
      <w:r w:rsidR="00D84DBB" w:rsidRPr="002374DA">
        <w:rPr>
          <w:rFonts w:ascii="Century Schoolbook" w:hAnsi="Century Schoolbook" w:cs="Arial"/>
          <w:sz w:val="22"/>
          <w:szCs w:val="22"/>
        </w:rPr>
        <w:t>for next stage approval</w:t>
      </w:r>
      <w:r>
        <w:rPr>
          <w:rFonts w:ascii="Century Schoolbook" w:hAnsi="Century Schoolbook" w:cs="Arial"/>
          <w:sz w:val="22"/>
          <w:szCs w:val="22"/>
        </w:rPr>
        <w:t xml:space="preserve">. </w:t>
      </w:r>
    </w:p>
    <w:p w14:paraId="1D26268B" w14:textId="77777777" w:rsidR="00BB25A8" w:rsidRPr="002374DA" w:rsidRDefault="00BB25A8" w:rsidP="00BB25A8">
      <w:pPr>
        <w:pStyle w:val="BodyText"/>
        <w:rPr>
          <w:rFonts w:ascii="Century Schoolbook" w:hAnsi="Century Schoolbook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1"/>
        <w:tblW w:w="0" w:type="auto"/>
        <w:tblLook w:val="01E0" w:firstRow="1" w:lastRow="1" w:firstColumn="1" w:lastColumn="1" w:noHBand="0" w:noVBand="0"/>
      </w:tblPr>
      <w:tblGrid>
        <w:gridCol w:w="6875"/>
        <w:gridCol w:w="2188"/>
      </w:tblGrid>
      <w:tr w:rsidR="00D84DBB" w:rsidRPr="002374DA" w14:paraId="1AAF6A7F" w14:textId="77777777" w:rsidTr="00D84DBB">
        <w:tc>
          <w:tcPr>
            <w:tcW w:w="6875" w:type="dxa"/>
          </w:tcPr>
          <w:p w14:paraId="5BA15F7D" w14:textId="77777777" w:rsidR="00D84DBB" w:rsidRPr="002374DA" w:rsidRDefault="00D84DBB" w:rsidP="00D84DBB">
            <w:pPr>
              <w:rPr>
                <w:rFonts w:ascii="Century Schoolbook" w:hAnsi="Century Schoolbook" w:cs="Arial"/>
                <w:b/>
                <w:bCs/>
                <w:i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bCs/>
                <w:i/>
                <w:sz w:val="22"/>
                <w:szCs w:val="22"/>
              </w:rPr>
              <w:t>Admin Use Only</w:t>
            </w:r>
          </w:p>
        </w:tc>
        <w:tc>
          <w:tcPr>
            <w:tcW w:w="2188" w:type="dxa"/>
          </w:tcPr>
          <w:p w14:paraId="58D912B4" w14:textId="77777777" w:rsidR="00D84DBB" w:rsidRPr="002374DA" w:rsidRDefault="00D84DBB" w:rsidP="00D84DBB">
            <w:pPr>
              <w:rPr>
                <w:rFonts w:ascii="Century Schoolbook" w:hAnsi="Century Schoolbook" w:cs="Arial"/>
                <w:b/>
                <w:bCs/>
                <w:i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bCs/>
                <w:i/>
                <w:sz w:val="22"/>
                <w:szCs w:val="22"/>
              </w:rPr>
              <w:t>Date:</w:t>
            </w:r>
          </w:p>
        </w:tc>
      </w:tr>
      <w:tr w:rsidR="00D84DBB" w:rsidRPr="002374DA" w14:paraId="3FD499A4" w14:textId="77777777" w:rsidTr="004B630E">
        <w:trPr>
          <w:trHeight w:val="214"/>
        </w:trPr>
        <w:tc>
          <w:tcPr>
            <w:tcW w:w="6875" w:type="dxa"/>
          </w:tcPr>
          <w:p w14:paraId="56953B37" w14:textId="0ED49A85" w:rsidR="00D84DBB" w:rsidRPr="002374DA" w:rsidRDefault="00D84DBB" w:rsidP="004B630E">
            <w:pPr>
              <w:widowControl w:val="0"/>
              <w:rPr>
                <w:rFonts w:ascii="Century Schoolbook" w:hAnsi="Century Schoolbook" w:cs="Arial"/>
                <w:b/>
                <w:bCs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bCs/>
                <w:sz w:val="22"/>
                <w:szCs w:val="22"/>
              </w:rPr>
              <w:t xml:space="preserve">Date copy received by </w:t>
            </w:r>
            <w:r w:rsidR="003244DB" w:rsidRPr="003244DB">
              <w:rPr>
                <w:rFonts w:ascii="Century Schoolbook" w:hAnsi="Century Schoolbook" w:cs="Arial"/>
                <w:b/>
                <w:bCs/>
                <w:sz w:val="22"/>
                <w:szCs w:val="22"/>
              </w:rPr>
              <w:t>Research and Innovation Services (RIS)</w:t>
            </w:r>
          </w:p>
        </w:tc>
        <w:tc>
          <w:tcPr>
            <w:tcW w:w="2188" w:type="dxa"/>
          </w:tcPr>
          <w:p w14:paraId="360D85D9" w14:textId="77777777" w:rsidR="00D84DBB" w:rsidRPr="002374DA" w:rsidRDefault="00D84DBB" w:rsidP="00D84DBB">
            <w:pPr>
              <w:widowControl w:val="0"/>
              <w:rPr>
                <w:rFonts w:ascii="Century Schoolbook" w:hAnsi="Century Schoolbook" w:cs="Arial"/>
                <w:b/>
                <w:bCs/>
                <w:sz w:val="22"/>
                <w:szCs w:val="22"/>
              </w:rPr>
            </w:pPr>
          </w:p>
        </w:tc>
      </w:tr>
    </w:tbl>
    <w:p w14:paraId="5A17112D" w14:textId="77777777" w:rsidR="00BB25A8" w:rsidRPr="002374DA" w:rsidRDefault="00D84DBB" w:rsidP="00BB25A8">
      <w:pPr>
        <w:rPr>
          <w:rFonts w:ascii="Century Schoolbook" w:hAnsi="Century Schoolbook" w:cs="Arial"/>
          <w:b/>
          <w:bCs/>
          <w:sz w:val="22"/>
          <w:szCs w:val="22"/>
        </w:rPr>
      </w:pPr>
      <w:r w:rsidRPr="002374DA">
        <w:rPr>
          <w:rFonts w:ascii="Century Schoolbook" w:hAnsi="Century Schoolbook" w:cs="Arial"/>
          <w:b/>
          <w:bCs/>
          <w:sz w:val="22"/>
          <w:szCs w:val="22"/>
        </w:rPr>
        <w:t>Comments:</w:t>
      </w:r>
    </w:p>
    <w:p w14:paraId="41FADB11" w14:textId="77777777" w:rsidR="00D84DBB" w:rsidRPr="002374DA" w:rsidRDefault="00D84DBB" w:rsidP="00BB25A8">
      <w:pPr>
        <w:rPr>
          <w:rFonts w:ascii="Century Schoolbook" w:hAnsi="Century Schoolbook" w:cs="Arial"/>
          <w:b/>
          <w:bCs/>
          <w:sz w:val="22"/>
          <w:szCs w:val="22"/>
        </w:rPr>
      </w:pPr>
    </w:p>
    <w:p w14:paraId="4FB2EE58" w14:textId="77777777" w:rsidR="002374DA" w:rsidRDefault="002374DA">
      <w:pPr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br w:type="page"/>
      </w:r>
    </w:p>
    <w:p w14:paraId="1E6E97A3" w14:textId="77777777" w:rsidR="002374DA" w:rsidRDefault="002374DA" w:rsidP="00D12FD7">
      <w:pPr>
        <w:jc w:val="both"/>
        <w:rPr>
          <w:rFonts w:ascii="Century Schoolbook" w:hAnsi="Century Schoolbook" w:cs="Arial"/>
          <w:b/>
          <w:sz w:val="22"/>
          <w:szCs w:val="22"/>
        </w:rPr>
      </w:pPr>
    </w:p>
    <w:p w14:paraId="13BC10C0" w14:textId="45EFE200" w:rsidR="00D84DBB" w:rsidRDefault="00D84DBB" w:rsidP="00D12FD7">
      <w:pPr>
        <w:jc w:val="both"/>
        <w:rPr>
          <w:rFonts w:ascii="Century Schoolbook" w:hAnsi="Century Schoolbook" w:cs="Arial"/>
          <w:b/>
          <w:sz w:val="22"/>
          <w:szCs w:val="22"/>
        </w:rPr>
      </w:pPr>
      <w:r w:rsidRPr="002374DA">
        <w:rPr>
          <w:rFonts w:ascii="Century Schoolbook" w:hAnsi="Century Schoolbook" w:cs="Arial"/>
          <w:b/>
          <w:sz w:val="22"/>
          <w:szCs w:val="22"/>
        </w:rPr>
        <w:t xml:space="preserve">Section 3: To be completed </w:t>
      </w:r>
      <w:r w:rsidR="004B630E">
        <w:rPr>
          <w:rFonts w:ascii="Century Schoolbook" w:hAnsi="Century Schoolbook" w:cs="Arial"/>
          <w:b/>
          <w:sz w:val="22"/>
          <w:szCs w:val="22"/>
        </w:rPr>
        <w:t>by Commercialisation Manager (</w:t>
      </w:r>
      <w:r w:rsidR="003244DB">
        <w:rPr>
          <w:rFonts w:ascii="Century Schoolbook" w:hAnsi="Century Schoolbook" w:cs="Arial"/>
          <w:b/>
          <w:sz w:val="22"/>
          <w:szCs w:val="22"/>
        </w:rPr>
        <w:t>RIS</w:t>
      </w:r>
      <w:r w:rsidRPr="002374DA">
        <w:rPr>
          <w:rFonts w:ascii="Century Schoolbook" w:hAnsi="Century Schoolbook" w:cs="Arial"/>
          <w:b/>
          <w:sz w:val="22"/>
          <w:szCs w:val="22"/>
        </w:rPr>
        <w:t>):</w:t>
      </w:r>
    </w:p>
    <w:p w14:paraId="30DB42A2" w14:textId="77777777" w:rsidR="002374DA" w:rsidRPr="002374DA" w:rsidRDefault="002374DA" w:rsidP="00D12FD7">
      <w:pPr>
        <w:jc w:val="both"/>
        <w:rPr>
          <w:rFonts w:ascii="Century Schoolbook" w:hAnsi="Century Schoolbook" w:cs="Arial"/>
          <w:b/>
          <w:sz w:val="22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31"/>
        <w:gridCol w:w="1701"/>
        <w:gridCol w:w="1814"/>
        <w:gridCol w:w="9"/>
      </w:tblGrid>
      <w:tr w:rsidR="002374DA" w:rsidRPr="002374DA" w14:paraId="2AC76494" w14:textId="77777777" w:rsidTr="002374DA">
        <w:trPr>
          <w:gridAfter w:val="1"/>
          <w:wAfter w:w="9" w:type="dxa"/>
          <w:cantSplit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98131F" w14:textId="77777777" w:rsidR="002374DA" w:rsidRDefault="002374DA" w:rsidP="002374DA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Has a Business Plan been submitted? </w:t>
            </w:r>
          </w:p>
          <w:p w14:paraId="73227708" w14:textId="77777777" w:rsidR="002374DA" w:rsidRPr="002374DA" w:rsidRDefault="002374DA" w:rsidP="002374DA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3D67E5" w14:textId="77777777" w:rsidR="002374DA" w:rsidRPr="002374DA" w:rsidRDefault="002374DA" w:rsidP="00F236F2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YES/ NO/ NA</w:t>
            </w:r>
          </w:p>
        </w:tc>
      </w:tr>
      <w:tr w:rsidR="002374DA" w:rsidRPr="002374DA" w14:paraId="48F7C3B1" w14:textId="77777777" w:rsidTr="002374DA">
        <w:trPr>
          <w:gridAfter w:val="1"/>
          <w:wAfter w:w="9" w:type="dxa"/>
          <w:cantSplit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6A57EF" w14:textId="77777777" w:rsidR="002374DA" w:rsidRDefault="002374DA" w:rsidP="002374DA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Has the individual signed a Second Employment IP Declaration form? </w:t>
            </w:r>
          </w:p>
          <w:p w14:paraId="10BC4152" w14:textId="77777777" w:rsidR="002374DA" w:rsidRPr="002374DA" w:rsidRDefault="002374DA" w:rsidP="002374D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22A3EF" w14:textId="77777777" w:rsidR="002374DA" w:rsidRPr="002374DA" w:rsidRDefault="002374DA" w:rsidP="00F236F2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YES/ NO/ NA</w:t>
            </w:r>
          </w:p>
        </w:tc>
      </w:tr>
      <w:tr w:rsidR="002374DA" w:rsidRPr="002374DA" w14:paraId="0D6E6CE4" w14:textId="77777777" w:rsidTr="002374DA">
        <w:trPr>
          <w:gridAfter w:val="1"/>
          <w:wAfter w:w="9" w:type="dxa"/>
          <w:cantSplit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1B3C28" w14:textId="77777777" w:rsidR="002374DA" w:rsidRDefault="002374DA" w:rsidP="002374DA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Will the University have representation</w:t>
            </w:r>
            <w:r w:rsidR="00383316">
              <w:rPr>
                <w:rFonts w:ascii="Century Schoolbook" w:hAnsi="Century Schoolbook" w:cs="Arial"/>
                <w:b/>
                <w:sz w:val="22"/>
                <w:szCs w:val="22"/>
              </w:rPr>
              <w:t>*</w:t>
            </w: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on the Board of Directors? </w:t>
            </w:r>
          </w:p>
          <w:p w14:paraId="03DFC917" w14:textId="77777777" w:rsidR="002374DA" w:rsidRPr="002374DA" w:rsidRDefault="002374DA" w:rsidP="002374DA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3222D1" w14:textId="77777777" w:rsidR="002374DA" w:rsidRPr="002374DA" w:rsidRDefault="002374DA" w:rsidP="000442F7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YES/ NO/ NA</w:t>
            </w:r>
          </w:p>
        </w:tc>
      </w:tr>
      <w:tr w:rsidR="002374DA" w:rsidRPr="002374DA" w14:paraId="22A11398" w14:textId="77777777" w:rsidTr="002374DA">
        <w:trPr>
          <w:gridAfter w:val="1"/>
          <w:wAfter w:w="9" w:type="dxa"/>
          <w:cantSplit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542CCF" w14:textId="77777777" w:rsidR="002374DA" w:rsidRDefault="002374DA" w:rsidP="002374DA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Proposed University equity share associated with IPR, infrastructure contributions, general support:</w:t>
            </w:r>
            <w:r w:rsidRPr="002374DA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</w:p>
          <w:p w14:paraId="1847F411" w14:textId="77777777" w:rsidR="002374DA" w:rsidRDefault="002374DA" w:rsidP="002374DA">
            <w:pPr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(Further details below)</w:t>
            </w:r>
          </w:p>
          <w:p w14:paraId="1B6AF51D" w14:textId="77777777" w:rsidR="002374DA" w:rsidRDefault="002374DA" w:rsidP="002374DA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714A1134" w14:textId="77777777" w:rsidR="002374DA" w:rsidRDefault="002374DA" w:rsidP="002374DA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4182F685" w14:textId="77777777" w:rsidR="002374DA" w:rsidRDefault="002374DA" w:rsidP="002374DA">
            <w:pPr>
              <w:rPr>
                <w:rFonts w:ascii="Century Schoolbook" w:hAnsi="Century Schoolbook" w:cs="Arial"/>
                <w:sz w:val="22"/>
                <w:szCs w:val="22"/>
              </w:rPr>
            </w:pPr>
          </w:p>
          <w:p w14:paraId="58382541" w14:textId="77777777" w:rsidR="002374DA" w:rsidRPr="002374DA" w:rsidRDefault="002374DA" w:rsidP="002374DA">
            <w:pPr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FA1FC0" w14:textId="77777777" w:rsidR="002374DA" w:rsidRPr="002374DA" w:rsidRDefault="002374DA" w:rsidP="002374DA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 xml:space="preserve">YES/ NO/ NA  </w:t>
            </w:r>
          </w:p>
        </w:tc>
      </w:tr>
      <w:tr w:rsidR="00D12FD7" w:rsidRPr="002374DA" w14:paraId="683662FA" w14:textId="77777777" w:rsidTr="002374DA">
        <w:trPr>
          <w:cantSplit/>
          <w:trHeight w:val="2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14:paraId="18797807" w14:textId="77777777" w:rsidR="00D12FD7" w:rsidRPr="002374DA" w:rsidRDefault="00D12FD7" w:rsidP="00D12FD7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Equity share</w:t>
            </w:r>
          </w:p>
          <w:p w14:paraId="06FE54CD" w14:textId="77777777" w:rsidR="00D12FD7" w:rsidRPr="002374DA" w:rsidRDefault="00D12FD7" w:rsidP="00D12FD7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</w:t>
            </w:r>
            <w:r w:rsidRPr="002374DA">
              <w:rPr>
                <w:rFonts w:ascii="Century Schoolbook" w:hAnsi="Century Schoolbook" w:cs="Arial"/>
                <w:b/>
                <w:i/>
                <w:sz w:val="22"/>
                <w:szCs w:val="22"/>
              </w:rPr>
              <w:t>Please tick one box: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</w:tcPr>
          <w:p w14:paraId="6607EF0C" w14:textId="77777777" w:rsidR="00D12FD7" w:rsidRPr="002374DA" w:rsidRDefault="00D12FD7" w:rsidP="00516227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1</w:t>
            </w:r>
            <w:r w:rsidR="002A6DEF"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.</w:t>
            </w:r>
            <w:r w:rsidR="002E1A82" w:rsidRPr="002374DA">
              <w:rPr>
                <w:rFonts w:ascii="Century Schoolbook" w:hAnsi="Century Schoolbook" w:cs="Arial"/>
                <w:sz w:val="22"/>
                <w:szCs w:val="22"/>
              </w:rPr>
              <w:t xml:space="preserve"> Non</w:t>
            </w:r>
            <w:r w:rsidR="002A6DEF" w:rsidRPr="002374DA">
              <w:rPr>
                <w:rFonts w:ascii="Century Schoolbook" w:hAnsi="Century Schoolbook" w:cs="Arial"/>
                <w:sz w:val="22"/>
                <w:szCs w:val="22"/>
              </w:rPr>
              <w:t xml:space="preserve"> (no IPR</w:t>
            </w:r>
            <w:r w:rsidR="00516227" w:rsidRPr="002374DA">
              <w:rPr>
                <w:rFonts w:ascii="Century Schoolbook" w:hAnsi="Century Schoolbook" w:cs="Arial"/>
                <w:sz w:val="22"/>
                <w:szCs w:val="22"/>
              </w:rPr>
              <w:t xml:space="preserve">/other support offered or </w:t>
            </w:r>
            <w:r w:rsidR="002A6DEF" w:rsidRPr="002374DA">
              <w:rPr>
                <w:rFonts w:ascii="Century Schoolbook" w:hAnsi="Century Schoolbook" w:cs="Arial"/>
                <w:sz w:val="22"/>
                <w:szCs w:val="22"/>
              </w:rPr>
              <w:t>identified)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96A9080" w14:textId="77777777" w:rsidR="00D12FD7" w:rsidRPr="002374DA" w:rsidRDefault="00BC6184" w:rsidP="000E261C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2</w:t>
            </w:r>
            <w:r w:rsidR="002A6DEF"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.</w:t>
            </w:r>
            <w:r w:rsidR="002A6DEF" w:rsidRPr="002374DA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="000E261C" w:rsidRPr="002374DA">
              <w:rPr>
                <w:rFonts w:ascii="Century Schoolbook" w:hAnsi="Century Schoolbook" w:cs="Arial"/>
                <w:sz w:val="22"/>
                <w:szCs w:val="22"/>
              </w:rPr>
              <w:t>50</w:t>
            </w:r>
            <w:r w:rsidR="00EB6264" w:rsidRPr="002374DA">
              <w:rPr>
                <w:rFonts w:ascii="Century Schoolbook" w:hAnsi="Century Schoolbook" w:cs="Arial"/>
                <w:sz w:val="22"/>
                <w:szCs w:val="22"/>
              </w:rPr>
              <w:t>%</w:t>
            </w:r>
            <w:r w:rsidR="000E261C" w:rsidRPr="002374DA">
              <w:rPr>
                <w:rFonts w:ascii="Century Schoolbook" w:hAnsi="Century Schoolbook" w:cs="Arial"/>
                <w:sz w:val="22"/>
                <w:szCs w:val="22"/>
              </w:rPr>
              <w:t>: Significant Transfer of IPR and/or infrastructure and support</w:t>
            </w:r>
            <w:r w:rsidR="00EB6264" w:rsidRPr="002374DA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</w:p>
        </w:tc>
      </w:tr>
      <w:tr w:rsidR="00D12FD7" w:rsidRPr="002374DA" w14:paraId="0B66BE44" w14:textId="77777777" w:rsidTr="002374DA">
        <w:trPr>
          <w:cantSplit/>
          <w:trHeight w:val="2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14:paraId="098000EB" w14:textId="77777777" w:rsidR="00D12FD7" w:rsidRPr="002374DA" w:rsidRDefault="00D12FD7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  <w:p w14:paraId="0EAFE0A9" w14:textId="77777777" w:rsidR="00D12FD7" w:rsidRPr="002374DA" w:rsidRDefault="00D12FD7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</w:tcPr>
          <w:p w14:paraId="0C4A6A18" w14:textId="77777777" w:rsidR="00D12FD7" w:rsidRPr="002374DA" w:rsidRDefault="00BC6184" w:rsidP="00B312AA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3</w:t>
            </w:r>
            <w:r w:rsidR="002A6DEF"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.</w:t>
            </w:r>
            <w:r w:rsidR="00516227" w:rsidRPr="002374DA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="000E261C" w:rsidRPr="002374DA">
              <w:rPr>
                <w:rFonts w:ascii="Century Schoolbook" w:hAnsi="Century Schoolbook" w:cs="Arial"/>
                <w:sz w:val="22"/>
                <w:szCs w:val="22"/>
              </w:rPr>
              <w:t>40%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DD4E520" w14:textId="77777777" w:rsidR="00D12FD7" w:rsidRPr="002374DA" w:rsidRDefault="00BC6184" w:rsidP="00B312AA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4</w:t>
            </w:r>
            <w:r w:rsidR="002A6DEF"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.</w:t>
            </w:r>
            <w:r w:rsidR="000E261C" w:rsidRPr="002374DA">
              <w:rPr>
                <w:rFonts w:ascii="Century Schoolbook" w:hAnsi="Century Schoolbook" w:cs="Arial"/>
                <w:sz w:val="22"/>
                <w:szCs w:val="22"/>
              </w:rPr>
              <w:t xml:space="preserve"> 30%</w:t>
            </w:r>
          </w:p>
        </w:tc>
      </w:tr>
      <w:tr w:rsidR="00516227" w:rsidRPr="002374DA" w14:paraId="70784E2C" w14:textId="77777777" w:rsidTr="002374DA">
        <w:trPr>
          <w:cantSplit/>
          <w:trHeight w:val="2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14:paraId="7F9DEEAC" w14:textId="77777777" w:rsidR="00516227" w:rsidRPr="002374DA" w:rsidRDefault="00516227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</w:tcPr>
          <w:p w14:paraId="68DA309F" w14:textId="77777777" w:rsidR="00516227" w:rsidRPr="002374DA" w:rsidRDefault="00516227" w:rsidP="000E261C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5.</w:t>
            </w:r>
            <w:r w:rsidRPr="002374DA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="000E261C" w:rsidRPr="002374DA">
              <w:rPr>
                <w:rFonts w:ascii="Century Schoolbook" w:hAnsi="Century Schoolbook" w:cs="Arial"/>
                <w:sz w:val="22"/>
                <w:szCs w:val="22"/>
              </w:rPr>
              <w:t>20%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5883295" w14:textId="77777777" w:rsidR="00516227" w:rsidRPr="002374DA" w:rsidRDefault="00516227" w:rsidP="00B312AA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6.</w:t>
            </w:r>
            <w:r w:rsidR="000E261C" w:rsidRPr="002374DA">
              <w:rPr>
                <w:rFonts w:ascii="Century Schoolbook" w:hAnsi="Century Schoolbook" w:cs="Arial"/>
                <w:sz w:val="22"/>
                <w:szCs w:val="22"/>
              </w:rPr>
              <w:t xml:space="preserve"> 10%</w:t>
            </w:r>
          </w:p>
          <w:p w14:paraId="25094A68" w14:textId="77777777" w:rsidR="00516227" w:rsidRPr="002374DA" w:rsidRDefault="00516227" w:rsidP="00B312AA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</w:p>
        </w:tc>
      </w:tr>
      <w:tr w:rsidR="00D84DBB" w:rsidRPr="002374DA" w14:paraId="15DF3789" w14:textId="77777777" w:rsidTr="002374DA">
        <w:trPr>
          <w:cantSplit/>
        </w:trPr>
        <w:tc>
          <w:tcPr>
            <w:tcW w:w="6091" w:type="dxa"/>
            <w:gridSpan w:val="2"/>
            <w:tcBorders>
              <w:bottom w:val="single" w:sz="4" w:space="0" w:color="auto"/>
            </w:tcBorders>
          </w:tcPr>
          <w:p w14:paraId="525BD862" w14:textId="77777777" w:rsidR="00D84DBB" w:rsidRPr="002374DA" w:rsidRDefault="00D84DBB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Signed:</w:t>
            </w:r>
          </w:p>
          <w:p w14:paraId="2888FEBF" w14:textId="77777777" w:rsidR="00D84DBB" w:rsidRPr="002374DA" w:rsidRDefault="00D84DBB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</w:tcPr>
          <w:p w14:paraId="2AA1A261" w14:textId="77777777" w:rsidR="00D84DBB" w:rsidRPr="002374DA" w:rsidRDefault="00D84DBB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Date:</w:t>
            </w:r>
          </w:p>
        </w:tc>
      </w:tr>
    </w:tbl>
    <w:p w14:paraId="2F624382" w14:textId="77777777" w:rsidR="002374DA" w:rsidRDefault="002374DA" w:rsidP="00BC6184">
      <w:pPr>
        <w:rPr>
          <w:rFonts w:ascii="Century Schoolbook" w:hAnsi="Century Schoolbook" w:cs="Arial"/>
          <w:b/>
          <w:bCs/>
          <w:sz w:val="22"/>
          <w:szCs w:val="22"/>
        </w:rPr>
      </w:pPr>
    </w:p>
    <w:p w14:paraId="67C4A9AA" w14:textId="7983B62A" w:rsidR="00BC6184" w:rsidRDefault="00BC6184" w:rsidP="00BC6184">
      <w:pPr>
        <w:rPr>
          <w:rFonts w:ascii="Century Schoolbook" w:hAnsi="Century Schoolbook" w:cs="Arial"/>
          <w:bCs/>
          <w:sz w:val="22"/>
          <w:szCs w:val="22"/>
        </w:rPr>
      </w:pPr>
      <w:r w:rsidRPr="002374DA">
        <w:rPr>
          <w:rFonts w:ascii="Century Schoolbook" w:hAnsi="Century Schoolbook" w:cs="Arial"/>
          <w:b/>
          <w:bCs/>
          <w:sz w:val="22"/>
          <w:szCs w:val="22"/>
        </w:rPr>
        <w:t>Comments:</w:t>
      </w:r>
      <w:r w:rsidR="005C6422" w:rsidRPr="002374DA">
        <w:rPr>
          <w:rFonts w:ascii="Century Schoolbook" w:hAnsi="Century Schoolbook" w:cs="Arial"/>
          <w:b/>
          <w:bCs/>
          <w:sz w:val="22"/>
          <w:szCs w:val="22"/>
        </w:rPr>
        <w:t xml:space="preserve"> </w:t>
      </w:r>
      <w:r w:rsidR="00107DF7" w:rsidRPr="002374DA">
        <w:rPr>
          <w:rFonts w:ascii="Century Schoolbook" w:hAnsi="Century Schoolbook" w:cs="Arial"/>
          <w:bCs/>
          <w:sz w:val="22"/>
          <w:szCs w:val="22"/>
        </w:rPr>
        <w:t>Business case to be presented to the</w:t>
      </w:r>
      <w:r w:rsidR="00107DF7" w:rsidRPr="002374DA">
        <w:rPr>
          <w:rFonts w:ascii="Century Schoolbook" w:hAnsi="Century Schoolbook" w:cs="Arial"/>
          <w:b/>
          <w:bCs/>
          <w:sz w:val="22"/>
          <w:szCs w:val="22"/>
        </w:rPr>
        <w:t xml:space="preserve"> </w:t>
      </w:r>
      <w:r w:rsidR="005C6422" w:rsidRPr="002374DA">
        <w:rPr>
          <w:rFonts w:ascii="Century Schoolbook" w:hAnsi="Century Schoolbook" w:cs="Arial"/>
          <w:bCs/>
          <w:sz w:val="22"/>
          <w:szCs w:val="22"/>
        </w:rPr>
        <w:t>Innovation Exploitatio</w:t>
      </w:r>
      <w:r w:rsidR="006306D5">
        <w:rPr>
          <w:rFonts w:ascii="Century Schoolbook" w:hAnsi="Century Schoolbook" w:cs="Arial"/>
          <w:bCs/>
          <w:sz w:val="22"/>
          <w:szCs w:val="22"/>
        </w:rPr>
        <w:t>n Board: Commercialisation Team,</w:t>
      </w:r>
      <w:r w:rsidR="005C6422" w:rsidRPr="002374DA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3244DB" w:rsidRPr="002374DA">
        <w:rPr>
          <w:rFonts w:ascii="Century Schoolbook" w:hAnsi="Century Schoolbook" w:cs="Arial"/>
          <w:bCs/>
          <w:sz w:val="22"/>
          <w:szCs w:val="22"/>
        </w:rPr>
        <w:t>Dire</w:t>
      </w:r>
      <w:r w:rsidR="003244DB">
        <w:rPr>
          <w:rFonts w:ascii="Century Schoolbook" w:hAnsi="Century Schoolbook" w:cs="Arial"/>
          <w:bCs/>
          <w:sz w:val="22"/>
          <w:szCs w:val="22"/>
        </w:rPr>
        <w:t>ctor of Research and Innovation Services (RIS)</w:t>
      </w:r>
      <w:r w:rsidR="006306D5">
        <w:rPr>
          <w:rFonts w:ascii="Century Schoolbook" w:hAnsi="Century Schoolbook" w:cs="Arial"/>
          <w:bCs/>
          <w:sz w:val="22"/>
          <w:szCs w:val="22"/>
        </w:rPr>
        <w:t xml:space="preserve">, Deputy </w:t>
      </w:r>
      <w:r w:rsidR="005C6422" w:rsidRPr="002374DA">
        <w:rPr>
          <w:rFonts w:ascii="Century Schoolbook" w:hAnsi="Century Schoolbook" w:cs="Arial"/>
          <w:bCs/>
          <w:sz w:val="22"/>
          <w:szCs w:val="22"/>
        </w:rPr>
        <w:t>Director of Finance (May include advisors or sector specialist</w:t>
      </w:r>
      <w:r w:rsidR="007C5B68" w:rsidRPr="002374DA">
        <w:rPr>
          <w:rFonts w:ascii="Century Schoolbook" w:hAnsi="Century Schoolbook" w:cs="Arial"/>
          <w:bCs/>
          <w:sz w:val="22"/>
          <w:szCs w:val="22"/>
        </w:rPr>
        <w:t>,</w:t>
      </w:r>
      <w:r w:rsidR="005C6422" w:rsidRPr="002374DA">
        <w:rPr>
          <w:rFonts w:ascii="Century Schoolbook" w:hAnsi="Century Schoolbook" w:cs="Arial"/>
          <w:bCs/>
          <w:sz w:val="22"/>
          <w:szCs w:val="22"/>
        </w:rPr>
        <w:t xml:space="preserve"> as required)</w:t>
      </w:r>
      <w:r w:rsidR="00107DF7" w:rsidRPr="002374DA">
        <w:rPr>
          <w:rFonts w:ascii="Century Schoolbook" w:hAnsi="Century Schoolbook" w:cs="Arial"/>
          <w:bCs/>
          <w:sz w:val="22"/>
          <w:szCs w:val="22"/>
        </w:rPr>
        <w:t>.</w:t>
      </w:r>
    </w:p>
    <w:p w14:paraId="7EADDDFC" w14:textId="77777777" w:rsidR="00383316" w:rsidRPr="002374DA" w:rsidRDefault="00383316" w:rsidP="00BC6184">
      <w:pPr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*University staff undertaking a Directorship role should complete a</w:t>
      </w:r>
      <w:r w:rsidRPr="00383316">
        <w:t xml:space="preserve"> </w:t>
      </w:r>
      <w:r w:rsidRPr="00383316">
        <w:rPr>
          <w:rFonts w:ascii="Century Schoolbook" w:hAnsi="Century Schoolbook" w:cs="Arial"/>
          <w:bCs/>
          <w:sz w:val="22"/>
          <w:szCs w:val="22"/>
        </w:rPr>
        <w:t>declaration of interest form</w:t>
      </w:r>
      <w:r>
        <w:rPr>
          <w:rFonts w:ascii="Century Schoolbook" w:hAnsi="Century Schoolbook" w:cs="Arial"/>
          <w:bCs/>
          <w:sz w:val="22"/>
          <w:szCs w:val="22"/>
        </w:rPr>
        <w:t xml:space="preserve">  </w:t>
      </w:r>
    </w:p>
    <w:p w14:paraId="6F29F6B8" w14:textId="77777777" w:rsidR="00D84DBB" w:rsidRPr="002374DA" w:rsidRDefault="00D84DBB" w:rsidP="00BB25A8">
      <w:pPr>
        <w:rPr>
          <w:rFonts w:ascii="Century Schoolbook" w:hAnsi="Century Schoolbook" w:cs="Arial"/>
          <w:b/>
          <w:bCs/>
          <w:sz w:val="22"/>
          <w:szCs w:val="22"/>
        </w:rPr>
      </w:pPr>
    </w:p>
    <w:p w14:paraId="37EAD985" w14:textId="75B19678" w:rsidR="00A63D1D" w:rsidRPr="002374DA" w:rsidRDefault="00A63D1D" w:rsidP="00190C28">
      <w:pPr>
        <w:rPr>
          <w:rFonts w:ascii="Century Schoolbook" w:hAnsi="Century Schoolbook" w:cs="Arial"/>
          <w:b/>
          <w:bCs/>
          <w:sz w:val="22"/>
          <w:szCs w:val="22"/>
        </w:rPr>
      </w:pPr>
      <w:r w:rsidRPr="002374DA">
        <w:rPr>
          <w:rFonts w:ascii="Century Schoolbook" w:hAnsi="Century Schoolbook" w:cs="Arial"/>
          <w:b/>
          <w:sz w:val="22"/>
          <w:szCs w:val="22"/>
        </w:rPr>
        <w:t xml:space="preserve">Section 4: To be completed by </w:t>
      </w:r>
      <w:r w:rsidR="003244DB" w:rsidRPr="003244DB">
        <w:rPr>
          <w:rFonts w:ascii="Century Schoolbook" w:hAnsi="Century Schoolbook" w:cs="Arial"/>
          <w:b/>
          <w:sz w:val="22"/>
          <w:szCs w:val="22"/>
        </w:rPr>
        <w:t>Director of Research and Innovation Services (RIS)</w:t>
      </w:r>
      <w:r w:rsidRPr="002374DA">
        <w:rPr>
          <w:rFonts w:ascii="Century Schoolbook" w:hAnsi="Century Schoolbook" w:cs="Arial"/>
          <w:b/>
          <w:sz w:val="22"/>
          <w:szCs w:val="22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701"/>
        <w:gridCol w:w="1388"/>
      </w:tblGrid>
      <w:tr w:rsidR="002374DA" w:rsidRPr="002374DA" w14:paraId="19A55B0F" w14:textId="77777777" w:rsidTr="002374DA">
        <w:trPr>
          <w:cantSplit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A793B7" w14:textId="7EF81107" w:rsidR="002374DA" w:rsidRPr="002374DA" w:rsidRDefault="002374DA" w:rsidP="00190C28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Authorise University Spin-Out or direct association with an existing company</w:t>
            </w:r>
            <w:r w:rsidR="00697602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(Subject to contract)</w:t>
            </w: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DAA981" w14:textId="77777777" w:rsidR="002374DA" w:rsidRPr="002374DA" w:rsidRDefault="002374DA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YES/ NO</w:t>
            </w:r>
          </w:p>
        </w:tc>
      </w:tr>
      <w:tr w:rsidR="00EA5EAA" w:rsidRPr="002374DA" w14:paraId="463CCADD" w14:textId="77777777" w:rsidTr="00301557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A313D5" w14:textId="77777777" w:rsidR="00EA5EAA" w:rsidRPr="002374DA" w:rsidRDefault="004C46D0" w:rsidP="004C46D0">
            <w:pPr>
              <w:jc w:val="both"/>
              <w:rPr>
                <w:rFonts w:ascii="Century Schoolbook" w:hAnsi="Century Schoolbook" w:cs="Arial"/>
                <w:sz w:val="22"/>
                <w:szCs w:val="22"/>
              </w:rPr>
            </w:pPr>
            <w:r>
              <w:rPr>
                <w:rFonts w:ascii="Century Schoolbook" w:hAnsi="Century Schoolbook" w:cs="Arial"/>
                <w:sz w:val="22"/>
                <w:szCs w:val="22"/>
              </w:rPr>
              <w:t>Please copy any relevant c</w:t>
            </w:r>
            <w:r w:rsidR="00C91532">
              <w:rPr>
                <w:rFonts w:ascii="Century Schoolbook" w:hAnsi="Century Schoolbook" w:cs="Arial"/>
                <w:sz w:val="22"/>
                <w:szCs w:val="22"/>
              </w:rPr>
              <w:t>hange/updates/</w:t>
            </w:r>
            <w:r>
              <w:rPr>
                <w:rFonts w:ascii="Century Schoolbook" w:hAnsi="Century Schoolbook" w:cs="Arial"/>
                <w:sz w:val="22"/>
                <w:szCs w:val="22"/>
              </w:rPr>
              <w:t>c</w:t>
            </w:r>
            <w:r w:rsidR="00C91532">
              <w:rPr>
                <w:rFonts w:ascii="Century Schoolbook" w:hAnsi="Century Schoolbook" w:cs="Arial"/>
                <w:sz w:val="22"/>
                <w:szCs w:val="22"/>
              </w:rPr>
              <w:t>orrespondence:</w:t>
            </w:r>
          </w:p>
        </w:tc>
      </w:tr>
      <w:tr w:rsidR="00A63D1D" w:rsidRPr="002374DA" w14:paraId="5B1F8656" w14:textId="77777777" w:rsidTr="00B312AA">
        <w:trPr>
          <w:cantSplit/>
        </w:trPr>
        <w:tc>
          <w:tcPr>
            <w:tcW w:w="6091" w:type="dxa"/>
            <w:tcBorders>
              <w:bottom w:val="single" w:sz="4" w:space="0" w:color="auto"/>
            </w:tcBorders>
          </w:tcPr>
          <w:p w14:paraId="253F5D20" w14:textId="77777777" w:rsidR="00A63D1D" w:rsidRPr="002374DA" w:rsidRDefault="00A63D1D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Signed:</w:t>
            </w:r>
          </w:p>
          <w:p w14:paraId="0AE44A21" w14:textId="77777777" w:rsidR="00A63D1D" w:rsidRPr="002374DA" w:rsidRDefault="00A63D1D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</w:tcPr>
          <w:p w14:paraId="72FC7B9F" w14:textId="77777777" w:rsidR="00A63D1D" w:rsidRPr="002374DA" w:rsidRDefault="00A63D1D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Date:</w:t>
            </w:r>
          </w:p>
        </w:tc>
      </w:tr>
    </w:tbl>
    <w:p w14:paraId="63716995" w14:textId="77777777" w:rsidR="005D6983" w:rsidRPr="002374DA" w:rsidRDefault="00A63D1D" w:rsidP="00A63D1D">
      <w:pPr>
        <w:rPr>
          <w:rFonts w:ascii="Century Schoolbook" w:hAnsi="Century Schoolbook" w:cs="Arial"/>
          <w:b/>
          <w:bCs/>
          <w:sz w:val="22"/>
          <w:szCs w:val="22"/>
        </w:rPr>
      </w:pPr>
      <w:r w:rsidRPr="002374DA">
        <w:rPr>
          <w:rFonts w:ascii="Century Schoolbook" w:hAnsi="Century Schoolbook" w:cs="Arial"/>
          <w:b/>
          <w:bCs/>
          <w:sz w:val="22"/>
          <w:szCs w:val="22"/>
        </w:rPr>
        <w:t>Comments:</w:t>
      </w:r>
      <w:r w:rsidR="005C6422" w:rsidRPr="002374DA">
        <w:rPr>
          <w:rFonts w:ascii="Century Schoolbook" w:hAnsi="Century Schoolbook" w:cs="Arial"/>
          <w:b/>
          <w:bCs/>
          <w:sz w:val="22"/>
          <w:szCs w:val="22"/>
        </w:rPr>
        <w:t xml:space="preserve"> </w:t>
      </w:r>
    </w:p>
    <w:p w14:paraId="10EC58E4" w14:textId="77777777" w:rsidR="005D6983" w:rsidRPr="002374DA" w:rsidRDefault="005D6983" w:rsidP="00190C28">
      <w:pPr>
        <w:pStyle w:val="ListParagraph"/>
        <w:numPr>
          <w:ilvl w:val="0"/>
          <w:numId w:val="11"/>
        </w:numPr>
        <w:ind w:left="426" w:hanging="426"/>
        <w:rPr>
          <w:rFonts w:ascii="Century Schoolbook" w:hAnsi="Century Schoolbook" w:cs="Arial"/>
          <w:bCs/>
          <w:sz w:val="22"/>
          <w:szCs w:val="22"/>
        </w:rPr>
      </w:pPr>
      <w:r w:rsidRPr="002374DA">
        <w:rPr>
          <w:rFonts w:ascii="Century Schoolbook" w:hAnsi="Century Schoolbook" w:cs="Arial"/>
          <w:bCs/>
          <w:sz w:val="22"/>
          <w:szCs w:val="22"/>
        </w:rPr>
        <w:t xml:space="preserve">Agreement constitutes a non-binding Memorandum of Understanding: Formal contracting will be initiated on authorisation granted above. </w:t>
      </w:r>
      <w:r w:rsidRPr="002374DA">
        <w:rPr>
          <w:rFonts w:ascii="Century Schoolbook" w:hAnsi="Century Schoolbook" w:cs="Arial"/>
          <w:b/>
          <w:bCs/>
          <w:sz w:val="22"/>
          <w:szCs w:val="22"/>
        </w:rPr>
        <w:t xml:space="preserve"> </w:t>
      </w:r>
    </w:p>
    <w:p w14:paraId="561ADB8C" w14:textId="77777777" w:rsidR="00D84DBB" w:rsidRPr="002374DA" w:rsidRDefault="005C6422" w:rsidP="00190C28">
      <w:pPr>
        <w:pStyle w:val="ListParagraph"/>
        <w:numPr>
          <w:ilvl w:val="0"/>
          <w:numId w:val="11"/>
        </w:numPr>
        <w:ind w:left="426" w:hanging="426"/>
        <w:rPr>
          <w:rFonts w:ascii="Century Schoolbook" w:hAnsi="Century Schoolbook" w:cs="Arial"/>
          <w:bCs/>
          <w:sz w:val="22"/>
          <w:szCs w:val="22"/>
        </w:rPr>
      </w:pPr>
      <w:r w:rsidRPr="002374DA">
        <w:rPr>
          <w:rFonts w:ascii="Century Schoolbook" w:hAnsi="Century Schoolbook" w:cs="Arial"/>
          <w:bCs/>
          <w:sz w:val="22"/>
          <w:szCs w:val="22"/>
        </w:rPr>
        <w:t xml:space="preserve">In </w:t>
      </w:r>
      <w:r w:rsidR="00107DF7" w:rsidRPr="002374DA">
        <w:rPr>
          <w:rFonts w:ascii="Century Schoolbook" w:hAnsi="Century Schoolbook" w:cs="Arial"/>
          <w:bCs/>
          <w:sz w:val="22"/>
          <w:szCs w:val="22"/>
        </w:rPr>
        <w:t>exceptional c</w:t>
      </w:r>
      <w:r w:rsidRPr="002374DA">
        <w:rPr>
          <w:rFonts w:ascii="Century Schoolbook" w:hAnsi="Century Schoolbook" w:cs="Arial"/>
          <w:bCs/>
          <w:sz w:val="22"/>
          <w:szCs w:val="22"/>
        </w:rPr>
        <w:t xml:space="preserve">ircumstances </w:t>
      </w:r>
      <w:r w:rsidR="00107DF7" w:rsidRPr="002374DA">
        <w:rPr>
          <w:rFonts w:ascii="Century Schoolbook" w:hAnsi="Century Schoolbook" w:cs="Arial"/>
          <w:bCs/>
          <w:sz w:val="22"/>
          <w:szCs w:val="22"/>
        </w:rPr>
        <w:t xml:space="preserve">sign-off may be required by the </w:t>
      </w:r>
      <w:r w:rsidRPr="002374DA">
        <w:rPr>
          <w:rFonts w:ascii="Century Schoolbook" w:hAnsi="Century Schoolbook" w:cs="Arial"/>
          <w:bCs/>
          <w:sz w:val="22"/>
          <w:szCs w:val="22"/>
        </w:rPr>
        <w:t>Deputy Vice-Chancellor for Finance &amp; Commercial Services</w:t>
      </w:r>
      <w:r w:rsidR="004C46D0">
        <w:rPr>
          <w:rFonts w:ascii="Century Schoolbook" w:hAnsi="Century Schoolbook" w:cs="Arial"/>
          <w:bCs/>
          <w:sz w:val="22"/>
          <w:szCs w:val="22"/>
        </w:rPr>
        <w:t xml:space="preserve"> (sign-off required Yes/No)</w:t>
      </w:r>
    </w:p>
    <w:p w14:paraId="5F6576F4" w14:textId="77777777" w:rsidR="00A63D1D" w:rsidRPr="002374DA" w:rsidRDefault="00A63D1D" w:rsidP="00BB25A8">
      <w:pPr>
        <w:rPr>
          <w:rFonts w:ascii="Century Schoolbook" w:hAnsi="Century Schoolbook" w:cs="Arial"/>
          <w:b/>
          <w:bCs/>
          <w:sz w:val="22"/>
          <w:szCs w:val="22"/>
        </w:rPr>
      </w:pPr>
    </w:p>
    <w:p w14:paraId="52915A76" w14:textId="77777777" w:rsidR="00BC6184" w:rsidRPr="002374DA" w:rsidRDefault="00BC6184" w:rsidP="00190C28">
      <w:pPr>
        <w:rPr>
          <w:rFonts w:ascii="Century Schoolbook" w:hAnsi="Century Schoolbook" w:cs="Arial"/>
          <w:b/>
          <w:bCs/>
          <w:sz w:val="22"/>
          <w:szCs w:val="22"/>
        </w:rPr>
      </w:pPr>
      <w:r w:rsidRPr="002374DA">
        <w:rPr>
          <w:rFonts w:ascii="Century Schoolbook" w:hAnsi="Century Schoolbook" w:cs="Arial"/>
          <w:b/>
          <w:sz w:val="22"/>
          <w:szCs w:val="22"/>
        </w:rPr>
        <w:t xml:space="preserve">Section </w:t>
      </w:r>
      <w:r w:rsidR="00A63D1D" w:rsidRPr="002374DA">
        <w:rPr>
          <w:rFonts w:ascii="Century Schoolbook" w:hAnsi="Century Schoolbook" w:cs="Arial"/>
          <w:b/>
          <w:sz w:val="22"/>
          <w:szCs w:val="22"/>
        </w:rPr>
        <w:t>5</w:t>
      </w:r>
      <w:r w:rsidRPr="002374DA">
        <w:rPr>
          <w:rFonts w:ascii="Century Schoolbook" w:hAnsi="Century Schoolbook" w:cs="Arial"/>
          <w:b/>
          <w:sz w:val="22"/>
          <w:szCs w:val="22"/>
        </w:rPr>
        <w:t xml:space="preserve">: To be completed by </w:t>
      </w:r>
      <w:r w:rsidR="005C6422" w:rsidRPr="002374DA">
        <w:rPr>
          <w:rFonts w:ascii="Century Schoolbook" w:hAnsi="Century Schoolbook" w:cs="Arial"/>
          <w:b/>
          <w:sz w:val="22"/>
          <w:szCs w:val="22"/>
        </w:rPr>
        <w:t>Deputy Vice-Chancellor for Finance &amp; Commercial Services</w:t>
      </w:r>
      <w:r w:rsidR="00107DF7" w:rsidRPr="002374DA">
        <w:rPr>
          <w:rFonts w:ascii="Century Schoolbook" w:hAnsi="Century Schoolbook" w:cs="Arial"/>
          <w:b/>
          <w:sz w:val="22"/>
          <w:szCs w:val="22"/>
        </w:rPr>
        <w:t xml:space="preserve"> (if applicable)</w:t>
      </w:r>
      <w:r w:rsidRPr="002374DA">
        <w:rPr>
          <w:rFonts w:ascii="Century Schoolbook" w:hAnsi="Century Schoolbook" w:cs="Arial"/>
          <w:b/>
          <w:sz w:val="22"/>
          <w:szCs w:val="22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559"/>
        <w:gridCol w:w="1530"/>
      </w:tblGrid>
      <w:tr w:rsidR="002374DA" w:rsidRPr="002374DA" w14:paraId="0C8FEEAB" w14:textId="77777777" w:rsidTr="00190C28">
        <w:trPr>
          <w:cantSplit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484952" w14:textId="77777777" w:rsidR="002374DA" w:rsidRPr="002374DA" w:rsidRDefault="002374DA" w:rsidP="002374D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Authorise University Spin-Out or direct association with an existing company: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318A35" w14:textId="77777777" w:rsidR="002374DA" w:rsidRPr="002374DA" w:rsidRDefault="002374DA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YES/ NO</w:t>
            </w:r>
          </w:p>
        </w:tc>
      </w:tr>
      <w:tr w:rsidR="00BC6184" w:rsidRPr="002374DA" w14:paraId="446B320A" w14:textId="77777777" w:rsidTr="00B312AA">
        <w:trPr>
          <w:cantSplit/>
        </w:trPr>
        <w:tc>
          <w:tcPr>
            <w:tcW w:w="6091" w:type="dxa"/>
            <w:tcBorders>
              <w:bottom w:val="single" w:sz="4" w:space="0" w:color="auto"/>
            </w:tcBorders>
          </w:tcPr>
          <w:p w14:paraId="08C3E0AE" w14:textId="77777777" w:rsidR="00BC6184" w:rsidRPr="002374DA" w:rsidRDefault="00BC6184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Signed:</w:t>
            </w:r>
          </w:p>
          <w:p w14:paraId="5D8F1C6C" w14:textId="77777777" w:rsidR="00BC6184" w:rsidRPr="002374DA" w:rsidRDefault="00BC6184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</w:tcPr>
          <w:p w14:paraId="56423153" w14:textId="77777777" w:rsidR="00BC6184" w:rsidRPr="002374DA" w:rsidRDefault="00BC6184" w:rsidP="00B312AA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Date:</w:t>
            </w:r>
          </w:p>
        </w:tc>
      </w:tr>
    </w:tbl>
    <w:p w14:paraId="5F6B9142" w14:textId="77777777" w:rsidR="00BC6184" w:rsidRPr="002374DA" w:rsidRDefault="00BC6184" w:rsidP="00BC6184">
      <w:pPr>
        <w:rPr>
          <w:rFonts w:ascii="Century Schoolbook" w:hAnsi="Century Schoolbook" w:cs="Arial"/>
          <w:b/>
          <w:bCs/>
          <w:sz w:val="22"/>
          <w:szCs w:val="22"/>
        </w:rPr>
      </w:pPr>
      <w:r w:rsidRPr="002374DA">
        <w:rPr>
          <w:rFonts w:ascii="Century Schoolbook" w:hAnsi="Century Schoolbook" w:cs="Arial"/>
          <w:b/>
          <w:bCs/>
          <w:sz w:val="22"/>
          <w:szCs w:val="22"/>
        </w:rPr>
        <w:t>Comments:</w:t>
      </w:r>
    </w:p>
    <w:p w14:paraId="3CB072D5" w14:textId="2A50CA74" w:rsidR="00D84DBB" w:rsidRDefault="00D84DBB" w:rsidP="00D84DBB">
      <w:pPr>
        <w:widowControl w:val="0"/>
        <w:rPr>
          <w:rFonts w:ascii="Century Schoolbook" w:hAnsi="Century Schoolbook" w:cs="Arial"/>
          <w:sz w:val="22"/>
          <w:szCs w:val="22"/>
        </w:rPr>
      </w:pPr>
    </w:p>
    <w:p w14:paraId="04B48C8D" w14:textId="3E4A6E9F" w:rsidR="00F4041D" w:rsidRPr="002374DA" w:rsidRDefault="00F4041D" w:rsidP="00F4041D">
      <w:pPr>
        <w:rPr>
          <w:rFonts w:ascii="Century Schoolbook" w:hAnsi="Century Schoolbook" w:cs="Arial"/>
          <w:b/>
          <w:bCs/>
          <w:sz w:val="22"/>
          <w:szCs w:val="22"/>
        </w:rPr>
      </w:pPr>
      <w:r w:rsidRPr="002374DA">
        <w:rPr>
          <w:rFonts w:ascii="Century Schoolbook" w:hAnsi="Century Schoolbook" w:cs="Arial"/>
          <w:b/>
          <w:sz w:val="22"/>
          <w:szCs w:val="22"/>
        </w:rPr>
        <w:lastRenderedPageBreak/>
        <w:t xml:space="preserve">Section </w:t>
      </w:r>
      <w:r>
        <w:rPr>
          <w:rFonts w:ascii="Century Schoolbook" w:hAnsi="Century Schoolbook" w:cs="Arial"/>
          <w:b/>
          <w:sz w:val="22"/>
          <w:szCs w:val="22"/>
        </w:rPr>
        <w:t>6</w:t>
      </w:r>
      <w:r w:rsidRPr="002374DA">
        <w:rPr>
          <w:rFonts w:ascii="Century Schoolbook" w:hAnsi="Century Schoolbook" w:cs="Arial"/>
          <w:b/>
          <w:sz w:val="22"/>
          <w:szCs w:val="22"/>
        </w:rPr>
        <w:t xml:space="preserve">: </w:t>
      </w:r>
      <w:r>
        <w:rPr>
          <w:rFonts w:ascii="Century Schoolbook" w:hAnsi="Century Schoolbook" w:cs="Arial"/>
          <w:b/>
          <w:sz w:val="22"/>
          <w:szCs w:val="22"/>
        </w:rPr>
        <w:t>Signed and agreed by Requester(s)/Academic(s)</w:t>
      </w:r>
      <w:r w:rsidRPr="002374DA">
        <w:rPr>
          <w:rFonts w:ascii="Century Schoolbook" w:hAnsi="Century Schoolbook" w:cs="Arial"/>
          <w:b/>
          <w:sz w:val="22"/>
          <w:szCs w:val="22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559"/>
        <w:gridCol w:w="1530"/>
      </w:tblGrid>
      <w:tr w:rsidR="00F4041D" w:rsidRPr="002374DA" w14:paraId="782E7E5B" w14:textId="77777777" w:rsidTr="0013472D">
        <w:trPr>
          <w:cantSplit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0B798" w14:textId="3315B961" w:rsidR="00F4041D" w:rsidRPr="002374DA" w:rsidRDefault="00F4041D" w:rsidP="0013472D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I agree to the terms set out in this </w:t>
            </w:r>
            <w:r w:rsidRPr="00F4041D">
              <w:rPr>
                <w:rFonts w:ascii="Century Schoolbook" w:hAnsi="Century Schoolbook" w:cs="Arial"/>
                <w:b/>
                <w:sz w:val="22"/>
                <w:szCs w:val="22"/>
              </w:rPr>
              <w:t>Memorandum of Understanding</w:t>
            </w: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1008CC" w14:textId="77777777" w:rsidR="00F4041D" w:rsidRPr="002374DA" w:rsidRDefault="00F4041D" w:rsidP="0013472D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sz w:val="22"/>
                <w:szCs w:val="22"/>
              </w:rPr>
              <w:t>YES/ NO</w:t>
            </w:r>
          </w:p>
        </w:tc>
      </w:tr>
      <w:tr w:rsidR="00F4041D" w:rsidRPr="002374DA" w14:paraId="3AFC8208" w14:textId="77777777" w:rsidTr="0013472D">
        <w:trPr>
          <w:cantSplit/>
        </w:trPr>
        <w:tc>
          <w:tcPr>
            <w:tcW w:w="6091" w:type="dxa"/>
            <w:tcBorders>
              <w:bottom w:val="single" w:sz="4" w:space="0" w:color="auto"/>
            </w:tcBorders>
          </w:tcPr>
          <w:p w14:paraId="2AB259D4" w14:textId="77777777" w:rsidR="00F4041D" w:rsidRPr="002374DA" w:rsidRDefault="00F4041D" w:rsidP="0013472D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Signed:</w:t>
            </w:r>
          </w:p>
          <w:p w14:paraId="172CDBBB" w14:textId="77777777" w:rsidR="00F4041D" w:rsidRPr="002374DA" w:rsidRDefault="00F4041D" w:rsidP="0013472D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</w:tcPr>
          <w:p w14:paraId="2EF653E0" w14:textId="77777777" w:rsidR="00F4041D" w:rsidRPr="002374DA" w:rsidRDefault="00F4041D" w:rsidP="0013472D">
            <w:pPr>
              <w:jc w:val="both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2374DA">
              <w:rPr>
                <w:rFonts w:ascii="Century Schoolbook" w:hAnsi="Century Schoolbook" w:cs="Arial"/>
                <w:b/>
                <w:sz w:val="22"/>
                <w:szCs w:val="22"/>
              </w:rPr>
              <w:t>Date:</w:t>
            </w:r>
          </w:p>
        </w:tc>
      </w:tr>
    </w:tbl>
    <w:p w14:paraId="37BA7743" w14:textId="77777777" w:rsidR="00E459E5" w:rsidRPr="002374DA" w:rsidRDefault="00E459E5" w:rsidP="00E459E5">
      <w:pPr>
        <w:rPr>
          <w:rFonts w:ascii="Century Schoolbook" w:hAnsi="Century Schoolbook" w:cs="Arial"/>
          <w:b/>
          <w:bCs/>
          <w:sz w:val="22"/>
          <w:szCs w:val="22"/>
        </w:rPr>
      </w:pPr>
      <w:r w:rsidRPr="002374DA">
        <w:rPr>
          <w:rFonts w:ascii="Century Schoolbook" w:hAnsi="Century Schoolbook" w:cs="Arial"/>
          <w:b/>
          <w:bCs/>
          <w:sz w:val="22"/>
          <w:szCs w:val="22"/>
        </w:rPr>
        <w:t>Comments:</w:t>
      </w:r>
    </w:p>
    <w:p w14:paraId="787391FD" w14:textId="77777777" w:rsidR="00F4041D" w:rsidRPr="002374DA" w:rsidRDefault="00F4041D" w:rsidP="00D84DBB">
      <w:pPr>
        <w:widowControl w:val="0"/>
        <w:rPr>
          <w:rFonts w:ascii="Century Schoolbook" w:hAnsi="Century Schoolbook" w:cs="Arial"/>
          <w:sz w:val="22"/>
          <w:szCs w:val="22"/>
        </w:rPr>
      </w:pPr>
    </w:p>
    <w:sectPr w:rsidR="00F4041D" w:rsidRPr="002374DA" w:rsidSect="00C97339">
      <w:headerReference w:type="default" r:id="rId10"/>
      <w:footerReference w:type="default" r:id="rId11"/>
      <w:pgSz w:w="11909" w:h="16834" w:code="9"/>
      <w:pgMar w:top="851" w:right="1418" w:bottom="568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095A" w14:textId="77777777" w:rsidR="00AB13C2" w:rsidRDefault="00AB13C2">
      <w:r>
        <w:separator/>
      </w:r>
    </w:p>
  </w:endnote>
  <w:endnote w:type="continuationSeparator" w:id="0">
    <w:p w14:paraId="4937C162" w14:textId="77777777" w:rsidR="00AB13C2" w:rsidRDefault="00A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6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4C3B6" w14:textId="77777777" w:rsidR="00E005F7" w:rsidRDefault="00E00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D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84DBFB" w14:textId="77777777" w:rsidR="00E005F7" w:rsidRDefault="00E00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38B1" w14:textId="77777777" w:rsidR="00AB13C2" w:rsidRDefault="00AB13C2">
      <w:r>
        <w:separator/>
      </w:r>
    </w:p>
  </w:footnote>
  <w:footnote w:type="continuationSeparator" w:id="0">
    <w:p w14:paraId="674AD5BB" w14:textId="77777777" w:rsidR="00AB13C2" w:rsidRDefault="00AB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EB77" w14:textId="77777777" w:rsidR="00624ADF" w:rsidRDefault="00AC016F" w:rsidP="00C323D6">
    <w:pPr>
      <w:pStyle w:val="Header"/>
      <w:jc w:val="right"/>
    </w:pPr>
    <w:r>
      <w:t>University Spin-Out Approval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10E1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67D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708D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F4D9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FCE8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98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CBB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C9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A0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0C5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D4F25"/>
    <w:multiLevelType w:val="hybridMultilevel"/>
    <w:tmpl w:val="153ACBD4"/>
    <w:lvl w:ilvl="0" w:tplc="0809000F">
      <w:start w:val="1"/>
      <w:numFmt w:val="decimal"/>
      <w:lvlText w:val="%1."/>
      <w:lvlJc w:val="left"/>
      <w:pPr>
        <w:ind w:left="401" w:hanging="360"/>
      </w:p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1" w15:restartNumberingAfterBreak="0">
    <w:nsid w:val="0AA62DC0"/>
    <w:multiLevelType w:val="hybridMultilevel"/>
    <w:tmpl w:val="B71EA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069F3"/>
    <w:multiLevelType w:val="hybridMultilevel"/>
    <w:tmpl w:val="F58EF7A6"/>
    <w:lvl w:ilvl="0" w:tplc="8650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16C1F"/>
    <w:multiLevelType w:val="hybridMultilevel"/>
    <w:tmpl w:val="684E0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A1F56"/>
    <w:multiLevelType w:val="hybridMultilevel"/>
    <w:tmpl w:val="88AA6436"/>
    <w:lvl w:ilvl="0" w:tplc="5CA23BA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2BAC"/>
    <w:multiLevelType w:val="hybridMultilevel"/>
    <w:tmpl w:val="52563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A3DBC"/>
    <w:multiLevelType w:val="hybridMultilevel"/>
    <w:tmpl w:val="6CB01C8E"/>
    <w:lvl w:ilvl="0" w:tplc="865050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38665">
    <w:abstractNumId w:val="9"/>
  </w:num>
  <w:num w:numId="2" w16cid:durableId="324019307">
    <w:abstractNumId w:val="7"/>
  </w:num>
  <w:num w:numId="3" w16cid:durableId="2131892849">
    <w:abstractNumId w:val="6"/>
  </w:num>
  <w:num w:numId="4" w16cid:durableId="1915050201">
    <w:abstractNumId w:val="5"/>
  </w:num>
  <w:num w:numId="5" w16cid:durableId="714044012">
    <w:abstractNumId w:val="4"/>
  </w:num>
  <w:num w:numId="6" w16cid:durableId="1302269099">
    <w:abstractNumId w:val="8"/>
  </w:num>
  <w:num w:numId="7" w16cid:durableId="1448813320">
    <w:abstractNumId w:val="3"/>
  </w:num>
  <w:num w:numId="8" w16cid:durableId="1697807685">
    <w:abstractNumId w:val="2"/>
  </w:num>
  <w:num w:numId="9" w16cid:durableId="96020421">
    <w:abstractNumId w:val="1"/>
  </w:num>
  <w:num w:numId="10" w16cid:durableId="2103142571">
    <w:abstractNumId w:val="0"/>
  </w:num>
  <w:num w:numId="11" w16cid:durableId="1544488877">
    <w:abstractNumId w:val="14"/>
  </w:num>
  <w:num w:numId="12" w16cid:durableId="604464091">
    <w:abstractNumId w:val="11"/>
  </w:num>
  <w:num w:numId="13" w16cid:durableId="378866439">
    <w:abstractNumId w:val="12"/>
  </w:num>
  <w:num w:numId="14" w16cid:durableId="1092821405">
    <w:abstractNumId w:val="15"/>
  </w:num>
  <w:num w:numId="15" w16cid:durableId="94909290">
    <w:abstractNumId w:val="10"/>
  </w:num>
  <w:num w:numId="16" w16cid:durableId="1422290382">
    <w:abstractNumId w:val="13"/>
  </w:num>
  <w:num w:numId="17" w16cid:durableId="10160828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A9"/>
    <w:rsid w:val="000042A7"/>
    <w:rsid w:val="000116CA"/>
    <w:rsid w:val="00014540"/>
    <w:rsid w:val="00026BBF"/>
    <w:rsid w:val="00033271"/>
    <w:rsid w:val="000442F7"/>
    <w:rsid w:val="0008227A"/>
    <w:rsid w:val="00084E79"/>
    <w:rsid w:val="00092CD3"/>
    <w:rsid w:val="000B6707"/>
    <w:rsid w:val="000C5FA7"/>
    <w:rsid w:val="000D4CFE"/>
    <w:rsid w:val="000E261C"/>
    <w:rsid w:val="000F6790"/>
    <w:rsid w:val="0010005E"/>
    <w:rsid w:val="00107DF7"/>
    <w:rsid w:val="00144942"/>
    <w:rsid w:val="00190C28"/>
    <w:rsid w:val="001A0BB9"/>
    <w:rsid w:val="001D1ECF"/>
    <w:rsid w:val="001F4158"/>
    <w:rsid w:val="002040C7"/>
    <w:rsid w:val="00214425"/>
    <w:rsid w:val="002374DA"/>
    <w:rsid w:val="002634B4"/>
    <w:rsid w:val="00274D31"/>
    <w:rsid w:val="0029050D"/>
    <w:rsid w:val="002A4759"/>
    <w:rsid w:val="002A6DEF"/>
    <w:rsid w:val="002C143B"/>
    <w:rsid w:val="002D1C2A"/>
    <w:rsid w:val="002E1A82"/>
    <w:rsid w:val="003244DB"/>
    <w:rsid w:val="00351B0F"/>
    <w:rsid w:val="003608F0"/>
    <w:rsid w:val="00383316"/>
    <w:rsid w:val="00385B9F"/>
    <w:rsid w:val="00390324"/>
    <w:rsid w:val="003C234C"/>
    <w:rsid w:val="003D012B"/>
    <w:rsid w:val="003F1C80"/>
    <w:rsid w:val="004076AF"/>
    <w:rsid w:val="00423CF1"/>
    <w:rsid w:val="00423DA9"/>
    <w:rsid w:val="004350F8"/>
    <w:rsid w:val="0047490D"/>
    <w:rsid w:val="00480866"/>
    <w:rsid w:val="004B4244"/>
    <w:rsid w:val="004B522E"/>
    <w:rsid w:val="004B630E"/>
    <w:rsid w:val="004C46D0"/>
    <w:rsid w:val="004F34CA"/>
    <w:rsid w:val="00503048"/>
    <w:rsid w:val="00516227"/>
    <w:rsid w:val="0052578C"/>
    <w:rsid w:val="00536970"/>
    <w:rsid w:val="00582059"/>
    <w:rsid w:val="00595A83"/>
    <w:rsid w:val="00597D50"/>
    <w:rsid w:val="005C6422"/>
    <w:rsid w:val="005D6983"/>
    <w:rsid w:val="005E19D3"/>
    <w:rsid w:val="005F75F3"/>
    <w:rsid w:val="006239FC"/>
    <w:rsid w:val="00624ADF"/>
    <w:rsid w:val="006306D5"/>
    <w:rsid w:val="00630E70"/>
    <w:rsid w:val="006630B1"/>
    <w:rsid w:val="00695195"/>
    <w:rsid w:val="00697602"/>
    <w:rsid w:val="006A6DCE"/>
    <w:rsid w:val="006D37BC"/>
    <w:rsid w:val="007201F0"/>
    <w:rsid w:val="007C3AC5"/>
    <w:rsid w:val="007C5B68"/>
    <w:rsid w:val="007C656F"/>
    <w:rsid w:val="007E1049"/>
    <w:rsid w:val="008440A4"/>
    <w:rsid w:val="0086119B"/>
    <w:rsid w:val="008948F9"/>
    <w:rsid w:val="00894D6E"/>
    <w:rsid w:val="008A13DE"/>
    <w:rsid w:val="008D66AF"/>
    <w:rsid w:val="008E4ECA"/>
    <w:rsid w:val="008F3EA7"/>
    <w:rsid w:val="00921DCB"/>
    <w:rsid w:val="00933457"/>
    <w:rsid w:val="00982DEF"/>
    <w:rsid w:val="009B3D67"/>
    <w:rsid w:val="009B4F60"/>
    <w:rsid w:val="009C3631"/>
    <w:rsid w:val="00A07B54"/>
    <w:rsid w:val="00A1053B"/>
    <w:rsid w:val="00A63D1D"/>
    <w:rsid w:val="00A731FE"/>
    <w:rsid w:val="00AB0381"/>
    <w:rsid w:val="00AB13C2"/>
    <w:rsid w:val="00AC016F"/>
    <w:rsid w:val="00AE4314"/>
    <w:rsid w:val="00AF4E5E"/>
    <w:rsid w:val="00B058EB"/>
    <w:rsid w:val="00B1193A"/>
    <w:rsid w:val="00B34BE5"/>
    <w:rsid w:val="00B474FC"/>
    <w:rsid w:val="00B61A25"/>
    <w:rsid w:val="00B81440"/>
    <w:rsid w:val="00B972FD"/>
    <w:rsid w:val="00BB25A8"/>
    <w:rsid w:val="00BC6184"/>
    <w:rsid w:val="00BF5768"/>
    <w:rsid w:val="00BF6ADA"/>
    <w:rsid w:val="00C21A1E"/>
    <w:rsid w:val="00C2452B"/>
    <w:rsid w:val="00C323D6"/>
    <w:rsid w:val="00C47014"/>
    <w:rsid w:val="00C65836"/>
    <w:rsid w:val="00C91532"/>
    <w:rsid w:val="00C97339"/>
    <w:rsid w:val="00CC008A"/>
    <w:rsid w:val="00CC4982"/>
    <w:rsid w:val="00CE7DA0"/>
    <w:rsid w:val="00D12FD7"/>
    <w:rsid w:val="00D23D34"/>
    <w:rsid w:val="00D84DBB"/>
    <w:rsid w:val="00D9474F"/>
    <w:rsid w:val="00DA4B79"/>
    <w:rsid w:val="00DE363C"/>
    <w:rsid w:val="00E005F7"/>
    <w:rsid w:val="00E459E5"/>
    <w:rsid w:val="00E86876"/>
    <w:rsid w:val="00EA39F2"/>
    <w:rsid w:val="00EA5EAA"/>
    <w:rsid w:val="00EB6264"/>
    <w:rsid w:val="00ED511C"/>
    <w:rsid w:val="00ED5BA9"/>
    <w:rsid w:val="00EE65BF"/>
    <w:rsid w:val="00EF0A7E"/>
    <w:rsid w:val="00F236F2"/>
    <w:rsid w:val="00F350DF"/>
    <w:rsid w:val="00F4041D"/>
    <w:rsid w:val="00F40657"/>
    <w:rsid w:val="00F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2FA2E1"/>
  <w15:docId w15:val="{7A9DEBBF-BAFD-4E76-B261-668AAA75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lantin" w:hAnsi="Planti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Plantin" w:hAnsi="Planti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Plantin" w:hAnsi="Plantin"/>
      <w:b/>
    </w:rPr>
  </w:style>
  <w:style w:type="paragraph" w:styleId="BodyText2">
    <w:name w:val="Body Text 2"/>
    <w:basedOn w:val="Normal"/>
    <w:pPr>
      <w:jc w:val="both"/>
    </w:pPr>
    <w:rPr>
      <w:rFonts w:ascii="Plantin" w:hAnsi="Plantin"/>
      <w:b/>
      <w:i/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Times New Roman" w:hAnsi="Times New Roman"/>
      <w:b w:val="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rsid w:val="00BB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C0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016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98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05F7"/>
    <w:rPr>
      <w:lang w:eastAsia="en-US"/>
    </w:rPr>
  </w:style>
  <w:style w:type="character" w:styleId="Hyperlink">
    <w:name w:val="Hyperlink"/>
    <w:basedOn w:val="DefaultParagraphFont"/>
    <w:unhideWhenUsed/>
    <w:rsid w:val="005820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B6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isation@kent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ent.ac.uk/governance/register-of-interests/Declaration-of-Interests-Polic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files.kent.ac.uk\shared\RIS\KEI\COMMERCIALISATION\Technology%20Transfer\Template%20Agreements\Spin-Out\commercialisation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KENT AT CANTERBURY</vt:lpstr>
    </vt:vector>
  </TitlesOfParts>
  <Company>University of Kent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KENT AT CANTERBURY</dc:title>
  <dc:creator>ld41</dc:creator>
  <cp:lastModifiedBy>Marcus Goodall</cp:lastModifiedBy>
  <cp:revision>4</cp:revision>
  <cp:lastPrinted>2019-11-12T09:25:00Z</cp:lastPrinted>
  <dcterms:created xsi:type="dcterms:W3CDTF">2022-08-17T08:44:00Z</dcterms:created>
  <dcterms:modified xsi:type="dcterms:W3CDTF">2022-11-17T15:40:00Z</dcterms:modified>
</cp:coreProperties>
</file>