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5261" w14:textId="35F4EEC0" w:rsidR="000217DA" w:rsidRPr="00F13B13" w:rsidRDefault="00CE6F69" w:rsidP="00CE6F69">
      <w:pPr>
        <w:rPr>
          <w:rFonts w:ascii="Overpass" w:hAnsi="Overpass"/>
          <w:b/>
          <w:bCs/>
          <w:color w:val="002060"/>
          <w:sz w:val="28"/>
          <w:szCs w:val="28"/>
        </w:rPr>
      </w:pPr>
      <w:r w:rsidRPr="00F13B13">
        <w:rPr>
          <w:rFonts w:ascii="Overpass" w:hAnsi="Overpas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CC4E02" wp14:editId="147F20D3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1518920" cy="489585"/>
            <wp:effectExtent l="0" t="0" r="5080" b="5715"/>
            <wp:wrapSquare wrapText="bothSides"/>
            <wp:docPr id="466053103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53103" name="Picture 1" descr="Graphical user interface,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B13">
        <w:rPr>
          <w:rFonts w:ascii="Overpass" w:hAnsi="Overpass"/>
          <w:b/>
          <w:bCs/>
          <w:color w:val="002060"/>
          <w:sz w:val="28"/>
          <w:szCs w:val="28"/>
        </w:rPr>
        <w:t xml:space="preserve">                         </w:t>
      </w:r>
      <w:r w:rsidR="006005C0" w:rsidRPr="00F13B13">
        <w:rPr>
          <w:rFonts w:ascii="Overpass" w:hAnsi="Overpass"/>
          <w:b/>
          <w:bCs/>
          <w:color w:val="002060"/>
          <w:sz w:val="28"/>
          <w:szCs w:val="28"/>
        </w:rPr>
        <w:t>Parkinson’s Centre for Integrated Therapy Timetable Spring 2023</w:t>
      </w:r>
    </w:p>
    <w:p w14:paraId="0E7EBB80" w14:textId="77777777" w:rsidR="000217DA" w:rsidRPr="00F13B13" w:rsidRDefault="000217DA">
      <w:pPr>
        <w:rPr>
          <w:rFonts w:ascii="Overpass" w:hAnsi="Overpass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CE6F69" w:rsidRPr="00F13B13" w14:paraId="0D61948F" w14:textId="77777777" w:rsidTr="001F166D">
        <w:tc>
          <w:tcPr>
            <w:tcW w:w="2550" w:type="dxa"/>
            <w:shd w:val="clear" w:color="auto" w:fill="DEEAF6" w:themeFill="accent5" w:themeFillTint="33"/>
          </w:tcPr>
          <w:p w14:paraId="7719AA27" w14:textId="14992856" w:rsidR="000B30AF" w:rsidRPr="00F13B13" w:rsidRDefault="000B30AF" w:rsidP="006005C0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Times</w:t>
            </w:r>
            <w:r w:rsidR="006005C0"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2EA19547" w14:textId="4F0D13D1" w:rsidR="000B30AF" w:rsidRPr="00F13B13" w:rsidRDefault="000B30AF" w:rsidP="006005C0">
            <w:pPr>
              <w:pStyle w:val="ListParagraph"/>
              <w:ind w:left="366"/>
              <w:jc w:val="center"/>
              <w:rPr>
                <w:rFonts w:ascii="Overpass" w:hAnsi="Overpass"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07E8890E" w14:textId="43BE1E27" w:rsidR="000B30AF" w:rsidRPr="00F13B13" w:rsidRDefault="000B30AF" w:rsidP="006005C0">
            <w:pPr>
              <w:jc w:val="center"/>
              <w:rPr>
                <w:rFonts w:ascii="Overpass" w:hAnsi="Overpass"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Tuesday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EDEA3C4" w14:textId="6F97A737" w:rsidR="000B30AF" w:rsidRPr="00F13B13" w:rsidRDefault="000B30AF" w:rsidP="006005C0">
            <w:pPr>
              <w:jc w:val="center"/>
              <w:rPr>
                <w:rFonts w:ascii="Overpass" w:hAnsi="Overpass"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3E3D938F" w14:textId="27F6DC26" w:rsidR="000B30AF" w:rsidRPr="00F13B13" w:rsidRDefault="000B30AF" w:rsidP="006005C0">
            <w:pPr>
              <w:jc w:val="center"/>
              <w:rPr>
                <w:rFonts w:ascii="Overpass" w:hAnsi="Overpass"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5B52AA71" w14:textId="44685853" w:rsidR="000B30AF" w:rsidRPr="00F13B13" w:rsidRDefault="000B30AF" w:rsidP="000B30AF">
            <w:pPr>
              <w:rPr>
                <w:rFonts w:ascii="Overpass" w:hAnsi="Overpass"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Friday</w:t>
            </w:r>
          </w:p>
        </w:tc>
      </w:tr>
      <w:tr w:rsidR="001F166D" w:rsidRPr="00F13B13" w14:paraId="286806D5" w14:textId="77777777" w:rsidTr="001F166D">
        <w:tc>
          <w:tcPr>
            <w:tcW w:w="2550" w:type="dxa"/>
            <w:shd w:val="clear" w:color="auto" w:fill="DEEAF6" w:themeFill="accent5" w:themeFillTint="33"/>
          </w:tcPr>
          <w:p w14:paraId="3889E718" w14:textId="77777777" w:rsidR="000B30AF" w:rsidRPr="00F13B13" w:rsidRDefault="000B30AF" w:rsidP="000B30AF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</w:p>
          <w:p w14:paraId="1D7360C8" w14:textId="77777777" w:rsidR="000B30AF" w:rsidRPr="00F13B13" w:rsidRDefault="000B30AF" w:rsidP="000B30AF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Early Morning</w:t>
            </w:r>
          </w:p>
        </w:tc>
        <w:tc>
          <w:tcPr>
            <w:tcW w:w="2551" w:type="dxa"/>
          </w:tcPr>
          <w:p w14:paraId="68215EEF" w14:textId="77777777" w:rsidR="000B30AF" w:rsidRPr="00F13B13" w:rsidRDefault="000B30AF" w:rsidP="000B30AF">
            <w:pPr>
              <w:pStyle w:val="ListParagraph"/>
              <w:numPr>
                <w:ilvl w:val="0"/>
                <w:numId w:val="2"/>
              </w:numPr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 xml:space="preserve">Group Exercise 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  <w:t xml:space="preserve">(3 x 6 PPP) </w:t>
            </w:r>
          </w:p>
          <w:p w14:paraId="3A344281" w14:textId="0AA49CD5" w:rsidR="000B30AF" w:rsidRPr="00F13B13" w:rsidRDefault="000B30AF" w:rsidP="000B30AF">
            <w:pPr>
              <w:pStyle w:val="ListParagraph"/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  <w:p w14:paraId="40005E73" w14:textId="434D6330" w:rsidR="000B30AF" w:rsidRPr="00F13B13" w:rsidRDefault="000B30AF" w:rsidP="000B30AF">
            <w:pPr>
              <w:pStyle w:val="ListParagraph"/>
              <w:numPr>
                <w:ilvl w:val="0"/>
                <w:numId w:val="2"/>
              </w:numPr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Occupational Therapy Sessions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Katie Skelton</w:t>
            </w:r>
            <w:r w:rsidR="006005C0"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934401C" w14:textId="71D3EC83" w:rsidR="000B30AF" w:rsidRPr="00F13B13" w:rsidRDefault="000B30AF" w:rsidP="000B30AF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EDEDED" w:themeFill="accent3" w:themeFillTint="33"/>
          </w:tcPr>
          <w:p w14:paraId="148C6650" w14:textId="0A0FA654" w:rsidR="000B30AF" w:rsidRPr="00F13B13" w:rsidRDefault="000B30AF" w:rsidP="000B30AF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93DD35E" w14:textId="0EF59685" w:rsidR="000B30AF" w:rsidRPr="00F13B13" w:rsidRDefault="000B30AF" w:rsidP="000B30AF">
            <w:pPr>
              <w:pStyle w:val="ListParagraph"/>
              <w:numPr>
                <w:ilvl w:val="0"/>
                <w:numId w:val="2"/>
              </w:numPr>
              <w:ind w:left="40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Exercise (High Intensity)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Clare Proctor</w:t>
            </w:r>
          </w:p>
        </w:tc>
        <w:tc>
          <w:tcPr>
            <w:tcW w:w="2551" w:type="dxa"/>
          </w:tcPr>
          <w:p w14:paraId="03E2A1DB" w14:textId="59EA69ED" w:rsidR="000B30AF" w:rsidRPr="00F13B13" w:rsidRDefault="000B30AF" w:rsidP="00295302">
            <w:pPr>
              <w:pStyle w:val="ListParagraph"/>
              <w:numPr>
                <w:ilvl w:val="0"/>
                <w:numId w:val="2"/>
              </w:numPr>
              <w:ind w:left="418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</w:tc>
      </w:tr>
      <w:tr w:rsidR="00CE6F69" w:rsidRPr="00F13B13" w14:paraId="7C88F703" w14:textId="77777777" w:rsidTr="001F166D">
        <w:tc>
          <w:tcPr>
            <w:tcW w:w="2550" w:type="dxa"/>
            <w:shd w:val="clear" w:color="auto" w:fill="DEEAF6" w:themeFill="accent5" w:themeFillTint="33"/>
          </w:tcPr>
          <w:p w14:paraId="39DADCAA" w14:textId="77777777" w:rsidR="000B30AF" w:rsidRPr="00F13B13" w:rsidRDefault="000B30AF" w:rsidP="000B30AF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Late Morning</w:t>
            </w:r>
          </w:p>
        </w:tc>
        <w:tc>
          <w:tcPr>
            <w:tcW w:w="2551" w:type="dxa"/>
          </w:tcPr>
          <w:p w14:paraId="0C4C5765" w14:textId="77777777" w:rsidR="000B30AF" w:rsidRPr="00F13B13" w:rsidRDefault="000B30AF" w:rsidP="000B30AF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Exercise (Circuits)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  <w:p w14:paraId="4E4B5AC1" w14:textId="0429667C" w:rsidR="000B30AF" w:rsidRPr="00F13B13" w:rsidRDefault="000B30AF" w:rsidP="000B30AF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Occupational Therapy Sessions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Katie Skelton</w:t>
            </w:r>
            <w:r w:rsidR="006005C0"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3BE56EA9" w14:textId="07F79C22" w:rsidR="000B30AF" w:rsidRPr="00F13B13" w:rsidRDefault="000B30AF" w:rsidP="000B30AF">
            <w:pPr>
              <w:pStyle w:val="ListParagraph"/>
              <w:numPr>
                <w:ilvl w:val="0"/>
                <w:numId w:val="3"/>
              </w:numPr>
              <w:ind w:left="420" w:hanging="425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Counselling Sessions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Faversham Counselling Service</w:t>
            </w:r>
          </w:p>
        </w:tc>
        <w:tc>
          <w:tcPr>
            <w:tcW w:w="2550" w:type="dxa"/>
          </w:tcPr>
          <w:p w14:paraId="6BD32D59" w14:textId="6016D927" w:rsidR="000B30AF" w:rsidRPr="00F13B13" w:rsidRDefault="000B30AF" w:rsidP="000B30AF">
            <w:pPr>
              <w:pStyle w:val="ListParagraph"/>
              <w:numPr>
                <w:ilvl w:val="0"/>
                <w:numId w:val="3"/>
              </w:numPr>
              <w:ind w:left="402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</w:tc>
        <w:tc>
          <w:tcPr>
            <w:tcW w:w="2551" w:type="dxa"/>
          </w:tcPr>
          <w:p w14:paraId="1F7F9503" w14:textId="08DB06C1" w:rsidR="000B30AF" w:rsidRPr="00F13B13" w:rsidRDefault="000B30AF" w:rsidP="00295302">
            <w:pPr>
              <w:pStyle w:val="ListParagraph"/>
              <w:numPr>
                <w:ilvl w:val="0"/>
                <w:numId w:val="3"/>
              </w:numPr>
              <w:ind w:left="40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Physiotherapy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Clare Proctor</w:t>
            </w:r>
          </w:p>
        </w:tc>
        <w:tc>
          <w:tcPr>
            <w:tcW w:w="2551" w:type="dxa"/>
          </w:tcPr>
          <w:p w14:paraId="7C845A4B" w14:textId="10EE899C" w:rsidR="000B30AF" w:rsidRPr="00F13B13" w:rsidRDefault="000B30AF" w:rsidP="00295302">
            <w:pPr>
              <w:pStyle w:val="ListParagraph"/>
              <w:numPr>
                <w:ilvl w:val="0"/>
                <w:numId w:val="3"/>
              </w:numPr>
              <w:ind w:left="418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</w:tc>
      </w:tr>
      <w:tr w:rsidR="00CE6F69" w:rsidRPr="00F13B13" w14:paraId="5D25CAFA" w14:textId="77777777" w:rsidTr="001F166D">
        <w:tc>
          <w:tcPr>
            <w:tcW w:w="2550" w:type="dxa"/>
            <w:shd w:val="clear" w:color="auto" w:fill="DEEAF6" w:themeFill="accent5" w:themeFillTint="33"/>
          </w:tcPr>
          <w:p w14:paraId="2D793364" w14:textId="77777777" w:rsidR="000B30AF" w:rsidRPr="00F13B13" w:rsidRDefault="000B30AF" w:rsidP="000B30AF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Early Afternoon</w:t>
            </w:r>
          </w:p>
        </w:tc>
        <w:tc>
          <w:tcPr>
            <w:tcW w:w="2551" w:type="dxa"/>
          </w:tcPr>
          <w:p w14:paraId="1DB53C33" w14:textId="1DE2A9F4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Occupational Therapy Sessions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Katie Skelton</w:t>
            </w:r>
          </w:p>
        </w:tc>
        <w:tc>
          <w:tcPr>
            <w:tcW w:w="2551" w:type="dxa"/>
          </w:tcPr>
          <w:p w14:paraId="4CD34532" w14:textId="7E1B5299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420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 xml:space="preserve">Group Occupational Therapy Sessions 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Katie Skelton</w:t>
            </w:r>
          </w:p>
        </w:tc>
        <w:tc>
          <w:tcPr>
            <w:tcW w:w="2550" w:type="dxa"/>
          </w:tcPr>
          <w:p w14:paraId="74570B5D" w14:textId="77777777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402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  <w:p w14:paraId="601272BE" w14:textId="7048D6F8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402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Massage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Trainee Therapists</w:t>
            </w:r>
            <w:r w:rsidR="006005C0"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3EC8CC39" w14:textId="77C747BB" w:rsidR="000B30AF" w:rsidRPr="00F13B13" w:rsidRDefault="000B30AF" w:rsidP="00295302">
            <w:pPr>
              <w:pStyle w:val="ListParagraph"/>
              <w:numPr>
                <w:ilvl w:val="0"/>
                <w:numId w:val="4"/>
              </w:numPr>
              <w:ind w:left="40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1-1 Physiotherapy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Clare Proctor</w:t>
            </w:r>
          </w:p>
        </w:tc>
        <w:tc>
          <w:tcPr>
            <w:tcW w:w="2551" w:type="dxa"/>
          </w:tcPr>
          <w:p w14:paraId="49DDBBCF" w14:textId="77777777" w:rsidR="006005C0" w:rsidRPr="00F13B13" w:rsidRDefault="000B30AF" w:rsidP="006005C0">
            <w:pPr>
              <w:pStyle w:val="ListParagraph"/>
              <w:numPr>
                <w:ilvl w:val="0"/>
                <w:numId w:val="4"/>
              </w:numPr>
              <w:ind w:left="418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  <w:p w14:paraId="384F8172" w14:textId="6F9BDF98" w:rsidR="000B30AF" w:rsidRPr="00F13B13" w:rsidRDefault="000B30AF" w:rsidP="006005C0">
            <w:pPr>
              <w:pStyle w:val="ListParagraph"/>
              <w:numPr>
                <w:ilvl w:val="0"/>
                <w:numId w:val="4"/>
              </w:numPr>
              <w:ind w:left="418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Exercise (Chair-Based)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</w:tc>
      </w:tr>
      <w:tr w:rsidR="00CE6F69" w:rsidRPr="00F13B13" w14:paraId="3587820C" w14:textId="77777777" w:rsidTr="001F166D">
        <w:tc>
          <w:tcPr>
            <w:tcW w:w="2550" w:type="dxa"/>
            <w:shd w:val="clear" w:color="auto" w:fill="DEEAF6" w:themeFill="accent5" w:themeFillTint="33"/>
          </w:tcPr>
          <w:p w14:paraId="0DE8CD7D" w14:textId="77777777" w:rsidR="000B30AF" w:rsidRPr="00F13B13" w:rsidRDefault="000B30AF" w:rsidP="000B30AF">
            <w:pPr>
              <w:jc w:val="center"/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</w:pPr>
            <w:r w:rsidRPr="00F13B13">
              <w:rPr>
                <w:rFonts w:ascii="Overpass" w:hAnsi="Overpass"/>
                <w:b/>
                <w:bCs/>
                <w:color w:val="002060"/>
                <w:sz w:val="24"/>
                <w:szCs w:val="24"/>
              </w:rPr>
              <w:t>Late Afternoon</w:t>
            </w:r>
          </w:p>
        </w:tc>
        <w:tc>
          <w:tcPr>
            <w:tcW w:w="2551" w:type="dxa"/>
          </w:tcPr>
          <w:p w14:paraId="5C5338B1" w14:textId="77777777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 xml:space="preserve">Group Exercise </w:t>
            </w:r>
          </w:p>
          <w:p w14:paraId="371FE0C5" w14:textId="41EDD6B8" w:rsidR="000B30AF" w:rsidRPr="00F13B13" w:rsidRDefault="000B30AF" w:rsidP="000B30AF">
            <w:pPr>
              <w:pStyle w:val="ListParagraph"/>
              <w:ind w:left="366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 xml:space="preserve">(Low Intensity) 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</w:tc>
        <w:tc>
          <w:tcPr>
            <w:tcW w:w="2551" w:type="dxa"/>
          </w:tcPr>
          <w:p w14:paraId="73490548" w14:textId="53CA5790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420"/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 xml:space="preserve">Group Occupational Therapy Sessions  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Katie Skelton</w:t>
            </w:r>
          </w:p>
          <w:p w14:paraId="5CFEAD6C" w14:textId="2B0E1DDC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420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lastRenderedPageBreak/>
              <w:t>Group Singing (</w:t>
            </w:r>
            <w:r w:rsidR="008904FF" w:rsidRPr="00F13B13">
              <w:rPr>
                <w:rFonts w:ascii="Overpass" w:hAnsi="Overpass"/>
                <w:sz w:val="24"/>
                <w:szCs w:val="24"/>
              </w:rPr>
              <w:t>*</w:t>
            </w:r>
            <w:r w:rsidRPr="00F13B13">
              <w:rPr>
                <w:rFonts w:ascii="Overpass" w:hAnsi="Overpass"/>
                <w:sz w:val="24"/>
                <w:szCs w:val="24"/>
              </w:rPr>
              <w:t>fortnightly)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Skylarks</w:t>
            </w:r>
          </w:p>
        </w:tc>
        <w:tc>
          <w:tcPr>
            <w:tcW w:w="2550" w:type="dxa"/>
          </w:tcPr>
          <w:p w14:paraId="5DAAD46F" w14:textId="77777777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39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lastRenderedPageBreak/>
              <w:t>1-1 Speech and Language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Jane Horan</w:t>
            </w:r>
          </w:p>
          <w:p w14:paraId="314FE97E" w14:textId="356BD078" w:rsidR="000B30AF" w:rsidRPr="00F13B13" w:rsidRDefault="000B30AF" w:rsidP="000B30AF">
            <w:pPr>
              <w:pStyle w:val="ListParagraph"/>
              <w:numPr>
                <w:ilvl w:val="0"/>
                <w:numId w:val="4"/>
              </w:numPr>
              <w:ind w:left="39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lastRenderedPageBreak/>
              <w:t>1-1 Massage 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Trainee Therapists</w:t>
            </w:r>
            <w:r w:rsidR="006005C0"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61BD57C5" w14:textId="3317C29A" w:rsidR="000B30AF" w:rsidRPr="00F13B13" w:rsidRDefault="000B30AF" w:rsidP="00295302">
            <w:pPr>
              <w:pStyle w:val="ListParagraph"/>
              <w:numPr>
                <w:ilvl w:val="0"/>
                <w:numId w:val="4"/>
              </w:numPr>
              <w:ind w:left="407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lastRenderedPageBreak/>
              <w:t>1-1 Physiotherapy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Clare Proctor</w:t>
            </w:r>
          </w:p>
        </w:tc>
        <w:tc>
          <w:tcPr>
            <w:tcW w:w="2551" w:type="dxa"/>
          </w:tcPr>
          <w:p w14:paraId="1130B4EA" w14:textId="32970CCB" w:rsidR="006005C0" w:rsidRPr="00F13B13" w:rsidRDefault="000B30AF" w:rsidP="006005C0">
            <w:pPr>
              <w:pStyle w:val="ListParagraph"/>
              <w:numPr>
                <w:ilvl w:val="0"/>
                <w:numId w:val="4"/>
              </w:numPr>
              <w:ind w:left="418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t>Group Exercise (3 x 6 PPP)</w:t>
            </w:r>
            <w:r w:rsidR="008904FF" w:rsidRPr="00F13B13">
              <w:rPr>
                <w:rFonts w:ascii="Overpass" w:hAnsi="Overpass"/>
                <w:sz w:val="24"/>
                <w:szCs w:val="24"/>
              </w:rPr>
              <w:br/>
            </w:r>
            <w:r w:rsidR="006005C0" w:rsidRPr="00F13B13">
              <w:rPr>
                <w:rFonts w:ascii="Overpass" w:hAnsi="Overpass"/>
                <w:sz w:val="24"/>
                <w:szCs w:val="24"/>
              </w:rPr>
              <w:t xml:space="preserve"> </w:t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  <w:p w14:paraId="37DD07F8" w14:textId="17C8E61D" w:rsidR="000B30AF" w:rsidRPr="00F13B13" w:rsidRDefault="000B30AF" w:rsidP="006005C0">
            <w:pPr>
              <w:pStyle w:val="ListParagraph"/>
              <w:numPr>
                <w:ilvl w:val="0"/>
                <w:numId w:val="4"/>
              </w:numPr>
              <w:ind w:left="418"/>
              <w:rPr>
                <w:rFonts w:ascii="Overpass" w:hAnsi="Overpass"/>
                <w:sz w:val="24"/>
                <w:szCs w:val="24"/>
              </w:rPr>
            </w:pPr>
            <w:r w:rsidRPr="00F13B13">
              <w:rPr>
                <w:rFonts w:ascii="Overpass" w:hAnsi="Overpass"/>
                <w:sz w:val="24"/>
                <w:szCs w:val="24"/>
              </w:rPr>
              <w:lastRenderedPageBreak/>
              <w:t>1-1 Personal Training</w:t>
            </w:r>
            <w:r w:rsidRPr="00F13B13">
              <w:rPr>
                <w:rFonts w:ascii="Overpass" w:hAnsi="Overpass"/>
                <w:sz w:val="24"/>
                <w:szCs w:val="24"/>
              </w:rPr>
              <w:br/>
            </w:r>
            <w:r w:rsidRPr="00F13B13">
              <w:rPr>
                <w:rFonts w:ascii="Overpass" w:hAnsi="Overpass"/>
                <w:color w:val="2F5496" w:themeColor="accent1" w:themeShade="BF"/>
                <w:sz w:val="24"/>
                <w:szCs w:val="24"/>
              </w:rPr>
              <w:t>Sarah Frow</w:t>
            </w:r>
          </w:p>
        </w:tc>
      </w:tr>
    </w:tbl>
    <w:p w14:paraId="04B9303F" w14:textId="77777777" w:rsidR="004924FC" w:rsidRPr="00F13B13" w:rsidRDefault="004924FC">
      <w:pPr>
        <w:rPr>
          <w:rFonts w:ascii="Overpass" w:hAnsi="Overpass"/>
        </w:rPr>
      </w:pPr>
    </w:p>
    <w:sectPr w:rsidR="004924FC" w:rsidRPr="00F13B13" w:rsidSect="00890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5B6"/>
    <w:multiLevelType w:val="hybridMultilevel"/>
    <w:tmpl w:val="893E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5AF3"/>
    <w:multiLevelType w:val="hybridMultilevel"/>
    <w:tmpl w:val="5374EA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256C"/>
    <w:multiLevelType w:val="hybridMultilevel"/>
    <w:tmpl w:val="24F2CE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79A"/>
    <w:multiLevelType w:val="hybridMultilevel"/>
    <w:tmpl w:val="22DA5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5845">
    <w:abstractNumId w:val="0"/>
  </w:num>
  <w:num w:numId="2" w16cid:durableId="1479297064">
    <w:abstractNumId w:val="3"/>
  </w:num>
  <w:num w:numId="3" w16cid:durableId="26760435">
    <w:abstractNumId w:val="1"/>
  </w:num>
  <w:num w:numId="4" w16cid:durableId="129043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A"/>
    <w:rsid w:val="000217DA"/>
    <w:rsid w:val="000B30AF"/>
    <w:rsid w:val="00125FB0"/>
    <w:rsid w:val="001728B9"/>
    <w:rsid w:val="001C558A"/>
    <w:rsid w:val="001F166D"/>
    <w:rsid w:val="00241A17"/>
    <w:rsid w:val="00295302"/>
    <w:rsid w:val="002D70D7"/>
    <w:rsid w:val="003174DE"/>
    <w:rsid w:val="00382083"/>
    <w:rsid w:val="00467947"/>
    <w:rsid w:val="00492098"/>
    <w:rsid w:val="004924FC"/>
    <w:rsid w:val="004D5D43"/>
    <w:rsid w:val="005B6B70"/>
    <w:rsid w:val="006005C0"/>
    <w:rsid w:val="006D4940"/>
    <w:rsid w:val="00751985"/>
    <w:rsid w:val="007D1944"/>
    <w:rsid w:val="008904FF"/>
    <w:rsid w:val="009A004E"/>
    <w:rsid w:val="009C5494"/>
    <w:rsid w:val="00AA47AD"/>
    <w:rsid w:val="00B8712D"/>
    <w:rsid w:val="00BC28A0"/>
    <w:rsid w:val="00CE6F69"/>
    <w:rsid w:val="00E51EBB"/>
    <w:rsid w:val="00E9766A"/>
    <w:rsid w:val="00F13B13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EC84"/>
  <w15:chartTrackingRefBased/>
  <w15:docId w15:val="{4287700D-90D1-4A32-AFB1-0972CFC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Alice Allwright</cp:lastModifiedBy>
  <cp:revision>2</cp:revision>
  <dcterms:created xsi:type="dcterms:W3CDTF">2023-04-06T16:44:00Z</dcterms:created>
  <dcterms:modified xsi:type="dcterms:W3CDTF">2023-04-06T16:44:00Z</dcterms:modified>
</cp:coreProperties>
</file>