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9DD1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b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>UNIVERSITY OF KENT</w:t>
      </w:r>
    </w:p>
    <w:p w14:paraId="60510F4D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EXTERNAL EXAMINERS' </w:t>
      </w:r>
      <w:r w:rsidR="00FD2964" w:rsidRPr="00FD2964">
        <w:rPr>
          <w:rFonts w:asciiTheme="minorHAnsi" w:hAnsiTheme="minorHAnsi"/>
          <w:b/>
          <w:spacing w:val="-2"/>
          <w:sz w:val="20"/>
          <w:lang w:val="en-GB"/>
        </w:rPr>
        <w:t>PAYMENT REQUEST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FORM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 </w:t>
      </w:r>
      <w:r w:rsidR="0063352D">
        <w:rPr>
          <w:rFonts w:asciiTheme="minorHAnsi" w:hAnsiTheme="minorHAnsi"/>
          <w:b/>
          <w:spacing w:val="-2"/>
          <w:sz w:val="20"/>
          <w:lang w:val="en-GB"/>
        </w:rPr>
        <w:t xml:space="preserve">POSTGRADUATE </w:t>
      </w:r>
      <w:r w:rsidR="00116AD7">
        <w:rPr>
          <w:rFonts w:asciiTheme="minorHAnsi" w:hAnsiTheme="minorHAnsi"/>
          <w:b/>
          <w:spacing w:val="-2"/>
          <w:sz w:val="20"/>
          <w:lang w:val="en-GB"/>
        </w:rPr>
        <w:t xml:space="preserve">RESEARCH </w:t>
      </w:r>
      <w:r w:rsidR="009B23C2">
        <w:rPr>
          <w:rFonts w:asciiTheme="minorHAnsi" w:hAnsiTheme="minorHAnsi"/>
          <w:b/>
          <w:spacing w:val="-2"/>
          <w:sz w:val="20"/>
          <w:lang w:val="en-GB"/>
        </w:rPr>
        <w:t>COURSES</w:t>
      </w:r>
    </w:p>
    <w:p w14:paraId="20C4D58A" w14:textId="77777777" w:rsidR="00BA5E20" w:rsidRPr="00622B04" w:rsidRDefault="00BA5E20">
      <w:pPr>
        <w:tabs>
          <w:tab w:val="left" w:pos="-720"/>
        </w:tabs>
        <w:suppressAutoHyphens/>
        <w:spacing w:after="144"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External Examiners are invited to claim travel costs and other reasonable and necessary expenses. </w:t>
      </w:r>
      <w:r w:rsidRPr="00E217A1">
        <w:rPr>
          <w:rFonts w:asciiTheme="minorHAnsi" w:hAnsiTheme="minorHAnsi"/>
          <w:spacing w:val="-2"/>
          <w:sz w:val="18"/>
          <w:lang w:val="en-GB"/>
        </w:rPr>
        <w:t>The mileage rate for private cars is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 xml:space="preserve"> 4</w:t>
      </w:r>
      <w:r w:rsidR="00A53CE8">
        <w:rPr>
          <w:rFonts w:asciiTheme="minorHAnsi" w:hAnsiTheme="minorHAnsi"/>
          <w:b/>
          <w:spacing w:val="-2"/>
          <w:sz w:val="18"/>
          <w:lang w:val="en-GB"/>
        </w:rPr>
        <w:t>5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p per mile</w:t>
      </w:r>
      <w:r w:rsidRPr="00622B04">
        <w:rPr>
          <w:rFonts w:asciiTheme="minorHAnsi" w:hAnsiTheme="minorHAnsi"/>
          <w:spacing w:val="-2"/>
          <w:sz w:val="18"/>
          <w:lang w:val="en-GB"/>
        </w:rPr>
        <w:t>. The University asks External Examiners to accept payment via bank transfer direct to their bank account as this reduces costs.</w:t>
      </w:r>
    </w:p>
    <w:p w14:paraId="3A40DD6F" w14:textId="77777777" w:rsidR="00BA5E20" w:rsidRDefault="00BA5E20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Please complete the following details of the claim and return the </w:t>
      </w:r>
      <w:r w:rsidR="00FD6A66" w:rsidRPr="00622B04">
        <w:rPr>
          <w:rFonts w:asciiTheme="minorHAnsi" w:hAnsiTheme="minorHAnsi"/>
          <w:spacing w:val="-2"/>
          <w:sz w:val="18"/>
          <w:lang w:val="en-GB"/>
        </w:rPr>
        <w:t xml:space="preserve">signed </w:t>
      </w:r>
      <w:r w:rsidRPr="00622B04">
        <w:rPr>
          <w:rFonts w:asciiTheme="minorHAnsi" w:hAnsiTheme="minorHAnsi"/>
          <w:spacing w:val="-2"/>
          <w:sz w:val="18"/>
          <w:lang w:val="en-GB"/>
        </w:rPr>
        <w:t xml:space="preserve">form, </w:t>
      </w:r>
      <w:r w:rsidRPr="00E217A1">
        <w:rPr>
          <w:rFonts w:asciiTheme="minorHAnsi" w:hAnsiTheme="minorHAnsi"/>
          <w:bCs/>
          <w:spacing w:val="-2"/>
          <w:sz w:val="18"/>
          <w:lang w:val="en-GB"/>
        </w:rPr>
        <w:t>together with relevant receipts,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to:</w:t>
      </w:r>
      <w:r w:rsidR="009B23C2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="009B23C2" w:rsidRPr="009B23C2">
        <w:rPr>
          <w:rFonts w:asciiTheme="minorHAnsi" w:hAnsiTheme="minorHAnsi"/>
          <w:b/>
          <w:spacing w:val="-2"/>
          <w:sz w:val="18"/>
          <w:lang w:val="en-GB"/>
        </w:rPr>
        <w:t>examiners@kent.ac.uk</w:t>
      </w:r>
      <w:r w:rsidR="009B23C2">
        <w:rPr>
          <w:rFonts w:asciiTheme="minorHAnsi" w:hAnsiTheme="minorHAnsi"/>
          <w:spacing w:val="-2"/>
          <w:sz w:val="18"/>
          <w:lang w:val="en-GB"/>
        </w:rPr>
        <w:t xml:space="preserve"> or</w:t>
      </w:r>
    </w:p>
    <w:p w14:paraId="657BBE0B" w14:textId="77777777" w:rsidR="009B23C2" w:rsidRPr="00622B04" w:rsidRDefault="009B23C2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2"/>
          <w:lang w:val="en-GB"/>
        </w:rPr>
      </w:pPr>
    </w:p>
    <w:p w14:paraId="57369A37" w14:textId="3D21742A" w:rsidR="00BA5E20" w:rsidRDefault="00BA5E20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  <w:r w:rsidRPr="00622B04">
        <w:rPr>
          <w:rFonts w:asciiTheme="minorHAnsi" w:hAnsiTheme="minorHAnsi"/>
          <w:b/>
          <w:sz w:val="18"/>
          <w:szCs w:val="18"/>
          <w:lang w:val="en-GB"/>
        </w:rPr>
        <w:t>Quality A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ssurance </w:t>
      </w:r>
      <w:r w:rsidR="009B23C2">
        <w:rPr>
          <w:rFonts w:asciiTheme="minorHAnsi" w:hAnsiTheme="minorHAnsi"/>
          <w:b/>
          <w:sz w:val="18"/>
          <w:szCs w:val="18"/>
          <w:lang w:val="en-GB"/>
        </w:rPr>
        <w:t xml:space="preserve">&amp; Compliance </w:t>
      </w:r>
      <w:r w:rsidR="001767F1">
        <w:rPr>
          <w:rFonts w:asciiTheme="minorHAnsi" w:hAnsiTheme="minorHAnsi"/>
          <w:b/>
          <w:sz w:val="18"/>
          <w:szCs w:val="18"/>
          <w:lang w:val="en-GB"/>
        </w:rPr>
        <w:t>Office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r w:rsidR="00485CD1">
        <w:rPr>
          <w:rFonts w:asciiTheme="minorHAnsi" w:hAnsiTheme="minorHAnsi"/>
          <w:b/>
          <w:sz w:val="18"/>
          <w:szCs w:val="18"/>
          <w:lang w:val="en-GB"/>
        </w:rPr>
        <w:t>Rutherford College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The University</w:t>
      </w:r>
      <w:r w:rsidR="0083466D">
        <w:rPr>
          <w:rFonts w:asciiTheme="minorHAnsi" w:hAnsiTheme="minorHAnsi"/>
          <w:b/>
          <w:sz w:val="18"/>
          <w:szCs w:val="18"/>
          <w:lang w:val="en-GB"/>
        </w:rPr>
        <w:t xml:space="preserve"> of Kent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Canterbury, Kent CT2 7N</w:t>
      </w:r>
      <w:r w:rsidR="00485CD1">
        <w:rPr>
          <w:rFonts w:asciiTheme="minorHAnsi" w:hAnsiTheme="minorHAnsi"/>
          <w:b/>
          <w:sz w:val="18"/>
          <w:szCs w:val="18"/>
          <w:lang w:val="en-GB"/>
        </w:rPr>
        <w:t>X</w:t>
      </w:r>
      <w:r w:rsidRPr="00622B04">
        <w:rPr>
          <w:rFonts w:asciiTheme="minorHAnsi" w:hAnsiTheme="minorHAnsi"/>
          <w:b/>
          <w:sz w:val="20"/>
          <w:lang w:val="en-GB"/>
        </w:rPr>
        <w:t>.</w:t>
      </w:r>
    </w:p>
    <w:p w14:paraId="64C7113C" w14:textId="77777777" w:rsidR="00FD2964" w:rsidRDefault="00FD2964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737"/>
        <w:gridCol w:w="1577"/>
        <w:gridCol w:w="16"/>
        <w:gridCol w:w="1623"/>
        <w:gridCol w:w="74"/>
        <w:gridCol w:w="837"/>
        <w:gridCol w:w="827"/>
        <w:gridCol w:w="854"/>
        <w:gridCol w:w="684"/>
      </w:tblGrid>
      <w:tr w:rsidR="00A2136C" w14:paraId="487EF4B6" w14:textId="77777777" w:rsidTr="00A46C1D">
        <w:tc>
          <w:tcPr>
            <w:tcW w:w="5658" w:type="dxa"/>
            <w:gridSpan w:val="3"/>
          </w:tcPr>
          <w:p w14:paraId="43ED2228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Title: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Forename(s):</w:t>
            </w:r>
          </w:p>
          <w:p w14:paraId="7B443FEE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45580C8" w14:textId="47724EB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14:paraId="5F3A1ABF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3210407" w14:textId="77777777" w:rsidR="00A2136C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Home 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</w:p>
          <w:p w14:paraId="34A456F0" w14:textId="77777777" w:rsidR="00A46C1D" w:rsidRDefault="00A46C1D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FA7F93A" w14:textId="77777777" w:rsidR="001767F1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A10D6DA" w14:textId="77777777" w:rsidR="00A46C1D" w:rsidRPr="00A46C1D" w:rsidRDefault="00A46C1D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 No: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42608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Kent </w:t>
            </w:r>
            <w:r w:rsidR="00FD29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Pay Ref 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No: </w:t>
            </w:r>
          </w:p>
        </w:tc>
        <w:tc>
          <w:tcPr>
            <w:tcW w:w="5024" w:type="dxa"/>
            <w:gridSpan w:val="7"/>
          </w:tcPr>
          <w:p w14:paraId="430F2630" w14:textId="75CF94DC" w:rsidR="00A2136C" w:rsidRPr="00A46C1D" w:rsidRDefault="00116AD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Name of </w:t>
            </w:r>
            <w:r w:rsidR="00574330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Student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</w:t>
            </w:r>
          </w:p>
          <w:p w14:paraId="3738D3BC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A1F940A" w14:textId="23591242" w:rsidR="00A2136C" w:rsidRPr="00A46C1D" w:rsidRDefault="0057433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Course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of Study:</w:t>
            </w:r>
          </w:p>
        </w:tc>
      </w:tr>
      <w:tr w:rsidR="00A46C1D" w14:paraId="043FE8AA" w14:textId="77777777" w:rsidTr="00A46C1D">
        <w:tc>
          <w:tcPr>
            <w:tcW w:w="10682" w:type="dxa"/>
            <w:gridSpan w:val="10"/>
          </w:tcPr>
          <w:p w14:paraId="497EC2FB" w14:textId="77777777" w:rsidR="00A46C1D" w:rsidRDefault="00A46C1D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TRAVELLING EXPENSES: 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(please keep separate totals for expenditure in different currencies e.g. Euros, US Dollars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1F0B015C" w14:textId="77777777" w:rsidR="00FD2964" w:rsidRDefault="00FD2964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A46C1D" w14:paraId="4232A3A3" w14:textId="77777777" w:rsidTr="00A46C1D">
        <w:tc>
          <w:tcPr>
            <w:tcW w:w="2284" w:type="dxa"/>
          </w:tcPr>
          <w:p w14:paraId="22CD64C0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791" w:type="dxa"/>
          </w:tcPr>
          <w:p w14:paraId="3C9EECEC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599" w:type="dxa"/>
            <w:gridSpan w:val="2"/>
          </w:tcPr>
          <w:p w14:paraId="37F3E50A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By car/rail/bus/taxi</w:t>
            </w:r>
          </w:p>
        </w:tc>
        <w:tc>
          <w:tcPr>
            <w:tcW w:w="1740" w:type="dxa"/>
            <w:gridSpan w:val="2"/>
          </w:tcPr>
          <w:p w14:paraId="22A6792A" w14:textId="77777777" w:rsidR="00A46C1D" w:rsidRPr="00465082" w:rsidRDefault="00A46C1D" w:rsidP="001767F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Mileage</w:t>
            </w:r>
            <w:r w:rsidR="001767F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(by car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only)</w:t>
            </w:r>
          </w:p>
        </w:tc>
        <w:tc>
          <w:tcPr>
            <w:tcW w:w="1700" w:type="dxa"/>
            <w:gridSpan w:val="2"/>
          </w:tcPr>
          <w:p w14:paraId="67831380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Amount</w:t>
            </w:r>
          </w:p>
          <w:p w14:paraId="2A900E23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  <w:tc>
          <w:tcPr>
            <w:tcW w:w="1568" w:type="dxa"/>
            <w:gridSpan w:val="2"/>
          </w:tcPr>
          <w:p w14:paraId="737B191F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547FB43E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</w:tr>
      <w:tr w:rsidR="00A46C1D" w14:paraId="4A5CADDE" w14:textId="77777777" w:rsidTr="00E217A1">
        <w:tc>
          <w:tcPr>
            <w:tcW w:w="2284" w:type="dxa"/>
            <w:tcBorders>
              <w:bottom w:val="single" w:sz="4" w:space="0" w:color="000000" w:themeColor="text1"/>
            </w:tcBorders>
          </w:tcPr>
          <w:p w14:paraId="2BBC7A6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78AFD71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0CDB973A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5F4547F0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7FE5A10B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14:paraId="2760218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 w:themeColor="text1"/>
            </w:tcBorders>
          </w:tcPr>
          <w:p w14:paraId="2DF3F01F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14:paraId="024F9D3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14:paraId="434E490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14:paraId="2D545E6C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18B72DA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465F2008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624ACE2A" w14:textId="77777777" w:rsidTr="00E217A1">
        <w:tc>
          <w:tcPr>
            <w:tcW w:w="9114" w:type="dxa"/>
            <w:gridSpan w:val="8"/>
            <w:tcBorders>
              <w:bottom w:val="nil"/>
            </w:tcBorders>
          </w:tcPr>
          <w:p w14:paraId="60870B1E" w14:textId="77777777" w:rsidR="00E217A1" w:rsidRDefault="00E217A1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SUBSISTENCE: </w:t>
            </w:r>
            <w:r w:rsidRPr="006D224E">
              <w:rPr>
                <w:rFonts w:asciiTheme="minorHAnsi" w:hAnsiTheme="minorHAnsi"/>
                <w:sz w:val="18"/>
                <w:szCs w:val="18"/>
                <w:lang w:val="en-GB"/>
              </w:rPr>
              <w:t>Please give details of any expenses incurred for accommodation and meals.</w:t>
            </w:r>
          </w:p>
        </w:tc>
        <w:tc>
          <w:tcPr>
            <w:tcW w:w="869" w:type="dxa"/>
            <w:vMerge w:val="restart"/>
          </w:tcPr>
          <w:p w14:paraId="37C26633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37D7865F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20461112" w14:textId="77777777" w:rsidTr="00E217A1">
        <w:trPr>
          <w:trHeight w:val="254"/>
        </w:trPr>
        <w:tc>
          <w:tcPr>
            <w:tcW w:w="9114" w:type="dxa"/>
            <w:gridSpan w:val="8"/>
            <w:tcBorders>
              <w:top w:val="nil"/>
              <w:bottom w:val="nil"/>
            </w:tcBorders>
          </w:tcPr>
          <w:p w14:paraId="6AD4116C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64AD5936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</w:tcPr>
          <w:p w14:paraId="69446BEB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</w:tcPr>
          <w:p w14:paraId="00ED0784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14329DD1" w14:textId="77777777" w:rsidTr="00E217A1">
        <w:tc>
          <w:tcPr>
            <w:tcW w:w="9114" w:type="dxa"/>
            <w:gridSpan w:val="8"/>
            <w:tcBorders>
              <w:bottom w:val="single" w:sz="4" w:space="0" w:color="000000" w:themeColor="text1"/>
            </w:tcBorders>
          </w:tcPr>
          <w:p w14:paraId="3B09A945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OTHER EXPENSES: </w:t>
            </w:r>
            <w:r w:rsidRPr="006D22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(excluding the fee which will be included in the total payment)</w:t>
            </w:r>
            <w:r w:rsidR="006D224E">
              <w:rPr>
                <w:rFonts w:asciiTheme="minorHAnsi" w:hAnsiTheme="minorHAnsi"/>
                <w:b/>
                <w:sz w:val="20"/>
                <w:lang w:val="en-GB"/>
              </w:rPr>
              <w:t xml:space="preserve"> e.g.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Postage</w:t>
            </w:r>
          </w:p>
          <w:p w14:paraId="7CAF9737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Telephone calls</w:t>
            </w:r>
          </w:p>
          <w:p w14:paraId="774904B9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47473534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11D0D972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28BD4E2E" w14:textId="77777777" w:rsidTr="006D224E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nil"/>
            </w:tcBorders>
          </w:tcPr>
          <w:p w14:paraId="74DD25A0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14:paraId="62F96EFF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TOTAL</w:t>
            </w:r>
          </w:p>
        </w:tc>
        <w:tc>
          <w:tcPr>
            <w:tcW w:w="869" w:type="dxa"/>
            <w:vMerge w:val="restart"/>
          </w:tcPr>
          <w:p w14:paraId="162420DA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030D1A79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3BAE1ACF" w14:textId="77777777" w:rsidTr="00E217A1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016CF35D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4BC0E730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14:paraId="42720351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  <w:tcBorders>
              <w:bottom w:val="single" w:sz="4" w:space="0" w:color="000000" w:themeColor="text1"/>
            </w:tcBorders>
          </w:tcPr>
          <w:p w14:paraId="2AF6086E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47C340E4" w14:textId="77777777" w:rsidTr="00715335">
        <w:trPr>
          <w:trHeight w:val="254"/>
        </w:trPr>
        <w:tc>
          <w:tcPr>
            <w:tcW w:w="10682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21474F8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ATTENDANCE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: An attendance fee will be paid for a visit to the University 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OTHER THAN FOR THE MEETING OF THE BOARD OF EXAM</w:t>
            </w:r>
            <w:r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I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 xml:space="preserve">NERS 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>if it is a requirement of the programme that such a visit be made i.e. to view performances, practicals</w:t>
            </w:r>
            <w:r w:rsidR="001767F1">
              <w:rPr>
                <w:rFonts w:asciiTheme="minorHAnsi" w:hAnsiTheme="minorHAnsi"/>
                <w:spacing w:val="-2"/>
                <w:sz w:val="18"/>
                <w:lang w:val="en-GB"/>
              </w:rPr>
              <w:t>,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 etc. Attendance fees will not be paid for informal visits to the Department, although expenses may be claimed.</w:t>
            </w:r>
          </w:p>
        </w:tc>
      </w:tr>
      <w:tr w:rsidR="006D224E" w:rsidRPr="006D224E" w14:paraId="02B41923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289D49EA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Date of Visit:</w:t>
            </w: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35295CBE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No. of half days:</w:t>
            </w: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0ED7AA7C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Purpose of visit:</w:t>
            </w:r>
          </w:p>
        </w:tc>
      </w:tr>
      <w:tr w:rsidR="006D224E" w14:paraId="79435558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2350F22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589266C4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037D4EC4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4E21B98D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272E0E40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CE57BB4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7AC762AE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7ED8384D" w14:textId="77777777" w:rsidR="003939DE" w:rsidRDefault="003939DE" w:rsidP="003939D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lang w:val="en-GB"/>
        </w:rPr>
      </w:pPr>
    </w:p>
    <w:p w14:paraId="47F4D942" w14:textId="77777777" w:rsidR="003939DE" w:rsidRPr="00622B04" w:rsidRDefault="003939DE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*Your National Insurance Number </w:t>
      </w:r>
      <w:r w:rsidR="00BE0568">
        <w:rPr>
          <w:rFonts w:asciiTheme="minorHAnsi" w:hAnsiTheme="minorHAnsi"/>
          <w:b/>
          <w:bCs/>
          <w:spacing w:val="-2"/>
          <w:sz w:val="18"/>
          <w:lang w:val="en-GB"/>
        </w:rPr>
        <w:t xml:space="preserve">(if you have one) </w:t>
      </w:r>
      <w:r w:rsidR="00E627ED">
        <w:rPr>
          <w:rFonts w:asciiTheme="minorHAnsi" w:hAnsiTheme="minorHAnsi"/>
          <w:b/>
          <w:bCs/>
          <w:spacing w:val="-2"/>
          <w:sz w:val="18"/>
          <w:lang w:val="en-GB"/>
        </w:rPr>
        <w:t xml:space="preserve">and 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date of birth </w:t>
      </w:r>
      <w:r w:rsidR="00ED4134">
        <w:rPr>
          <w:rFonts w:asciiTheme="minorHAnsi" w:hAnsiTheme="minorHAnsi"/>
          <w:b/>
          <w:bCs/>
          <w:spacing w:val="-2"/>
          <w:sz w:val="18"/>
          <w:lang w:val="en-GB"/>
        </w:rPr>
        <w:t>are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required before payment can be made</w:t>
      </w:r>
      <w:r>
        <w:rPr>
          <w:rFonts w:asciiTheme="minorHAnsi" w:hAnsiTheme="minorHAnsi"/>
          <w:b/>
          <w:bCs/>
          <w:spacing w:val="-2"/>
          <w:sz w:val="18"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330"/>
        <w:gridCol w:w="464"/>
        <w:gridCol w:w="464"/>
        <w:gridCol w:w="464"/>
        <w:gridCol w:w="464"/>
        <w:gridCol w:w="464"/>
        <w:gridCol w:w="465"/>
      </w:tblGrid>
      <w:tr w:rsidR="00FD2964" w14:paraId="74D4901A" w14:textId="77777777" w:rsidTr="00606F93">
        <w:tc>
          <w:tcPr>
            <w:tcW w:w="806" w:type="dxa"/>
          </w:tcPr>
          <w:p w14:paraId="173F9969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NI No:</w:t>
            </w:r>
          </w:p>
          <w:p w14:paraId="7DED223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0D46865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659CF399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513A2AA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3F83C62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3D558C7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15FA002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32E4B2F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0AB326B9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15E12B0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</w:tcPr>
          <w:p w14:paraId="7A3C5846" w14:textId="77777777" w:rsidR="00FD2964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006CA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64" w:type="dxa"/>
          </w:tcPr>
          <w:p w14:paraId="78136020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1A5B9EA4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47E1CC86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3C700D71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31C07CF2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5" w:type="dxa"/>
          </w:tcPr>
          <w:p w14:paraId="40862209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006CA9" w14:paraId="3DD04119" w14:textId="77777777" w:rsidTr="00606F93">
        <w:tc>
          <w:tcPr>
            <w:tcW w:w="10456" w:type="dxa"/>
            <w:gridSpan w:val="17"/>
          </w:tcPr>
          <w:p w14:paraId="19A937AC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Bank Name &amp; Address: (For International Banks please include IBAN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SWIFT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BIC</w:t>
            </w:r>
            <w:r w:rsidR="009C0FE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0BC98FA3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E982500" w14:textId="77777777" w:rsidR="00006CA9" w:rsidRP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606F93" w14:paraId="67C78114" w14:textId="77777777" w:rsidTr="00606F93">
        <w:tc>
          <w:tcPr>
            <w:tcW w:w="1421" w:type="dxa"/>
            <w:gridSpan w:val="2"/>
          </w:tcPr>
          <w:p w14:paraId="09669D3E" w14:textId="77777777" w:rsidR="00606F93" w:rsidRDefault="00606F9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Account Name</w:t>
            </w:r>
          </w:p>
        </w:tc>
        <w:tc>
          <w:tcPr>
            <w:tcW w:w="9035" w:type="dxa"/>
            <w:gridSpan w:val="15"/>
          </w:tcPr>
          <w:p w14:paraId="67DD40A5" w14:textId="77777777" w:rsidR="00606F93" w:rsidRDefault="00606F9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8985A27" w14:textId="2B8D5406" w:rsidR="00606F93" w:rsidRDefault="00606F9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D2964" w14:paraId="1870253E" w14:textId="77777777" w:rsidTr="00606F93">
        <w:tc>
          <w:tcPr>
            <w:tcW w:w="806" w:type="dxa"/>
          </w:tcPr>
          <w:p w14:paraId="795E3C96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A/C No:</w:t>
            </w:r>
          </w:p>
          <w:p w14:paraId="2F4744E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5C2AEF83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76336B20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2DA1921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2A6EC37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764C914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726E38B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0982C24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</w:tcPr>
          <w:p w14:paraId="78644375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5" w:type="dxa"/>
            <w:shd w:val="clear" w:color="auto" w:fill="808080" w:themeFill="background1" w:themeFillShade="80"/>
          </w:tcPr>
          <w:p w14:paraId="397CD0A5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</w:tcPr>
          <w:p w14:paraId="045D2E93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Sort Code</w:t>
            </w:r>
          </w:p>
        </w:tc>
        <w:tc>
          <w:tcPr>
            <w:tcW w:w="464" w:type="dxa"/>
          </w:tcPr>
          <w:p w14:paraId="05D06EB6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2833DD2A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68B84BB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013D221E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4" w:type="dxa"/>
          </w:tcPr>
          <w:p w14:paraId="215297B1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65" w:type="dxa"/>
          </w:tcPr>
          <w:p w14:paraId="78921D0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21518448" w14:textId="77777777" w:rsidR="003939DE" w:rsidRDefault="003939DE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p w14:paraId="4F4C7FF1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>I certify that the details of this claim are correct:</w:t>
      </w:r>
    </w:p>
    <w:p w14:paraId="44D52CD2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41256030" w14:textId="3228B553" w:rsidR="00BA5E20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spacing w:val="-2"/>
          <w:sz w:val="18"/>
          <w:lang w:val="en-GB"/>
        </w:rPr>
        <w:t>SIGNATURE OF CLAIMANT:</w:t>
      </w:r>
      <w:r w:rsidR="009A05B4">
        <w:rPr>
          <w:rFonts w:asciiTheme="minorHAnsi" w:hAnsiTheme="minorHAnsi"/>
          <w:b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.....................................................................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>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DATE OF CLAIM</w:t>
      </w:r>
      <w:r w:rsidRPr="00622B04">
        <w:rPr>
          <w:rFonts w:asciiTheme="minorHAnsi" w:hAnsiTheme="minorHAnsi"/>
          <w:spacing w:val="-2"/>
          <w:sz w:val="18"/>
          <w:lang w:val="en-GB"/>
        </w:rPr>
        <w:t>:</w:t>
      </w:r>
      <w:r w:rsidR="00485CD1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</w:t>
      </w:r>
      <w:r w:rsidR="00744183" w:rsidRPr="00622B04">
        <w:rPr>
          <w:rFonts w:asciiTheme="minorHAnsi" w:hAnsiTheme="minorHAnsi"/>
          <w:spacing w:val="-2"/>
          <w:sz w:val="18"/>
          <w:lang w:val="en-GB"/>
        </w:rPr>
        <w:t>................</w:t>
      </w:r>
    </w:p>
    <w:p w14:paraId="51E7DA7E" w14:textId="77777777" w:rsidR="009A05B4" w:rsidRDefault="009A05B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2086"/>
        <w:gridCol w:w="967"/>
        <w:gridCol w:w="912"/>
      </w:tblGrid>
      <w:tr w:rsidR="006D2B8B" w14:paraId="66A07E58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5F16F" w14:textId="77777777" w:rsidR="006D2B8B" w:rsidRPr="00FD296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lang w:val="en-GB"/>
              </w:rPr>
            </w:pPr>
            <w:r w:rsidRPr="00FD2964">
              <w:rPr>
                <w:rFonts w:asciiTheme="minorHAnsi" w:hAnsiTheme="minorHAnsi"/>
                <w:b/>
                <w:spacing w:val="-2"/>
                <w:sz w:val="20"/>
                <w:lang w:val="en-GB"/>
              </w:rPr>
              <w:t>For University of Kent Use: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CFC0B1C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14:paraId="7C431E90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967" w:type="dxa"/>
          </w:tcPr>
          <w:p w14:paraId="35F88202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£</w:t>
            </w: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19A05EC5" w14:textId="77777777" w:rsidR="006D2B8B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</w:t>
            </w:r>
          </w:p>
          <w:p w14:paraId="38606F74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</w:tr>
      <w:tr w:rsidR="00FD07D7" w14:paraId="18AEB899" w14:textId="77777777" w:rsidTr="0000136E"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1BE19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A94B38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B7917E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5542B3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CA225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154C78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23681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5C3129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D6DBB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B7016C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E6A32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0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CD177" w14:textId="77777777" w:rsidR="00FD07D7" w:rsidRPr="00FD07D7" w:rsidRDefault="006809D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FC78C8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</w:tcBorders>
          </w:tcPr>
          <w:p w14:paraId="56B24D1F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67" w:type="dxa"/>
          </w:tcPr>
          <w:p w14:paraId="11458E82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3478C873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FD07D7" w14:paraId="7966A81D" w14:textId="77777777" w:rsidTr="0000136E"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EC90B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795D4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B621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F67F9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747DD9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0C9EC4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3369C5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6D76A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6C8A4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0A6F2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1168C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ECA1F4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0E18C9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BD9965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Fee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05692761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E186851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1C2F25" w14:paraId="25232144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4C65AE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E5BBDE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6536FF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C2F25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FBBE83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C87452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9A05B4" w14:paraId="1E9F3E1E" w14:textId="77777777" w:rsidTr="00FD07D7">
        <w:tc>
          <w:tcPr>
            <w:tcW w:w="1045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BFFF60" w14:textId="77777777" w:rsidR="00465082" w:rsidRDefault="00465082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  <w:p w14:paraId="13B4EAC5" w14:textId="77777777" w:rsidR="00465082" w:rsidRPr="00C53BBA" w:rsidRDefault="00465082" w:rsidP="00795C1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Authorised Officer: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 ................................................. 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Date Authorised: ................... </w:t>
            </w:r>
          </w:p>
        </w:tc>
      </w:tr>
    </w:tbl>
    <w:p w14:paraId="5E1EC15D" w14:textId="77777777" w:rsidR="009A05B4" w:rsidRPr="00622B04" w:rsidRDefault="009A05B4" w:rsidP="0046508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sectPr w:rsidR="009A05B4" w:rsidRPr="00622B04" w:rsidSect="00A2136C">
      <w:footerReference w:type="default" r:id="rId6"/>
      <w:endnotePr>
        <w:numFmt w:val="decimal"/>
      </w:endnotePr>
      <w:pgSz w:w="11906" w:h="16838"/>
      <w:pgMar w:top="720" w:right="720" w:bottom="720" w:left="720" w:header="360" w:footer="3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2A7" w14:textId="77777777" w:rsidR="006D2B8B" w:rsidRDefault="006D2B8B">
      <w:pPr>
        <w:spacing w:line="20" w:lineRule="exact"/>
      </w:pPr>
    </w:p>
  </w:endnote>
  <w:endnote w:type="continuationSeparator" w:id="0">
    <w:p w14:paraId="4CB3FC0E" w14:textId="77777777" w:rsidR="006D2B8B" w:rsidRDefault="006D2B8B">
      <w:r>
        <w:t xml:space="preserve"> </w:t>
      </w:r>
    </w:p>
  </w:endnote>
  <w:endnote w:type="continuationNotice" w:id="1">
    <w:p w14:paraId="43BF349A" w14:textId="77777777" w:rsidR="006D2B8B" w:rsidRDefault="006D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74C" w14:textId="0B00A0E2" w:rsidR="000926A4" w:rsidRDefault="0063352D">
    <w:pPr>
      <w:pStyle w:val="Footer"/>
    </w:pPr>
    <w:r>
      <w:rPr>
        <w:rFonts w:asciiTheme="minorHAnsi" w:hAnsiTheme="minorHAnsi"/>
        <w:spacing w:val="-2"/>
        <w:sz w:val="16"/>
        <w:szCs w:val="16"/>
        <w:lang w:val="en-GB"/>
      </w:rPr>
      <w:t>P</w:t>
    </w:r>
    <w:r w:rsidR="00116AD7">
      <w:rPr>
        <w:rFonts w:asciiTheme="minorHAnsi" w:hAnsiTheme="minorHAnsi"/>
        <w:spacing w:val="-2"/>
        <w:sz w:val="16"/>
        <w:szCs w:val="16"/>
        <w:lang w:val="en-GB"/>
      </w:rPr>
      <w:t>GR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-</w:t>
    </w:r>
    <w:r w:rsidR="00FD2964">
      <w:rPr>
        <w:rFonts w:asciiTheme="minorHAnsi" w:hAnsiTheme="minorHAnsi"/>
        <w:spacing w:val="-2"/>
        <w:sz w:val="16"/>
        <w:szCs w:val="16"/>
        <w:lang w:val="en-GB"/>
      </w:rPr>
      <w:t>PAY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FORM-</w:t>
    </w:r>
    <w:r w:rsidR="00485CD1">
      <w:rPr>
        <w:rFonts w:asciiTheme="minorHAnsi" w:hAnsiTheme="minorHAnsi"/>
        <w:spacing w:val="-2"/>
        <w:sz w:val="16"/>
        <w:szCs w:val="16"/>
        <w:lang w:val="en-GB"/>
      </w:rPr>
      <w:t>05-2022</w:t>
    </w:r>
  </w:p>
  <w:p w14:paraId="4674C257" w14:textId="77777777" w:rsidR="000926A4" w:rsidRDefault="0009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FD07" w14:textId="77777777" w:rsidR="006D2B8B" w:rsidRDefault="006D2B8B">
      <w:r>
        <w:separator/>
      </w:r>
    </w:p>
  </w:footnote>
  <w:footnote w:type="continuationSeparator" w:id="0">
    <w:p w14:paraId="2FB76DCF" w14:textId="77777777" w:rsidR="006D2B8B" w:rsidRDefault="006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9"/>
    <w:rsid w:val="00006CA9"/>
    <w:rsid w:val="000926A4"/>
    <w:rsid w:val="00093EEA"/>
    <w:rsid w:val="0010664C"/>
    <w:rsid w:val="00116AD7"/>
    <w:rsid w:val="001400A3"/>
    <w:rsid w:val="00143CEB"/>
    <w:rsid w:val="001559B7"/>
    <w:rsid w:val="001767F1"/>
    <w:rsid w:val="001C00C5"/>
    <w:rsid w:val="001C2F25"/>
    <w:rsid w:val="001F1953"/>
    <w:rsid w:val="002C3292"/>
    <w:rsid w:val="0033071E"/>
    <w:rsid w:val="00381784"/>
    <w:rsid w:val="003939DE"/>
    <w:rsid w:val="003C3BF3"/>
    <w:rsid w:val="0040287F"/>
    <w:rsid w:val="00407DDD"/>
    <w:rsid w:val="00421C16"/>
    <w:rsid w:val="0042608F"/>
    <w:rsid w:val="00465082"/>
    <w:rsid w:val="00485CD1"/>
    <w:rsid w:val="00536B53"/>
    <w:rsid w:val="00574330"/>
    <w:rsid w:val="005A3B57"/>
    <w:rsid w:val="005D7957"/>
    <w:rsid w:val="00606F93"/>
    <w:rsid w:val="00622B04"/>
    <w:rsid w:val="0063352D"/>
    <w:rsid w:val="00634F36"/>
    <w:rsid w:val="00645040"/>
    <w:rsid w:val="006809D0"/>
    <w:rsid w:val="006D224E"/>
    <w:rsid w:val="006D2B8B"/>
    <w:rsid w:val="006F1583"/>
    <w:rsid w:val="006F1DAB"/>
    <w:rsid w:val="00715335"/>
    <w:rsid w:val="00744183"/>
    <w:rsid w:val="00765925"/>
    <w:rsid w:val="00795C1F"/>
    <w:rsid w:val="007B48D5"/>
    <w:rsid w:val="0083466D"/>
    <w:rsid w:val="00843CC7"/>
    <w:rsid w:val="009657E8"/>
    <w:rsid w:val="009A05B4"/>
    <w:rsid w:val="009B23C2"/>
    <w:rsid w:val="009C0FEC"/>
    <w:rsid w:val="009E41D9"/>
    <w:rsid w:val="00A02D90"/>
    <w:rsid w:val="00A15E10"/>
    <w:rsid w:val="00A2136C"/>
    <w:rsid w:val="00A24E1F"/>
    <w:rsid w:val="00A46C1D"/>
    <w:rsid w:val="00A53CE8"/>
    <w:rsid w:val="00A677F6"/>
    <w:rsid w:val="00B56BF8"/>
    <w:rsid w:val="00B809AF"/>
    <w:rsid w:val="00B926C6"/>
    <w:rsid w:val="00BA5E20"/>
    <w:rsid w:val="00BE0568"/>
    <w:rsid w:val="00C42D85"/>
    <w:rsid w:val="00C53BBA"/>
    <w:rsid w:val="00C57EA0"/>
    <w:rsid w:val="00C61594"/>
    <w:rsid w:val="00D37499"/>
    <w:rsid w:val="00E217A1"/>
    <w:rsid w:val="00E627ED"/>
    <w:rsid w:val="00ED4134"/>
    <w:rsid w:val="00F410FC"/>
    <w:rsid w:val="00F6508F"/>
    <w:rsid w:val="00FA74B5"/>
    <w:rsid w:val="00FD07D7"/>
    <w:rsid w:val="00FD2964"/>
    <w:rsid w:val="00FD6A66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F0867F"/>
  <w15:docId w15:val="{8664A41A-9CEF-4FAF-BA3B-5A591A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92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3292"/>
  </w:style>
  <w:style w:type="character" w:styleId="EndnoteReference">
    <w:name w:val="endnote reference"/>
    <w:basedOn w:val="DefaultParagraphFont"/>
    <w:semiHidden/>
    <w:rsid w:val="002C3292"/>
    <w:rPr>
      <w:vertAlign w:val="superscript"/>
    </w:rPr>
  </w:style>
  <w:style w:type="paragraph" w:styleId="FootnoteText">
    <w:name w:val="footnote text"/>
    <w:basedOn w:val="Normal"/>
    <w:semiHidden/>
    <w:rsid w:val="002C3292"/>
  </w:style>
  <w:style w:type="character" w:styleId="FootnoteReference">
    <w:name w:val="footnote reference"/>
    <w:basedOn w:val="DefaultParagraphFont"/>
    <w:semiHidden/>
    <w:rsid w:val="002C32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C32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32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3292"/>
  </w:style>
  <w:style w:type="character" w:customStyle="1" w:styleId="EquationCaption">
    <w:name w:val="_Equation Caption"/>
    <w:rsid w:val="002C3292"/>
  </w:style>
  <w:style w:type="paragraph" w:styleId="BalloonText">
    <w:name w:val="Balloon Text"/>
    <w:basedOn w:val="Normal"/>
    <w:semiHidden/>
    <w:rsid w:val="00843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9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6A4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A4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9B2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</dc:creator>
  <cp:lastModifiedBy>Andrea McDonnell</cp:lastModifiedBy>
  <cp:revision>3</cp:revision>
  <cp:lastPrinted>2017-03-31T12:45:00Z</cp:lastPrinted>
  <dcterms:created xsi:type="dcterms:W3CDTF">2023-04-26T11:39:00Z</dcterms:created>
  <dcterms:modified xsi:type="dcterms:W3CDTF">2023-04-26T11:47:00Z</dcterms:modified>
</cp:coreProperties>
</file>