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A996" w14:textId="1FFD5706" w:rsidR="00133B16" w:rsidRPr="00485D7B" w:rsidRDefault="00443A53">
      <w:pPr>
        <w:rPr>
          <w:rFonts w:cstheme="minorHAnsi"/>
          <w:b/>
          <w:bCs/>
        </w:rPr>
      </w:pPr>
      <w:r w:rsidRPr="00485D7B">
        <w:rPr>
          <w:rFonts w:cstheme="minorHAnsi"/>
          <w:b/>
          <w:bCs/>
        </w:rPr>
        <w:t xml:space="preserve">Gavin Esler to step down as Chancellor as nominations open for his successor </w:t>
      </w:r>
    </w:p>
    <w:p w14:paraId="64049CB9" w14:textId="4F6B9C2A" w:rsidR="001F1CFA" w:rsidRPr="00485D7B" w:rsidRDefault="00443A53" w:rsidP="00443A5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85D7B">
        <w:rPr>
          <w:rFonts w:asciiTheme="minorHAnsi" w:hAnsiTheme="minorHAnsi" w:cstheme="minorHAnsi"/>
          <w:sz w:val="22"/>
          <w:szCs w:val="22"/>
        </w:rPr>
        <w:t>Following the completion of two terms as the University’s Chancellor,</w:t>
      </w:r>
      <w:r w:rsidR="00643C75">
        <w:rPr>
          <w:rFonts w:asciiTheme="minorHAnsi" w:hAnsiTheme="minorHAnsi" w:cstheme="minorHAnsi"/>
          <w:sz w:val="22"/>
          <w:szCs w:val="22"/>
        </w:rPr>
        <w:t xml:space="preserve"> </w:t>
      </w:r>
      <w:r w:rsidR="00441D53">
        <w:rPr>
          <w:rFonts w:asciiTheme="minorHAnsi" w:hAnsiTheme="minorHAnsi" w:cstheme="minorHAnsi"/>
          <w:sz w:val="22"/>
          <w:szCs w:val="22"/>
        </w:rPr>
        <w:t xml:space="preserve">it has been confirmed that </w:t>
      </w:r>
      <w:r w:rsidRPr="00485D7B">
        <w:rPr>
          <w:rFonts w:asciiTheme="minorHAnsi" w:hAnsiTheme="minorHAnsi" w:cstheme="minorHAnsi"/>
          <w:sz w:val="22"/>
          <w:szCs w:val="22"/>
        </w:rPr>
        <w:t xml:space="preserve">Gavin Esler </w:t>
      </w:r>
      <w:r w:rsidR="00643C75">
        <w:rPr>
          <w:rFonts w:asciiTheme="minorHAnsi" w:hAnsiTheme="minorHAnsi" w:cstheme="minorHAnsi"/>
          <w:sz w:val="22"/>
          <w:szCs w:val="22"/>
        </w:rPr>
        <w:t>will</w:t>
      </w:r>
      <w:r w:rsidRPr="00485D7B">
        <w:rPr>
          <w:rFonts w:asciiTheme="minorHAnsi" w:hAnsiTheme="minorHAnsi" w:cstheme="minorHAnsi"/>
          <w:sz w:val="22"/>
          <w:szCs w:val="22"/>
        </w:rPr>
        <w:t xml:space="preserve"> step down from the position at the end of </w:t>
      </w:r>
      <w:r w:rsidR="004D3EEB">
        <w:rPr>
          <w:rFonts w:asciiTheme="minorHAnsi" w:hAnsiTheme="minorHAnsi" w:cstheme="minorHAnsi"/>
          <w:sz w:val="22"/>
          <w:szCs w:val="22"/>
        </w:rPr>
        <w:t>January 2024</w:t>
      </w:r>
      <w:r w:rsidRPr="00485D7B">
        <w:rPr>
          <w:rFonts w:asciiTheme="minorHAnsi" w:hAnsiTheme="minorHAnsi" w:cstheme="minorHAnsi"/>
          <w:sz w:val="22"/>
          <w:szCs w:val="22"/>
        </w:rPr>
        <w:t>. Among his duties since he took up the post in 20</w:t>
      </w:r>
      <w:r w:rsidR="004D3EEB">
        <w:rPr>
          <w:rFonts w:asciiTheme="minorHAnsi" w:hAnsiTheme="minorHAnsi" w:cstheme="minorHAnsi"/>
          <w:sz w:val="22"/>
          <w:szCs w:val="22"/>
        </w:rPr>
        <w:t>14</w:t>
      </w:r>
      <w:r w:rsidRPr="00485D7B">
        <w:rPr>
          <w:rFonts w:asciiTheme="minorHAnsi" w:hAnsiTheme="minorHAnsi" w:cstheme="minorHAnsi"/>
          <w:sz w:val="22"/>
          <w:szCs w:val="22"/>
        </w:rPr>
        <w:t xml:space="preserve"> have been the </w:t>
      </w: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conferring of degrees, chairing the University’s Court</w:t>
      </w:r>
      <w:r w:rsidR="00F17ED0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and representing the University on special occasions. </w:t>
      </w:r>
    </w:p>
    <w:p w14:paraId="31D6361C" w14:textId="06F3312B" w:rsidR="00443A53" w:rsidRDefault="00443A53" w:rsidP="00443A5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An alumnus of Kent, having graduated with a BA in English and American Literature in 1974, </w:t>
      </w:r>
      <w:r w:rsidR="00B00B6F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</w:t>
      </w:r>
      <w:r w:rsidR="000262E0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writer, commentator and </w:t>
      </w:r>
      <w:r w:rsidR="00B00B6F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former BBC presenter</w:t>
      </w: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was also awarded </w:t>
      </w:r>
      <w:r w:rsidRPr="00485D7B">
        <w:rPr>
          <w:rFonts w:asciiTheme="minorHAnsi" w:hAnsiTheme="minorHAnsi" w:cstheme="minorHAnsi"/>
          <w:color w:val="000000"/>
          <w:sz w:val="22"/>
          <w:szCs w:val="22"/>
        </w:rPr>
        <w:t>an honorary MA</w:t>
      </w:r>
      <w:r w:rsidR="001F1CFA" w:rsidRPr="00485D7B">
        <w:rPr>
          <w:rFonts w:asciiTheme="minorHAnsi" w:hAnsiTheme="minorHAnsi" w:cstheme="minorHAnsi"/>
          <w:color w:val="000000"/>
          <w:sz w:val="22"/>
          <w:szCs w:val="22"/>
        </w:rPr>
        <w:t xml:space="preserve"> by the University</w:t>
      </w:r>
      <w:r w:rsidRPr="00485D7B">
        <w:rPr>
          <w:rFonts w:asciiTheme="minorHAnsi" w:hAnsiTheme="minorHAnsi" w:cstheme="minorHAnsi"/>
          <w:color w:val="000000"/>
          <w:sz w:val="22"/>
          <w:szCs w:val="22"/>
        </w:rPr>
        <w:t xml:space="preserve"> in 1995 and an honorary Doctor</w:t>
      </w:r>
      <w:r w:rsidR="002338F2" w:rsidRPr="00485D7B">
        <w:rPr>
          <w:rFonts w:asciiTheme="minorHAnsi" w:hAnsiTheme="minorHAnsi" w:cstheme="minorHAnsi"/>
          <w:color w:val="000000"/>
          <w:sz w:val="22"/>
          <w:szCs w:val="22"/>
        </w:rPr>
        <w:t>ate</w:t>
      </w:r>
      <w:r w:rsidRPr="00485D7B">
        <w:rPr>
          <w:rFonts w:asciiTheme="minorHAnsi" w:hAnsiTheme="minorHAnsi" w:cstheme="minorHAnsi"/>
          <w:color w:val="000000"/>
          <w:sz w:val="22"/>
          <w:szCs w:val="22"/>
        </w:rPr>
        <w:t xml:space="preserve"> of Civil Law in 2005. More recent generations of alumni know him as ‘the face of graduat</w:t>
      </w:r>
      <w:r w:rsidR="001F1CFA" w:rsidRPr="00485D7B">
        <w:rPr>
          <w:rFonts w:asciiTheme="minorHAnsi" w:hAnsiTheme="minorHAnsi" w:cstheme="minorHAnsi"/>
          <w:color w:val="000000"/>
          <w:sz w:val="22"/>
          <w:szCs w:val="22"/>
        </w:rPr>
        <w:t xml:space="preserve">ions’, having shaken hands with thousands of </w:t>
      </w:r>
      <w:proofErr w:type="spellStart"/>
      <w:r w:rsidR="001F1CFA" w:rsidRPr="00485D7B">
        <w:rPr>
          <w:rFonts w:asciiTheme="minorHAnsi" w:hAnsiTheme="minorHAnsi" w:cstheme="minorHAnsi"/>
          <w:color w:val="000000"/>
          <w:sz w:val="22"/>
          <w:szCs w:val="22"/>
        </w:rPr>
        <w:t>graduands</w:t>
      </w:r>
      <w:proofErr w:type="spellEnd"/>
      <w:r w:rsidR="001F1CFA" w:rsidRPr="00485D7B">
        <w:rPr>
          <w:rFonts w:asciiTheme="minorHAnsi" w:hAnsiTheme="minorHAnsi" w:cstheme="minorHAnsi"/>
          <w:color w:val="000000"/>
          <w:sz w:val="22"/>
          <w:szCs w:val="22"/>
        </w:rPr>
        <w:t xml:space="preserve"> as they receive</w:t>
      </w:r>
      <w:r w:rsidR="000262E0" w:rsidRPr="00485D7B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1F1CFA" w:rsidRPr="00485D7B">
        <w:rPr>
          <w:rFonts w:asciiTheme="minorHAnsi" w:hAnsiTheme="minorHAnsi" w:cstheme="minorHAnsi"/>
          <w:color w:val="000000"/>
          <w:sz w:val="22"/>
          <w:szCs w:val="22"/>
        </w:rPr>
        <w:t xml:space="preserve"> their degrees in Canterbury and Rochester Cathedrals, encouraging a joyous and celebratory atmosphere for all.</w:t>
      </w:r>
    </w:p>
    <w:p w14:paraId="37599401" w14:textId="77777777" w:rsidR="003A3FFD" w:rsidRDefault="00C71AE1" w:rsidP="003A3FF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During his t</w:t>
      </w:r>
      <w:r w:rsidR="00C8211B">
        <w:rPr>
          <w:rFonts w:asciiTheme="minorHAnsi" w:hAnsiTheme="minorHAnsi" w:cstheme="minorHAnsi"/>
          <w:color w:val="000000"/>
          <w:sz w:val="22"/>
          <w:szCs w:val="22"/>
        </w:rPr>
        <w:t xml:space="preserve">en years in post, Gavin Esler has worked hard to support </w:t>
      </w:r>
      <w:r w:rsidR="004C3825">
        <w:rPr>
          <w:rFonts w:asciiTheme="minorHAnsi" w:hAnsiTheme="minorHAnsi" w:cstheme="minorHAnsi"/>
          <w:color w:val="000000"/>
          <w:sz w:val="22"/>
          <w:szCs w:val="22"/>
        </w:rPr>
        <w:t xml:space="preserve">Kent </w:t>
      </w:r>
      <w:r w:rsidR="00C8211B">
        <w:rPr>
          <w:rFonts w:asciiTheme="minorHAnsi" w:hAnsiTheme="minorHAnsi" w:cstheme="minorHAnsi"/>
          <w:color w:val="000000"/>
          <w:sz w:val="22"/>
          <w:szCs w:val="22"/>
        </w:rPr>
        <w:t>students</w:t>
      </w:r>
      <w:r w:rsidR="004C3825">
        <w:rPr>
          <w:rFonts w:asciiTheme="minorHAnsi" w:hAnsiTheme="minorHAnsi" w:cstheme="minorHAnsi"/>
          <w:color w:val="000000"/>
          <w:sz w:val="22"/>
          <w:szCs w:val="22"/>
        </w:rPr>
        <w:t>, particularly through raising money for student hardship through the ‘In Conversation’ and other events</w:t>
      </w:r>
      <w:r w:rsidR="003C2E24">
        <w:rPr>
          <w:rFonts w:asciiTheme="minorHAnsi" w:hAnsiTheme="minorHAnsi" w:cstheme="minorHAnsi"/>
          <w:color w:val="000000"/>
          <w:sz w:val="22"/>
          <w:szCs w:val="22"/>
        </w:rPr>
        <w:t>, working closely with Kent Union on the Brexit battle bus and playing a leading role</w:t>
      </w:r>
      <w:r w:rsidR="000A7326">
        <w:rPr>
          <w:rFonts w:asciiTheme="minorHAnsi" w:hAnsiTheme="minorHAnsi" w:cstheme="minorHAnsi"/>
          <w:color w:val="000000"/>
          <w:sz w:val="22"/>
          <w:szCs w:val="22"/>
        </w:rPr>
        <w:t xml:space="preserve"> in fundraising for the Covid hardship campaign in 2020. </w:t>
      </w:r>
    </w:p>
    <w:p w14:paraId="62052014" w14:textId="0DB40131" w:rsidR="00C71AE1" w:rsidRPr="003A3FFD" w:rsidRDefault="009D0EF5" w:rsidP="003A3FFD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He also played a key role in the University’s 50</w:t>
      </w:r>
      <w:r w:rsidRPr="003A3FFD">
        <w:rPr>
          <w:rFonts w:asciiTheme="minorHAnsi" w:hAnsiTheme="minorHAnsi" w:cstheme="minorHAnsi"/>
          <w:color w:val="000000"/>
          <w:sz w:val="22"/>
          <w:szCs w:val="22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anniversary </w:t>
      </w:r>
      <w:r w:rsidR="00D76165">
        <w:rPr>
          <w:rFonts w:asciiTheme="minorHAnsi" w:hAnsiTheme="minorHAnsi" w:cstheme="minorHAnsi"/>
          <w:color w:val="000000"/>
          <w:sz w:val="22"/>
          <w:szCs w:val="22"/>
        </w:rPr>
        <w:t xml:space="preserve">celebrations in 2015, the QI Live at Kent television broadcast, </w:t>
      </w:r>
      <w:r w:rsidR="00D76165" w:rsidRPr="003A3FFD">
        <w:rPr>
          <w:rFonts w:asciiTheme="minorHAnsi" w:hAnsiTheme="minorHAnsi" w:cstheme="minorHAnsi"/>
          <w:color w:val="000000"/>
          <w:sz w:val="22"/>
          <w:szCs w:val="22"/>
        </w:rPr>
        <w:t>Dateline Kent, Dare to Ask</w:t>
      </w:r>
      <w:r w:rsidR="00531FF8">
        <w:rPr>
          <w:rFonts w:asciiTheme="minorHAnsi" w:hAnsiTheme="minorHAnsi" w:cstheme="minorHAnsi"/>
          <w:color w:val="000000"/>
          <w:sz w:val="22"/>
          <w:szCs w:val="22"/>
        </w:rPr>
        <w:t xml:space="preserve"> and many other</w:t>
      </w:r>
      <w:r w:rsidR="00D009D1">
        <w:rPr>
          <w:rFonts w:asciiTheme="minorHAnsi" w:hAnsiTheme="minorHAnsi" w:cstheme="minorHAnsi"/>
          <w:color w:val="000000"/>
          <w:sz w:val="22"/>
          <w:szCs w:val="22"/>
        </w:rPr>
        <w:t xml:space="preserve"> events</w:t>
      </w:r>
      <w:r w:rsidR="00D76165" w:rsidRPr="003A3FF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9001B9" w:rsidRPr="003A3FFD">
        <w:rPr>
          <w:rFonts w:asciiTheme="minorHAnsi" w:hAnsiTheme="minorHAnsi" w:cstheme="minorHAnsi"/>
          <w:color w:val="000000"/>
          <w:sz w:val="22"/>
          <w:szCs w:val="22"/>
        </w:rPr>
        <w:t xml:space="preserve"> As the only Chancellor </w:t>
      </w:r>
      <w:r w:rsidR="00D009D1">
        <w:rPr>
          <w:rFonts w:asciiTheme="minorHAnsi" w:hAnsiTheme="minorHAnsi" w:cstheme="minorHAnsi"/>
          <w:color w:val="000000"/>
          <w:sz w:val="22"/>
          <w:szCs w:val="22"/>
        </w:rPr>
        <w:t xml:space="preserve">in its history </w:t>
      </w:r>
      <w:r w:rsidR="009001B9" w:rsidRPr="003A3FFD">
        <w:rPr>
          <w:rFonts w:asciiTheme="minorHAnsi" w:hAnsiTheme="minorHAnsi" w:cstheme="minorHAnsi"/>
          <w:color w:val="000000"/>
          <w:sz w:val="22"/>
          <w:szCs w:val="22"/>
        </w:rPr>
        <w:t xml:space="preserve">to have studied at Kent, he </w:t>
      </w:r>
      <w:r w:rsidR="00E944BE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9001B9" w:rsidRPr="003A3FFD">
        <w:rPr>
          <w:rFonts w:asciiTheme="minorHAnsi" w:hAnsiTheme="minorHAnsi" w:cstheme="minorHAnsi"/>
          <w:color w:val="000000"/>
          <w:sz w:val="22"/>
          <w:szCs w:val="22"/>
        </w:rPr>
        <w:t>s al</w:t>
      </w:r>
      <w:r w:rsidR="00531FF8">
        <w:rPr>
          <w:rFonts w:asciiTheme="minorHAnsi" w:hAnsiTheme="minorHAnsi" w:cstheme="minorHAnsi"/>
          <w:color w:val="000000"/>
          <w:sz w:val="22"/>
          <w:szCs w:val="22"/>
        </w:rPr>
        <w:t>so</w:t>
      </w:r>
      <w:r w:rsidR="009001B9" w:rsidRPr="003A3FFD">
        <w:rPr>
          <w:rFonts w:asciiTheme="minorHAnsi" w:hAnsiTheme="minorHAnsi" w:cstheme="minorHAnsi"/>
          <w:color w:val="000000"/>
          <w:sz w:val="22"/>
          <w:szCs w:val="22"/>
        </w:rPr>
        <w:t xml:space="preserve"> a favourite of the alumni community, regularly hosting events, including the most recent </w:t>
      </w:r>
      <w:r w:rsidR="00E944BE">
        <w:rPr>
          <w:rFonts w:asciiTheme="minorHAnsi" w:hAnsiTheme="minorHAnsi" w:cstheme="minorHAnsi"/>
          <w:color w:val="000000"/>
          <w:sz w:val="22"/>
          <w:szCs w:val="22"/>
        </w:rPr>
        <w:t>reception for alumni,</w:t>
      </w:r>
      <w:r w:rsidR="009001B9" w:rsidRPr="003A3FFD">
        <w:rPr>
          <w:rFonts w:asciiTheme="minorHAnsi" w:hAnsiTheme="minorHAnsi" w:cstheme="minorHAnsi"/>
          <w:color w:val="000000"/>
          <w:sz w:val="22"/>
          <w:szCs w:val="22"/>
        </w:rPr>
        <w:t xml:space="preserve"> at the Old Bailey in June</w:t>
      </w:r>
      <w:r w:rsidR="00826D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57759A">
        <w:rPr>
          <w:rFonts w:asciiTheme="minorHAnsi" w:hAnsiTheme="minorHAnsi" w:cstheme="minorHAnsi"/>
          <w:color w:val="000000"/>
          <w:sz w:val="22"/>
          <w:szCs w:val="22"/>
        </w:rPr>
        <w:t xml:space="preserve"> and our ‘Golden Graduations’ in July</w:t>
      </w:r>
      <w:r w:rsidR="003A3FFD" w:rsidRPr="003A3FF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4FE7C011" w14:textId="186937DB" w:rsidR="0093511A" w:rsidRPr="00485D7B" w:rsidRDefault="001F1CFA" w:rsidP="00443A5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Chair of the University’s Council Mark Preston </w:t>
      </w:r>
      <w:r w:rsidR="0062059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paid tribute to </w:t>
      </w:r>
      <w:r w:rsidR="00B3281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the </w:t>
      </w:r>
      <w:r w:rsidR="0062059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outgoing Chancellor, saying</w:t>
      </w: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 “</w:t>
      </w:r>
      <w:r w:rsidR="00852DB2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 U</w:t>
      </w:r>
      <w:r w:rsidR="00D3438B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niversity is indebted to Gavin Esler for his </w:t>
      </w:r>
      <w:r w:rsidR="004D7A7C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service over the last </w:t>
      </w:r>
      <w:r w:rsidR="004D3EE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ten</w:t>
      </w:r>
      <w:r w:rsidR="004D7A7C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years. His</w:t>
      </w: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5755E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great affection</w:t>
      </w: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for the University has shone through his two terms </w:t>
      </w:r>
      <w:r w:rsidR="009F7925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as Chancellor</w:t>
      </w: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he</w:t>
      </w:r>
      <w:r w:rsidR="0035755E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has</w:t>
      </w: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brought great distinction</w:t>
      </w:r>
      <w:r w:rsidR="0035755E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3F0C19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warmth and </w:t>
      </w:r>
      <w:r w:rsidR="0035755E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dedication</w:t>
      </w:r>
      <w:r w:rsidR="003F0C19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to the role. We </w:t>
      </w:r>
      <w:r w:rsidR="00D30075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all </w:t>
      </w:r>
      <w:r w:rsidR="003F0C19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have a great deal to be grateful to him for</w:t>
      </w:r>
      <w:r w:rsidR="00763A6B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we wish him </w:t>
      </w:r>
      <w:r w:rsidR="00E861C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well</w:t>
      </w:r>
      <w:r w:rsidR="000542E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for the future</w:t>
      </w:r>
      <w:r w:rsidR="00763A6B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93511A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”</w:t>
      </w:r>
    </w:p>
    <w:p w14:paraId="313FC028" w14:textId="3188335C" w:rsidR="001F1CFA" w:rsidRPr="00485D7B" w:rsidRDefault="0093511A" w:rsidP="00443A5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Gavin Esler</w:t>
      </w:r>
      <w:r w:rsidR="00FB7099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B16E8C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said: “It has been a p</w:t>
      </w:r>
      <w:r w:rsidR="00B444B5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leasure and a privilege to have continued my long association with the University of Kent as Chancellor for the last </w:t>
      </w:r>
      <w:r w:rsidR="004D3EE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ten</w:t>
      </w:r>
      <w:r w:rsidR="00B444B5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years</w:t>
      </w:r>
      <w:r w:rsidR="00023E7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It is a wonderful institution with a </w:t>
      </w:r>
      <w:r w:rsidR="00417F53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</w:t>
      </w:r>
      <w:r w:rsidR="00023E7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roud history and </w:t>
      </w:r>
      <w:r w:rsidR="00417F53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="00023E7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 exciting future. As the search for my successor </w:t>
      </w:r>
      <w:r w:rsidR="00E861C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begins, I wish the University – its students, staff and alumni </w:t>
      </w:r>
      <w:r w:rsidR="008F3548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–</w:t>
      </w:r>
      <w:r w:rsidR="00E861C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8F3548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all the </w:t>
      </w:r>
      <w:r w:rsidR="00417F53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very </w:t>
      </w:r>
      <w:r w:rsidR="008F3548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best</w:t>
      </w:r>
      <w:r w:rsidR="008254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63735C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”</w:t>
      </w:r>
    </w:p>
    <w:p w14:paraId="2A1C5E2F" w14:textId="3DEE2075" w:rsidR="0065245C" w:rsidRDefault="00BB32A3" w:rsidP="00D80EAB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sz w:val="22"/>
          <w:szCs w:val="22"/>
          <w:lang w:eastAsia="zh-CN"/>
        </w:rPr>
      </w:pP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Staff, students and alumni are </w:t>
      </w:r>
      <w:r w:rsidR="00DD53D1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now </w:t>
      </w:r>
      <w:r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being invited to submit nominations for the University’s new Chancellor. </w:t>
      </w:r>
      <w:r w:rsidR="00DF46B9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Among the criteria </w:t>
      </w:r>
      <w:r w:rsidR="0065245C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for selection are a commitment to the values of the University</w:t>
      </w:r>
      <w:r w:rsidR="00847961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415A6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including equality and diversity,</w:t>
      </w:r>
      <w:r w:rsidR="00935A1C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 commitment to higher education</w:t>
      </w:r>
      <w:r w:rsidR="00E50C72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the opportunities it </w:t>
      </w:r>
      <w:r w:rsidR="003910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affords</w:t>
      </w:r>
      <w:r w:rsidR="002F57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for widening access</w:t>
      </w:r>
      <w:r w:rsidR="00E50C72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415A6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847961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work and achievements </w:t>
      </w:r>
      <w:r w:rsidR="008254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that </w:t>
      </w:r>
      <w:r w:rsidR="00847961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provide an inspiration for our students, </w:t>
      </w:r>
      <w:r w:rsidR="00415A6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and </w:t>
      </w:r>
      <w:r w:rsidR="00E00C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the</w:t>
      </w:r>
      <w:r w:rsidR="00415A6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00C0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ability</w:t>
      </w:r>
      <w:r w:rsidR="00415A67" w:rsidRPr="00485D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to demonstrate the highest quality and integrity in their chosen walk of life. </w:t>
      </w:r>
    </w:p>
    <w:p w14:paraId="1F39FB2C" w14:textId="77777777" w:rsidR="001C48BA" w:rsidRPr="00485D7B" w:rsidRDefault="001C48BA" w:rsidP="00443A53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20D6D683" w14:textId="77777777" w:rsidR="003A3FFD" w:rsidRPr="00443A53" w:rsidRDefault="003A3FFD">
      <w:pPr>
        <w:rPr>
          <w:rFonts w:ascii="Overpass" w:hAnsi="Overpass"/>
          <w:color w:val="000000"/>
          <w:sz w:val="29"/>
          <w:szCs w:val="29"/>
          <w:shd w:val="clear" w:color="auto" w:fill="FFFFFF"/>
        </w:rPr>
      </w:pPr>
    </w:p>
    <w:sectPr w:rsidR="003A3FFD" w:rsidRPr="00443A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2B2A" w14:textId="77777777" w:rsidR="00D80EAB" w:rsidRDefault="00D80EAB" w:rsidP="00D80EAB">
      <w:pPr>
        <w:spacing w:after="0" w:line="240" w:lineRule="auto"/>
      </w:pPr>
      <w:r>
        <w:separator/>
      </w:r>
    </w:p>
  </w:endnote>
  <w:endnote w:type="continuationSeparator" w:id="0">
    <w:p w14:paraId="7B2AF865" w14:textId="77777777" w:rsidR="00D80EAB" w:rsidRDefault="00D80EAB" w:rsidP="00D8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pass">
    <w:altName w:val="Calibri"/>
    <w:panose1 w:val="00000500000000000000"/>
    <w:charset w:val="00"/>
    <w:family w:val="modern"/>
    <w:notTrueType/>
    <w:pitch w:val="variable"/>
    <w:sig w:usb0="00000007" w:usb1="00000020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68E33" w14:textId="77777777" w:rsidR="00D80EAB" w:rsidRDefault="00D80EAB" w:rsidP="00D80EAB">
      <w:pPr>
        <w:spacing w:after="0" w:line="240" w:lineRule="auto"/>
      </w:pPr>
      <w:r>
        <w:separator/>
      </w:r>
    </w:p>
  </w:footnote>
  <w:footnote w:type="continuationSeparator" w:id="0">
    <w:p w14:paraId="5DFA5665" w14:textId="77777777" w:rsidR="00D80EAB" w:rsidRDefault="00D80EAB" w:rsidP="00D80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11DA0"/>
    <w:multiLevelType w:val="multilevel"/>
    <w:tmpl w:val="80F82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97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53"/>
    <w:rsid w:val="00023E77"/>
    <w:rsid w:val="000262E0"/>
    <w:rsid w:val="0005334A"/>
    <w:rsid w:val="000542E2"/>
    <w:rsid w:val="000A7326"/>
    <w:rsid w:val="001039BC"/>
    <w:rsid w:val="00133B16"/>
    <w:rsid w:val="001C48BA"/>
    <w:rsid w:val="001F1CFA"/>
    <w:rsid w:val="002338F2"/>
    <w:rsid w:val="002F5702"/>
    <w:rsid w:val="0035755E"/>
    <w:rsid w:val="003910B0"/>
    <w:rsid w:val="003A2F58"/>
    <w:rsid w:val="003A3FFD"/>
    <w:rsid w:val="003C2E24"/>
    <w:rsid w:val="003C4A4E"/>
    <w:rsid w:val="003F0C19"/>
    <w:rsid w:val="003F5BF6"/>
    <w:rsid w:val="00415A67"/>
    <w:rsid w:val="00417F53"/>
    <w:rsid w:val="00427AC8"/>
    <w:rsid w:val="00441D53"/>
    <w:rsid w:val="00443A53"/>
    <w:rsid w:val="00485D7B"/>
    <w:rsid w:val="0049419F"/>
    <w:rsid w:val="004C3825"/>
    <w:rsid w:val="004D3EEB"/>
    <w:rsid w:val="004D7A7C"/>
    <w:rsid w:val="00531FF8"/>
    <w:rsid w:val="0057759A"/>
    <w:rsid w:val="00620597"/>
    <w:rsid w:val="0063735C"/>
    <w:rsid w:val="00643C75"/>
    <w:rsid w:val="0065245C"/>
    <w:rsid w:val="00763A6B"/>
    <w:rsid w:val="00775786"/>
    <w:rsid w:val="00825436"/>
    <w:rsid w:val="00826D36"/>
    <w:rsid w:val="00847961"/>
    <w:rsid w:val="00852DB2"/>
    <w:rsid w:val="008F3548"/>
    <w:rsid w:val="009001B9"/>
    <w:rsid w:val="0093511A"/>
    <w:rsid w:val="00935A1C"/>
    <w:rsid w:val="00956844"/>
    <w:rsid w:val="009D0EF5"/>
    <w:rsid w:val="009F23F4"/>
    <w:rsid w:val="009F7925"/>
    <w:rsid w:val="00A260E0"/>
    <w:rsid w:val="00B00B6F"/>
    <w:rsid w:val="00B16E8C"/>
    <w:rsid w:val="00B32817"/>
    <w:rsid w:val="00B444B5"/>
    <w:rsid w:val="00BB32A3"/>
    <w:rsid w:val="00C12A5F"/>
    <w:rsid w:val="00C71AE1"/>
    <w:rsid w:val="00C8211B"/>
    <w:rsid w:val="00D009D1"/>
    <w:rsid w:val="00D21FF3"/>
    <w:rsid w:val="00D30075"/>
    <w:rsid w:val="00D3438B"/>
    <w:rsid w:val="00D76165"/>
    <w:rsid w:val="00D80EAB"/>
    <w:rsid w:val="00D978FA"/>
    <w:rsid w:val="00DD2EDD"/>
    <w:rsid w:val="00DD53D1"/>
    <w:rsid w:val="00DF46B9"/>
    <w:rsid w:val="00E00C02"/>
    <w:rsid w:val="00E30221"/>
    <w:rsid w:val="00E50C72"/>
    <w:rsid w:val="00E861C7"/>
    <w:rsid w:val="00E93725"/>
    <w:rsid w:val="00E944BE"/>
    <w:rsid w:val="00F17ED0"/>
    <w:rsid w:val="00FB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51FCC"/>
  <w15:chartTrackingRefBased/>
  <w15:docId w15:val="{8A36A7EA-B42F-4AEF-A823-5F347E6D2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3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D3EE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7A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A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A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AC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EAB"/>
  </w:style>
  <w:style w:type="paragraph" w:styleId="Footer">
    <w:name w:val="footer"/>
    <w:basedOn w:val="Normal"/>
    <w:link w:val="FooterChar"/>
    <w:uiPriority w:val="99"/>
    <w:unhideWhenUsed/>
    <w:rsid w:val="00D8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Pothen</dc:creator>
  <cp:keywords/>
  <dc:description/>
  <cp:lastModifiedBy>Clare Cockerell</cp:lastModifiedBy>
  <cp:revision>2</cp:revision>
  <dcterms:created xsi:type="dcterms:W3CDTF">2023-08-31T13:53:00Z</dcterms:created>
  <dcterms:modified xsi:type="dcterms:W3CDTF">2023-08-31T13:53:00Z</dcterms:modified>
</cp:coreProperties>
</file>