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1458" w14:textId="77777777" w:rsidR="00F135DC" w:rsidRDefault="00CA29EA" w:rsidP="00C0270F">
      <w:pPr>
        <w:pStyle w:val="Title"/>
      </w:pPr>
      <w:r w:rsidRPr="00C0270F">
        <mc:AlternateContent>
          <mc:Choice Requires="wps">
            <w:drawing>
              <wp:anchor distT="0" distB="0" distL="114300" distR="114300" simplePos="0" relativeHeight="251658752" behindDoc="1" locked="0" layoutInCell="1" allowOverlap="1" wp14:anchorId="58E44CA4" wp14:editId="7086C5C8">
                <wp:simplePos x="0" y="0"/>
                <wp:positionH relativeFrom="page">
                  <wp:posOffset>86360</wp:posOffset>
                </wp:positionH>
                <wp:positionV relativeFrom="page">
                  <wp:posOffset>471619</wp:posOffset>
                </wp:positionV>
                <wp:extent cx="2150076" cy="359410"/>
                <wp:effectExtent l="0" t="0" r="9525" b="8890"/>
                <wp:wrapNone/>
                <wp:docPr id="2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Rot="1" noEditPoints="1" noChangeArrowheads="1" noChangeShapeType="1" noTextEdit="1"/>
                      </wps:cNvSpPr>
                      <wps:spPr bwMode="auto">
                        <a:xfrm>
                          <a:off x="0" y="0"/>
                          <a:ext cx="2150076"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3F4B4" w14:textId="4374412E" w:rsidR="00CA29EA" w:rsidRPr="00AA41F0" w:rsidRDefault="00CA29EA" w:rsidP="00CA29EA">
                            <w:pPr>
                              <w:spacing w:before="170"/>
                              <w:ind w:left="793"/>
                              <w:rPr>
                                <w:rFonts w:ascii="Overpass ExtraBold" w:hAnsi="Overpass ExtraBold"/>
                                <w:b/>
                                <w:bCs/>
                                <w:color w:val="D40F7D"/>
                                <w:sz w:val="20"/>
                                <w:szCs w:val="20"/>
                                <w:lang w:val="en-GB"/>
                              </w:rPr>
                            </w:pPr>
                            <w:r w:rsidRPr="00AA41F0">
                              <w:rPr>
                                <w:rFonts w:ascii="Overpass ExtraBold" w:hAnsi="Overpass ExtraBold"/>
                                <w:b/>
                                <w:bCs/>
                                <w:color w:val="D40F7D"/>
                                <w:spacing w:val="-2"/>
                                <w:sz w:val="20"/>
                                <w:szCs w:val="20"/>
                                <w:lang w:val="en-GB"/>
                              </w:rPr>
                              <w:t>WE STAND FOR AMBITION.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E44CA4" id="_x0000_t202" coordsize="21600,21600" o:spt="202" path="m,l,21600r21600,l21600,xe">
                <v:stroke joinstyle="miter"/>
                <v:path gradientshapeok="t" o:connecttype="rect"/>
              </v:shapetype>
              <v:shape id="docshape10" o:spid="_x0000_s1026" type="#_x0000_t202" style="position:absolute;margin-left:6.8pt;margin-top:37.15pt;width:169.3pt;height:28.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i19AEAANEDAAAOAAAAZHJzL2Uyb0RvYy54bWysU8Fu1DAQvSPxD5bvbLILLTTabFVaipAK&#10;VO3yAY5jJxaJx4y9myxfz9jZbCncEBdrPB4/v/dmvL4c+47tFXoDtuTLRc6ZshJqY5uSf9vevnrH&#10;mQ/C1qIDq0p+UJ5fbl6+WA+uUCtooasVMgKxvhhcydsQXJFlXraqF34BTlk61IC9CLTFJqtRDITe&#10;d9kqz8+zAbB2CFJ5T9mb6ZBvEr7WSoavWnsVWFdy4hbSimmt4ppt1qJoULjWyCMN8Q8semEsPXqC&#10;uhFBsB2av6B6IxE86LCQ0GegtZEqaSA1y/wPNY+tcCppIXO8O9nk/x+s/LJ/dPfIwvgeRmpgEuHd&#10;Hcjvnll4AHJsySn6UJtwD8YGejwlrlthG3WFCEOrRP08nZhvD446noq3agwRIW7J8mxwvjg+HVvl&#10;Cx9JVMNnqOmK2AVIREaNfXSVfGLEjhp4ODWNEJmk5Gp5ludvzzmTdPb67OLNMnU1E8V826EPHxX0&#10;LAYlRxqKhC72dz5ENqKYS+JjFm5N16XB6OyzBBXGTGIfCU/Uw1iNVB1VVFAfSAdG14gs/QsKWsCf&#10;nA00YyX3P3YCFWfdJ0uGxYGcA5yDag6ElXS15IGzKbwO0+DuHJqmTV5O9K7IL22SlCcWR540N0nh&#10;ccbjYP6+T1VPP3HzCwAA//8DAFBLAwQUAAYACAAAACEAA1Dw6d4AAAAJAQAADwAAAGRycy9kb3du&#10;cmV2LnhtbEyPwU7DMBBE70j8g7VI3KhNAqENcaoKwQkJkYZDj068TazG6xC7bfh73BMcR280+7ZY&#10;z3ZgJ5y8cSThfiGAIbVOG+okfNVvd0tgPijSanCEEn7Qw7q8vipUrt2ZKjxtQ8fiCPlcSehDGHPO&#10;fdujVX7hRqTI9m6yKsQ4dVxP6hzH7cATITJulaF4oVcjvvTYHrZHK2Gzo+rVfH80n9W+MnW9EvSe&#10;HaS8vZk3z8ACzuGvDBf9qA5ldGrckbRnQ8xpFpsSnh5SYJGnj0kCrLkAsQJeFvz/B+UvAAAA//8D&#10;AFBLAQItABQABgAIAAAAIQC2gziS/gAAAOEBAAATAAAAAAAAAAAAAAAAAAAAAABbQ29udGVudF9U&#10;eXBlc10ueG1sUEsBAi0AFAAGAAgAAAAhADj9If/WAAAAlAEAAAsAAAAAAAAAAAAAAAAALwEAAF9y&#10;ZWxzLy5yZWxzUEsBAi0AFAAGAAgAAAAhAPcguLX0AQAA0QMAAA4AAAAAAAAAAAAAAAAALgIAAGRy&#10;cy9lMm9Eb2MueG1sUEsBAi0AFAAGAAgAAAAhAANQ8OneAAAACQEAAA8AAAAAAAAAAAAAAAAATgQA&#10;AGRycy9kb3ducmV2LnhtbFBLBQYAAAAABAAEAPMAAABZBQAAAAA=&#10;" filled="f" stroked="f">
                <o:lock v:ext="edit" rotation="t" verticies="t" text="t" shapetype="t"/>
                <v:textbox inset="0,0,0,0">
                  <w:txbxContent>
                    <w:p w14:paraId="74E3F4B4" w14:textId="4374412E" w:rsidR="00CA29EA" w:rsidRPr="00AA41F0" w:rsidRDefault="00CA29EA" w:rsidP="00CA29EA">
                      <w:pPr>
                        <w:spacing w:before="170"/>
                        <w:ind w:left="793"/>
                        <w:rPr>
                          <w:rFonts w:ascii="Overpass ExtraBold" w:hAnsi="Overpass ExtraBold"/>
                          <w:b/>
                          <w:bCs/>
                          <w:color w:val="D40F7D"/>
                          <w:sz w:val="20"/>
                          <w:szCs w:val="20"/>
                          <w:lang w:val="en-GB"/>
                        </w:rPr>
                      </w:pPr>
                      <w:r w:rsidRPr="00AA41F0">
                        <w:rPr>
                          <w:rFonts w:ascii="Overpass ExtraBold" w:hAnsi="Overpass ExtraBold"/>
                          <w:b/>
                          <w:bCs/>
                          <w:color w:val="D40F7D"/>
                          <w:spacing w:val="-2"/>
                          <w:sz w:val="20"/>
                          <w:szCs w:val="20"/>
                          <w:lang w:val="en-GB"/>
                        </w:rPr>
                        <w:t>WE STAND FOR AMBITION.</w:t>
                      </w:r>
                    </w:p>
                  </w:txbxContent>
                </v:textbox>
                <w10:wrap anchorx="page" anchory="page"/>
              </v:shape>
            </w:pict>
          </mc:Fallback>
        </mc:AlternateContent>
      </w:r>
      <w:r w:rsidR="00FA7527" w:rsidRPr="00C0270F">
        <w:drawing>
          <wp:anchor distT="0" distB="0" distL="114300" distR="114300" simplePos="0" relativeHeight="251653632" behindDoc="0" locked="0" layoutInCell="1" allowOverlap="1" wp14:anchorId="361AE8BD" wp14:editId="3D7F7B27">
            <wp:simplePos x="0" y="0"/>
            <wp:positionH relativeFrom="column">
              <wp:posOffset>5469907</wp:posOffset>
            </wp:positionH>
            <wp:positionV relativeFrom="page">
              <wp:posOffset>454660</wp:posOffset>
            </wp:positionV>
            <wp:extent cx="1105200" cy="622800"/>
            <wp:effectExtent l="0" t="0" r="0" b="0"/>
            <wp:wrapNone/>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200" cy="622800"/>
                    </a:xfrm>
                    <a:prstGeom prst="rect">
                      <a:avLst/>
                    </a:prstGeom>
                  </pic:spPr>
                </pic:pic>
              </a:graphicData>
            </a:graphic>
            <wp14:sizeRelH relativeFrom="margin">
              <wp14:pctWidth>0</wp14:pctWidth>
            </wp14:sizeRelH>
            <wp14:sizeRelV relativeFrom="margin">
              <wp14:pctHeight>0</wp14:pctHeight>
            </wp14:sizeRelV>
          </wp:anchor>
        </w:drawing>
      </w:r>
      <w:r w:rsidR="00F135DC">
        <w:t>University of Kent</w:t>
      </w:r>
    </w:p>
    <w:p w14:paraId="0F72E6D8" w14:textId="18933A8E" w:rsidR="00E04AEE" w:rsidRPr="000277B9" w:rsidRDefault="000277B9" w:rsidP="00C0270F">
      <w:pPr>
        <w:pStyle w:val="Title"/>
      </w:pPr>
      <w:r w:rsidRPr="00C0270F">
        <w:t>S</w:t>
      </w:r>
      <w:r w:rsidR="00A660A2">
        <w:t xml:space="preserve">ustainable Food Plan </w:t>
      </w:r>
    </w:p>
    <w:p w14:paraId="3CD2794A" w14:textId="64D5FA8C" w:rsidR="00E04AEE" w:rsidRDefault="00DE0CD7" w:rsidP="00C0270F">
      <w:pPr>
        <w:pStyle w:val="Cover-Sub-heading"/>
        <w:sectPr w:rsidR="00E04AEE" w:rsidSect="00686814">
          <w:headerReference w:type="even" r:id="rId9"/>
          <w:headerReference w:type="default" r:id="rId10"/>
          <w:footerReference w:type="even" r:id="rId11"/>
          <w:footerReference w:type="default" r:id="rId12"/>
          <w:headerReference w:type="first" r:id="rId13"/>
          <w:type w:val="nextColumn"/>
          <w:pgSz w:w="11910" w:h="16840"/>
          <w:pgMar w:top="2835" w:right="794" w:bottom="816" w:left="794" w:header="720" w:footer="720" w:gutter="0"/>
          <w:cols w:space="720"/>
        </w:sectPr>
      </w:pPr>
      <w:r>
        <w:rPr>
          <w:noProof/>
        </w:rPr>
        <w:drawing>
          <wp:anchor distT="0" distB="0" distL="114300" distR="114300" simplePos="0" relativeHeight="251660800" behindDoc="0" locked="0" layoutInCell="1" allowOverlap="1" wp14:anchorId="606D8BDD" wp14:editId="203F51AA">
            <wp:simplePos x="0" y="0"/>
            <wp:positionH relativeFrom="page">
              <wp:posOffset>-2310765</wp:posOffset>
            </wp:positionH>
            <wp:positionV relativeFrom="paragraph">
              <wp:posOffset>2558415</wp:posOffset>
            </wp:positionV>
            <wp:extent cx="10968990" cy="5310900"/>
            <wp:effectExtent l="0" t="0" r="3810" b="4445"/>
            <wp:wrapNone/>
            <wp:docPr id="169054397" name="Picture 1" descr="A group of people at a buff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54397" name="Picture 1" descr="A group of people at a buffet&#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68990" cy="531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7B9">
        <w:t>20</w:t>
      </w:r>
      <w:r w:rsidR="000277B9" w:rsidRPr="00C0270F">
        <w:t>2</w:t>
      </w:r>
      <w:r w:rsidR="000277B9">
        <w:t>3</w:t>
      </w:r>
      <w:r w:rsidR="00A660A2">
        <w:t>-2</w:t>
      </w:r>
      <w:r w:rsidR="005F4904">
        <w:t>5</w:t>
      </w:r>
    </w:p>
    <w:p w14:paraId="7616ED9B" w14:textId="7311395D" w:rsidR="004B7CD8" w:rsidRPr="00646EE9" w:rsidRDefault="00A660A2" w:rsidP="00AA41F0">
      <w:pPr>
        <w:pStyle w:val="Heading1"/>
      </w:pPr>
      <w:r>
        <w:lastRenderedPageBreak/>
        <w:t>About the Sustainable Food Plan</w:t>
      </w:r>
    </w:p>
    <w:p w14:paraId="68A64426" w14:textId="2F9F1DE8" w:rsidR="004B7CD8" w:rsidRPr="00A660A2" w:rsidRDefault="00A660A2" w:rsidP="00A660A2">
      <w:pPr>
        <w:pStyle w:val="Heading2"/>
      </w:pPr>
      <w:r w:rsidRPr="00A660A2">
        <w:t>Purpose</w:t>
      </w:r>
    </w:p>
    <w:p w14:paraId="501FF8DF" w14:textId="77777777" w:rsidR="00A660A2" w:rsidRDefault="00A660A2" w:rsidP="00A660A2">
      <w:r>
        <w:t xml:space="preserve">The University of Kent Sustainable Food Plan sets out a roadmap to ensure that the food served on campus supports health, well-being and environmental sustainability. </w:t>
      </w:r>
    </w:p>
    <w:p w14:paraId="759B6ED5" w14:textId="730D36EA" w:rsidR="00A660A2" w:rsidRDefault="00A660A2" w:rsidP="00A660A2">
      <w:r>
        <w:t xml:space="preserve">This document is primarily intended for use by the catering, trading and procurement teams at the University of Kent. It builds upon, brings together and rationalises in to one document the missions and objectives related to the sustainability and affordability of food served on the University of Kent campuses </w:t>
      </w:r>
      <w:r w:rsidR="00DE0CD7">
        <w:t xml:space="preserve">and the expectation of our stakeholders </w:t>
      </w:r>
      <w:r>
        <w:t>currently set out in:</w:t>
      </w:r>
    </w:p>
    <w:p w14:paraId="51DF01B1" w14:textId="77777777" w:rsidR="00A660A2" w:rsidRDefault="00A660A2" w:rsidP="00A660A2"/>
    <w:p w14:paraId="66F7C9D4" w14:textId="77777777" w:rsidR="00A660A2" w:rsidRDefault="00A660A2" w:rsidP="00A660A2">
      <w:pPr>
        <w:pStyle w:val="BodyText"/>
        <w:numPr>
          <w:ilvl w:val="0"/>
          <w:numId w:val="16"/>
        </w:numPr>
        <w:spacing w:after="0"/>
      </w:pPr>
      <w:r>
        <w:t xml:space="preserve">The previous </w:t>
      </w:r>
      <w:hyperlink r:id="rId15" w:history="1">
        <w:r>
          <w:rPr>
            <w:rStyle w:val="Hyperlink"/>
          </w:rPr>
          <w:t>Sustainable Food Action Plan 2022</w:t>
        </w:r>
      </w:hyperlink>
    </w:p>
    <w:p w14:paraId="4B06ABF2" w14:textId="6BA2B74A" w:rsidR="00A660A2" w:rsidRDefault="00A660A2" w:rsidP="00A660A2">
      <w:pPr>
        <w:pStyle w:val="BodyText"/>
        <w:numPr>
          <w:ilvl w:val="0"/>
          <w:numId w:val="16"/>
        </w:numPr>
        <w:spacing w:after="0"/>
      </w:pPr>
      <w:r>
        <w:t xml:space="preserve">The University of Kent Catering Strategy </w:t>
      </w:r>
    </w:p>
    <w:p w14:paraId="59FF4C43" w14:textId="77777777" w:rsidR="00A660A2" w:rsidRDefault="00A660A2" w:rsidP="00A660A2">
      <w:pPr>
        <w:pStyle w:val="BodyText"/>
        <w:numPr>
          <w:ilvl w:val="0"/>
          <w:numId w:val="16"/>
        </w:numPr>
        <w:spacing w:after="0"/>
      </w:pPr>
      <w:r>
        <w:t xml:space="preserve">The </w:t>
      </w:r>
      <w:hyperlink r:id="rId16" w:history="1">
        <w:r>
          <w:rPr>
            <w:rStyle w:val="Hyperlink"/>
          </w:rPr>
          <w:t>Right to Food University missions</w:t>
        </w:r>
      </w:hyperlink>
    </w:p>
    <w:p w14:paraId="321D8F04" w14:textId="77777777" w:rsidR="00A660A2" w:rsidRDefault="00A660A2" w:rsidP="00A660A2">
      <w:pPr>
        <w:pStyle w:val="BodyText"/>
        <w:numPr>
          <w:ilvl w:val="0"/>
          <w:numId w:val="16"/>
        </w:numPr>
        <w:spacing w:after="0"/>
      </w:pPr>
      <w:r>
        <w:t>The Kent Food Partnership action plan for catering and procurement</w:t>
      </w:r>
    </w:p>
    <w:p w14:paraId="33045CC7" w14:textId="60EF5735" w:rsidR="00A660A2" w:rsidRDefault="00A660A2" w:rsidP="00A660A2">
      <w:pPr>
        <w:pStyle w:val="BodyText"/>
        <w:numPr>
          <w:ilvl w:val="0"/>
          <w:numId w:val="16"/>
        </w:numPr>
        <w:spacing w:after="0"/>
      </w:pPr>
      <w:r>
        <w:t>The University of Kent’s progress towards SDGs 2 (Zero Hunger), 3 (Good Health and Wellbeing), 10 (Reduced Inequality), 12 (Responsible Consumption and Production) and 13 (Climate Action).</w:t>
      </w:r>
    </w:p>
    <w:p w14:paraId="703186F0" w14:textId="77777777" w:rsidR="00A660A2" w:rsidRDefault="00A660A2" w:rsidP="00A660A2">
      <w:pPr>
        <w:pStyle w:val="Heading2"/>
      </w:pPr>
    </w:p>
    <w:p w14:paraId="2D645B69" w14:textId="7C2D4809" w:rsidR="004B7CD8" w:rsidRPr="000277B9" w:rsidRDefault="00A660A2" w:rsidP="00A660A2">
      <w:pPr>
        <w:pStyle w:val="Heading2"/>
      </w:pPr>
      <w:r>
        <w:t>Scope</w:t>
      </w:r>
    </w:p>
    <w:p w14:paraId="778CF0D4" w14:textId="795A3721" w:rsidR="00A660A2" w:rsidRPr="00A977BF" w:rsidRDefault="00A660A2" w:rsidP="00A660A2">
      <w:r w:rsidRPr="00A977BF">
        <w:t>This plan</w:t>
      </w:r>
      <w:r>
        <w:t xml:space="preserve"> covers all food outlets and internal catering operated by the University of Kent. This includes internal catering for conferences and events. Catering outlets operated by Kent Union, external companies and vending machines are excluded although sustainability requirements will be incorporated into leases, tenders and agreements where possible and appropriate.</w:t>
      </w:r>
    </w:p>
    <w:p w14:paraId="23ABBF47" w14:textId="77777777" w:rsidR="00A660A2" w:rsidRDefault="00A660A2" w:rsidP="00A660A2">
      <w:pPr>
        <w:pStyle w:val="Heading2"/>
      </w:pPr>
    </w:p>
    <w:p w14:paraId="50294630" w14:textId="5DE7AD72" w:rsidR="004B7CD8" w:rsidRPr="00AA41F0" w:rsidRDefault="00A660A2" w:rsidP="00A660A2">
      <w:pPr>
        <w:pStyle w:val="Heading2"/>
      </w:pPr>
      <w:r>
        <w:t>Who is it for?</w:t>
      </w:r>
    </w:p>
    <w:p w14:paraId="07F099F0" w14:textId="35DCD36C" w:rsidR="00A660A2" w:rsidRDefault="00A660A2" w:rsidP="00A660A2">
      <w:r>
        <w:t xml:space="preserve">The Sustainable Food Plan aims to support: </w:t>
      </w:r>
    </w:p>
    <w:p w14:paraId="344E4163" w14:textId="5D340824" w:rsidR="00A660A2" w:rsidRDefault="00A660A2" w:rsidP="00A660A2">
      <w:pPr>
        <w:pStyle w:val="BodyText"/>
        <w:numPr>
          <w:ilvl w:val="0"/>
          <w:numId w:val="17"/>
        </w:numPr>
        <w:spacing w:after="0"/>
        <w:ind w:left="714" w:hanging="357"/>
      </w:pPr>
      <w:r>
        <w:t xml:space="preserve">The </w:t>
      </w:r>
      <w:r w:rsidR="00F135DC">
        <w:t>health and</w:t>
      </w:r>
      <w:r>
        <w:t xml:space="preserve"> wellbeing of </w:t>
      </w:r>
      <w:r w:rsidRPr="00A660A2">
        <w:rPr>
          <w:b/>
          <w:bCs/>
        </w:rPr>
        <w:t>staff and students</w:t>
      </w:r>
      <w:r>
        <w:t xml:space="preserve"> by providing access to healthy, tasty and affordable food.</w:t>
      </w:r>
    </w:p>
    <w:p w14:paraId="392F4B75" w14:textId="77777777" w:rsidR="00A660A2" w:rsidRDefault="00A660A2" w:rsidP="00A660A2">
      <w:pPr>
        <w:pStyle w:val="BodyText"/>
        <w:numPr>
          <w:ilvl w:val="0"/>
          <w:numId w:val="17"/>
        </w:numPr>
        <w:spacing w:after="0"/>
        <w:ind w:left="714" w:hanging="357"/>
      </w:pPr>
      <w:r>
        <w:t xml:space="preserve">Fairness and security for </w:t>
      </w:r>
      <w:r w:rsidRPr="00A660A2">
        <w:rPr>
          <w:b/>
          <w:bCs/>
        </w:rPr>
        <w:t>producers and suppliers</w:t>
      </w:r>
      <w:r>
        <w:t xml:space="preserve"> through our procurement frameworks.</w:t>
      </w:r>
    </w:p>
    <w:p w14:paraId="666E8ED5" w14:textId="43AC3083" w:rsidR="00A660A2" w:rsidRDefault="00A660A2" w:rsidP="00A660A2">
      <w:pPr>
        <w:pStyle w:val="BodyText"/>
        <w:numPr>
          <w:ilvl w:val="0"/>
          <w:numId w:val="17"/>
        </w:numPr>
        <w:spacing w:after="0"/>
        <w:ind w:left="714" w:hanging="357"/>
      </w:pPr>
      <w:r>
        <w:t xml:space="preserve">Other </w:t>
      </w:r>
      <w:r w:rsidRPr="00A660A2">
        <w:rPr>
          <w:b/>
          <w:bCs/>
        </w:rPr>
        <w:t>regional and national HE institutions</w:t>
      </w:r>
      <w:r>
        <w:t xml:space="preserve"> as well as </w:t>
      </w:r>
      <w:r w:rsidRPr="00A660A2">
        <w:rPr>
          <w:b/>
          <w:bCs/>
        </w:rPr>
        <w:t>schools and colleges</w:t>
      </w:r>
      <w:r>
        <w:t>, by sharing best practice on sustainable food through the Kent Food Partnership.</w:t>
      </w:r>
    </w:p>
    <w:p w14:paraId="3F720E2D" w14:textId="77777777" w:rsidR="00ED32C9" w:rsidRDefault="00ED32C9" w:rsidP="00ED32C9">
      <w:pPr>
        <w:pStyle w:val="BodyText"/>
        <w:spacing w:after="0"/>
        <w:ind w:left="714"/>
      </w:pPr>
    </w:p>
    <w:p w14:paraId="3DDABAB1" w14:textId="77777777" w:rsidR="00ED32C9" w:rsidRDefault="00ED32C9" w:rsidP="00ED32C9">
      <w:pPr>
        <w:pStyle w:val="BodyText"/>
        <w:spacing w:after="0"/>
        <w:ind w:left="714"/>
      </w:pPr>
    </w:p>
    <w:p w14:paraId="225AC481" w14:textId="77777777" w:rsidR="00ED32C9" w:rsidRDefault="00ED32C9" w:rsidP="00ED32C9">
      <w:pPr>
        <w:pStyle w:val="BodyText"/>
        <w:spacing w:after="0"/>
        <w:ind w:left="714"/>
      </w:pPr>
    </w:p>
    <w:p w14:paraId="6F7D006C" w14:textId="77777777" w:rsidR="00ED32C9" w:rsidRDefault="00ED32C9" w:rsidP="00ED32C9">
      <w:pPr>
        <w:pStyle w:val="BodyText"/>
        <w:spacing w:after="0"/>
        <w:ind w:left="714"/>
      </w:pPr>
    </w:p>
    <w:p w14:paraId="17C8FC33" w14:textId="77777777" w:rsidR="00ED32C9" w:rsidRDefault="00ED32C9" w:rsidP="00ED32C9">
      <w:pPr>
        <w:pStyle w:val="BodyText"/>
        <w:spacing w:after="0"/>
        <w:ind w:left="714"/>
      </w:pPr>
    </w:p>
    <w:p w14:paraId="60ED9081" w14:textId="6EC6555D" w:rsidR="00A660A2" w:rsidRDefault="00A660A2" w:rsidP="00A660A2">
      <w:pPr>
        <w:pStyle w:val="Heading2"/>
      </w:pPr>
      <w:r>
        <w:lastRenderedPageBreak/>
        <w:t>Monitoring and Reporting</w:t>
      </w:r>
    </w:p>
    <w:p w14:paraId="14CD9FC0" w14:textId="3B6E4CA5" w:rsidR="00A660A2" w:rsidRDefault="00A660A2" w:rsidP="004B6D7A">
      <w:pPr>
        <w:spacing w:before="100" w:beforeAutospacing="1" w:after="240"/>
      </w:pPr>
      <w:r>
        <w:t xml:space="preserve">This document sits within the wider University of Kent Right to Food action plan. Updates and progress against targets </w:t>
      </w:r>
      <w:r w:rsidR="00F135DC">
        <w:t>are</w:t>
      </w:r>
      <w:r>
        <w:t xml:space="preserve"> reviewed quarterly by the Sustainable Food Action Steering group</w:t>
      </w:r>
      <w:r w:rsidR="004B6D7A">
        <w:t xml:space="preserve"> (SFASG)</w:t>
      </w:r>
      <w:r w:rsidR="00E71CC3">
        <w:t>.</w:t>
      </w:r>
      <w:r>
        <w:t xml:space="preserve"> </w:t>
      </w:r>
    </w:p>
    <w:p w14:paraId="5884724B" w14:textId="3F37BF42" w:rsidR="00E71CC3" w:rsidRPr="00E71CC3" w:rsidRDefault="00E71CC3" w:rsidP="00E71CC3">
      <w:pPr>
        <w:spacing w:before="100" w:beforeAutospacing="1" w:after="240"/>
        <w:rPr>
          <w:rFonts w:ascii="Overpass Light" w:hAnsi="Overpass Light"/>
        </w:rPr>
      </w:pPr>
      <w:r w:rsidRPr="00E71CC3">
        <w:rPr>
          <w:rFonts w:ascii="Overpass Light" w:hAnsi="Overpass Light"/>
        </w:rPr>
        <w:t>Members of the group:</w:t>
      </w:r>
    </w:p>
    <w:p w14:paraId="6C21959D" w14:textId="332A41B0" w:rsidR="00E71CC3" w:rsidRPr="00E71CC3" w:rsidRDefault="00E71CC3" w:rsidP="00E71CC3">
      <w:pPr>
        <w:pStyle w:val="ListParagraph"/>
        <w:numPr>
          <w:ilvl w:val="0"/>
          <w:numId w:val="15"/>
        </w:numPr>
        <w:spacing w:before="100" w:beforeAutospacing="1" w:after="240" w:line="240" w:lineRule="auto"/>
        <w:rPr>
          <w:rFonts w:ascii="Overpass Light" w:hAnsi="Overpass Light"/>
        </w:rPr>
      </w:pPr>
      <w:r w:rsidRPr="00E71CC3">
        <w:rPr>
          <w:rFonts w:ascii="Overpass Light" w:hAnsi="Overpass Light"/>
        </w:rPr>
        <w:t>Sustainability Manager, Sustainability Team</w:t>
      </w:r>
    </w:p>
    <w:p w14:paraId="5F75973A" w14:textId="3BD447D5" w:rsidR="00E71CC3" w:rsidRPr="00E71CC3" w:rsidRDefault="00E71CC3" w:rsidP="00E71CC3">
      <w:pPr>
        <w:pStyle w:val="ListParagraph"/>
        <w:numPr>
          <w:ilvl w:val="0"/>
          <w:numId w:val="15"/>
        </w:numPr>
        <w:spacing w:before="100" w:beforeAutospacing="1" w:after="240" w:line="240" w:lineRule="auto"/>
        <w:rPr>
          <w:rFonts w:ascii="Overpass Light" w:hAnsi="Overpass Light"/>
        </w:rPr>
      </w:pPr>
      <w:r w:rsidRPr="00E71CC3">
        <w:rPr>
          <w:rFonts w:ascii="Overpass Light" w:hAnsi="Overpass Light"/>
        </w:rPr>
        <w:t>Food and Beverage Manager, Gulbenkian</w:t>
      </w:r>
      <w:r>
        <w:rPr>
          <w:rFonts w:ascii="Overpass Light" w:hAnsi="Overpass Light"/>
        </w:rPr>
        <w:t xml:space="preserve"> Cafe</w:t>
      </w:r>
    </w:p>
    <w:p w14:paraId="3D377B31" w14:textId="2524C355" w:rsidR="00E71CC3" w:rsidRPr="00E71CC3" w:rsidRDefault="00E71CC3" w:rsidP="00E71CC3">
      <w:pPr>
        <w:pStyle w:val="ListParagraph"/>
        <w:numPr>
          <w:ilvl w:val="0"/>
          <w:numId w:val="15"/>
        </w:numPr>
        <w:spacing w:before="100" w:beforeAutospacing="1" w:after="240" w:line="240" w:lineRule="auto"/>
        <w:rPr>
          <w:rFonts w:ascii="Overpass Light" w:hAnsi="Overpass Light"/>
        </w:rPr>
      </w:pPr>
      <w:r w:rsidRPr="00E71CC3">
        <w:rPr>
          <w:rFonts w:ascii="Overpass Light" w:hAnsi="Overpass Light"/>
        </w:rPr>
        <w:t>Sustainability Coordinator, Sustainability Team</w:t>
      </w:r>
    </w:p>
    <w:p w14:paraId="147DC897" w14:textId="386FC29E" w:rsidR="00E71CC3" w:rsidRPr="00E71CC3" w:rsidRDefault="00E71CC3" w:rsidP="00E71CC3">
      <w:pPr>
        <w:pStyle w:val="ListParagraph"/>
        <w:numPr>
          <w:ilvl w:val="0"/>
          <w:numId w:val="15"/>
        </w:numPr>
        <w:spacing w:before="100" w:beforeAutospacing="1" w:after="240" w:line="240" w:lineRule="auto"/>
        <w:rPr>
          <w:rFonts w:ascii="Overpass Light" w:hAnsi="Overpass Light"/>
        </w:rPr>
      </w:pPr>
      <w:r w:rsidRPr="00E71CC3">
        <w:rPr>
          <w:rFonts w:ascii="Overpass Light" w:hAnsi="Overpass Light"/>
        </w:rPr>
        <w:t>Category Manager and Data Analyst, Procurement</w:t>
      </w:r>
      <w:r>
        <w:rPr>
          <w:rFonts w:ascii="Overpass Light" w:hAnsi="Overpass Light"/>
        </w:rPr>
        <w:t xml:space="preserve"> Department</w:t>
      </w:r>
    </w:p>
    <w:p w14:paraId="38850EC4" w14:textId="0F242498" w:rsidR="00E71CC3" w:rsidRPr="00E71CC3" w:rsidRDefault="00E71CC3" w:rsidP="00E71CC3">
      <w:pPr>
        <w:pStyle w:val="ListParagraph"/>
        <w:numPr>
          <w:ilvl w:val="0"/>
          <w:numId w:val="15"/>
        </w:numPr>
        <w:spacing w:before="100" w:beforeAutospacing="1" w:after="240" w:line="240" w:lineRule="auto"/>
        <w:rPr>
          <w:rFonts w:ascii="Overpass Light" w:hAnsi="Overpass Light"/>
        </w:rPr>
      </w:pPr>
      <w:r w:rsidRPr="00E71CC3">
        <w:rPr>
          <w:rFonts w:ascii="Overpass Light" w:hAnsi="Overpass Light"/>
        </w:rPr>
        <w:t>Marketing and Communications Coordinator</w:t>
      </w:r>
      <w:r>
        <w:rPr>
          <w:rFonts w:ascii="Overpass Light" w:hAnsi="Overpass Light"/>
        </w:rPr>
        <w:t>, Commercial Services and Estates</w:t>
      </w:r>
    </w:p>
    <w:p w14:paraId="63943ABC" w14:textId="7B6B2F5F" w:rsidR="00E71CC3" w:rsidRPr="00E71CC3" w:rsidRDefault="00E71CC3" w:rsidP="00E71CC3">
      <w:pPr>
        <w:pStyle w:val="ListParagraph"/>
        <w:numPr>
          <w:ilvl w:val="0"/>
          <w:numId w:val="15"/>
        </w:numPr>
        <w:spacing w:before="100" w:beforeAutospacing="1" w:after="240" w:line="240" w:lineRule="auto"/>
        <w:rPr>
          <w:rFonts w:ascii="Overpass Light" w:hAnsi="Overpass Light"/>
        </w:rPr>
      </w:pPr>
      <w:r w:rsidRPr="00E71CC3">
        <w:rPr>
          <w:rFonts w:ascii="Overpass Light" w:hAnsi="Overpass Light"/>
        </w:rPr>
        <w:t>Right to Food</w:t>
      </w:r>
      <w:r>
        <w:rPr>
          <w:rFonts w:ascii="Overpass Light" w:hAnsi="Overpass Light"/>
        </w:rPr>
        <w:t xml:space="preserve"> Project Coordinator</w:t>
      </w:r>
      <w:r w:rsidRPr="00E71CC3">
        <w:rPr>
          <w:rFonts w:ascii="Overpass Light" w:hAnsi="Overpass Light"/>
        </w:rPr>
        <w:t>, Food Foundation</w:t>
      </w:r>
    </w:p>
    <w:p w14:paraId="489E2DB7" w14:textId="22471865" w:rsidR="00E71CC3" w:rsidRPr="00E71CC3" w:rsidRDefault="00E71CC3" w:rsidP="00E71CC3">
      <w:pPr>
        <w:pStyle w:val="ListParagraph"/>
        <w:numPr>
          <w:ilvl w:val="0"/>
          <w:numId w:val="15"/>
        </w:numPr>
        <w:spacing w:before="100" w:beforeAutospacing="1" w:after="240" w:line="240" w:lineRule="auto"/>
        <w:rPr>
          <w:rFonts w:ascii="Overpass Light" w:hAnsi="Overpass Light"/>
        </w:rPr>
      </w:pPr>
      <w:r w:rsidRPr="00E71CC3">
        <w:rPr>
          <w:rFonts w:ascii="Overpass Light" w:hAnsi="Overpass Light"/>
        </w:rPr>
        <w:t>Catering Operations Manage</w:t>
      </w:r>
      <w:r>
        <w:rPr>
          <w:rFonts w:ascii="Overpass Light" w:hAnsi="Overpass Light"/>
        </w:rPr>
        <w:t>r</w:t>
      </w:r>
      <w:r w:rsidRPr="00E71CC3">
        <w:rPr>
          <w:rFonts w:ascii="Overpass Light" w:hAnsi="Overpass Light"/>
        </w:rPr>
        <w:t xml:space="preserve">, </w:t>
      </w:r>
      <w:r>
        <w:rPr>
          <w:rFonts w:ascii="Overpass Light" w:hAnsi="Overpass Light"/>
        </w:rPr>
        <w:t>Commercial Services and Estates</w:t>
      </w:r>
    </w:p>
    <w:p w14:paraId="439E512A" w14:textId="0D359ED5" w:rsidR="00E71CC3" w:rsidRPr="00E71996" w:rsidRDefault="00E71CC3" w:rsidP="00E71CC3">
      <w:pPr>
        <w:spacing w:before="100" w:beforeAutospacing="1" w:after="240"/>
      </w:pPr>
      <w:r w:rsidRPr="00E71996">
        <w:t>Where objectives within this plan overlap with other operational teams of the University, they will be asked to provide written updates on progress against these objectives at the quarterly meetings e.g. updates from staff with oversight of waste operations.</w:t>
      </w:r>
    </w:p>
    <w:p w14:paraId="2B9C9120" w14:textId="70E82C31" w:rsidR="00E71CC3" w:rsidRDefault="00E71CC3" w:rsidP="00E71CC3">
      <w:pPr>
        <w:spacing w:before="100" w:beforeAutospacing="1" w:after="240"/>
      </w:pPr>
      <w:r>
        <w:t>Progress against objectives will be reported to the Right to Food Steering Group and the Sustainability Steering Group to ensure strategic oversight and high-level commitment.  The operational impact of our catering provision and the targets found within this document are also reported into the University’s Environmental Management System</w:t>
      </w:r>
      <w:r w:rsidR="004B6D7A">
        <w:t xml:space="preserve"> (EMS)</w:t>
      </w:r>
      <w:r>
        <w:t>.</w:t>
      </w:r>
    </w:p>
    <w:p w14:paraId="345FE4C7" w14:textId="3710097B" w:rsidR="00E71CC3" w:rsidRDefault="00E71CC3" w:rsidP="00E71CC3">
      <w:pPr>
        <w:spacing w:before="100" w:beforeAutospacing="1" w:after="240"/>
      </w:pPr>
      <w:r>
        <w:t xml:space="preserve">The Sustainable Food Steering group will also publish an annual update on progress against this action plan that will be publicly available. </w:t>
      </w:r>
    </w:p>
    <w:p w14:paraId="48738BB8" w14:textId="58B12D7A" w:rsidR="00A660A2" w:rsidRPr="00664005" w:rsidRDefault="00E71CC3" w:rsidP="00E71CC3">
      <w:pPr>
        <w:spacing w:before="100" w:beforeAutospacing="1" w:after="240"/>
      </w:pPr>
      <w:r>
        <w:rPr>
          <w:rFonts w:cstheme="minorHAnsi"/>
          <w:noProof/>
        </w:rPr>
        <w:drawing>
          <wp:anchor distT="0" distB="0" distL="114300" distR="114300" simplePos="0" relativeHeight="251659776" behindDoc="0" locked="0" layoutInCell="1" allowOverlap="1" wp14:anchorId="5ACA69EB" wp14:editId="546340E9">
            <wp:simplePos x="0" y="0"/>
            <wp:positionH relativeFrom="margin">
              <wp:posOffset>646430</wp:posOffset>
            </wp:positionH>
            <wp:positionV relativeFrom="paragraph">
              <wp:posOffset>311150</wp:posOffset>
            </wp:positionV>
            <wp:extent cx="5252085" cy="3501390"/>
            <wp:effectExtent l="19050" t="19050" r="24765" b="22860"/>
            <wp:wrapSquare wrapText="bothSides"/>
            <wp:docPr id="1337738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2085" cy="35013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This plan will be reviewed annually and is subject to review to reflect</w:t>
      </w:r>
      <w:r>
        <w:t xml:space="preserve"> the emerging catering strategy.</w:t>
      </w:r>
      <w:r w:rsidR="000277B9">
        <w:br w:type="page"/>
      </w:r>
      <w:r w:rsidR="00A660A2" w:rsidRPr="00E71CC3">
        <w:rPr>
          <w:rFonts w:ascii="Overpass ExtraBold" w:hAnsi="Overpass ExtraBold"/>
          <w:color w:val="E5007D" w:themeColor="accent3"/>
          <w:sz w:val="56"/>
          <w:szCs w:val="56"/>
        </w:rPr>
        <w:lastRenderedPageBreak/>
        <w:t>Priority Objectives</w:t>
      </w:r>
    </w:p>
    <w:p w14:paraId="13C3DFD9" w14:textId="1A63D35C" w:rsidR="00A660A2" w:rsidRPr="007618B4" w:rsidRDefault="00A660A2" w:rsidP="00A660A2">
      <w:pPr>
        <w:pStyle w:val="Heading2"/>
      </w:pPr>
      <w:r w:rsidRPr="007618B4">
        <w:t xml:space="preserve">Objective 1: Guarantee the affordability and availability of healthy and sustainable </w:t>
      </w:r>
      <w:r w:rsidR="00F135DC">
        <w:t>food.</w:t>
      </w:r>
    </w:p>
    <w:p w14:paraId="5C6F3EAE" w14:textId="09C48B95" w:rsidR="00A660A2" w:rsidRDefault="00235C68" w:rsidP="00A660A2">
      <w:pPr>
        <w:rPr>
          <w:rFonts w:cstheme="minorHAnsi"/>
        </w:rPr>
      </w:pPr>
      <w:r>
        <w:rPr>
          <w:noProof/>
        </w:rPr>
        <w:drawing>
          <wp:anchor distT="0" distB="0" distL="114300" distR="114300" simplePos="0" relativeHeight="251655680" behindDoc="0" locked="0" layoutInCell="1" allowOverlap="0" wp14:anchorId="7CBCCEEB" wp14:editId="11939EDA">
            <wp:simplePos x="0" y="0"/>
            <wp:positionH relativeFrom="margin">
              <wp:align>right</wp:align>
            </wp:positionH>
            <wp:positionV relativeFrom="page">
              <wp:posOffset>2398395</wp:posOffset>
            </wp:positionV>
            <wp:extent cx="3763645" cy="2295525"/>
            <wp:effectExtent l="0" t="0" r="8255"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8">
                      <a:extLst>
                        <a:ext uri="{28A0092B-C50C-407E-A947-70E740481C1C}">
                          <a14:useLocalDpi xmlns:a14="http://schemas.microsoft.com/office/drawing/2010/main" val="0"/>
                        </a:ext>
                      </a:extLst>
                    </a:blip>
                    <a:srcRect t="4232" b="4232"/>
                    <a:stretch>
                      <a:fillRect/>
                    </a:stretch>
                  </pic:blipFill>
                  <pic:spPr bwMode="auto">
                    <a:xfrm>
                      <a:off x="0" y="0"/>
                      <a:ext cx="3763645" cy="2295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60A2">
        <w:rPr>
          <w:rFonts w:cstheme="minorHAnsi"/>
        </w:rPr>
        <w:t xml:space="preserve">As a Right to Food </w:t>
      </w:r>
      <w:r w:rsidR="00F135DC">
        <w:rPr>
          <w:rFonts w:cstheme="minorHAnsi"/>
        </w:rPr>
        <w:t>University,</w:t>
      </w:r>
      <w:r w:rsidR="00A660A2">
        <w:rPr>
          <w:rFonts w:cstheme="minorHAnsi"/>
        </w:rPr>
        <w:t xml:space="preserve"> we believe that everyone has the right to healthy and affordable food and that being able to eat regular, fresh and nutritious meals each day is fundamental to our health and wellbeing. To support this we will continue to offer a cost of living subsidised meal to students and staff, guarantee price parity or better on vegetarian and vegan meals compared to meat options and offer a price competitive cold lunch meal deal. We will proactively highlight all </w:t>
      </w:r>
      <w:r w:rsidR="00F135DC">
        <w:rPr>
          <w:rFonts w:cstheme="minorHAnsi"/>
        </w:rPr>
        <w:t>cost-saving</w:t>
      </w:r>
      <w:r w:rsidR="00A660A2">
        <w:rPr>
          <w:rFonts w:cstheme="minorHAnsi"/>
        </w:rPr>
        <w:t xml:space="preserve"> promotions to ensure they are obvious and accessible to all.    </w:t>
      </w:r>
    </w:p>
    <w:p w14:paraId="32C4718D" w14:textId="65152FAE" w:rsidR="00A660A2" w:rsidRDefault="00A660A2" w:rsidP="00A660A2">
      <w:pPr>
        <w:rPr>
          <w:rFonts w:cstheme="minorHAnsi"/>
        </w:rPr>
      </w:pPr>
    </w:p>
    <w:p w14:paraId="35450DFB" w14:textId="7A341814" w:rsidR="00A660A2" w:rsidRPr="007618B4" w:rsidRDefault="00A660A2" w:rsidP="00A660A2">
      <w:pPr>
        <w:pStyle w:val="Heading2"/>
      </w:pPr>
      <w:r w:rsidRPr="007618B4">
        <w:t xml:space="preserve">Objective 2: Adopt a plant-forward </w:t>
      </w:r>
      <w:r w:rsidR="00F135DC" w:rsidRPr="007618B4">
        <w:t>approach.</w:t>
      </w:r>
    </w:p>
    <w:p w14:paraId="0A1B6360" w14:textId="1F05B82D" w:rsidR="00ED32C9" w:rsidRDefault="00A660A2" w:rsidP="00A660A2">
      <w:pPr>
        <w:rPr>
          <w:rFonts w:cstheme="minorHAnsi"/>
        </w:rPr>
      </w:pPr>
      <w:r>
        <w:rPr>
          <w:rFonts w:cstheme="minorHAnsi"/>
        </w:rPr>
        <w:t xml:space="preserve">As a </w:t>
      </w:r>
      <w:r w:rsidR="00F135DC">
        <w:rPr>
          <w:rFonts w:cstheme="minorHAnsi"/>
        </w:rPr>
        <w:t>university</w:t>
      </w:r>
      <w:r>
        <w:rPr>
          <w:rFonts w:cstheme="minorHAnsi"/>
        </w:rPr>
        <w:t xml:space="preserve"> we are committed to a transition towards plant-based diets. As well as increasing the number of plant-based options on campus we will be working to reduce the amount of meat within dishes, promoting veg and pulses, and running plant-forward education and marketing campaigns, offering incentive schemes such a loyalty cards for choosing plant-based options and ensuring availability of plant-based milks, moving away from dairy by default.</w:t>
      </w:r>
    </w:p>
    <w:p w14:paraId="7688CF02" w14:textId="77777777" w:rsidR="00DE0CD7" w:rsidRDefault="00DE0CD7" w:rsidP="00A660A2">
      <w:pPr>
        <w:rPr>
          <w:rFonts w:cstheme="minorHAnsi"/>
        </w:rPr>
      </w:pPr>
    </w:p>
    <w:p w14:paraId="0CCB18E0" w14:textId="3FC2A413" w:rsidR="00DE0CD7" w:rsidRDefault="00DE0CD7" w:rsidP="00A660A2">
      <w:pPr>
        <w:rPr>
          <w:rFonts w:cstheme="minorHAnsi"/>
        </w:rPr>
      </w:pPr>
    </w:p>
    <w:p w14:paraId="0C8A2670" w14:textId="23B1FFBC" w:rsidR="00ED32C9" w:rsidRDefault="00ED32C9" w:rsidP="00A660A2">
      <w:pPr>
        <w:rPr>
          <w:rFonts w:cstheme="minorHAnsi"/>
        </w:rPr>
      </w:pPr>
    </w:p>
    <w:p w14:paraId="052185A9" w14:textId="573C389A" w:rsidR="00ED32C9" w:rsidRDefault="00ED32C9" w:rsidP="00A660A2">
      <w:pPr>
        <w:rPr>
          <w:rFonts w:cstheme="minorHAnsi"/>
        </w:rPr>
      </w:pPr>
    </w:p>
    <w:p w14:paraId="739F6383" w14:textId="55CE0A6C" w:rsidR="00DE0CD7" w:rsidRDefault="00DE0CD7" w:rsidP="00A660A2">
      <w:pPr>
        <w:rPr>
          <w:rFonts w:cstheme="minorHAnsi"/>
        </w:rPr>
      </w:pPr>
      <w:r>
        <w:rPr>
          <w:noProof/>
        </w:rPr>
        <w:drawing>
          <wp:anchor distT="0" distB="0" distL="114300" distR="114300" simplePos="0" relativeHeight="251661824" behindDoc="0" locked="0" layoutInCell="1" allowOverlap="1" wp14:anchorId="5D0FB273" wp14:editId="7709A485">
            <wp:simplePos x="0" y="0"/>
            <wp:positionH relativeFrom="margin">
              <wp:posOffset>997585</wp:posOffset>
            </wp:positionH>
            <wp:positionV relativeFrom="paragraph">
              <wp:posOffset>-493395</wp:posOffset>
            </wp:positionV>
            <wp:extent cx="4297680" cy="2522220"/>
            <wp:effectExtent l="0" t="0" r="7620" b="0"/>
            <wp:wrapSquare wrapText="bothSides"/>
            <wp:docPr id="21275225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80" cy="2522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62113" w14:textId="61E48A2A" w:rsidR="00DE0CD7" w:rsidRPr="00664005" w:rsidRDefault="00DE0CD7" w:rsidP="00A660A2">
      <w:pPr>
        <w:rPr>
          <w:rFonts w:cstheme="minorHAnsi"/>
        </w:rPr>
      </w:pPr>
    </w:p>
    <w:p w14:paraId="7BA65ECC" w14:textId="363A8289" w:rsidR="00A660A2" w:rsidRDefault="00A660A2" w:rsidP="00A660A2">
      <w:pPr>
        <w:rPr>
          <w:rFonts w:cstheme="minorHAnsi"/>
          <w:b/>
          <w:bCs/>
          <w:i/>
          <w:iCs/>
        </w:rPr>
      </w:pPr>
    </w:p>
    <w:p w14:paraId="38A69E64" w14:textId="48FEDA61" w:rsidR="00DE0CD7" w:rsidRDefault="00DE0CD7" w:rsidP="00A660A2">
      <w:pPr>
        <w:rPr>
          <w:rFonts w:cstheme="minorHAnsi"/>
          <w:b/>
          <w:bCs/>
          <w:i/>
          <w:iCs/>
        </w:rPr>
      </w:pPr>
    </w:p>
    <w:p w14:paraId="328E7756" w14:textId="1B5F0E3F" w:rsidR="00DE0CD7" w:rsidRDefault="00DE0CD7" w:rsidP="00A660A2">
      <w:pPr>
        <w:pStyle w:val="Heading2"/>
      </w:pPr>
      <w:r>
        <w:rPr>
          <w:noProof/>
        </w:rPr>
        <w:lastRenderedPageBreak/>
        <mc:AlternateContent>
          <mc:Choice Requires="wpg">
            <w:drawing>
              <wp:anchor distT="0" distB="0" distL="114300" distR="114300" simplePos="0" relativeHeight="251667968" behindDoc="0" locked="0" layoutInCell="1" allowOverlap="1" wp14:anchorId="446751A9" wp14:editId="12247C93">
                <wp:simplePos x="0" y="0"/>
                <wp:positionH relativeFrom="margin">
                  <wp:align>left</wp:align>
                </wp:positionH>
                <wp:positionV relativeFrom="paragraph">
                  <wp:posOffset>85725</wp:posOffset>
                </wp:positionV>
                <wp:extent cx="6679565" cy="1259840"/>
                <wp:effectExtent l="0" t="0" r="6985" b="0"/>
                <wp:wrapSquare wrapText="bothSides"/>
                <wp:docPr id="396580919" name="Group 8"/>
                <wp:cNvGraphicFramePr/>
                <a:graphic xmlns:a="http://schemas.openxmlformats.org/drawingml/2006/main">
                  <a:graphicData uri="http://schemas.microsoft.com/office/word/2010/wordprocessingGroup">
                    <wpg:wgp>
                      <wpg:cNvGrpSpPr/>
                      <wpg:grpSpPr>
                        <a:xfrm>
                          <a:off x="0" y="0"/>
                          <a:ext cx="6679565" cy="1259840"/>
                          <a:chOff x="0" y="0"/>
                          <a:chExt cx="6679565" cy="1259840"/>
                        </a:xfrm>
                      </wpg:grpSpPr>
                      <pic:pic xmlns:pic="http://schemas.openxmlformats.org/drawingml/2006/picture">
                        <pic:nvPicPr>
                          <pic:cNvPr id="1637490665" name="Picture 3" descr="A picture containing text, design, logo, font&#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pic:pic xmlns:pic="http://schemas.openxmlformats.org/drawingml/2006/picture">
                        <pic:nvPicPr>
                          <pic:cNvPr id="638034059" name="Picture 4" descr="A picture containing text, font, green, logo&#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352550" y="0"/>
                            <a:ext cx="1259840" cy="1259840"/>
                          </a:xfrm>
                          <a:prstGeom prst="rect">
                            <a:avLst/>
                          </a:prstGeom>
                        </pic:spPr>
                      </pic:pic>
                      <pic:pic xmlns:pic="http://schemas.openxmlformats.org/drawingml/2006/picture">
                        <pic:nvPicPr>
                          <pic:cNvPr id="531914796" name="Picture 5" descr="A picture containing text, font, logo, graphics&#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705100" y="0"/>
                            <a:ext cx="1259840" cy="1259840"/>
                          </a:xfrm>
                          <a:prstGeom prst="rect">
                            <a:avLst/>
                          </a:prstGeom>
                        </pic:spPr>
                      </pic:pic>
                      <pic:pic xmlns:pic="http://schemas.openxmlformats.org/drawingml/2006/picture">
                        <pic:nvPicPr>
                          <pic:cNvPr id="2080965488" name="Picture 6" descr="A picture containing text, font, logo, graphics&#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4057650" y="0"/>
                            <a:ext cx="1259840" cy="1259840"/>
                          </a:xfrm>
                          <a:prstGeom prst="rect">
                            <a:avLst/>
                          </a:prstGeom>
                        </pic:spPr>
                      </pic:pic>
                      <pic:pic xmlns:pic="http://schemas.openxmlformats.org/drawingml/2006/picture">
                        <pic:nvPicPr>
                          <pic:cNvPr id="1584190949" name="Picture 7" descr="A picture containing text, mammal, graphics, logo&#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5419725" y="0"/>
                            <a:ext cx="1259840" cy="1259840"/>
                          </a:xfrm>
                          <a:prstGeom prst="rect">
                            <a:avLst/>
                          </a:prstGeom>
                        </pic:spPr>
                      </pic:pic>
                    </wpg:wgp>
                  </a:graphicData>
                </a:graphic>
              </wp:anchor>
            </w:drawing>
          </mc:Choice>
          <mc:Fallback>
            <w:pict>
              <v:group w14:anchorId="0661594D" id="Group 8" o:spid="_x0000_s1026" style="position:absolute;margin-left:0;margin-top:6.75pt;width:525.95pt;height:99.2pt;z-index:251667968;mso-position-horizontal:left;mso-position-horizontal-relative:margin" coordsize="66795,12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vr0orAwAAoxAAAA4AAABkcnMvZTJvRG9jLnhtbOxY7W7aMBT9P2nv&#10;YGXSftEmgSSQrFBVY6smVRvaxwMYx0msxh+yzdfb7zpJWYFqRZXQNJUfGBvb1+ceH19fc3W95jVa&#10;Um2YFGMvvAw8RAWRORPl2Pv18/PFyEPGYpHjWgo69jbUeNeTt2+uViqjfVnJOqcagRFhspUae5W1&#10;KvN9QyrKsbmUigroLKTm2EJTl36u8Qqs89rvB0Hir6TOlZaEGgO/TttOb9LYLwpK7LeiMNSieuwB&#10;NtuUuinnrvQnVzgrNVYVIx0M/AIUHDMBi25NTbHFaKHZgSnOiJZGFvaSSO7LomCENj6AN2Gw582t&#10;lgvV+FJmq1JtaQJq93h6sVnydXmr1Q8108DESpXARdNyvqwLzd03oETrhrLNljK6tojAj0kyTOMk&#10;9hCBvrAfp6OoI5VUwPzBPFJ9emam/7CwvwNHMZLBp+MAagccPK8VmGUXmnqdEX6UDY71/UJdwHYp&#10;bNmc1cxuGunBxjhQYjljZKbbBtA504jlwEUyGEZpkDhuBOYgfRjmVkcDD+XUEBDhDeoQISKFBQmB&#10;gpEFantuBCtFD9WylD1UQPf7d+ubD00xdbOZsnDkEF5YCUeDEVzXG1RSQTW2NHe6duAcnhYdduzd&#10;SXJvkJAfKyxKemMUnA+A6kb7u8Ob5o5r85qpz6yunSJcvSMR3NjT4hP70Op8KsmCU2Hbg6tpDbil&#10;MBVTxkM6o3xOgTj9JQ9BThA0LJCmNBO2PaXGampJ5dYvAMd3wO5w42zb0YD+g9N5ZEDZx2r5Qb77&#10;Wt4qEjjUxt5SyZGrAFbAADLAGV7emQ7Nw5CO0hZAgwzwtLsClf9Gx8lgFAyiIE73ZRwdI2Mn3B4q&#10;NaWdll+RivsnV3E4iPtxDNfaYVw+a/mJmBwPwjSMhmmyr2WI0c+H5FbLbUDuMgbziuQM19aJg3J/&#10;GMRhcJbzsSlGPxgFaRJHI8ixd1MMEPhZz+518JckA+6vE+sZbs1hcg7Px6fM8SgK0yCNDnKN4TF6&#10;5phzXLtso3nNmTZ5fkUR2r3CTps2x7A/wz6s848SjuZJCC/hJu3v9tk9tR+3of74v4XJbwAAAP//&#10;AwBQSwMECgAAAAAAAAAhANginXeuNgAArjYAABUAAABkcnMvbWVkaWEvaW1hZ2UxLmpwZWf/2P/g&#10;ABBKRklGAAEBAQDcANwAAP/bAEMAAgEBAQEBAgEBAQICAgICBAMCAgICBQQEAwQGBQYGBgUGBgYH&#10;CQgGBwkHBgYICwgJCgoKCgoGCAsMCwoMCQoKCv/bAEMBAgICAgICBQMDBQoHBgcKCgoKCgoKCgoK&#10;CgoKCgoKCgoKCgoKCgoKCgoKCgoKCgoKCgoKCgoKCgoKCgoKCgoKCv/AABEIAS8BL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Ciiiv87z+&#10;jAooooAKKKKACiiigAooooAKKKKACiiigAooooAKKKKACiiigAooooAKKKKACiiigAooooAKKKKA&#10;CiiigAooooAKKKKACiiigAooooAKKKKACiu8/Z+/Z88a/tD+Mf8AhG/DCrb2dtsfV9WmQtFZREnn&#10;GRvdsNsjBBYg5KqGZfqjTf8AgmB8FotPhj1jxz4onuliUXE1rPbRRu+OWVGhcoCeilmI9T1r7Th3&#10;w/4n4nwrxOCpL2d7KUmoptb2vq7dWla91e6seJmPEOV5XV9lXn73ZK7Xr2/M+G6K+1PHH/BL7wFN&#10;oEn/AArb4gaxbaomWi/txop7eXCNiM+VHG0eW2/vPn2gH5GJGPkj4l/DvxN8JvHWo/DzxfDCmoab&#10;MEm+zy743VlDo6n+6yMrDIBAbBAOQOfiTgniLhWMZ4+laEnZSTUo3s3a62dk9GleztexrlueZbmz&#10;ccPO7WrTVnbv6GFRRRXyZ6wUUV9R/Dr/AIJsf8J94A0Txz/wuj7J/bGk2979l/4R3zPJ82NX2bvt&#10;A3Y3YzgZ9BXvZDwznnE1adLLaXtJQV2uaMbJu32pRX3HBj80wOVwjLEz5U3ZaN/kmfLlFfRvjL9g&#10;D/hEviv4M+GH/C2vtH/CXf2j/p39g7Psn2WBZfueefM3Zx95dvXnpXX/APDqr/qvH/lr/wD3VXvU&#10;fDPjfEVKtOnhLunJRl+8paScYztrPX3Zxd1da23TS4KnE+R04xlKtpJXXuy1V3H+Xumtex8h0V9G&#10;/Af9gD/hdvwo0r4n/wDC2v7M/tPz/wDQf7B87y/Lnki+/wCeuc+Xn7oxnHOM1kftGfsJeMvgR4Rk&#10;+IGm+L7XXtHtTEuoSfZjaz27O+wN5Zdw6bii5D7sv93aCw4qnAfFtLJ1mksK/YOCnzKUH7jXMpcq&#10;k5JW1d1ot7G0c/yiWM+qqr+8vy2aktU7Wu1bfTfXoeE0V738Jf2F9R8a/C+P4u/Er4p6d4N0e6hS&#10;Wzk1CzLN5bSMgeUyvCsasdhjIZg4kU8cZwP2m/2Q/F/7NyWes3Ov2+saLfXH2e31CG3aF45tm7ZJ&#10;GSwXdh9u12yI2J28CsMRwZxNhcp/tKrh2qNoyveLajL4ZOClzpPo3FI0p51ldXGfVoVE53atZ2ut&#10;0naza7JnkdFFFfLnqBRRRQAUUUUAFFFFABRRRQAUUUUAFFFFABRRRQAUUUUAFFFFABRRRQAUUUUA&#10;fod/wT80DStG/Zf0XUNPs/Lm1a8vLq/bzGPmyi4eENgkhf3cMa4GB8ucZJJ5/wDbJ/bH8afs+eNN&#10;L8E+BvDml3M1zpf268uNWjkkXa0jxoqCORCCDE5JJOcrjGDVz9jL4x/CLwt+zV4Z0HxN8VPDenX1&#10;ut159nfa5bwyx5u5mG5HcMMggjI5BBrwH/gon4x8I+N/jXpeq+DPFOm6vax+FoIpLnS76O4jWQXN&#10;yShZCQGwynHXBHrX9QZ5xDLJfCzBvLMRGFVU6CfK48yvFOWnRt7u19Xfc/LcDl6x3FVb61Tcoc03&#10;qnbd2/DY+x/2dvilqHxp+DOh/ErVdKhsrrUYZRc29u5aMSRTPCzLnkKxjLBSSVDYy2Nx+bP+Cp2g&#10;6Tba/wCDfE8NptvryzvbW4n8xvniheF41xnaMNPKcgAndyTgY9q/YO/5NR8K/wDb9/6XXFeQ/wDB&#10;VX/mQ/8AuKf+2lehxpXqZh4PrE4h81SVLDzbaV+aUqd35N3e1t2tjnySnHD8ZOlT0ip1El5JSsvw&#10;R8h0UUV/J5+tBXtH7Bnwx/4WL+0LpuoXtoslh4cjbVLrzGkX94hAgClP4hM0b7SQGWN85GVPi9fZ&#10;X7IJ079nz9jzxL+0FqKWv2vVGmmtGLTOJRCxtrWCRQMKTcmUZX+GVSzAD5fuPD3LKGYcTU6mJaVH&#10;Dp1qjeyjT116W5uVO+lm/Q8PiLFVMPlco0/jqNQj6y0/K9vMib4nt8Rf+Cmej6daXqy6f4cW80u0&#10;8tJFHmJY3BnLBz98TNIm5QAyxpjIAY+Zft2fDj4hz/tC+K/HMHgPWn0QLZMdYXS5ja7RZwIT5u3Z&#10;gMCp54Ix1rL/AGHtQv8AVv2vPDeqarezXV1czahLcXNxIXklkayuCzsx5ZiSSSeSTXXftz/tB/F+&#10;y+Lfiz4LW3i7b4ZaO0jOm/2fbn5WtoJWHmGPzOXJP3vbpxX12MzLB554f4vHZi5p1MdOUeRJ+86H&#10;uRlzSVoJaNptqysmePRwtbA8Q0aGGUXy0Endtac+rVk/eb16I9f+AGn3+rf8E5ptK0qxmurq68La&#10;9FbW1vGXklkaa8CoqjlmJIAA5JNctr3h/X/Cv/BLmbQfE+h3mm31vt8+yv7V4Zo92thhuRwGGVII&#10;yOQQe9d1+yf4q/4QT9hSw8bmw+1f2No+r332XzNnneTc3Umzdg7c7cZwcZ6GvP8A/gpxBrur+E/B&#10;/jPQvEM134ZuJpEeO3u4ms2neMSW86hfmkZ4vOw+WVVX5dpdt/3mZRw+D4DhmSvOosvhR5F0jWUF&#10;zt/3WrtLotbbngYWVStn0sM7KLxEp8z7wcny/O//AA+xD+1x/wAmE/DH/uC/+muapv2roY5f2Avh&#10;07rkxw6Iyex/s5x/Imof2uP+TCfhj/3Bf/TXNVj9qx0X9gH4eKzAFrfRAuT1P9nucfkK8jNvizW/&#10;/QDR/JHXg/8AmE/6/wAz47ooor+dD9ICiiigAooooAKKKKACiiigAooooAKKKKACiiigAooooAKK&#10;KKACiiigAooooAK0vCPhHxL498S2fg/wfo82oalqE3lWtrABudsZJyeFUAFixIVVBJIAJqPwx4a1&#10;3xl4hsvCnhnTnvNQ1C5SCztoyAZJGOAMkgAepJAA5JABNfol+yv+yv4a/Z08NG4uGh1DxNqEIGra&#10;sqnai5B+zwZAKxAgZOA0jAMwACIn3XA3A+O4yzDlV4UINc8//bY95P7orV9E/Bz7PaGS4e71qS+G&#10;P6vyX47Lq113wQ+F9r8GfhTovw1tL97r+zLZhNcP/wAtJndpJGA7Lvdto5IXAJJGT8jf8FM/iPZ+&#10;I/ippPw6sTG//CNaez3cgRwy3FzscxnIwQIkhYFcj94QTkED6J/av/ak8O/s8+FGs7SSO78Ualbt&#10;/Y+mhgfKByv2mb0jUg4HWRlKjADsn5z6hqF/q1/Pquq3011dXUzS3NzcSF5JZGOWdmPLMSSSTySa&#10;/UvFzibL8vyeHDOAtooKaTuoQhZwh/ibUXvdJar3kz5XhDK8RiMZLNMR52/vSle79NWvNvyIaKKK&#10;/nM/SAr6ws/2yf2YfEXwN8P/AAc+KXgXxfqFvpej2NvfQWTLDDPNBCqZzHdxs6bhuCtxkKxUFRj5&#10;PrY1f4fePfD+gWvivXvBGsWOl32z7FqV5pssdvcb0LpskZQrblBYYJyASOK+k4ez/NshVeWDhGcZ&#10;x5ailDnjy36p6Wfnozzcxy/B4/2arSacXeNpcrv5Pc9o0f45/sofDv44+D/iV8Ifhp4j0nT9IW//&#10;ALdhmYSzXBltjFD5YkunX5SzZ+ZeD/FwK6Tx5+0N+wF8TfFd1448cfBLxffapfeX9quvOMe/ZGsa&#10;/LHfKowqqOAOnrk18833wu+JumeGl8Z6l8Otet9HaGOVdWn0iZLYxyEBH80rt2tuXBzg7hjORUPi&#10;v4fePvAn2f8A4TjwRrGjfat32X+1tNlt/O243bfMUbsblzjpuHqK9qPFvEGFwtSjLB0vYykqrjLD&#10;x5IycVTUlFrljdRsmlq3LXVnC8oy+tWjNVp86Timqj5mk3JptO7s38lbsj3v4dfti/DPwj+yLcfA&#10;PUtC16TWJtB1SyW5htYTbCS5e4KEsZg20eaufkyMHAPGc7Vv2qfhx40/ZAtfgL4403WJvEWn2aR6&#10;fqi6TayW8LQTE24U+ajL+4CwtIF3AM5w+SG8b1r4XfE3w1f2OleI/h1r2n3WqTeVplte6RNFJdyZ&#10;UbIlZQZGy6DC5OWX1FQ6v8PvH3h/X7Xwpr3gjWLHVL7Z9i02802WO4uN7lE2RsoZtzAqMA5IIHNT&#10;U4u4sjh/q9SHuRorDNODtyNKyf8AfslyvfV23HHJ8plU9pGWrn7W6kviV7teXdbdz6O+Gv7XX7P/&#10;AI1+Cuj/AAO/aX8DXU0OlxxW8V5awloPLgQCCXdG6zRS7R5Z2A5yckK7KvI/tY/tY+DvjL4L0P4U&#10;/C7wbcaZ4f0eSOdW1CNUmDxxvDFFGiOyrGsbnkkliQMKFJfxnxP4O8XeCb9NK8Z+FtS0i6khEsdt&#10;qljJbyNGSQHCuASpKsM9Mg+laB+D/wAW10D/AISs/C3xH/Zf2T7V/aX9h3H2fyNu/wA3zNm3Zt+b&#10;dnGOc4qsVxhxZmGWTy2dNaQjCclT/euEbcsZyteyt2T1d27ipZNlOHxUcSpPdyinL3eZ7tLa7/yO&#10;dorY8KfD7x947+0f8IP4I1jWfsu37V/ZOmy3Hk7s7d3lqdudrYz12n0NW9e+D3xc8K6TNr3ij4We&#10;I9Nsbfb597f6HcQwx7mCjc7oFGWIAyeSQO9fFxwOOqUfbRpScNXzKLtZbu9raW17HtSxFCNTkc1f&#10;tdX+45yiuuT4AfHiRFlj+Cfi5lYZVl8N3WCPX/V1yt3aXen3cthf2skM8MjRzQzRlXjcHBVgeQQe&#10;CD0pV8HjMKk61OUb7XTV/S6Kp1qNXSEk/RpkdFFFcxoFFFFABRRRQAUUUUAFFFFABRRRQAUUUUAF&#10;FFFABRRRQAUUUUAfZv8AwTZ+BFhY+G7j48eI9LhlvL6Z7bw7JIoZreBNyTTIQxwzvuj5VWVYmwSs&#10;pz69+1R+0VYfs5/Dwa/FZQ3usajMbbRbCWYKrSbSWmcZDGJON23ksyLld+4X/wBlrw7pvhb9nTwZ&#10;pmlK6xS+H7e8bzG3HzLhfPk/DfI2B2HFfOv/AAUX+H3xc8d/FzR/+EQ8D+I9Z0u18Npt/s3Tbi4t&#10;4bhribzPuKVVyqxbu5CpngCv60xH1rgnwvprK6b9s4Q1iuZ89SznPbW13y3WiUVsj8jp+yzzimTx&#10;UvcTe7t7sdEt9L6X+b3Z8w+LvF3iXx74lvPGHjDWJtQ1LUJvNurqc/M7YwBgcKoAChQAqqAAAABW&#10;bXX/APDPvx7/AOiIeL//AAmrr/43WR4r+H3j7wJ9n/4TjwRrGjfat32X+1tNlt/O243bfMUbsblz&#10;jpuHqK/lvFYLNY81fE0p6u8pSjLdvdtrdt7vds/VKVfCu1OnKPkk107JdkY9FFFeedAV9eftcf8A&#10;JhPwx/7gv/prmr5Dr7x+IWufBDQP2N/hzefHzwdqWt6O2m6Qlta6XKySJc/2cxVyRNF8oQSD7x5Y&#10;cdx+neH+HjjMpzejKpGmpUUuabaivfWraTdvRM+X4hqOjjMHNRcrTei3enS7S/Eh+N//ACjWsv8A&#10;sUPD/wD6Ms65D/gqr/zIf/cU/wDbSvQP2n7nw1e/sCXF54L0+az0ebQdFfSbW4YmSG2NxaGJGJZs&#10;sE2g/M3I6nrXn/8AwVV/5kP/ALin/tpX6dx1D2fDeYQTTthcCrrZ2r1dVto+h8vkMubMsM7W/e1/&#10;/TcDr/20v+S9/Az/ALG9v/SrT6vftheAYLj4r/CP4oW8UCy2vjyw0y7YRfvZUkuEliy391DFLwe8&#10;3HU1R/bS/wCS9/Az/sb2/wDSrT69B0HWLX4lfEr4gfCjXbu+x4b8SaFqlqySKFSPyLS6iiXIPy+f&#10;ayM4xyJTggnI9zFYXD5hnGbYGp8VWtQUP8cMPGsvS6ptX8+q0OGlVqYfBYSvHaEKnN/hlUcH/wCl&#10;I4/xp4D0/wAbf8FCPDt9qZhaPw/8Pxqi281sJFmkW7uIo+p+RkeZZQ2CQYhgAnIaf2rPGUP7aUn7&#10;P13Z6PD4dVihvJonW4QiwNxnf5mzmT5fu/dwOuSeg/5v2/7pD/7lK8Z8RfB74LfG/wDbR8ceB/if&#10;4s1jT9UuLiz/AOEdtdJwv2rbY+ZPuZoZFXasakZK5yQNx4HLmlfMstallklGpVx7Uk5KCqJQb9m5&#10;O9udRUUktZNWTb10wtPDYm6xSbjDD6WV3G8l7yS3tdt+W+iPSv2V/CXhfwP+0J8YvD3gsx/2at5o&#10;9xbRw7PLi86G4maNBGAoRWkZVUDhVA5Iyfmv4tft2fFz4y/D7UPht4n8O+HILHUvK8+aws7hZl8u&#10;VJRtLzsv3kGcqeM9OtfRn7IPww0H4NfGz4rfDbwxd3lxY6b/AGF5E1/IjTN5ltNKdxRVX7zkDAHG&#10;PrXy98d/Fv7Jmv8Ahi0tfgD8MNc0PVEvg95c6pcO6Pb7GBQA3UvO4ofujgHnsfj+LMRmmB4LoU6O&#10;Ihhk54yM6PM/fXt5RcIWi1JQTau3HRq2+ntZTTwtfOpynTdWyouM7L3f3afNLW6vo9L6o+wf2q/j&#10;t4u/Z7+DOi+NPBenabdXV1qlvZSR6pDI8Yja3mkJAR0O7Ma98YJ46Y8i/wCCqGk2CXHgrXY7OFbq&#10;RL+Ca4WIeZJGpgZFLdSqlpCAeAZGIxk5+g/ih8Ivh58avB3h7wj8SLib7JFqUF3bWkN4ITeTJby/&#10;uScbipjMjEIVbCZBABr5M/4KL/F+Xxv8Trb4aP4XuNP/AOERkmV5ri5Rjdm4SF1cKhIVdiqy5YsQ&#10;/wAyoQVr6jxNqYjC8OY94uonSqrDwox1dpxk51NlaN4q6u9VF+V/J4XjTq5lh/ZR96HtHN7Xi1aP&#10;XWz00Wl/u+dqKKK/lk/VgooooAKKKKACiiigAooooAKKKKACiiigAooooAKKKKACiiigD9OvgF4o&#10;8M2/wK8FQT+IrGOSPwlpquj3aAqRax5BGeDXXf8ACXeFP+hn0/8A8DY/8a/Jeiv3rB+OVfC4WnQ+&#10;oJ8kVG/tHrZJX+A+BrcC06taU/bvVt/D3/7eP1o/4S7wp/0M+n/+Bsf+NfJf/BUbV9K1X/hBv7L1&#10;O3ufL/tPzPs8yvtz9kxnB46GvkuivH4q8W63E+Q1sslg1T9py+9zt25ZxltyK9+W2/U7Mp4QhleY&#10;QxSrOXLfTltumt7vuFFFFfjp9kFfXn7XH/JhPwx/7gv/AKa5q+Q6kkurqWJYJbmRkX7qM5IH4V9H&#10;kufLKMvxuG9nzfWKahe9uWzve1nf0uvU83HZf9cxFCrzW9nLmta99LW30/E+5/jf/wAo1rL/ALFD&#10;w/8A+jLOpf2k/gtqH7bPw88F/ED4SeKNNgjhhmmSHVZCFMc6x7lZ4RJtljeHYyYI3FgWBTDfCbXt&#10;48P2d7uQx4x5ZkO38q0/CvxA8e+BDOfBHjbV9G+1bftX9lalLb+dtzt3eWw3Y3NjPTJ9a+4reJGX&#10;5lKeHx+Dbw9SjSpTjGpaV6MpTjNPlXWWsfnd7PwqfDOIwqjUw9ZKpGc5puOlppRaav2W/wCHU+w/&#10;2xPFnh3U/wBp/wCDnhDT9Wjm1LSvFEM2pWseSbdZrqz8rcegLCNztzkDBIAZScf/AIWLD8Pf+Cnm&#10;qxX0sMdr4ghtdIuJJYXdlaWytWhCbejNPHCmSCoVmzj7w+P2nmab7S0rGQtuMhY7i2c5z65pWuLh&#10;5vtDzO0mQfMLHdx71wY7xIxGLzKeNjQUZPEUq6966SpU3TUHpd80XrLTraKvp00OGqdHDKg6l0qc&#10;qe3WUlLm36PZa+p98+NPHlh4J/4KE+HbHUhCsfiD4fjS1uJ7kRrDI13cTR9R87O8KxBcgkyjGSMF&#10;t3+ztq3hb9sOb9qDxH4s0+10F7mCCxtY1llupbq5gj0+ON1CBUUyy5DBmwAuQAWZfgia4uLlt9xM&#10;8jYxudia0NX8a+MfEFjYaZr3izU7620qPy9Lt7y+kkjs0wo2xKxIjGFUYXAwo9BXpvxOweI9pLF4&#10;Nzca6xFJe0soTSSSlaKcop3l0u3yuy1OX/VetT5VSrWvT9nP3b3jfVq70bVl5b7n6D/Bv/k674zf&#10;9y7/AOkL18n/ABa/YT+Lnwa+H2ofEnxR4i8N3FjpvlefDYXlw0zeZKkQ2h4FU/M4zkjjPXpXja6h&#10;fo7SpezKz43MJDlsetEuoX86GKa9mdT1VpCQa8jPONso4gy36visFLnjLEThJVbKLr1JVNY8nvcr&#10;aW6vZ7X068DkeMy/Fe0pV1ytU1JOG6pxUdHzaX16O1+tj9BP2tPiNP8ACXwJ8PviJFJMsemeN7B7&#10;wW8KPI9s1ndJOih/l3NEzqMkYLZBU4I8Z/4KdfDI6X4z0P4sadZbYdWtGsdReGx2qLiE7o3klH3n&#10;eNioBGQttwSBhfl+a8vLhBHPdSSKOQryEgUSXd1LEsEtzIyL91GckD8K6OI/EaHEWCxWFq4VqNX2&#10;bh79/Zzpqzl8K5ueNotaWS3elsst4blltalVjVu4cyfu/Epapb6WevW5HRRRX5efVBRRRQAUUUUA&#10;FFFFABRRRQAUUUUAFFFFABRRRQAUUUUAFFFFABRRRQAUUUUAFFFFABRRRQAUUUUAFFFFABRRRQAU&#10;UUUAFFFFABRRRQAUUUUAFFFFABRRRQAUUUUAFFFFABRRRQAUUUUAFFFFABRRRQAUUUUAFFFFABRR&#10;RQAUUUUAFFFFABRXumhf8E7/ANojXfBUXjBbfSbSaa0M8eh315JFe9CVjZTH5aOwx8rOu3cA+0hg&#10;PEdQ0+/0m/n0rVbGa1urWZorm2uIykkUinDIynlWBBBB5BFetmWQ5zk9OnUxtCVNVFeLkmr7fjqr&#10;p6rqjjwuYYLGSlGhUUnHezvb+u5DRRU2n6ff6tfwaVpVjNdXV1MsVtbW8ReSWRjhUVRksxJAAHJJ&#10;ryoxlKVktTsbtqyGivdNc/4J4ftE6H4Jm8YPa6TdTQWonk0OxvHlvuxZFUR+W7qMnartuxhdxIB8&#10;Lr1M0yPOMjlCOPoSpOavHmVrr/NdVutLrVHJhcdg8dFvD1FKzs7O9goorS8I+EfEvj3xLZ+D/B+j&#10;TahqWoTeVa2sC/M7YyTk8KoALFiQqqCSQATXm06dStUVOnFuTaSSV229Eklu29kdMpRhFyk7Jats&#10;zaK9p+IP7BXx6+HXgObx/qUWkXlvaW/2jUbPT79mns4hGXd3DoqsExg7Gc5OQCMkeLV6GaZLm2SV&#10;o0sfRlSlJXSkrXXdfr26nPhcbhMdBzw81JJ2dncKKKK8w6gooooAKKKKACiiigAooooAKKKKACii&#10;igAooooAKKKKACiiigAooooAKKKKACiiigAr3b/gn78GV+JvxoXxbq1uW0vwkI76T58brwsfsycO&#10;rDDI8uQGX9ztYYfnwmv0K/4J7eE7Tw3+zPpupwNcedrmoXV/dLNjCuJDAuzgYUxwI3OeWJzggD9G&#10;8LMho59xdSVZXhRTqtd+VpRXpzOLa1uk11Pm+Kswnl+TycPim+VPte9/wT9GereP/HGg/DXwXqfj&#10;zxPP5djpVm9xPtZQz4HEab2VS7thFUkbmZR3r8t/iD4qPjvx7rnjc2H2X+2dYub77L5m/wAnzpWk&#10;2bsDdjdjOBnHQV9i/wDBTr4g6joPw20L4eWKyJH4g1CSa8mWXAaK2CHymXHIMksb5yMGEdc8fEVf&#10;TeNnEEsZnkMqh8FBJy0+3NX37KDjt1bvseXwPl8aOBli5b1HZf4U7fnf7kFfUn/BNL4LLr3ivUPj&#10;drVvuttFLWWj5b7146fvX4cEbInC4ZSrfaMgho6+W6/Sz9j3wLY+Af2cPCthaNDJJqGmpqd1cR2o&#10;jaSS5HnDdgncyI6R7ickRrwBhR4/hBkdPN+LFXrK8MPH2n/b10oeejfMvOKv2fbxjj5YPKXTg7Oo&#10;+X5bv71p8zqPi/8AEvSPg98NdY+I+tx+ZDpdqXjt9zL58xIWKLIViu+RlXdghd2TwDX5Y6jqF1qu&#10;oXGqXrKZrmZpZjHEsalmOThVAVRk9AAB2AFfWH/BUT4jTPqHhv4SWssyxxwvq98jQp5cjMWhgIb7&#10;25dtxkcLiRT8x+78k12eMvEMs04kWXw/h4ZW9ZyScn8lyx12al3MeC8uWFy36xL4qmvpFXS+/V+j&#10;XYK+xv8Agml8EtPj0i++Ouv6Zuupbh7HQWuLc/uo1GJp42PB3Mxi3AAr5ci5O5hXxzX6rfCXwNF8&#10;M/hjoPgGOK1VtJ0mC3uGs4tkcswQebKBgcvJuckjJLEnkmq8F8hpZnxFPG1Y3jh4pq/88rqL+SUm&#10;uzSe6FxtmEsLlsaEHZ1HZ/4Vv990vQ5/9p/43RfAL4RX3jeGGObUJZFs9Gt5g2yS6cEjdtB4VFeQ&#10;glQwj27gWBr8ya+jv+ClvxE/4ST4y2PgC1n3QeGtNHnIYdpS6uNsj/N/EDELfHYHd718415/i3xF&#10;UzriieFi/wB1hrwj/i09o/XmXL6RWzudHCGWxwOVKq171X3n6fZX3a/MKKKK/LT6oKKKKACiiigA&#10;ooooAKKKKACiiigAooooAKKKKACiiigAooooAKKKKACiiigAooooAK/Uj9nz/kgngj/sUdN/9JY6&#10;/Lev0W/YQ8enx1+zZosdxfyXF1okkul3TSRhdnltuiQYAyFgeEZ9ucnJr9u8DMVRp8QYihL4p07r&#10;z5ZK69bO/omfD8d0Zyy+nUW0Za/NP/L8UfO//BTyWQ/HfR4TI21fCMBVc8Am6usn9B+VfONfbH/B&#10;TT4U3GveBdJ+LelWsW/QZmtdUZYVEjW87KI3ZyQSqSjaEAbm4YjADZ+J6+S8UsBiMDxtivarSo1O&#10;L7xklt6NOPqmetwriKeIyOly/ZvF+TT/AFVn8wr9ctPsLLSbCDS9MtI4La2hWK3giXasaKMKoHYA&#10;AAV+Rtfpx+yx4ytPHf7PPhHXbR7hjHosVncNdEeY01uPIkY4J4Z42YEnJUgkAnA+78B8VRhmGNwz&#10;+KUYSXpFyT/GaPB4+ozlh6FVbJyT9Wk1/wCks+Lf2/8AU9Uv/wBqTXrW/u5JIbG3sobFJDxFEbWO&#10;Qqvt5kkjfVjXjNfWH/BUH4b6tHr/AIf+L8MnmWMtmNHuE2qPImVpZoz97c29Xl6LhfJ5PzgV8n1+&#10;a+IWBxGX8Z42Fa/vVHNN9Yz95W30SdvlbRqy+m4dxFPEZLQcOkVF+sdH+V/maXg600S/8X6VY+Jb&#10;ryNNm1KCPUJt23y4DIods9sLk5r9Zq/Iev1c+GfjvTfid8PtH+IGkmIQ6tp8Vx5UNwJRC7L88RYc&#10;FkfcjcAhlIIBBFfqngNiqKlj8O7c79nJd2lzp/KLa/8AAj5Tj6nPlw9Tp7y8k3Zr77P7j89P20p9&#10;auP2n/F0mvWaQzi+iWNI2yDCsEYhb6tEEY+5PSvLq+i/+CkXws1Pw18ZI/ibb2Vy+m+I7OETXbFW&#10;jS8iTyjEMDK/ukiYbvvEvgkKQvzpX5Dxtg8RgeLcdSrJ3dWclfdqUnKL6bppn2OR1qeIyihKG3LF&#10;adGlZr5NBRRRXy56gUUUUAFFFFABRRRQAUUUUAFFFFABRRRQAUUUUAFFFFABRRRQAUUUUAFFFFAB&#10;RRRQAV7H+xd+0dY/s+/ES4Hikzf8I9rsMcGqNDGGa3kRiYrjG0sypukBVSCVkLYdlVT45RXpZPm2&#10;NyPMqWPwkrVKbuu3Zp+TTafk2c2MwlHHYWWHrK8ZKz/R+qeq8z9bp4NH8SaM9tcw21/p+oWpWSOR&#10;VlhuYXXBBHKujKfcEGvzn/a2/Zu1H9nfx8sFrLHNoGsyTTaDMJPnRFK74HBJbdHvQbuQ4KsCDuVf&#10;c/8AgnN+0Zq2vrN8CPG2sG4eys/O8MzXDLv8lOJLXcW3PtBVo1CkqiyDIVEUe1/tU/CL/hdXwR1j&#10;wjaWol1KGL7bovygt9qiBKouWUAuN0W4nAEpPOK/pzP8FlvilwPHMcJG1empOC6qa+Om+6lb3dtX&#10;GWmqf5dl9bE8K548NWf7uTSfZp7S+XX5rzPzLr6G/YI/aa0/4R+Jp/ht481eG08N61N5sN1LCNtp&#10;fHYgd5MjZE6LtYkMFKxn5F8xq+eaK/mnIM8x3DubU8fhH70Hs72knvF26Nf5rVH6dmGBoZlhJYer&#10;tL70+jXmj9ZvF/hDw1498NXng/xho0OoabqEPl3VrODtdc5ByMFWBAYMCGVgCCCAa/Nj9o/4C+I/&#10;2fviLceFtTt5H024kebQdQZgwurbd8uWAA8xRhXXAw3IG1lY/WX/AAT2+P8Ac/Ev4fTfDPxRfxNq&#10;3hiKOOy+VEafT9oSM4DZdoyNjMFACtDkszEnd/bz+FNt8SPgDqGtW2m+bqnhn/iZWMq+WrLEuPtK&#10;lnGdnk7nKqQWaKPqQFP9I8ZZXlviJwTHO8FG1WnBzjtzWjfnpytq7WfKv5ttJO/5pkuKxXDuePA1&#10;n7kmk+2vwyX4X8t9j88a+r/+CdP7R+naDJJ8B/G+sLDDeXXm+GZriRtomf79ruLbU3nDooCgu0gy&#10;WdFPyhRX87cMcRYzhbOKeYYZXcdHF7Si94v13T6NJ2drH6PmmW0c1wcsPV0vs+zWz/rdXR+qnxW+&#10;FPgv4z+CrrwJ470z7RZ3HzRSRkLLazAHbNE2DtdcnBwQQSrBlZlP5qfGX4TeJvgp8Q9Q8AeJ7WZW&#10;tZmNldSQ7FvbYsRHcJgsNrAdAx2sGU/MrAfdH7D/AMfbj43fCcWPiCYNrnhwxWWoSGR3e5j2furl&#10;y+TvcK4b5iS8bN8oYAcn/wAFJvhBp/iX4X2/xfs0hi1Dw3MkN1IwCtcWc0ioEyELOySshUFgqq8x&#10;5LCv6A8Qsmy3jTg+HEWAX7yEOe/VwXxxl5ws35NSS3Pz3h3G4rJM4eW4h+7J2t2k/ha/xaet12Ph&#10;qiiiv5fP1IKKKKACiiigAooooAKKKKACiiigAooooAKKKKACiiigAooooAKKKKACiiigAooooAKK&#10;KKAPU/2KLvU7L9qLwjNpOmfa5Wu5o2i8wJtie2lWSTJ/uIWfHU7cDk1+ktflv8Cviufgl8SbP4lQ&#10;+H11K40+KYWtvJdGJA8kbRlmIUkjY78cckHPGD7y/wDwVK8ZFGEfwm0xWx8pbUpCAf8Avmv3rwt4&#10;44b4XyGrh8wruM5VHJRUJSVuWCvdRerael9kttT4DirI8zzTMIVMPTTSile6Wt2+r8+x8s3KQxXE&#10;kdtP5sauRHJt271zwcds+lMoor8FerPvz2z/AIJ765rGk/tPaTYaY+IdTsLy21H92GzCIGmAzj5f&#10;3sUXIx0x3xX334w0XRfEnhLVPDviR9unahp09tqDeb5eIXjZXO7+H5See1fm5+zf8frj9nTxde+N&#10;NO8Lpql1daabJY5rsxxpG0iOxwFJLZjTHIAG7g5GPUfHf/BSHxT458D6z4JuPhfp9vHrGlXFjJcJ&#10;qDs0ayxNGWA28kbs4r988O+OOGeG+EqmDx9ZupKU5KDjNqziko3SatJpt/4nc/P+IsizPMs4jWoQ&#10;tFKK5rpO6bd7XT0v+B81UUUV+Bn6AfSv/BMDVtSh+Muu6FFeyLZ3Hhl557cH5XkjuIFRyPVRLIB/&#10;vmvq79pDT7DUv2fvG1vqVlDcRr4WvpVjnjDqJI4HdHwf4ldVYHqGUEcgV8H/ALM/7Tt7+zZNrF3p&#10;fgm01afVlhRprq4MZhSPedq4UnDF8nnB2L6V2fxf/wCChHjL4r/DfVPh2ngi30ldVhWKS+s9Sk8x&#10;Y/MVnTGBlXUFGGcFXIOQcV++8I8dcM5LwDPLsVWbrONW0OWTXvc3LG9nHXfeyvr1Pz/OMhzPHcQR&#10;xNKCUE4e9ddLXdr30+/Q+eaKKK/Aj9ACiiigAooooAKKKKACiiigAooooAKKKKACiiigAooooAKK&#10;KKACiiigD6q/YQ/Zn+CXxl+GereKfiT4abVL6DXWtYo/7SmhWGFYYnBCwupyzSNy2fujGMHPuH/D&#10;B37KP/RKv/K5ff8Ax+vA/wDgmD46stH+I/iDwBd+RG2uaZFcWsstwFZ5LZm/dIp++Sk0j8HIEJOC&#10;MkfbVf1l4a5PwtnPB2HrVcFRnUjzRm5U4SlzKT3bjdtxafle3Q/I+Jsbm2CzqpCNeai7NJSaVmls&#10;k+918jyH/hg79lH/AKJV/wCVy+/+P0f8MHfso/8ARKv/ACuX3/x+vXqK+8/1Q4T/AOhfQ/8ABVP/&#10;AORPB/tjN/8AoIqf+By/zPIf+GDv2Uf+iVf+Vy+/+P0f8MHfso/9Eq/8rl9/8fr16ij/AFQ4T/6F&#10;9D/wVT/+RD+2M3/6CKn/AIHL/M8h/wCGDv2Uf+iVf+Vy+/8Aj9H/AAwd+yj/ANEq/wDK5ff/AB+v&#10;XqKP9UOE/wDoX0P/AAVT/wDkQ/tjN/8AoIqf+By/zPIf+GDv2Uf+iVf+Vy+/+P0f8MHfso/9Eq/8&#10;rl9/8fr16ij/AFQ4T/6F9D/wVT/+RD+2M3/6CKn/AIHL/M8h/wCGDv2Uf+iVf+Vy+/8Aj9H/AAwd&#10;+yj/ANEq/wDK5ff/AB+vXqKP9UOE/wDoX0P/AAVT/wDkQ/tjN/8AoIqf+By/zPIf+GDv2Uf+iVf+&#10;Vy+/+P0f8MHfso/9Eq/8rl9/8fr16ij/AFQ4T/6F9D/wVT/+RD+2M3/6CKn/AIHL/M8h/wCGDv2U&#10;f+iVf+Vy+/8Aj9H/AAwd+yj/ANEq/wDK5ff/AB+vXqKP9UOE/wDoX0P/AAVT/wDkQ/tjN/8AoIqf&#10;+By/zPIf+GDv2Uf+iVf+Vy+/+P0f8MHfso/9Eq/8rl9/8fr16ij/AFQ4T/6F9D/wVT/+RD+2M3/6&#10;CKn/AIHL/M8h/wCGDv2Uf+iVf+Vy+/8Aj9H/AAwd+yj/ANEq/wDK5ff/AB+vXqKP9UOE/wDoX0P/&#10;AAVT/wDkQ/tjN/8AoIqf+By/zPz8/by+Enwg+DXj/RfDHwu0C802W40c3WowSXTzW7K0rJEyGR2k&#10;D5SQMCduBHtGS1eFV6v+2z8QZPiF+0h4hmS4na10ecaTZx3EaqYhb/JKox1Uz+cwJOSH7dB5RX8b&#10;cZVMDV4oxbwcIwpKbjFRSjG0fduktEna/wA7n7Pksa8cqo+2k5ScU2223rrq32vYKKKK+aPTCiii&#10;gAooooAKKKKACiiigAooooAKKKKACiiigDovhJ8R9V+EXxJ0f4j6NH5k2lXiyvBuVfPiIKyxbirb&#10;d8bOm7BK7sjkCv1M0PWtM8SaLZ+ItEu1uLK/tY7mzuFBxJE6hlYZ5wVIPNfkjX2l/wAE4Pj7DrXh&#10;y4+BninVkF9prGfw8JpPmntjkyQr8oyY2y/LFishAAWI4/bvBfiiOX5pPKMRK0K+sL7Kolqv+34q&#10;3m4xS1Z8NxtlcsRhY4ymtYaS/wAL/wAn+Db6H1NRRRX9RH5YFFFFABRRRQAUUUUAFFFFABRRRQAU&#10;UUUAFFFFABXF/tBfFuz+CPwk1j4hTCN7m2t/L0u3kwRPdv8ALEpXepZQx3OFO7YrkdK7SvhP/gop&#10;8dB48+I8Xwq8P35fSvDLML3y2+WbUDw/RyrCJcRjKqyuZhyCK+L4+4mjwvw3VxMX+9l7lP8AxSW/&#10;/bqvL5W6nt8P5W81zKFJr3VrL0XT57fM+c2ZnYsxyTySe9FFFfxGfuIUUUUAFFFFABRRRQAUUUUA&#10;FFFFABRRRQAUUUUAFFFFABWl4R8XeJfAXiWz8YeD9Ym0/UtPm821uoCNyNjBGDkMpBKlSCrKSCCC&#10;RWbRV06lSjUVSm2pJppp2aa1TTWzT2ZMoxnFxkrp6NM/T39n79oDwZ+0L4JXxP4Zk+z3lvtj1jSJ&#10;ZA0tjMR0PTcjYJSQABgDwrK6r3dfl78A/jp4r/Z/8fQ+NvDUaXEbJ5OpadM22O8tyQSmcHYwIBVw&#10;DtYDIZSyt+inwc+OXw5+Ovhz/hIvh/rQm8oIL6xmAW4s2YEhZEycZwwDAlW2ttJwa/sDw78QMNxX&#10;gY4fFSUcXD4o7c6X24rrp8SWzu7KLR+O8R8PVMprupSTdF7Pfl8n+je/rc66iiiv00+XCiiigAoo&#10;ooAKKKKACiiigAooooAKKK8n/ao/ao8Nfs6eGhb26w6h4m1CEnSdJZjtReR9omwcrECDgZDSMCqk&#10;AO6efmmaYHJcBPGYyahTgrtv8Elu23oktW9EdGFwuIx2IjRoxvJ7L+tl3Zk/tq/tPH4DeDI/D/hK&#10;5t28Ua1Gy2iu+WsbfBDXRTuc/KgbALbj8wjZT+etaXi7xd4l8e+Jbzxh4w1ibUNS1Cbzbq6nPzO2&#10;MAYHCqAAoUAKqgAAAAVm1/GfHHGOK4yzf6xJONKF1Tg/srq3bTmla7+Su0kz9qyLJqWS4P2a1m9Z&#10;Pu+3oun39Qooor4s9oKKKKACiiigAooooAKKKKACiiigAooooAKKKKACiiigAooooAK6L4V/FXxr&#10;8GvGdv468B6p9mvIMpJG43RXMRI3Qyrkb0bA44IIDKQyqw52itsPiMRg8RGvQk4zi0007NNbNMip&#10;Tp1qbhNXT0aezR+hP7N/7b3w6+NNta+G/FVzBoPijy41ltLmQR217MX2AWzs2WLEqRE3zjfhfMCl&#10;69vr8h69y+Cf7fXxk+FUUOi+JXXxVo8S7UttTmK3MS/OQEuMM2NzLnzBJhUCrsFf0Hwj40QUY4XP&#10;ovTT2sVf5zitfnBO/wDL1PzzOOCZczq4B/8Abjf/AKS/0f3n6DUV438L/wBu39nr4kItteeKD4cv&#10;iSDa+ItsCnCglhNkxbckqNzKxKn5Rxn2KGeG5hW4t5VkjkUNHIjZVlI4II6iv3XLM5yrOqPtcDXj&#10;Uj/dadvVbp+TSZ8HisHi8FU5K8HF+at93f5DqKKK9I5QooooAKKKh1DUbDSLCfVdVvobW1tYWlub&#10;m4kCRxRqMs7McBVABJJ4AFKUoxjd7ArvRE1FeA/Fj/gol8E/Afnad4JW48VahFIybbE+TaBlkCsD&#10;O6ncMbmVo0kVsDkA7q+S/jN+1X8afjnvsvF/ib7PpbY/4kelKYLQ/cPzLktL80YceYz7WJ27QcV+&#10;ZcS+K/C+QxdOhP6xV/lg1yr/ABT1iv8At3ma6o+oyzhPNMwalUXs4d5LX5R3++y8z6U/aR/4KHeG&#10;vC0Fz4P+BckOr6k8MkcniD/l1sZA+3MasuLlsBmDA+VzGcygso+Mdd1/XfFGqza74m1q71G+uMGe&#10;8vrhppZMAKNzsSTgAAZPQAVTor+Z+KOMc74uxSq42fur4YR0hH0XV95Nt9L2sl+nZVk2Byely0I6&#10;veT3f/A8lp89Qooor5U9YKKKKACiiigAooooAKKKKACiiigAooooAKKKKACiiigAooooAKKKKACi&#10;iigAooooAK+8fgf+25+zdoHwd8L+HfE3jqbTtQ0zQrWyvLOfSLqRkkhiWIndFG6lW27hhs7WGQDk&#10;D4Oor6zhPjHNODcVUr4KMJOceVqabWjvdcsou/zt5Hk5vk2FzqlGFdtcruuVpfmmfo1/w3j+yj/0&#10;VX/yh33/AMYo/wCG8f2Uf+iq/wDlDvv/AIxX5y0V91/xHLiz/nxQ/wDAan/y08H/AFFyj+ep98f/&#10;AJE/Rr/hvH9lH/oqv/lDvv8A4xR/w3j+yj/0VX/yh33/AMYr85aKP+I5cWf8+KH/AIDU/wDlof6i&#10;5R/PU++P/wAifo1/w3j+yj/0VX/yh33/AMYrlPjp+27+zlr3wb8T+HfCnjeTUtR1PQ7iytLOLSrq&#10;Is00Zi3bpYlUBd+45OSFIGTgH4QornxXjVxVjMLUoSpUUpxcW1Gd1dWur1Grq+l013TNKPBOU0a0&#10;ainN2aerjbTX+UKKKK/IT7AKKKKACiiigAooooAKKKKACiiigAooooAKKKKACiiigAooooAKKKKA&#10;CiiigAooooAKKKKACiiigAooooAKKKKACiiigAooooAKKKKACiiigAooooAKKKKACiiigAooooAK&#10;KKKACiiigAooooAKKKKACiiigAooooAKKKKACiiigAooooAKKKKACiiigAooooAKKKKACiiigAoo&#10;ooAKKKKACiiigAooooAKKKKACiiigAooooA//9lQSwMECgAAAAAAAAAhAKQz+6Y7UgAAO1IAABUA&#10;AABkcnMvbWVkaWEvaW1hZ2UyLmpwZWf/2P/gABBKRklGAAEBAQDcANwAAP/bAEMAAgEBAQEBAgEB&#10;AQICAgICBAMCAgICBQQEAwQGBQYGBgUGBgYHCQgGBwkHBgYICwgJCgoKCgoGCAsMCwoMCQoKCv/b&#10;AEMBAgICAgICBQMDBQoHBgcKCgoKCgoKCgoKCgoKCgoKCgoKCgoKCgoKCgoKCgoKCgoKCgoKCgoK&#10;CgoKCgoKCgoKCv/AABEIAS8BL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N6KKK/Iz+MwooooAKKKKACiiigAooooAKKKKACiiigAooooAKK&#10;KKACiiigAooooAKKKKACiiigAooooAKKKKACiiigAooooAKKKKACiiigAooooAKKKKACiu2/Z8/Z&#10;8+KH7TvxQsfhL8JdC+2alefPPPMStvYW6kB7m4cA+XEm4ZOCSWVFDO6I36KfDj/ggh8E7Hw75fxc&#10;+NXirVNWaXd53huO2sbeJNi/u9k0VwzkPv8A3m5QQVGxSCT6GDyzGY5OVKOi6vRH0WS8K53n8HPC&#10;U7xWjk2kr9lfd+idutj8taK/VTxl/wAEEv2eL7QJbb4ffGbxppeqMy+Reaz9kvrdBuG4NDHDbsxK&#10;5AIkGDzg4wfzv/ae/Ze+Kn7JHxMPws+LVrZC9eyS8s7vTbrzre8t2Z0EsZIVgN8brh1VgVPGCCTG&#10;ZXjMDFSqx07rVFZ1wnnmQ01VxVP3HpzJppPs7ar5qz6M87ooorzz5sKKK+gP2Fv+Ce/xP/bd12+u&#10;NK1VfDvhXSWMeqeKLqxadftBTclvBHuQTy8ozjeojRgzHLRpJrRo1sRUVOmrt9DswOAxmZ4qOGws&#10;HOctkv8AN6JLq3oup8/0V9ofHX/gj5qPgL9n3Uv2g/gh+0fovxE07R7ee8vo7HT47aN7ODeLmWGd&#10;bqaOV4jG26PKnCSAEuqxtyP7Gn/BMLxj+1L8MdQ+OnjP4qad4C8F2f2pY9Y1PTnmebyAhknCu0MQ&#10;tVBlVp/NO14HUrwzL1PLMcqypcmrV1qrW73vb8T1ZcK8QQx0cI6D55R5lrFpx78yfLb59u6Pl2iv&#10;qj9sX/glv4x/Zh+E9r8fPBHxa0vx54MmW1Nxqmn2Rt5IluCfKnVVkmjktmzColEuS06gJj5qvfs0&#10;f8EpPEfxc+Bsn7RHx0+Nem/CvwzcLFLo93runrIbm3dtouZTLPAtvE7NGImLMZQ+4BVMbSL+zcd7&#10;f2PJ71r7q1u972t8xf6r599feD9g/aKPM1eNuX+bmvy2872vpufJNFfS37eP/BNP4g/sRaXpfjV/&#10;HFn4o8MapeCxXVYrP7HNb3hR5BFJAZH+VkjkKujsP3bBghKb/or/AIh9f+rt/wDywf8A7vrSGU5h&#10;UqSpxhrG19V12667dDejwbxLiMVVw0MO+eny8ycoK3Ne1m5JNOz1Tex+b9Fe2ftsfsL/ABQ/Yi8X&#10;6fo3jfWNN1bSde+1P4f1rTZCv2hIZArLLC3zQyhZIXZQXQeaAsjlWx0n7OX/AAT6/wCGgP2Q/Hn7&#10;Vf8Awtz+yf8AhCf7U/4kP9g/aPtv2PT4rz/X+enl7/M2fcbbjdznA51gsU67o8vvLVrTZa/kedHI&#10;s2lmE8F7JqrBNyi2k0krt6tLbVWeq2ufN9FfWn7B3/BLn/htv4Q6l8Vf+F5/8Iz/AGf4km0n7B/w&#10;jP23zNlvbzebv+0xYz5+3btONuc84HSfsjf8EeP+Gp/2evD/AMef+Gif7B/t77X/AMSr/hEftXke&#10;TdzW/wDrftce7d5W77oxuxzjJ2pZXjq3K4QvzJtarVKyfXzR24ThLiDHRpOhRv7SLnH3oK8YuKb1&#10;krWco6Oz10WjPieivpD/AIKC/wDBPr/hhL/hEf8Ai7n/AAlX/CVfb/8AmA/Yfsv2b7N/03l37vtH&#10;+zjZ3zx3H7OP/BIfX/2kv2UrH9ozwr8alt9U1TT9Rl03wrJ4dBWa4t7ieCOE3TXShRI0I+cx4Tf0&#10;bbkzHLcbLESoKHvxV2rrbTzs91sZU+F89qZlUy+NG9anHmlHmjotHe97P4lom3rtufG9Fekfsjfs&#10;+/8ADU/7Qvh/4Df8Jd/YP9vfa/8Aia/2f9q8jybSa4/1XmR7t3lbfvDG7POMH0j/AId9f8bCv+GD&#10;v+Fuf9zV/YP/AFCf7R/49vP/AO2f+t/2v9msaeExFWmpxjdOSitV8T6f8HY5MNk+ZYzDwr0oXjOo&#10;qSd4q9Rq6jZtNaPd+75nzfRX6Qf8Q+v/AFdv/wCWD/8Ad9eN/D7/AIJU/wDCd/Df4ufEH/hfH2X/&#10;AIVX4s1/RPsf/CL+Z/an9mQrJ5277UPJ8zdjbh9mM5bpXXPJ8yptKUN79V036nr1uCeKMPUjCph7&#10;OV2vfh9lXe0ui/4B8h0V9RfsCf8ABNv/AIbk8JeIPFP/AAuf/hF/7C1KK18j/hHftvn74y+7d9oi&#10;24xjGD9a+Xa4qmHrU6UKklpK9ttbb/0zxMVlmOweFo4mtC0Kt3B3Tvy2T0TbVrrdLyCiiisTgCii&#10;igAooooAKKKKACiiigAooooA/WX/AIIV/ChPCf7MWufFO+8Pvb33i7xM62980xIvNPtIxHFhdxVQ&#10;tw96ucBieuQFx6F/wUu/b21j9iHwPoKeCfB1tq3iXxVczrpcmqBjY2sNsYTO8qxukkjkTIqIpUfM&#10;zlvkCScl/wAEvP2lv2cvh/8AsLeB/CPjz4/+CdE1a0/tP7Vper+KrO2uId2p3brvjkkDLlGVhkch&#10;gRwRXzD/AMFt/i18MPix8VPBF78LviZoPiW1s/D9wlzNoGtQXkcEhnztYwuwViADg4JFfb1MVHB5&#10;DH2Mkpcse11ezenzZ+9YjNaeR+HlL6jVSq8lO1nG6c2nLTvq+l09dz7P/wCCbX7fF7+3D4L14eKf&#10;A8WjeIvCstqurNp8hayu0uBKY5Ig7GSM5hlDRsWAAQh23FU4r/guB8II/HP7JNv8TrS0sftngfxB&#10;b3E11cMwmFldEWskUWAQS08lo5DYG2EnOQFbyn/g31/5q5/3Af8A3I19If8ABXH/AJR6/ED/ALhP&#10;/p2s62p1J4zh+U6ru+WX4N2/JHbh8VXzvw3qV8Y+aTpVW3oruDlyvT/Cj8T6KKK+CP54Cv0g/wCC&#10;chI/4JD/AB4I/wCpo/8ATBbV+b9fpB/wTk/5RD/Hj/uaP/TBbV7GS/73L/DL8j7TgX/kcVP+vVT/&#10;ANJPm/8AZy/4KC/8M/8A7Ifjz9lX/hUf9rf8Jt/an/E+/t77P9i+2afFZ/6jyH8zZ5e/767s7eMZ&#10;P0h/zr1/5/6Gyu2/ZO+PPi/47f8ABIf4l/8ACXabptv/AMIb4J1nwvpf9mwyJ5tnaaBD5by73fdK&#10;fMO5l2qeMKO/E/8AOvX/AJ/6GyvSo06lOi7z5k6M7aWstNPP5n1WAw1fD4GblX9rCWBrOHuKHKrx&#10;utG29er1NDwxZW1//wAG/skF3FvVdPvJFXJHzJ4jkdTx6MoP4Vn/APBRr/lEP8B/+5X/APTBc1qe&#10;EZooP+CAEzzSqinS75dzNjk+IpQB9SSAPc1l/wDBRr/lEP8AAf8A7lf/ANMFzWlb/dH/ANeIfmdu&#10;Ot/YLfX6jS/M9A/a30jSdS/4IheH73UdLt7ibT/h/wCDriwmmhVmtpi1hEZIyRlGMcsibhg7ZGXo&#10;xB8//wCDgr/mkf8A3Hv/AHHV6R+1T/yg50v/ALJv4N/9HaZXm/8AwcFf80j/AO49/wC46tcy/wBx&#10;q/4KX/pUjfihf8IOL/7B8J/6dqHZf8FvLe21H9ivwL4ivraOa/XxlYot5JGDKqyabeNIobGQGaNC&#10;QOCUUnoMct/wTM0bWPEf/BJ742+HvD2lXN9qF9c+JLexsbOBpZriZ9CtVSNEUFndmIAUAkkgCut/&#10;4LX/APJifgb/ALHbTP8A0131c3/wSz8XeIfh/wD8EtvjF488I6h9k1bRNS8Q3+l3XkpJ5NxDolpJ&#10;G+1wVbDqDhgQcYII4ony/wBuSv8A8+9fuHi+T/iINTn29g723tya/M9R/wCCLPw0+I/wr/Za17w9&#10;8T/h/rfhvUJvH91cQ2OvaTNZzPCbGxUSBJVVihZHAYDBKsOxry7wj4N8X/ED/ggZb+EfAfhXUtb1&#10;a73/AGXS9IsZLm4m2+KS7bI4wWbCKzHA4CkngGvbP+CSv7Rfxk/aa/Zy1rx58b/GH9t6taeNrmwt&#10;7r+z7e22W62dnIqbbeNFOHlkOSM/NjOAAPJfhH8XPiH8Cf8Aghbp/wAVfhV4g/srXtK877Bf/ZIp&#10;/K83xO8L/JMjo2Y5HXlTjORggEbx9h9ThZvk9lU7Xt7nS9r/ADOyksv/ALFoKLl7H6pidWlz8t6N&#10;9L8vNa9le3mfmb4u8G+L/h/4huPCPjzwrqWiatabPtWl6vYyW1xDuQOu+OQBlyjKwyOQwI4Ir9zP&#10;2bV1D4K+C/hL+zHq/gq302/PwrmvdXW3mj22t9Y/2XFcR4iBSRpJr+V2kDcshPzb9w/HHQvEHi79&#10;sr9rXw5N8cfFdxfal448WaRpet6ta2sFvKYnkgtAyJHGIlZYgoHyYyuSCSc/r98SfgF8cvGP7dfw&#10;5+P+l+NdKh8BeDfD+oWt5oclzKl5LdXcVwkjqqwlJIyRYnDyDBtyQuQN3n5BBxlUqUk2uaMVteze&#10;rfy7Hznh1RdGpisVhIyknOnCO11BzvJyWtrRs3ZvW9u6/O79grwHpHwr/wCCv9n8MPD9zczWHhvx&#10;b4n0uxmvGVppIbez1CJGcqqqXKoCSABnOAOlcl/wVx/5SFfEH/uE/wDpps6+pvEPgTV/B/8AwX58&#10;P63qMcC2/ibSZNU03yWyTCNAurRi4x8redazcc5GD3r5Z/4K4/8AKQr4g/8AcJ/9NNnXLjKPsMrn&#10;T7Vmv/JdDyc6wf8AZ/CeIw1tIY2SXTRU3b71Zn1t8W/+UCtr/wBizon/AKeLWqP/AASi0zUta/4J&#10;i/FzRtG0+e7vLvWNehtbW1haSSaRtFtFVEVQSzEkAADJJwKvfFv/AJQK2v8A2LOif+ni1qD/AIJH&#10;+I9a8Hf8E1/ip4u8OXn2fUNL1/XLywuPLV/Kmi0azdG2sCrYZQcEEHuCK9SNv7RpX/58r9T66hy/&#10;60YLm2+pK/3SOj/4Ij/Cf4p/Cj4YeONP+KXw08QeGri7162ktYfEGjT2bzIICCyCZVLAHjI4zX5O&#10;1+wX/BIb9qP46/tQ/Dvxhrvx08c/25daXrVvBYS/2Za2vlRtCWZcW8UYbJ7kE1+PteRmnsv7Pw3s&#10;78vv2vvuu1z4/jD6quHcq+rOThy1bcySlvDdJtfc2FFFFeEfnYUUUUAFFFFABRRRQAUUUUAFFFFA&#10;BX1p+wd/wS5/4bb+EOpfFX/hef8AwjP9n+JJtJ+wf8Iz9t8zZb283m7/ALTFjPn7du0425zzgfJd&#10;fWn7B3/BUb/hiX4Q6l8Kv+FG/wDCTf2h4km1b7f/AMJN9i8vfb28PlbPs0uceRu3bhndjHGT3Zd9&#10;R+s/7X8Fn336ban0HDP9g/2ov7X/AINn/Pv0+D3v07n6Kfsc/sXfB/8A4J+/DXXJ7LxlNdXGoQx3&#10;ni7xRrU620Hl20bkEJu8u3gjDzPlmZh5jb5GCqF+KP8AgsF+358OPj1p2l/s8/A7xBDrGj6Xq733&#10;iHXLZJBFPdRCSGKCB8hZohvldnCsjnyWjchTn7U/YL/bz8J/tzeENa1bTPBtx4d1jw7dRR6to8l5&#10;9qRI5g5glSby4w4bypAV2gqUOeCpPgn/AAWp/Y58Aax8Irj9rbwhotnpviTQry1i8TTQt5S6rZzS&#10;rAjMioRJcJNJCBIShMRkDF9kSr9bmEfaZN/sTXs7dnsnrb9bq+5+ycRUvb8Ev+wpRWHUW2kndwTb&#10;lZt6O6fMpK7967T0f5a0UUV8Ifz2FfXX/BNX/goP8PP2XfDHij4H/H/whea14J8UTeeI7OxguVgm&#10;kRbe4WeGTb50EsITcNzbfJwI381iPkWrOjaNrHiPWLXw94e0q5vtQvrmO3sbGzgaWa4mdgqRoigs&#10;7sxACgEkkAV0YXEVsLWVSnv+d+lj0spzPGZRjo4nCv31dWaummrNNdU/+G1PvrUv+Ci37BHwr+An&#10;xM/Zg/Zs+C3i/SdE8TaDqUGl6h5nnx3WpXVrLaNM63V00sUASO1ZWBLEM+YUKfvOZ/Yp/wCCjX7P&#10;XhH9l6X9jL9r34X3mq+F2uJLezvNNtFniNrcXDzyG5UyJJG8MzmRJYNzj5dqo8Ss/wAjfEH4N/F7&#10;4S/Y/wDhavwq8SeGf7Q8z7B/wkGh3Fl9p2bd/l+ci79u9M4zjcueoqaw+BXxu1TwG3xT0z4OeKrj&#10;wwsMkzeI7fw9cvYCONikjm4CeXtVlZWO7AKkHBBru/tLHqsmopcqaty6cr1s122PoFxRxBHHKcac&#10;U4QlHkVNKPs5NNxcbfDt26Xeuv1h+2V/wUS/Zz8QfssL+xZ+x78Lb/TfC32oRXl9rERRI7aG7W6Q&#10;2oMzyu0s672kn2sF3AozSbo9v4Af8FFf2RviF+yt4c/ZM/bv+G2savb6F5dtbaxb2iPbpb24P2ST&#10;dbvFcW8qRYtiYldnRSXciWRR8XeHPg38XvGPhC/+IPhH4VeJNV0HSvN/tTXNN0O4ns7PyoxJJ5sy&#10;IUj2RsHbcRtUgnAOa29G/ZQ/al8R6Pa+IfD37Nfj++0++to7ixvrPwbfSw3ELqGSRHWIq6MpBDAk&#10;EEEURzDMJVvaKN7x5bcvu8va3YKfEnEVTHPFKkpKUFDk9nem6aekeX+W9+t9Wr2dj3z9vv8A4KJ/&#10;D74+fB7wv+zH+zd4G1bQPAvh6O185tamK3U4to2ht7UKk0gaBE2uWlZ3dxGcIYsye2/G3/gp5/wT&#10;G/aO1Tw/rHxt/Z0+IHiCbwvcSzaKl1Z2yxRNI0TSB4o9RVJlYwx5SVXUhcYwzA/nHr/h/XvCmtXX&#10;hvxRol5puo2MzQ3un6hbPDNbyA4KOjgMrA9QQCK2PDnwb+L3jHwhf/EHwj8KvEmqaBpXm/2prmm6&#10;HcT2dn5UYkk82ZEKR7I2DtuI2qQTgHNKOaY51J6J81rpxurR206WJp8WZ9LE1m4Rm6iipRdNSilT&#10;vypRtZKLbe2+u577/wAFKv8AgoYv7bHiTR9A8CaBqOj+DfDweazt9Sl23N/dyKoeeeOORol8sAxx&#10;AFmAeVi/73y00/2Tv28fhD8Cf2FPiX+zF4u8OeJLjXvGX9s/2XeabZ272cX2vTIbSPzWedHXEkZL&#10;bUbC4IyeB83+G/g78XfGPhHUPiB4R+FfiTVdB0rzf7U1vTdDuJ7Oz8uMSSebMiFI9sZDtuI2qQTg&#10;HNHhz4N/F7xj4Qv/AIg+EfhV4k1XQdK83+1Nc03Q7iezs/KjEknmzIhSPZGwdtxG1SCcA5rL67jn&#10;inX3lJPp020ONZ5n0s0nmDTdSpFq/LpytWdl2S0v066n17/wTS/4KW/Ar9jX4E6t8MPif4T8W32o&#10;X3i2fVIZtBsbWWEQva2sQUmW5jbfugckBSMFeeoFn9nX/gob+xf4b/YW0f8AY6/aS+FXjbxBbQ/a&#10;P7ag0iCFLefOpy3sOyVb2GUbSYieF5Ujlevypo37KH7UviPR7XxD4e/Zr8f32n31tHcWN9Z+Db6W&#10;G4hdQySI6xFXRlIIYEgggiq3/DNP7Rv/AAl//Cvv+FAeNv7e/s3+0f7D/wCEVvPtn2PzPL+0eT5e&#10;/wArzPk8zG3dxnPFb08fmNOEYqOiTirxvdO1153sjvw/EPEuFoUqSpXhCEqaUqd04zcW07q0r8q+&#10;V+59FaT+1F/wTf8AhV+1B8M/jP8As/fs++MNF0XwzNqsviyz1Dbdz3kklp5di8C3F/Mm6KUu5O6M&#10;j5SNxAAzfjJ/wU08e+Jf21Y/jn8NPiP8QrP4fQ6/pF6vgu48Qy2sc1vbx2wubdreKd4AJXilyPmD&#10;CTLDJIr5a1nRtY8OaxdeHvEOlXNjqFjcyW99Y3kDRTW8yMVeN0YBkdWBBUgEEEGtv4g/Bv4vfCT7&#10;H/wtX4VeJPDP9oeZ9g/4SDQ7iy+07Nu/y/ORd+3emcZxuXPUVhLHYt02opRSkpPlVrO1unTy7nDL&#10;iHOHh5QpRVOCqKo1CPKlJRUFflsknbVbOV3ufaXxS/4KZfsr+Mf25fhh+1x4f8F+PI4/Cej6lpni&#10;S3u7GzEk0EltcJafZ0W6KlhLdzmQu6/Lsxkgg5X7U/7X/wDwS0/aKj8YfEOf9nHx/J8RNd0SWLTf&#10;EF5N5UMV8lp5FpK8cWpmMIhSLIETZCklWJOfh6u/0b9lD9qXxHo9r4h8Pfs1+P77T762juLG+s/B&#10;t9LDcQuoZJEdYiroykEMCQQQRW39pYyvGceVS5nd+7fWyV/LRHX/AK0Z5mEK1L2UKiqS55L2alaT&#10;iocyWtnZb92+59G+Of8Agoj8FfE3/BMyH9jKw8L+KV8UR6Pp1o1/NY2wsN8F/DcOd4uDJgpGwH7v&#10;O4jIA5FH9jH9v/4Ofs6/sYePv2dPG3hrxNda34qutVl0+60uzt3tY1udOgtY/MaSdHBDxsWwjYUg&#10;jJ4HymfBnjAeL/8AhXp8Kal/b/8AaX9n/wBh/YZPtn2zzPL+z+Tjf5u/5PLxu3cYzxXbf8Mb/tef&#10;9GrfEj/wh9Q/+M1McdjpVVUiruMeXbp/mZ0c/wCIamMhiacLzp0/ZK0G0o66NLrq9T6C/wCCYv8A&#10;wUO+C37FvgfxR4Z+KXhfxRf3Gt6tDdWr+H7K2lRESIoQ5muIiDn0BGO9fGtdf4c/Z9+PfjHWtW8N&#10;+Efgh4v1TUdBnWHXLDTfDV1PNp0jFgEnRIy0LEo4AcAnY3oabpXwC+O2u+Bm+J+h/BXxbeeGo7aa&#10;4fxFa+G7qSxWGEsJZDOsZjCIUcM27C7GzjBrnqVMVWowpNaQvbTu9fx+487FYvNswwNDC1INwoqX&#10;LaL2bXNd9bNJPsclRXSeHPg38XvGPhC/+IPhH4VeJNU0DS/N/tTXNN0O4ns7PyoxJJ5syIUj2RsH&#10;bcRtUgnAOah8A/Cr4ofFa+n0z4XfDfXvElzawiW6t9A0ee8khjJwHZYVYqueMnjNcvs6jsrPXbzP&#10;KWHxEnFKD97bR6+nf5GDRWp4x8E+NPh5r83hT4geEdU0PVLdVafTdY0+S1uIwyhlLRyKGAKkEZHI&#10;INZdJpxdmZyjKnJxkrNbphRRRSJCiiigAooooAKKKKAP1u/4Jj/smfsy/E39h7wR43+IXwH8K61r&#10;F9/aX2zUtS0WKaabZqd1Gu52GThFVR6BQK+SP+CzHwm+GXwb/af0Hwx8KfAeleHdOuPAVrdTWWkW&#10;aQRvM17eoZCqgAsVRBn0Uelfe/8AwSLmik/4J7+AUjkVmjbVlkCtnaf7Vuzg+hwQfoa+UP8AgvJ8&#10;IPHp+LvhX4522hzXHhyTwqmkXF9b28jrZ3MN3NLiZguyMSLdII8tlzHJgfLz9jj8PT/sCE4wV7Qb&#10;aWuyuft3EWX0X4dYerSpLmUKLbUVe3KrttK/XX8Tof8Ag31/5q5/3Af/AHI19If8Fcf+UevxB/7h&#10;P/p2s68L/wCCB/w18d+HPA/xA+JOveGLqz0PxJcaZDoOoXChVvmtftgnaMH5mRTMi78bS25QSyOF&#10;90/4K4/8o9fiD/3Cf/TtZ104OMo8NtNfYn/7cepklOpT8MJqaafsaz100bqNP5pprutT8T6KKK+F&#10;P59Cvor/AIJSfD+D4hft4eB7fUfDM2pWOkzXWrXhjidktGt7aV7e4kK/cVbr7PgsQpdkU53AH51r&#10;75/4IF/D+41L4zePfioupKsWjeGLfSnszGd0rXlwJhIGzwFFgwIxz5g6Y59DK6XtswpR87/dr+h9&#10;FwjhPr3EuFpWv76k/SPvPfyWp6n/AMF8vAek6j8C/A3xPmurhb7R/Fkml20KsvkvDeWryyMw27iw&#10;axiCkEABnyDkFfTP+CaXgbRfif8A8EtPDfw18SNMuneItH1/TNQa1kCyCGfUb6J9jEHDbXODg4PY&#10;15Db+J9S/ax/4Iq+NtX06ayvfElrq2rav4mjWEwx2lyuuNrFyE3jGfsk29dpORIEznIHbfsW/Gm2&#10;/Z5/4JJ+B/i7qN1b29hpeuJHq9zc28kywWM/ipre6kCR/OzLBLKy7QTuC/K33T9TRlSlmjxL+GdL&#10;mf3pNfJLU/XMHVwlTiyeZyX7qthPaPtZOCkm9m0kr7dmcD+wt4R8Q/D/AP4JbftG+A/F2n/ZNW0T&#10;UvF9hqlr5qSeTcQ6JbxyJuQlWw6kZUkHGQSOa7/4zfta/Ef9jX/gmb8Ffif8MNF0S+1C+0Tw3pc0&#10;OvW00sIhfRnlLARSxtv3QIASxGC3HQj1r49fCXR/hd+zB+0Tq2hm2jh8YaJr2vSWdrYLAttM+gxW&#10;0udpxI8kls87SYUs07ZBILN8qf8ABRr/AJRD/Af/ALlf/wBMFzRWjUwOGlGLs4wdn/29owx1HFcP&#10;5XUp0pNTpYdqMuulTR/NanS/8FPPA8P7Rv8AwTi8Eftb67pel2nijS9H0XV764tY5FDW+oxQpPax&#10;As3yefcQyLvLFViYBss27n/+CAd/e6noPxY8KaldyXGlxy6PLHpszloFeZb5JWEZ+XLrFGrHHzCN&#10;QchRj0P9qr/lBzpf/ZN/Bv8A6O0yvnP/AIIN3t1H+1l4m09buRYJvh3cySQiQ7Hdb6xCsR0JAZ8H&#10;qAzeprmqNU8+oT6yir+baav+R5eIqRw/iDl9a2tWlFy83KM43f3L7j3z/gkH8H7vx1/wTo8aeAfF&#10;0N5p+mePNe1m2tb6JV3yWk1hb2TzRZBB2yRzKMjG6M8V5P8ABbSfGvwl/wCCFnxE8aWGsx27eLvE&#10;Ek9k9pIS4spr2x0q4ik3KAC4guVIGfkkU5BJA+vfh38S9Q/Z48dfDz9mLVvh0IX+InjTx9dWVxHe&#10;JGmm2kGo3moW5ESKwdZYJ4sKGTYDyMjbXzn/AMFLvh1qv7NX/BNXRPgvoDf2bpbfFy+hjsLS6aRH&#10;0qW81e+tIXZuW2oLViCSQ8Y5JGTtVoxo4PmW9OnKL6WlJRa/BtndjMDRwGRqpFtyw+Gq05PVNTnG&#10;k4r5Kbe+l+rTPQPjN+1r8R/2Nf8Agmb8Ffif8MNF0S+1C+0Tw3pc0OvW00sIhfRnlLARSxtv3QIA&#10;SxGC3HQjzf8A4Jpfta/Ef9sr/goHq3xP+J+i6JY6hY/ByfS4YdBtpooTCmq2soYiWWRt+6d8kMBg&#10;Lx1J9I+M3iv9lXwh/wAEzfgrqX7X3w01vxV4ak0Tw3FY6foNw0c0d8dGcpKStzbnYIxMpG88uvyn&#10;qPAf+CNF94G1T/goH8Q9S+GGjXOm+Grjwlq0vh3T7xi01rYtqtkYInJdyXWMopJd+Qfmbqc6lSss&#10;ww8Pae6+X3eq03en6nPisVjo8TZdQ+sJ0mqf7tN3TUPiataz6av0PlT9sj/k7z4qf9lI1z/04T19&#10;sf8ABwV/zSP/ALj3/uOr4n/bI/5O8+Kn/ZSNc/8AThPX2x/wcFf80j/7j3/uOryaf+4431h/6Uz4&#10;/C/8iDPP8dL/ANOyPzfr9cfjN+1r8R/2Nf8Agmb8Ffif8MNF0S+1C+0Tw3pc0OvW00sIhfRnlLAR&#10;Sxtv3QIASxGC3HQj5I/4Zz/4Jif8Mu/8J7/w1Hr3/CxP+EB/tD/hG/7Sg8j+2vsXmfZNn2Lds+0f&#10;u9vmZxxvz81fW/xm8V/sq+EP+CZvwV1L9r74aa34q8NSaJ4bisdP0G4aOaO+OjOUlJW5tzsEYmUj&#10;eeXX5T1HRllGrhqdVqpFNxTTTulr1tex6XCuX4zKsPjJRrwhKVJNTU01H3l8Tim0/KzZW/bC0rwd&#10;8Y2/ZQ/bETw6dM17WPiT4UgEMbRvizv9t75Esvlh5fJeLEZyqjzpjty/HSf8FRv28fi9+xL/AMIL&#10;/wAKq8OeG9Q/4Sb+0/t//CQWdxL5f2f7Js8vyZ4sZ89853ZwuMc55r9t+y1vxf42/ZX+Lfw48Xaa&#10;vwum+Jnh1NH0GysZ7R2kunhmtLgxlvLeNbeGRUUxxPB5jKN4lYR9L/wVG8cfsOeDP+EG/wCGzvg3&#10;4k8W/af7T/4Rv/hH7p4/sm37J9o8zbeW2d26DGd/3G+7/F7FaVSNHEOE1B+57z0T0Wul99tj7THV&#10;MRTwmZToVo0Z3o/vW7RbtC8vdUtJLRafcea/8ET/AIl678Zfid8eviv4ntLS31HxFqmj397DYRss&#10;KSSNqTMEDszBcnjLE+5r1v8A4JheEPD/AMQv+CYnhTwD4tsftWla5puu6fqdqJWj863m1K+jkTch&#10;DLlWIypBGcgg14F/wb6/81c/7gP/ALka9J/Y++Mw/Z9/4JEeCfi9cX/2Wz0nXov7WuPs3nFLCXxY&#10;YLvCAElvs8kuMcg4I5xWeV1IrDUqlTbkqt/+BxucnCeKpxyvB4jEu69ji5Sb6r21Nyv07nHfsTeC&#10;Nb+Gf/BMT9pT4b+JhD/aXh/WPGOm6h9nk3x+fBosET7WwMruU4OBkVuah8Ym/wCCbf8AwSs+G/jb&#10;4I+DtPvdX8XLpk1xdawo2i81Cze+muJVhCNcFVi8iMFgVRYdzOItr+8fH74Vab8NP2Yv2iNY0maA&#10;ReMNC1zXGtbeyWFbaVtAhtZAcE+YzyWrTM+FJac5BILN82/tpWPgjU/+CZf7NOm/E3WLnTvDdxrX&#10;g2LxBqFmpaa1sW0acTyoAjkusZZgAjcgfK3QutTng6LUXaUYNJ9ve3+40xmFrZHg5Qoy5alLDyjG&#10;TtonVsnd3SurO/Q5X/goz8ZtO/an/wCCZnww/aB8QeH9HsvE114sRLmK1IeS3Hk30NwsRbMkcMsl&#10;vFJ5ZJxtjDM5QMfzvr7U/bz/AOCfP7Mv7Pf7Kvhv9o/4CePfF2tQ+JdWsF0+TXrqAwy2N1aTXCSi&#10;NbWGRWISMgNggEgrnp8V18zmzrvFL2yXNyq9ne+m/wAz8s4ylj5ZtF4yKVT2cLtSUlKytzXSS961&#10;7dO4UUUV5h8mFFFFABRRRQAUUUUAfan/AASM/b88Gfsyavq3wT+NOpyWPhTxJfLe6drHlq0Ol6h5&#10;fluZgqeYY5kSFd+4rE0KnaFkkkT9XPCni/wn488P2/izwP4n0/WtKvAxtNT0m9juLecKxVikkZKt&#10;hlKnBOCCOor+c+ivfy/Pq2CoqlKPMltrZr8HofonDfiJjciwKwlWkqsI35fe5Wru9r2ldLW2l1te&#10;ySP6LvF/jPwh8P8Aw7ceLvHvirTdE0mz2fatU1e+jtreHc4Rd8khCrl2VRk8lgByRX5Q/wDBWX/g&#10;oT4G/aruND+EPwOvri88I6Hdf2jfavcWhhXU75otkflxyxrNGkKSTKS23zGlb5MRo7/F9FLMM+rY&#10;2i6UY8qe+t2/nZaBxJ4iY7PcC8JSpKlCXxe9zSdne17Rsu6td97XTKKKK8E/Owr9Mv8AglFrvh39&#10;mT/gnr8Sv2pfFXhQQzf2tdTQT30zWqa1Ba2sSWlvHIysu1ruW4gV1Vv3kjL8xXaPzNqb+0dQ+yfY&#10;Pt032f8A54+YdnXPTp15+tdmBxn1Gt7VK7s0vJvqe5w/nX9g494uMOaSjJR1taTVlLVO9tdNL9z9&#10;iv2M/wBrbwh/wUo+GHxM+Fd58G28E6dFpMem6kum60lw1xDqMF1C7ofs0YjdVhOCVcHK+mD4f/zr&#10;1/5/6GyvzltNR1Cw3fYb6aHdjd5MhXOPXFOk1XVJoGtZtRuGjZstG0zFSc5zjPrz9a9CWdTqU7VI&#10;3lySi3or8zVnZLpbbqfR1OO62JwvLiaXPVdGrSc7qN/aOLT5VFJciVrLe97o/Yj4efGqb49/8Eft&#10;c8d6lfSXGpQ/CHW9M1iS51L7VcSXVpY3Fu80zn5vMm8sTkN82Jhkt944Hxm/ZK+I/wC2V/wTN+Cv&#10;ww+GGtaJY6hY6J4b1SabXriaKEwpozxFQYopG37p0IBUDAbnoD+SkOo6hb27WlvfTRxSZ8yNJCFb&#10;IwcjvxUkeu65DGsUWs3Sqq4VVuGAA9BzWks7jUp8tWnf3eV62v57G8uPKOKw6pYvDuadJU5WnZys&#10;03L4Xa9tvxP0z/4Ki/EbTv2df+Cfngj9jG68UaPe+K77RdE07VrGHzHkFhYRIXvI8Y8tWurWFFMg&#10;+dTKFUlGKfJn/BJzU7DSf+Cgfw9uNS1CG2ikm1GESTyhFaSTTbpI0yTyzOyqo6lmAGSRXzqSSck0&#10;6OSSGRZYnZWVsqynBB9RXDWzGVbHQxHLZQ5bK/SOtr/8A8HH8TVMdn1DMfZ2jR5OWF7+7B3ScrdX&#10;fW3XY/Uz9vr41+OPCv8AwVK/Z58HaDNa29vp81o8M32cNIy6vfvp94jbsrtNvAqrgBlLsQc7dvM/&#10;8HA2rapDpfwp0OHUrhbK4uNanuLNZmEUssa2KxyMucFlWWUKxGQJHAxuOfzcuL++u5luLu8llkUY&#10;WSSQsw/E0t3qF/flTfXs0237vnSFsfnXRiM4lXo1qbj/ABGnvta3lrordD0sw40qY/B47Dum19Zl&#10;GSfN8HLyq1uVXuopX009D9a/jN+yV8R/2yv+CZvwV+GHww1rRLHULHRPDeqTTa9cTRQmFNGeIqDF&#10;FI2/dOhAKgYDc9AfN/8Agml+yV8R/wBjX/goHq3ww+J+taJfahffByfVIZtBuJpYRC+q2sQUmWKN&#10;t+6ByQFIwV56gfnBHruuQxrFFrN0qquFVbhgAPQc0n9s6x9o+1/2rc+bs2eZ57btuc4znpntTlmm&#10;HliIV/ZPmjb7WjSVtrF1OLstnmFDH/VH7WlyK/tNGoq1rcml++tj7G/4KD/8E0vjt8ONS+Jv7X2u&#10;eLPCUvhq48W3WqJY2t9dNfCG+1LbEpRrZY94Nwm4eZgYbBbAz9e/8FRv2Dvi9+23/wAIL/wqrxH4&#10;b0//AIRn+0/t/wDwkF5cReZ9o+ybPL8mCXOPIfOduMrjPOPx8uNZ1i7ia3utVuZI2+8kk7MD+BNP&#10;/wCEh1//AKDl5/4FP/jUxzHBxjVh7J8tS11zdU297ea+4yp8TZLThiqP1OXs8RyOS9rrzQlKV0+T&#10;Z3WltLeel/4l+A9Y+FfxH8QfDDxDc202oeG9butLvprN2aF5reZonZCyqxQshIJUEjGQOlfqt8Zv&#10;2SviP+2V/wAEzfgr8MPhhrWiWOoWOieG9Umm164mihMKaM8RUGKKRt+6dCAVAwG56A/khJJJNI0s&#10;rszM2WZjkk+pqxHruuQxrFFrN0qquFVbhgAPQc1zYPGUsN7SMoc0Zq1r2trfezPLyXO8Hlf1mnVo&#10;OdOtHlspcrSvffld/uR+sn7V8vhf4Q+GP2T/ANlXVfGVnd+K9D+J3g1ms7dW3TWtkhs5LrGP3cbS&#10;uoXeQW+bbu8t9u9/wVG/YO+L37bf/CC/8Kq8R+G9P/4Rn+0/t/8AwkF5cReZ9o+ybPL8mCXOPIfO&#10;duMrjPOPx1WaZJhcJKyyK25ZA3zBvXPrVr/hIfEH/QcvP/Ap/wDGu+WdUqtOdOpS92XLopWso2tr&#10;bXbyPoq3HGDxlDEYfE4RunV5EkqlmlTtZX5Xd3V72Wmnmfpt/wAET/hprvwa+J3x6+FHie7tLjUf&#10;DuqaPYXs1hIzQvJG2pKxQuqsVyOMqD7Cud/516/8/wDQ2V+c8OrarbySTW+pXEbynMjJMwLn1PPN&#10;N/tHUPsn2D7dN5H/ADx8w7OuenTrzWNPNo08MqKhtGcd/wCdp9ulvn5HDh+L6WHytYKFB2VKvTT5&#10;ulaSkn8P2bWt9re6P2F+GfxxH7QH/BH/AMQeNLzUftGqWfwl1vSdcMmq/bLj7XaWE8DSTufmEsyI&#10;lwVf5gLheWBDtxV18Gv+HlH/AASw+Gvgb4KeNdN07VvCf9lwXMOtN+7F5p9o9jPBMYDI0G5JftEZ&#10;KMzIYcogl3J+V8Oo6hb27WlvfTRxSZ8yNJCFbIwcjvxWv4C+KHxM+FWpza18L/iJrvhu8uIPJuLv&#10;QdWms5ZY8htjNEykrkA4JxkA9q2/tqNS0a0Lrl5Xrq/PbT0O3/XqniowpY2g5w9l7KdpWctU+daK&#10;zutttd+h+kP/AAVJ8KXHw/8A+CX3w1+HN9q9hfXfhnWdF0XULrS7gy27XVnpt1bThGIBIEsTryFY&#10;EEEAggfmDUjXt49qtk93IYVbKwmQ7QfUDp3P51HXmY7FrGVlNRtola99vuPl+Ic5jnmOjXjT5EoR&#10;ja/N8KtvZfkFFFFcZ4QUUUUAFFFFABRRRQAUUUUAFFFFABRRRQAUUUUAFFFFABRRRQAUUUUAFFFF&#10;ABRRRQAUUUUAFFFFABRRRQAUUUUAFFFFABRRRQAUUUUAFFFFABRRRQAUUUUAFFFFABRRRQAUUUUA&#10;FFFFABRRRQAUUUUAFFFFABRRRQAUUUUAFFFFAG38NPAesfFT4jeH/hh4euLaHUPEmt2ul2M147LC&#10;k1xMsSM5VWYIGcEkKSBnAPSvvX9rj/gi/wDD34M/sy6z8VPhD498Tat4k8Maeuoara6rJaC1vLWJ&#10;c3bxqEjaEom6YAySkrEYwHZ1YeY/8ESfhRdeOP2xh8QpIb5LPwV4fu737VDbFoDc3CfZI4JXxhC0&#10;c1xIoyGb7O2MhWx+vxAI2kV9XkuU4fFYGc6q1ldJ9rdV8/yP1/gXg/L84yGtXxcLyqNxg+sUlbmW&#10;u/M3v/L2Z/N/RXsv7fP7NTfsqftQeIvhlYWbx6HNKNS8Ls27B0+clo0BZ2ZvKYPAXY5ZoGbvXjVf&#10;MVqU6NWVOe6dmflOMwlfAYuphqytKDcX6p2+7s+qCiiiszmCiiigAooooAKKKKACiiigAooooAKK&#10;KKACiiigAooooAKKKKACiiigAooooAKKKKACiiigAooooAKKKKACiiptP0/UNXv4NK0qxmurq6mW&#10;K2treMvJLIxwqKoyWYkgADkk0Ak5OyP1m/4Ib/BqLwR+y1qXxbvdOjS+8ca9I0N1HcsxlsLPMESM&#10;mdqMtx9tPAywdckgKF5/Rv8AgoPbad/wV61z4ZXWpW8nhHVrez8DRzQ2ckbJqdtJK8Tybo2kdlvr&#10;m8tPl8uIrOsjFhGHb6s8LaJ4U/Y1/ZPg02WH7Zpfw48DtNqEml6fHbvf/ZLUyXEyxb9qyzMkkhBc&#10;5eQlmJJY/gn4k8Ra34v8Q3/izxNqct7qWqXkt3qF5O2XnnkcvJIx7lmJJ9zX2GYYiplOFw1GG61f&#10;y3Xo22ftnEmZV+DspyzB4fScGpyXflXvJ26TcpX39e/6wf8ABa79l6f4sfAO0+O3hPSmm1rwDIz6&#10;glvCWkn0mUgTHCRszmFwkuWZUji+0uecV+SdfuZ+wl+0HpH7af7I2m+JvGtna6nftay6D44sby1W&#10;SG5uo4ws3mIYkiZZ4njmMaqY1Fx5eTtNfkJ+2V+zdrH7KP7RPiH4O30dy9ha3P2jw9fXIYm802X5&#10;oJN5jjWRwv7uRkXYJopVXO2uPPsPCpyY2l8M0r+ttPw0+R4fiJl1HE+wzzCa06ySfrb3W/Nx0fZx&#10;7nl1FFFfNn5eFFFFABRRRQAUUUUAFFFFABRRRQAUUUUAFFFFABRRRQAUUUUAFFFFABRRRQAUV63+&#10;xP8Asn69+2V8dbb4QaVrjaTaJp9xqGs6wtuk5sbaMBQ/lNLGZN0zwxYUkr5u7BVWr1n/AIKZ/wDB&#10;OPQf2K4PDvjb4ZeJtb1fw1rlzLZXB1qKJpLC6RFeNWmiCLJ5q+cyr5a7RA2S2eOuOBxM8LLEKPuL&#10;S/8AwP6/M9ijkOaYjKKmZwp/uYOzd1fpqlu0rq72+52+S6KKK5DxwooooAKKKKACvob/AIJZfBW6&#10;+Nf7bPg+3MFybDwvdf8ACR6pPa3EUbQLZlXgJ8zO9GuzbRsqgsVkYjbguvzzX6Yf8EC/hHBb+FPH&#10;nx5vbaxkkvNQg0DTZtp+026wxi4uVzjAjkM9oeCSWg5AwpPpZTh/rOYU4vZO7+Wv/APp+Dct/tTi&#10;TD0n8KfM/SPvfi0l8/mel/8ABbr4sReCP2PU+Hdvc6e11418RWtnJa3E3+kfZLdvtck0ShgTtlht&#10;kZiCoE4BwWU1+QlfaX/Bcb4zT+Of2qLD4S2l/M1j4G0GNJbWW2RVjv7sLcSyI4+Z1aD7EPmOA0bY&#10;Ayxb4trbPMR9YzKdto+792/43O3xAzH+0OJ6vLtTtBf9u7/+TOR9kf8ABFn9pOD4Q/tJzfCLxHqM&#10;cGj/ABBt0tImmdFWPU4dzWpLMRjeGlhCrkvJLEMHAr6e/wCC2H7LKfFL4G2v7QvhXSBJr3gVtuqG&#10;CDMl1pErAPnZEzv5EhWUbnWOON7pzkmvyh0fWNX8Pava6/oGqXFjfWNxHcWN9ZzNFNbzIwZJEdSG&#10;RlYAhgQQQCK/dr9lX45eDv22v2VtM8caxYWF2uuaVJpnjHRdqGKK7CeVd27R+ZIUjfJdEdt5hmjZ&#10;gN1elk1SGOwNTA1PVf15PX5n1XA+Io8QZBiMgxL1ScoN9E3fT/DOz87s/B2it/4reGfDvgv4o+JP&#10;B3g/xLHrWk6Tr95ZaXrEMiOl/bRTukc6shKsHRVYFSQQ3BIrAr5eUXGTT6H5JUhKnUcJbp2+4KKK&#10;KkgKKKKACiiigAooooAKKKKACiiigAooooAKKKKACiiigAooooAKKK7j9m34I67+0h8dfDHwS8Oy&#10;NFN4g1RYZ7ldhNrbKDJcThXdA/lwJJJs3Ats2rkkA1CEqk1CKu27L5mtCjVxNaNGkryk0ku7bsl8&#10;2fp1/wAEUP2bdQ+En7Ol78Y/FFhJb6p8QrqO4tIZldWj0uDetuxR0UqZGeaUMpZHieBgeoq7/wAF&#10;vvBOueKv2Ko9d0lIjb+GfGNhqWqeZJtIgaOezBUfxHzbqLj0ye1e4ftMfH34cfsT/s7XfxHvtAt1&#10;0/Q7eCw8PeG9PkhtBczHEcFpApwqqqjcQisUhikZUbZtOB/wUm8AXXxK/YY+JXh2z1GO1a28P/2q&#10;0kiFgy2Msd8yYHd1tygPYsCelfoVTDUqeVzwkHdxh+Lu0/m0z+k8TleEwvCdfJ6LvKnRbaWmrUmn&#10;296cZP8AM/C+iiivzs/mcKKKKACiiigAr93P2Jfh9Yfs4/sT+CPDPiu7m0tNK8LDU9ebXttu2nS3&#10;G+9ukm3BREsTzSKd2Cqp8xyCa/HP9i34L2/7Qv7VHgf4R6jaW9xYaprkcmr21xcSQrPYwK1xdRh4&#10;/nVmgilVdpB3FfmX7w/Wj/gqj8abb4LfsSeL5kurdNQ8UW48OaXDc28kiztdhknUbPuMLQXUisxC&#10;ho1B3EhW+o4fisPRrYuW0VZfm/0P1jw4pwy7A43Oau0IuK87Lmkvn7iXdv0Pxy+OvxV1P45fGbxR&#10;8YNWhuIZfEmu3N+trcXzXLWkUkhMduJCBuWKPbGvyqNqKAqgADlKKK+ZlKU5OUt2fldarUr1ZVJu&#10;8pNtvu3qwrb8L/Ev4j+B9H1bw94L8f63o+n69bfZ9dsdL1Wa3h1GHa6+XOkbBZk2ySDa4Iw7D+I5&#10;9l8Ff8Etf29PHehW3iTSf2etQtbW63+WutalaafOu1mU77e5mSaPJU43INwIYZUgnz749/sufH39&#10;mDVrHRfjp8N7vQZdSgabT5XnhuILhVOGCTQO8ZdeNybtyhlJADKTtLDYyjH2jhJLvZpa+fmehUyv&#10;OsFR+szoVIR/mcZJa+dlvf5nAUUV7l8Lv+CbH7bPxj8F2fxC8CfAu8m0fUofO0+6v9Us7I3EZUMs&#10;iR3EyOUcEFX27WBBBI5rOlRrVpWpxcn5Jv8AI5cJgcdmFRww1KVRrW0YuTt30T0PDaK9I+PP7If7&#10;Sf7Mn2aX43/CTUtEtrzYLfUd0dzZvI3mbYvtFu7xCUiKRvKL79q7tu0gnzelUp1KUuWaafZqzM8R&#10;h8RhKrpV4OElupJpr5PUKKKKgxCiiigAooooAKKKKACiiigAooooAKKKKACiiigAooooAK/TT/gg&#10;9+zxcaR4a8UftO+INLkik1Zv7D8OSyrLGXtY2WS6kUHCSxvMsMYcbir2sq5HzA/nB4F8Ga98RvG+&#10;j/D3wrbpNqmvarb6dpsUkgRXuJ5VjjUseFBZhyeBX7v3TfCz9hr9lOR7KGO38N/D3wuTDHLJBbyX&#10;rxpwCwVI2ubmY8kAeZNP0y+K+h4ew0Z4iWIn8MF+P/AV39x+leGuVU62ZVMyr6U6Cbu9uZp6/wDb&#10;sbvydmfn3/wXS/aJPi74xaH+zhoOqSGx8I2Yv9dgjklVG1G5QNGjowCOY7YoySLuwLyRcghhX6De&#10;GVl/aq/Y809fGLrpz/Ej4axDVG0xeLU6hp480xBy3C+c20MT0Gc1+DfjLxd4h+IHi/VfHni7UPtm&#10;ra3qU9/ql15KR+dcTSNJI+1AFXLsThQAM4AA4r9sv+CXnjHxB45/YK+HOteJbtZ7iHS7jT43WJUx&#10;b2l5PaQLhQB8sMMa56nGTkkmu/JsY8bmVdy2mr28k7L8H+Z9FwRnUs+4mx8qqdq0b8vRRi1FJ+aj&#10;K2m7uz8O6K7P9o3wZoPw4/aF8efDzwtBJFpeg+M9U07TYpJC7JbwXcsUYLHliFUcnk169/wS3/ZS&#10;P7UP7Tunv4j0cXHhPwiU1fxJ50AeG42t/o9mwaJ4386UDdG+3fBHcYIKivl6WHqVsSqEd27H5LhM&#10;rxWMzSOApq83Ll8tHZv0Wrfkj9Cf+CWP7E2jfsw/A+y8e+LvDKx+P/FlitzrNzdQutxp9q+Hi08C&#10;RVaEqAjTJtBM2QxcRR7fzh/4KcfCbwv8GP22PGXg/wAC+Cl0HQpGs73SrG3gaO32z2kMkrQg8CP7&#10;QZwFT5EKlFChAo/bK68XeHrLxfY+A7nUNuralpt1f2Vr5LnzLe2kt45n3AbRte7txgkE+ZkAhWI/&#10;MP8A4L4+BNY0/wCO/gf4nTz250/WPCMml2sSu3nLNZ3UksrMNuApW+i2kEklXyBgFvrs6wdGjlKj&#10;TXwNfjo7+t038j9k46yXBYPg6FLDRVsPKOqSvqrO76OTkpPu7PsfBtFFFfEn4Sffv/BBj4LPrfxS&#10;8YfHvU7Q/Z9B0mPSNLNxpm5Hubl/MlkinJwkkUUARlUFil4MlQcPf/4L5/Fu5ufGfgP4E2c99HDZ&#10;aZPr2oR+d/o1y00ht7c7c8yRi3ueSOFuMA8tX07/AMEkfgxP8HP2JPDk2p2U1vqHi6ebxFfRTXEc&#10;i7bjats6bMhVe0itn2klgztuwcqv5Xft0/FuP44/tefED4k2t1YXFpdeIpbXTbrTGJhubO1C2tvM&#10;pLNuLwwxuWBwWYkAAgD6nF/7DkFOj1nq/wA/8kfrmc/8IPh1h8GtJ4hqUujs/ff3e7FrTz638nr9&#10;If8AgjJ+wf4R1rw7b/tj/FXSBfXH9oyx+BdNuUje3h8hwjaiQGYmUTJJHGrhfLMLSAMWieP83q/e&#10;b9g7QfDXhv8AYw+F+n+FLOGC1k8E6fdSpA+5TczwrPcN1PzNPJKzDsxI4xiuXh3C08RjXKavyq69&#10;b6fd+djyPDTK8NmGeSq10mqUeZJ/zNpJ262V/nZnrVYnxH+HHgb4veBtS+GvxK8M22saHrFsYNQ0&#10;+6U7ZFyCCCCGR1YBldSGRlVlIZQRt0V95KMZRs1of0LUhCpBwmk01Zp6pp7prsfHP7Iv/BID4X/s&#10;4fHHVPi94v8AEf8Awlkem6kJPh7Z31uB/Z6bVYXNyMBZbpHJRCoCL5YmCiR0W3+xqKKww2Fw+Dp8&#10;lKNle55+V5Tl+TYd0MHTUIttu3Vvu3q+yvskkZPjzwF4M+J/hC/8A/ELw1Z6xo2qQ+VfadfQh45V&#10;yCOOxDAMrDBVlDAggEfhv+3X+yvc/se/tFap8JIL+6vdHe3i1Dw3qF8IxNc2MudpcIcbkkSWEthN&#10;5hLhEVlA/d6vy/8A+C/Gk+CIfin8PddsLyNvElx4fvINWtxc5dLGOdWtGMeflDSS3oDY+Yow52ce&#10;PxHh6dTA+1t70WtfJu1v1PifE7LMPiMh+uNLnpNWfVqTs4+erT8rXXW/5/0UUV8Gfz2FFFFABRRR&#10;QAUUUUAFFFFABRRRQB9kf8Eh/wBi74G/tZ+IPGmsfHDSr7UrXwrHp4s9Jg1B7aC4N0LsM0rRbZSV&#10;8hCux1GSd24cV90f8Ojv+Cev/Rv3/l2at/8AJVfjT4F+I/xD+F2st4j+GfjzWvDuoSW7QPfaFqk1&#10;nM0RIJjLxMrFSVUlc4JUegrrv+GyP2vP+jqfiR/4XGof/Hq93A5ll+Hw6hVoKUtbuyd9fNfI/Qch&#10;4n4ay3K4YfF5fGrUV7ycYNu7bXxJtWVlbyv1P1o/4dHf8E9f+jfv/Ls1b/5Ko/4dHf8ABPX/AKN+&#10;/wDLs1b/AOSq/Jf/AIbI/a8/6Op+JH/hcah/8eo/4bI/a8/6Op+JH/hcah/8err/ALYyn/oGX3R/&#10;yPZ/124N/wChVD/wCn/8ifrR/wAOjv8Agnr/ANG/f+XZq3/yVR/w6O/4J6/9G/f+XZq3/wAlV+S/&#10;/DZH7Xn/AEdT8SP/AAuNQ/8Aj1H/AA2R+15/0dT8SP8AwuNQ/wDj1H9sZT/0DL7o/wCQf67cG/8A&#10;Qqh/4BT/APkT9jPhH/wTq/Y3+BPxD0/4q/Cr4Pf2Xr+led9gv/8AhINRn8rzYXhf5Jrh0bMcjryp&#10;xnIwQCPlj/gu9+0feabpHhn9lvw1qzR/2iv9t+KI4mkUyQqxS0hYqwR0MizSNGykhoLdxjAz8Nf8&#10;Nkftef8AR1PxI/8AC41D/wCPVwviTxP4k8Z67c+KPGHiC+1bU72TzLzUdSu3nnnfGNzyOSzHAHJJ&#10;rHGZ1h6mDlQw9Lk5t7WXrt329DhznjrL8TktTL8twvsFUfvW5UraX0ilq0km+xRr9cf+CFviDVtX&#10;/Y71bS9T1aa4j0rx5eW+nwSylhawNa2k2xB/CplllfA43Ox6k1+R1fox/wAG/euadFqfxU8NT6rC&#10;t5cW+j3NrYtMPMkjja8WWRUzkqplhVmA4LoD1Fc/D9TkzOK7pr8L/oeb4c4j2PFVKP8AOpx/8lcv&#10;nrHbufNX/BVPw9onhf8Ab8+Imm+H9MhtLeS9sruSKFcK09xYW080n+88sjufUsTX6l/8E/8A9mSz&#10;/ZA/Zc0nwZr8Udtrl5GdX8Y3Ekgwl7Kil4ywkkTbBGqQ7kYI/kmQAF2rjPif+xn/AMLp/wCCmfh7&#10;4++I9J8rw34H8E6beh/Ilj/tPWBe35t1EibQxgCRTP8AMSALdGRkl447/gtT+1cfhL8D7b9n7wfr&#10;Cx6/48VhqnkTDzLXR0OJc7ZVdPPfEI3I0cka3SnBAr3KOHhltTEY2qur5V6v9XZL0fRn6BgctocL&#10;4rMs+xS05pqmttHK+nrJqCfRJvZnlf7NP7bWsftB/wDBY3/hKPDX2ebw3rmiah4W0Vp4TuTSbWGS&#10;9jmj+SJg01xbecRKrMi3DR87VI7b/gvj4C0nUfgZ4G+KE11cLfaP4sk0u3hVl8p4by1eWRmGN24N&#10;YxBcEABnyDkEfnp+yb4zs/h5+1D8O/G2qeITpNjpvjXTJtS1DzmjWG0F1H55YjnYYi4YdCpYHIJF&#10;frr/AMFX/BVz43/YK8dQad4bXUrzTYrPUrXFuJJLZYLyF550J+5ttvP3MMHYXHQkHlwdWpjsoxKn&#10;q7uX4X29VoeRkeMxHEPBeaQrvmnzSqd90ppJbr3ou33LY/Emt74WeAb/AOK3xP8ADfwu0q+htbrx&#10;Jr1npVtc3APlxSXE6Qq7YydoLgnHOBWDX2R/wRC+EM/jn9rqb4mXNtfLZ+CPD9xcx3Vvt8n7Zcqb&#10;WOGUkHhoZLp1Awd0Oc4BB+cweH+tYqFLu193X8D8wyPL5Ztm9DCL7ckn6byfyV2fo9+118T7D9lb&#10;9jzxd468GWn9k/8ACO+GhZeGo9JsISlhcSbLSy2QuBGIo5ZISVwVCIcK2Ap/Bmv1A/4L0/Gi10n4&#10;Z+DfgFp1zG15rWrSazqSw6kFkhtrZDFEksAGWjlkndldiF3WbYDEEp+X9evxHiPaY1UltBW+b1f4&#10;WPtPE7MFic+jhYP3aMUrdFKWr8tuVadvkiv1Q/4ImftceDfEvwjj/ZK8R30Nn4j8OzXd14fg8kou&#10;o6fLKZ5MOXIeeOaWYsgCfujGVD7JWX8r6v8AhfxR4i8E+IrHxd4R1q503VNNuUuLG+s5SksEqnKu&#10;rDoQa83L8dPL8SqsVfo13R8vwzn1bh3NY4uC5lblku8Xa6XnomvNa6H9GNFfKf8AwTg/4KReHP2u&#10;PD8fw6+Ik1vpvxE061zcW64SLWYlHNxAOzgcvEOn3l+XIT6sr9Hw+Jo4qiqlJ3T/AKs/M/p7Lcyw&#10;ebYOOKwsuaEvw7pro11QUUVX1fV9J8P6Tda9r2qW9jY2Nu9xe3t5MscNvCilnkd2IVVVQSWJAABJ&#10;rc7m1FXYms6zpHh3SLrxB4g1W2sdPsbaS4vr68nWKG3hRSzyO7EKiKoJLEgAAk1+In/BSf8Aal0D&#10;9rX9qLUPHvgpjJ4d0nT4dH8O3Ulm0Ml1bRM8jTOrMT8800zJkI3lmMMisGFeif8ABTD/AIKY6t+1&#10;Pqs/wd+D17c2Pw5sbr99MQ0c3iKVGys0qnDJbqwDRwnBJAkkAcIkPx/Xw2eZtHF/uKXwp6vu/Ly/&#10;P8/wHj/jGjnEv7PwbvSi7yl/M12/urv1eq0SbKKKK+cPzEKKKKACiiigAooooAKKKKACiiigAooo&#10;oAKKKKACiiigAooooAK+xv8Agh14v8P+Gv20LnRtavvJufEHgm+0/SY/JZvPuFmtroplQQv7m2mb&#10;LYHyYzkgH45r1H9i74/aR+y/+074U+OXiHw/c6pp+i3M631nZyKsxhntpbZ3Td8rOizFwhKhygUs&#10;m7cOvAVo0MbTqS2TV/Tr+B7HD2Mp5fnmGxE2lGM43bvpG9m9Oyuz93vF/izw/wCA/CeqeOfFuoiz&#10;0rRdPmvtTu2jZhBbwxmSR9qgscKpOACTjgE1+Dn7Xv7SXiL9q/4/a78ZNc86G3vJhBoenSzMwsLC&#10;P5YYQCzBTjLuFwrSySuAN2K+pv8AgpV/wVS+HP7SvwWt/gX8BdN1yK01a6tbvxRqGrWcMKtCipOl&#10;kiZdiy3GwvIpQBrXajSxylq+Da9jP8yhipqjSd4rVtdX/wABfmfbeIvFNHNq0MFg5qVKHvNraUnt&#10;6qK/Fvsgr9+NWLftX/sg3P8AYQ/sg/Er4bv9j+1/vPsX9oaedm/bjds84ZxjOOK/Aev3C/4JdeMd&#10;e8c/sFfDrWfEl6txc2+m3Gnxusartt7S8ntYEwoA+WGGNc9TjJySTV8MyUq1Wk9pRv8Ac7fqb+Fd&#10;aM8disHLapBN/wDbr5d9/tn4e1+uX/BD34K23gP9lS8+Llzb2pv/AB5rkssdxBcSs/2GzZ7aKKRG&#10;wiMs4vGGwHKyruYkBU/Mn48/DW38M/tO+Mvg/wDDfQbueHT/AB5qOj6Bpdur3E8ipeyQwQqOXkcg&#10;Ko6sx9Sa/brSrDSf2PP2RktREuqWvw1+H7STm1t1tTqJsrMvI4XLCNpWjZjkthnOS3JK4ew/LjKl&#10;We0E18/+GTJ8Nsr9nnWIxVbbDxav0Um2m11+FS6bPps/yd/4K1fGWL4xftu+Jo9O1GO60/wnHD4d&#10;sZI7Z42U2+43KNuALFbuS6XdjBAXbkYY/NdWdZ1nWPEesXXiHxDqtzfahfXMlxfX15O0s1xM7Fnk&#10;d2JZ3ZiSWJJJJJqtXgYitLEYiVV/abZ+dZnjqmZZjVxc95ycvS70XyWgUUUVicJoeFfFXiPwP4ks&#10;fGPhDWrjTdU026S5sL61kKSQSqcqykdwa/Yz/gnL/wAFGfDH7X3hePwP44nttN+IWmW2b6xXCR6p&#10;Go5ubcevd4xyp5Hynj8Y60fCPi7xP4C8TWPjPwZrlzpmq6bcrcWF/ZyFJIJFOQykf/qI4PFelluZ&#10;Vsvrcy1i913/AOCfUcL8UYzhrGc8PepS+KPfzXaS6Prsz+ifVdV0vQdLudc1zUrezsrO3ee8vLqZ&#10;Y4oIkUs8juxAVVUEliQABk1+RH/BS7/gpnrP7UerXHwc+Dt7cWPw5sbgCabDRzeIpUbImlBwUtww&#10;DRwnkkCSQbtiQ8l+1j/wVA+Pv7V/wx0f4Ua5Fa6Hpdvax/8ACSLpUjD+3rtWyJZOBsiGFYQDK+Zl&#10;yWxGsfzXXpZvnn1qPscPdR6vZvy9O/f03+q404+/tan9Ty5tUmvels5X+z3UV17vTbcooor5s/LQ&#10;ooooAKKKKACiiigAooooAKKKKACiiigAooooAKKKKACiiigAooooAKKKKACiiigAr9Vv+CCfi7w9&#10;e/s5eMfAdtqG7VtN8bG/vbXyXHl29zZ28cL7iNp3PaXAwCSPLyQAyk/lTX3z/wAEC/iBcab8ZvHv&#10;wsXTUaHWfDFvqr3hkO6JrO4EKxhcchhfsSc8eWOuePYyGp7PM4ed1+H+Z9p4e4pYbiqhfaXNH74u&#10;34pI7Xxl+zd4k8e/8F1YtW8R+GnbRbexsPGEc0d/Gp+zWdjDbQT4DbsDUoY4zHjcQCduw7q9H/4L&#10;gfGKLwL+yXbfC61ubI3njjX4LeW1uEcymytWF1LLFggArOlohLZG2YgDJDL9QWPwm0K0+OOqfHWU&#10;QTanf+FLDQbcvZr5lpBb3N3cSbJfvbZWuY9yDAzbRk7jjb+XH/BcH40XPjv9q61+E1tcXQsfAuhw&#10;wyW9xBGqfbrtVuZZY2UlmVoGs1O7GGibCgfM30GYRWX5dXa3qSf/AJN/wLn6VxJRhwzwzj5p+/iq&#10;su323qtLacik1va+vU+MaKKK+HPwEKKKKACiiigAooooAKKKKACiiigAooooAKKKKACiiigAoooo&#10;AKKKKACiiigAooooAKKKKACiiigAooooAKKKKACvpf8A4JEeM73wh+3r4PtY/EA0+z1qDUNO1FXm&#10;CJdI1nLJFAxPXdcRwFV6l1QDJ4r5orqvgX4+sPhT8bvBvxR1axmurXw34q0/Vbm2t8eZLHb3MczI&#10;ucDcQhAycZNdGFqexxUKnZp/cz0snxf1HNqGIb0hOLfomm/lbc/oN1nWdI8OaPdeIfEOq21jp9jb&#10;SXF9fXk6xQ28KKWeR3YhURVBJYkAAEmv57vjP8R5/jD8X/FPxYuNOazbxN4ivNU+xNcmb7MJ53kE&#10;W/au8IGCg7VyF6DpX6df8FB/+CmH7OOs/sgax4Z+BPxatdc17x1p76bY21jZsz21o8nlXb3STKrW&#10;waESxoHUSFpY3RSuZF/J+ve4kxlOvUhSpyTSV3bXfb8PzP0PxPzzD47EUMJhqinGKcm4tNXltqr7&#10;JX9JIKKKK+ZPyo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CgAAAAAAAAAhAN3p&#10;5kQDUAAAA1AAABUAAABkcnMvbWVkaWEvaW1hZ2UzLmpwZWf/2P/gABBKRklGAAEBAQDcANwAAP/b&#10;AEMAAgEBAQEBAgEBAQICAgICBAMCAgICBQQEAwQGBQYGBgUGBgYHCQgGBwkHBgYICwgJCgoKCgoG&#10;CAsMCwoMCQoKCv/bAEMBAgICAgICBQMDBQoHBgcKCgoKCgoKCgoKCgoKCgoKCgoKCgoKCgoKCgoK&#10;CgoKCgoKCgoKCgoKCgoKCgoKCgoKCv/AABEIAS8BL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nOiiiv1Q/10CiiigAooooAKKKKACiiigAo&#10;oooAKKKKACiiigAooooAKKKKACiiigAooooAKKKKACiiigAooooAKKKKACiiigAooooAKKKKACii&#10;igAoorq/gb8GfHP7Q3xc0D4K/DexSfWvEWoLa2fnbvLiGCzzSFFZlijjV5HYKSERjg4xUylGMXKW&#10;yMcRiKGDw869eSjCCcpN6JJK7bfRJK7OUor9iND/AODd79ke30Wzg8SfF74jXeox2sa6hdWN9YW8&#10;M0wUb3jia0kaJC2SEMjlQQC7Ebj+VP7Rfw80X4Q/tB+O/hP4burqfTvC/jLVNJ0+a+dWmkhtruWF&#10;GkKqqlyqAkhVBOcADiuPCZlhcbJxpN6eR8Lwf4mcK8dYythspnKUqSUnzQcVZuyav/kmcbRXsn7E&#10;n7Enxa/bl+LSfDv4dwfYtLsvLm8UeKLmAvbaPbMSAzAEeZM+1hFCCGkZWJKIkkkf6PeFP+Ddv9lm&#10;z8PWtt45+NPxA1HVljxe3ukzWNlbytk8pDJbTtGMYGDK/IJzzgTis0weDnyVJa9lqY8XeK3BPBOM&#10;WDzLEP21k3CEXKUU9nK2kb9E3zNNO1nc/H2iv1q+L/8Awbs/Ba78FT/8KC+N3ijT/EUe6S2/4TBr&#10;a8srnEb7YW+zQQyQbpPLzMPN2KG/dOSMfmj+0l+zb8Wv2T/i1qHwa+Mvh/7DqlliS3uIWL22oWzE&#10;iO6t5CB5kL7Tg4DKysjqjo6LWFzHCYx2pS17PRnTwh4mcH8cVJUsrxF6kVdwknGdlbVJ7rVXabtf&#10;WxwdFFFdx96FFfdX/BNX/gmN+zv+19+zL4k+P3xu+KviDw0nh7xNeWV1cWN9aW9nBZwWVrctPK9x&#10;C2zb50hZiwUKoJxgmn/tf/8ABHfwj8Mf2dtW/ax/ZT/aJj+IXhTTSs7WNvaR3btZrIYbi4ivLN2j&#10;n8mQFpB5capHHMzPmLa3n/2nhI4h0W2ne2ztftc/O6nilwbR4ilktarKFZVFSu4T5HUlblhzpOKb&#10;vpdpaPU+EqK/Tb4d/wDBHX9hY/szeAfj98d/2ntd8Hr4v8M6VezXGreItMsbMXl1ZLcmCJ7iAZ/5&#10;aFVLFtqE84Jrj/h5/wAEuf2LPi7+3JL+zj8J/wBpHVPFHhGD4UN4km8QeHfEGnXskepDU1tTatLD&#10;E0QUROjlCu8F1OcECs1m2EfNv7t7u2mhwU/GLg2r9YcXV5aCm5y9lPlXI7SSlazd+l7s/Pmiv1L8&#10;Sf8ABCj9j/xZ4quvhL8Gv217m18a6Sv2nWNC1KbT9Uura2wvzPaQPbzRDMsP7xiVw6jHzA14/wDs&#10;E/8ABI/w38evi18Xvgx+0n4k8RaDrHww1TT7Jf8AhH9kUd355vP34+1W5ZoXS3ikifam+OUNghhh&#10;xzfBSpSqXfu2bVnezdk/PcdDxk4ExGU4jHxrTUaEYTnF05xmoVJxhCSTS5ouUlrFuyabtdX+FKK+&#10;vP2Lv+Ce/wAKv2kv27viV+yx4v8AGHiCx0TwXDrD6ff6bNAt1MbTVILSPzC8TIcpKWbao+YDGBxX&#10;Qfso/wDBIaT9pj9pn4o+CpvHmpaH8Pfhl46utDbWJNO8681gw3skf2eGTasCSi3j3SSfN5TTQHyX&#10;WT5dZ5jhafNzO1km9Oj2PWx/iRwllcq6xdZwVGnTqybjL4arShaybcm2lZK666anxHRX6J/tOf8A&#10;BHv9mmH9mnxF+0b+xB+0zN4xt/BljdXWuWs+s6fqlvdLCsU0qJc2giW3kitzJKUZZWkzGoCZBZn7&#10;HP8AwSd/ZG+NH7E3hz9rL4+fHnXvCMepfbP7WupNYsLPTrTy9Sms4v3lxCdm7ZGPmfl3wOoFZ/2t&#10;g/Y+0u9+W1ne++x5kvF7guOSrM+epy+1VBw9nP2kakouUYuFr+9FNpq6e290vzvor7817/gmr+wj&#10;rv7Wnwi+AHwI/apuvGWl+OP7f/4Sm70PxRpd/caZ9jsBc22028ZWPzGEgPmKdwQ7cEE16Z4y/wCC&#10;IH7D9/4wPwR+Hn7cc2l/ELzFP/CO6zqGmX94I/J89h9gia3nyYcSBt2AnzYI5qZZvg425rq6vs9F&#10;dq7+4yxHjJwXg3RWIdWHtKbq60al401OdNymlFyilKEum1n1R+W9Fdl+0H8CfH/7Mvxk174F/FC3&#10;tY9b8P3SxXTWN0JoZVeNZYpY24JSSKSOQBgrgOA6owZRxtelGUZxUou6Z+m4XFYfHYWGIw81OnNK&#10;UZJ3UoyV00+qaaafYKKKKo3CiiigAooooAKKKKACiiigAooooAKKKKACv3k/4Jjf8E7fBf7Efwpt&#10;9f1zSluviR4i02JvFerXGx2sQwVzptuVLKsMbAb2Vj58ib2O1Yki/Buv2w/ar/4Kp6L4W/a4+H/7&#10;GX7Pd/a6hq+ofEbRtM+IHiAKs0OmwyX8Mc+nQ5yr3LKWSV+RACyL++LG38HPI4qtGFGls7t+itv5&#10;a/fY/nvx8w/FmdYbBZJk9/Z1lWqVraJQoqm05y6QTm3bXmlypJuyPtSv5y/23/8Ak9L4vf8AZUPE&#10;H/pxnr+jSv5y/wBt/wD5PS+L3/ZUPEH/AKcZ683hv+PU9F+Z+Y/Rd/5H2Yf9eo/+ln7cf8Ewvgv4&#10;d+B37C/w70HQrRVn1rw9b6/rFwbNIZp7u+jW4bzdoBdo1dIAzZby4IwfugDx3/gqt/wVY8afsO+N&#10;fD/wf+D/AMP9L1PxFqWlrrGpah4kjkksobJ5JoY4o44Jo5GmaSF2ZmZVRVUASGQmL7er8Lv+C3Ls&#10;3/BRbxgGYnbpukhfb/QIK5crpU8wzKTrK+8rfP8A4J8l4S5Tl/iN4nYivnMPaRlGrXlFttOTnFJN&#10;q2ic79tErW0P05/4Jj/8FCYP2+vhfrGqa94VtND8VeFbu3tte07T5pZIJo5ocx3cZdB5aySR3KiH&#10;fKyCHLOd6k+Xf8F9vgJY/EL9kWz+NtpaWa6p8Pddhkku7i4lWQ6deulrLDGigo7tcNZP84G1In2s&#10;CSr+Tf8ABtv/AM1m/wC5d/8AcnX1D/wWd/5RrfEj/uD/APp5saqVOODz6MKWi5o/ilf82dOMy7C8&#10;E/SDoYLKE6dOOIw8Urt2jWjT543bvZqpJJNvR2dz8HKKKK+4P72P1M/4JT6HrXif/gjr8evDfhvR&#10;7rUNR1C68U22n6fY27TTXM0nh60VIo0UFndmIUKASSQAM16d8M9J1j9mr/gg3rHh7476LeeGNQj+&#10;HfiK0m0/UrN1nhn1K7vI7KOSMAtG0j3duMMBs8z59u1scL/wRy+IeufCP/glP8Y/iv4Zt7WbUvDG&#10;veIdW0+G+jZoXnttDspkWQKysULIMgMCRnBHWoP+C83h+++L/wCzJ8Nf2ovhd4t1a+8Gz3EL3llF&#10;Nei0uIby387T9Qa2ciKBkDTRGR40lJvY4yeFUfI1FKtmToy0i6id/NLb53P4vzOlWzjxOq5HXap4&#10;armMajqWbftKVLSn2XtFNqLafva2smdL+1r+zJ8cP2rf+CR/wD+HfwD8E/29rFnpfhXUbmz/ALSt&#10;rXZbJoE0TSb7mSNTh5oxtBLfNnGASPB/+CDngzxL8N/+Cg/j/wCHnjTTfsesaD4D1XTtWs/OSTyL&#10;mDVtPilj3oWVtrqw3KSpxkEjmvcP2xv2ifjP+zP/AMEiPgD47+Bnju48P6td6b4VsLi9t7eKRnt2&#10;0CaRo8SowwXijOcZ+Xr1rwz/AIIK+LvEfj//AIKAePPHfjDU2vtW1vwBql/ql7Iqq1xcTarp8kkh&#10;CgAFnYnAAHPAFaU/bf2VXvblvK29731v0sevlf8Abn/EI8/9r7P6pz1+S3N7Xn9r73Nf3OW3w2V+&#10;51/hj/lZBk/7CF5/6i0lfWP7Kn/KSn9q/wD7kX/0zTV8neGD/wAdIMn/AGELz/1FpK+sf2VD/wAb&#10;Kv2r/wDuRf8A0zTVy4z+Cv8ArzD/ANLifKcef8iuH/Ykwf8A6m0D5U/4JTf8pifj1/16+KP/AFIb&#10;SvWvhF/yZb+3J/2VD4mf+m5K8m/4JVI8X/BY349xSoystt4pDKwwQf8AhIbTivWfhF/yZZ+3J/2V&#10;D4mf+m5K0xX8f5U/zPV4y/5KKf8A17y3/wBLR8L/ALLH/BR7Rv2c/wBiD4j/ALIl58KLrVrjx5/b&#10;Hk65HqywpZ/bdNishmIxsX2GLf8AeGQccda+wPgx8GPiV+0J/wAG+2m/CD4QeG/7X8Rav539n6f9&#10;sht/N8rxW88n7yd0jXEcbt8zDOMDJIB8H/YS/Yx/Zq+Mv/BMP4yftD/En4b/ANpeMPCn/CRf2BrH&#10;9sXkP2X7NotvcwfuoplifbM7N86NnODkACvc/hL8W/iL8Cv+De3T/ip8J/E8ujeINL83+z9ShiR2&#10;h8zxY8L4EispzHI68g/e9ea7MdKm5pUFaftY3vs3Z267fcfWcfYjKa2NhDIKXJjI5thVUdW7pzre&#10;zqckrRnKXs9lJRUHa9lfU+Y/+CZPwY+JX7Pf/BXTwT8IPi/4b/sjxFo/9pf2hp/2yG48rzdAupo/&#10;3kLvG2Y5Eb5WOM4OCCB7z/zsp/5/6E6vAf8Agl58W/iL8df+CtXgf4qfFjxPLrPiDVP7T/tDUpok&#10;RpvL0G7hTIjVVGI40XgD7vrzXv3/ADsp/wCf+hOqsX7T61U57X9g722vfW3kdvGX17/W7MfrvL7b&#10;+wa3PyX5Of2kubk5ve5ea/LfW1r6nj//AAcBaZp1h+3Jp11ZWMUMl78P7Ca8kjjAM0gubyMOx7nZ&#10;Gi5PZFHYV8O19xf8HAepWF9+3HptrZ3kcsln8PrCG6jjcEwyG5vJAreh2OjYPZge9fDtenlf/Ivp&#10;+h+qeFHN/wAQ4yvm/wCfMd+3T8NvIKKKK7z9CCiiigAooooAKKKKACiiigAooooAKKKKACvUf2IC&#10;T+2n8ISf+io+H/8A04wV5dXqH7EH/J6Xwh/7Kh4f/wDTjBWVf+DL0f5HkcQf8iHF/wDXqp/6Qz+j&#10;Sv5y/wBt/wD5PS+L3/ZUPEH/AKcZ6/o0r+cv9t//AJPS+L3/AGVDxB/6cZ6+U4b/AI9T0X5n8ifR&#10;d/5H2Yf9eo/+ln9Glfhb/wAFt/8AlIv4x/7B2k/+m+Cv3Sr8Lf8Agtv/AMpF/GP/AGDtJ/8ATfBW&#10;PDv+/P8Awv8ANHh/Rn/5OBW/7B5/+nKR9If8G2//ADWb/uXf/cnX1D/wWd/5RrfEj/uD/wDp5sa+&#10;Xv8Ag23/AOazf9y7/wC5OvqH/gs7/wAo1viR/wBwf/082NVjP+ShX+KH5RNuNv8AlJKl/wBhOC/9&#10;JoH4OUUUV9of3QfZX7HX/BQ74Lfs9/8ABPj4qfsn+NPDHii68ReOP7c/sm90uytnsovtmkw2cXmu&#10;9wki4kjYttjbCkEbjwNb4Z/8FNfgnc/8ExNc/YZ/aB8DeK9Y1pNJvrLwvqViySWoIf7VpzzyvdRy&#10;oILrYvlojoIYI1wwLR18j+GPgh8afG/grUPiT4L+EHijV/Duked/a2v6X4fubiysvKjEsvmzohjj&#10;2RsrtuYbVIY4BzVrWP2dP2hPD3gBPixr/wACfGVj4VktYLmPxNeeF7uLT2hmKCGUXDRiMpIZECNu&#10;wxdcE5FefPB4OU229XJS315lt/wx+a43gngfF4ypOrUtVniYV7qraSrwVo8tndOz+Hd6Pex+iHw3&#10;/wCCwn/BPj/hmH4f/AP4+/s5+KPF3/CI+F9Jsrm21TwjpOoWX221sltmniW4u/8AroFcorbXPAyR&#10;XG/Dz/gqD+wn8Iv27Zf2jPhP+z7r3hfwXP8ACVvDc2h+HfCel2U0mqHVFujctDDcrEUMKIhkL7yU&#10;UbdoBr4X/wCFIfGn/hWv/C5/+FQeKP8AhD/+hs/4R+5/s3/XeR/x9bPK/wBd+7+99/5evFdR/wAM&#10;Qftp/wDRoXxQ/wDDf6j/APGa5/7Oy+PNeW901zaefzPC/wCIZ+HGD+sqWJlGNb2kJxeItG8mnNKL&#10;dlJNq/VXV9z9BvFn/BdH9iPwj4hvPi78D/2ONUvfHeq7bbVtZ1bTdN0i4urTC7hJe27XM0uDFDiN&#10;l2kIDuGxQfkP9mv/AIKefFf4F/tjeKP2v/Fnhe38VXnjSC7g8Q6LLqk9ugilkSWJLaVzMYlgaGGO&#10;MOsoWBTGMZDr4b/wpD40/wDCyv8AhTH/AAqDxR/wmH/Qp/8ACP3P9p/6nz/+PXZ5v+p/efd+583T&#10;mu2+MH7BH7YvwE8CWPxN+LH7P+vaToN9ai4/tLy0uEs0Pl4+1iFnayYmVFC3AjYsSoG5WA0p4HLa&#10;EXT099W1erXRLX8jsy3gLwvyGjPL3KMpYyCp2qVm51Ke8Y07zT5Va69mk9E7+6rfd3jD/guj+yL8&#10;NtD8Q+JP2Sf2S7uz8aeJrlptVv8AWNDsNLgu5yszLd3clnLJNeOs0hYxsULiWTEqE5PzD/wTP/4K&#10;da9+wl4h1rQvGPhe+8UeD/FF5b3Gp2cOputxp1yrbZLy3RyYpHeIlXRthlMUGZUEeG+efC/wQ+NP&#10;jfwXqPxJ8F/CDxRq/h3SPO/tbX9L8P3NxZWXlRiWXzZ0Qxx7I2V23MNqkMcA5qPwd8G/i98RNB1T&#10;xV8P/hV4k1zS9FjMms6lo+h3F1b2CBC5aaSNCsQCqzZYjhSegpxy/L6dGdN6p2vd66ba9LdDfB+G&#10;vh1l+TYzLpJTp1nBVnOq5SvD+GnJyvFxv7qVnrbVaH3b+1D/AMFgv2bLn9mjxF+zj+w7+zXceC7f&#10;xlZ3Ntrt5NounaXBbLMsUUzJbWhmW4kmtxJC0jNE0YEbKXIAWz+xh/wVd/Yt+DX7EHhv9k/9of4K&#10;+KPFX9m/bP7Ysv8AhG9OvtMuvM1Oe8i+S5ul37d8Z+aMYdMjOA1fAfw8+FnxP+LutS+GvhP8ONe8&#10;UajDatczaf4d0ee9mjhDKplZIVZggZ0UsRgF1GckVV8aeB/Gvw38S3Pgv4h+ENU0HWLPZ9s0nWtP&#10;ktbmDeium+KVVZdyMrDIGVYEcEUv7MwLp+x135t9b7X7mcvCrgOplv8AYicrqqsQ2qr9s5qLhGcp&#10;NuVkpWVrJOz+Jtv7y8Rf8FJf+CfGg/tdfB/4+fAT9mXVPB+j+B/+Eg/4S220XwZpOn3Oo/bLAW1r&#10;sW3uAs3luZCfMddqudu4kivTvG3/AAW3/wCCflh4nm+OPw4/Yw1LVviQrJ9m17XPD+lafdSAxi3Y&#10;tqMT3E6Yt8xjCNlQEO1Tkfmn4n+CHxp8EeCtO+JPjP4QeKNI8O6x5P8AZOv6p4fubeyvfNjMsXlT&#10;yII5N8as67SdygsMgZo+G3wQ+NPxl+2/8Kg+EHijxX/Zvl/2h/wjfh+5vvsvmbvL8zyUbZu2Pt3Y&#10;zsbGcGpllmAlFSk3ZK3xdLt2b9WcuK8KfD3F0aWIxNapKFGDouTxEkpQdSc3CpNNNpzqNNOSdrR6&#10;It/tC/Hfx7+018Z9f+OvxNntn1rxDdrNcrZ24ihhRI1iihRR/BHFHHGCxZyEBZmYsx4yu88F/ssf&#10;tPfEjw1beNPh5+zj4817R7zf9j1bRfB97dW0+x2R9ksUTK211ZTgnDKQeQaPFH7LH7T3gj+z/wDh&#10;NP2cfHmkf2vqkOmaT/ang+9t/tt7LnyraHfEPMmfa22Ncs2DgHFehGdCFoRaVtLXWlj9JwuOyDAw&#10;hgMPWpwVNKCgpRXKoKyio305UrW6WODoruNU/Zi/aU0Txfpnw+1n9nrxzZ69rUcr6Pod14SvI7y/&#10;WJS0jQwtEHlCKCzFQdoBJwBWx/wxB+2n/wBGhfFD/wAN/qP/AMZqvbUf5l96NZ55ktOMXLE01zK6&#10;vOOqu1da6q6auuqaPL6K7v4DfsyfH39p7xJJ4V+A3wr1bxJdQlReSWcIW2s9yyMnn3EhWG33CKTb&#10;5jrvKlVyeKZ8dP2afj3+zR4hTwx8dvhTrHhq5mkkSzkv7b/R7woEL/Z7hCYrgL5ibjG7BS4BIJxR&#10;7al7T2fMubtfX7tzT+2Mp/tL+z/rEPrFr+z54+0tvfkvzW87WOHooorQ9AKKKKACiiigAooooAKK&#10;KKACvUP2IP8Ak9L4Q/8AZUPD/wD6cYK8vr1D9iD/AJPS+EP/AGVDw/8A+nGCsq/8GXo/yPI4g/5E&#10;OL/69VP/AEhn9Glfzl/tv/8AJ6Xxe/7Kh4g/9OM9f0aV/OX+2/8A8npfF7/sqHiD/wBOM9fKcN/x&#10;6novzP5E+i7/AMj7MP8Ar1H/ANLP6NK/C3/gtv8A8pF/GP8A2DtJ/wDTfBX7Nfsz/Flvjv8As8eC&#10;PjLPJp5ufE3hax1C/j0uTdBBdSQK08K/MxHly74ypJZShDcg1+V//Bfn9nbxh4W/aas/2h9M8J6p&#10;J4Z8UaDaQahrmBJbQ6pBviNuSozDm3S3ZRJjzCZdhbY4THIf3OZOE9HZr53X+R4P0e6lPJfE6rg8&#10;W1GbpVaSTa1mpwbiu7tCVra6Ho3/AAbb/wDNZv8AuXf/AHJ19Q/8Fnf+Ua3xI/7g/wD6ebGvEP8A&#10;g3w+AfxQ+Gvwx8ffFnx34ZutJ03xldaTH4fh1Czmgmu4beGeb7WiyIqvbSLexiOVGYOY5OgUFvWv&#10;+C3vjTw14W/4J2eLND13UvIuvEmqaVp2ixeS7faLlb6G7aPKghMQWs77mIX5MZ3MoJipKpxAnHX3&#10;o/ha/wBxfFVanmP0j6U8K+dfWsJrHX4I0VPb+VxlftZ32Pwxooor7Y/u0/UL/gmH/wAoWv2hv+5t&#10;/wDUcta+rPDHwLtf2l/+CSvhf4GzW1pJceIfgfo0Oltf3EsUEOoLptvLZzSNEC4SO5SGQ4DZCYKs&#10;CVPyn/wTD/5QtftDf9zb/wCo5a19LeBvjvdfAf8AZN/ZEuWubpdN8WXXhPwxq1vZ20UjXCXvh64j&#10;t1PmEbEW8FpK7IQ4SJgN2SjfF472n1ibhup3Xyjc/hfj6GYS4kxssA7VoY9zhv8AFToKatbr7unn&#10;bVbnzT/zrWf5/wChxr1D/gtt+2d+0r+yJ/wrL/hnj4kf8I9/wkP9tf2x/wASezu/tHkfYfK/4+YZ&#10;Nu3zpPu4zu5zgY7L/gqn8O9H+F3/AASz+KPhrQru6mhudfTV3e7ZSwm1DxTFfyqNqqNiyXLqoxkI&#10;FBLHLHf/AOCkn7T37Fv7OH/CGf8ADX/7PP8Awnn9s/2j/wAI7/xSWnap9h8n7L5//H7Inlb/ADYf&#10;uZ3eX82Nq5mjUjWrQqez5051Hy6O91Hv23+Rz5PmmGzjPcHmP9n/AFyFbH5nUVC0Zc6nQw8krTXK&#10;+S6lqvs3VnY+cv8AghV4z8S/tJ/H/wCNH7Ufxq1L+2vHT6XoenNrnkpb5tpVnV4/JgCQ8jT7P5tm&#10;4eTwRvfd0f8AwSK/b5+O37cXxN+Jnw3/AGlLnTdd0q40Vb7TdLTSbaGz0+3eZ4prIRiPfPE6zxr+&#10;/kkYLDgli7NXJf8ABujc2d7rHxyvNOt/Jt5rrQXgi2hdiFtUIXA4GB2HFef/APBut/ycd48/7Elf&#10;/SyGunHU6b+tPlXuqnby0Wi7fI+w42yfKq2J4vqSoRvhaeAVD3UvYr2cXy0rfw1ok1Gyautm0/av&#10;2U/h9ofwl/4Jxfth/CrwxLcSab4Z8afEHSdPkvJA8zQW+jwwxl2AUFtqDJAAJzwOleU/8EeP+TDP&#10;2mv+xduP/TXd17l8Iv8Aky39uT/sqHxM/wDTcleG/wDBHj/kwz9pr/sXbj/013dKpJyw1Zv+eH6G&#10;dWtUxHC+e1ajvKWLwTbfVt0W382UP+DfnSPAvhPxJ8Yv2lPG2vzWEHgnwdbQXczc28VjO811czOo&#10;UuWQabHt2noz/KxK4g/4OJ/AGuaZ+0j4F+KE0EK6XrXgltMtXWQeY1zZ3c0s25ewCXtvg9/mH8Nd&#10;J+xvNf8A7P8A/wAEKPjF8U/EvhFZIvGl5qlrpM0M0fmXFrdx2uipKxGSFiumuTsbBIRiAA4Y63/B&#10;Z5l+N/8AwTx+A/7VfiyBYfEl82nmS30/KWiDVdJ+2XICMWbAks4QmXOF3A7icjojOX9te26OTh90&#10;V+u57lDHVpeOyzlO9Gdepgt07Onh4NJWs0/aNuV72vbdMb/wU8/5Qtfs8/8Acpf+o5dUf8G2/wDz&#10;Wb/uXf8A3J0f8FPP+ULX7PP/AHKX/qOXVH/Btv8A81m/7l3/ANydZy/5ENX/ABP/ANKR5uO/5R+z&#10;j/sJl/6l0zy//gjF+2d+0r/w0r8N/wBkD/hZH/Fu/wDicf8AFO/2PZ/8+d9e/wCv8nz/APj4/ef6&#10;z/Z+78td5+27+038b/FH/BX3wb+y5rvjbz/Avhv4y+CtR0XQ/wCzbZfs9y0VkzSecsYmfJup/lZy&#10;vz9PlXHzl/wRi/5SU/Df/uMf+ma+r1H9r3/lP5pP/ZUPA/8A6I0quytRorNpWiv4bey35t/Xz3Ps&#10;s8yPJaXi7i3DC00/7MqVtIRX7115J1dv4jTac/iabVz7T/aa/wCUvH7M/wD2AfFP/ptuK+VP+Cmv&#10;/BTb9t/9nv8Abf8AG3wg+EHxt/sjw7pH9m/2fp3/AAjem3HlebptrNJ+8ntnkbMkjt8zHGcDAAA+&#10;q/2mv+UvH7M//YB8U/8AptuK+fP+Czv7T37Fv/FyP2bf+Gef+Lw/8Sf/AIr7/hEtO/6cbr/j+8z7&#10;V/x6fufuf7H3Oa8vLoxlWoxlT504dk7fvHrr2Py3w7o4PFcQZLQxWXLGwngeVxlGE4008fVTrNTT&#10;VoK6bXvWlZbs7z9j5fjb4G/4IYW3jD9j3RBD8RJPt+pW8mlaTbTXN5JFrskdxIY5kZbmb7DC0agq&#10;8jLHGkYLCNa8L/aT/wCChXwK/a2/4JT2fgD47fEyLVvjhY38F/b6fDoV5bKt3FqTwiffDCtoS2my&#10;ykru2ZkOFDhQvJ/8Eqv2svjl+xBZXXjX4hfB3xlefAzxPdRvq3ieHQrx9P0m5Ev2UX0Mu3yWzJth&#10;lUHe5jjUEtGsbenf8FqP2FPh9d+CrX/goL+zfY2P9k6v5Fz42/s26QWt2l20YtdVhTgEyvKqy7Cf&#10;MaWOXZkzyN2RpUqWZclb7U+aMlbf+RvXTpb/ADPsKOUZPlPie8JnEbe3xrxOGxdJxUnU3eDqyak1&#10;C7UfZpxbk07JTVvzTooor6Y/qoKKKKACiiigAooooAKKKKACvT/2JJI4f2zvhFLK6qq/E/QCzMcA&#10;D+0YOTXmFFTUjz03HurHHmGF+vYCrhr254yje17cyavbS9r9z+nj/hIdA/6Dln/4FJ/jX8637bck&#10;c37Z3xdlidWVvifr5VlOQR/aM/IrzCivJy3Kf7PqSlz811ba36s/JPC/whj4bY/EYlY32/tYqNvZ&#10;8lrO97887+lkfoV/wR9/4KqeH/2ftPtv2Vf2jL6Oz8HSXUsnhfxQUO3RppXMj29yAObeSRmZZcZi&#10;kdt+Y33QfrN4N8beDPiN4atvGfw+8XaXr2j3u42eraNfx3VtPtco2yWNmVsOrKcE4KkHkGv5j6Ky&#10;x2RUcVWdSEuVvfS6fnutTxuPPo/5HxhnE8zweJeFq1HeolBThKWt5KPNBxlJ6yak03ra7bf9LXxg&#10;+OPwg/Z/8HzePfjT8RtJ8N6VEr7bnVLtYzO6RtIYoU+/PKVRisUatI2MKpPFfi5/wVi/4KKR/ttf&#10;FC18K/DC81KH4deF2YaVDdMYxq94SwfUXhwCg2ny4lky6Jvb9200ka/JFFXl+S0cFU9o5c0umlkv&#10;lrr8zu8O/AzI+BMyWZVq7xOIimoNxUIwvo2o3k+a11dyas3ZJ6hRRRXtH7kfqF/wTD/5QtftDf8A&#10;c2/+o5a0f8FPP+ULX7PP/cpf+o5dV+XtFeV/Zn+1e25/tc1reVrbn5F/xCv/AIyv+2vrn/MT9Y5P&#10;Z/8ATvk5Obn+fNy+XL1P2m/b6+NNn+0V/wAETNU+NtrPYtJ4k8O+Hbu+j02QvDb3h1WxFzApJJ/d&#10;TiWIgkkFCDyK73/gpJ/wTb/4eEf8IZ/xeb/hEf8AhEf7R/5l3+0Ptf2r7L/08Q+Xt+zf7W7f2xz+&#10;DlFc0MlqUeV0avK4uTXu3+JJW1fRLfzPmcH4HY7JZUKmTZt9XnQrYirTl7CNTljiIUqfJaVTlfLG&#10;m1zNe9zXUYtJv9Sv+CcmsfB//gmZ+3R8Wf2Kvi18XbNv7Xs9EfR/F+qW66daT3EVo10bdw0kiwsy&#10;35CM8m1jBtB3yIh9c/4J7/8ABPGT/gmXffFH47fGb4n6fqOlx6XKNPvNKt7hmg0a2L3EtxcReXu8&#10;9lSM+VF5gXYwVpCwx+LNfUHwU/4LEft3/A/T/D3hnR/iRpereHfDOlxadp3hnWvDVobY2sUHkwxv&#10;JBHFcnYoUhhMGLINxYFgTGZXiqkZOnNNzUee+l+XZrR2v22Fxt4V8XZjRxFTK8bGc8ZToxximlT9&#10;tKhFKM6TjCapOdneFuRX3tofWn/BJ/8Aaf8AhX+1Zpnx2/ZV+KJj8O6l8XPE+ueIrOzt9T/fXlvq&#10;tuY722ti8W3zbaONXBJZnWRnEe2CQ12Gifsx+BP+CT3/AAT3+NGnfE/47aff6v4403VLTRZGtDAl&#10;1M1pNb2FvDBl5JJn8wSS4JWMM2TshaZ/yZ+KnxE1r4u/E/xJ8WPElrawaj4o1681bUIbGNlhjmuZ&#10;3mdYwzMwQM5ABZiBjJJ5rBrSeU+0qXU+WLcW42vquz/4B62M8IKmNzGdWhjpYfC15UKlbDKCqXnR&#10;Sso1ZSTim0r+67tX2tFfr94p/aH8b/8ABM7/AIJD/BDxp8CtM0vVrrWjpv2qPxbbyTxp/adnearP&#10;tFvJARtnO1Mk4j4bc3zVpfE34v8Ajn/goX/wRD8XfE6/bw1F4nk025vfEFjo8jx21kNL1UXTx7Xk&#10;lkjlaytkkCO2WMqH5VcEfjfRR/Y9O6nze+p83NbfW9tyP+IJ5eqlLGrEL67DF/WnX9ldyXO5+ylH&#10;2m12vevul7vQ/bvxd+xJ/wAN6f8ABMP4G/CD/hZv/CKf2b4X8M6x/aH9i/bvM8vRTD5Xl+dFjP2j&#10;du3HGzGDnI5b/gkN+zb/AMMiftK/tFfs8f8ACZ/8JD/wj3/CI/8AE4/s77J9o8+zvLn/AFXmSbdv&#10;nbfvnO3PGcD8baKn+ya3sJ0XW92WtuVaO6d73u9rfM5peDed1Mgx+STzi+FxLcow+rx/dzdanV5u&#10;b2nPLSDhyuSXvc1tEn9Q/wDBGL/lJT8N/wDuMf8Apmvq9R/a9/5T+aT/ANlQ8D/+iNKr4NorvqYP&#10;nxTrc28OW1vO99/w/E/QMw4L+vcXVc89vb2mDlhOTkvbmqOftObmV7Xtycq783Q/cX9pr/lLx+zP&#10;/wBgHxT/AOm24rjP2zv+CJP/AA13+0r4k/aH/wCGmv8AhHv+Eh+x/wDEn/4Qv7X9n8izgtv9b9sj&#10;3bvJ3fcGN2OcZP420VwU8oxFDldKtytR5b8qd1zOXV+f4H57l/g5xBkVXCV8nzv2FWhh3h3L6tCf&#10;PF1p1m7TqNR1klbV+7fmtJpfq3+xFovgv9uX/gjpffsNeAfifpOk+OrBbxZ9P1OVTIrR6yupxTGF&#10;GMv2WTzYYTcBCEdnwrlNjVv254vAf7Cf/BIzS/2AfG/xHsdb8e6tHbtDZ6SFBRW1ltSluGjdxItq&#10;pjlt0mKgyuFOxf3gj/K2itv7Lft+b2nu8/Py2+169vKx7MfCWa4g+tPHv6r9c+vew9nG/t+/tea/&#10;Jf7PLtpe+oUUUV6x+xhRRRQAUUUUAFFFFABRRRQAUUUUAFFFFABRRRQAUUUUAFFFFABRRRQAUUUU&#10;AFFFFABRRRQAUUUUAFFFFABRRRQAUUUUAFFFFABRRRQAUUUUAFFFFABRRRQAUUUUAFFFFABRRRQA&#10;UUUUAFFFFABRRRQAUUUUAFFdR8Ifgr8Wfj741t/h38Gfh/qniTWLjaRZ6XamTyozIkfnSt92GEPI&#10;gaWQrGm4FmA5r72/Zl/4N7PiT4ilt/EP7V3xOtfDtg0UUjeHfCsi3WoNuR98Utw6+RbujeXzGLlX&#10;BcZXAY8uJx2Fwi/eyS8uv3HyHFHHnCXBtNyzXFxpytdQXvVH2tCN5a92ku7Suz84asaRpGreINWt&#10;dA0HS7i+vr64SCysrOFpJriV2CrGiKCzMxIAUAkk4Ffvh8G/+CTn7AvwWgibS/2fNL8QXo09bS61&#10;Dxlu1ZrnG0mZobgtbxysVyWiijxkgBVJWvoLRdF0fw3o9r4e8O6Ta6fp9hbR29jY2VusUNvCihUj&#10;RFAVEVQFCgAAAAcV4dXiSjH+HTb9Xb/M/CM2+lFk1Go45bl86q71Jxp/O0VUur9G07dmfzq/8MQ/&#10;tpf9GhfFD/w3+o//ABmj/hiH9tL/AKNC+KH/AIb/AFL/AOM1/RpRXN/rJX/59r72fKf8TRZ9/wBC&#10;+l/4HM/l8ZWRijqVZThlPY0lf05eL/BvhD4g+HLrwf498Kabrmk3yqt7pesWMdzbXChgwDxyAqwD&#10;AEZBwQD2r52+OP8AwSA/YI+OMF1PL8GIfCepXEMUUereB5v7Na2VHDZS2UG03MMozNAzFWPIYKy9&#10;dHiSjJ2qQa9Hf/I+wyj6UGQ4ioo5lgKlFN2vCcaqS01d1Tdt72Tdlom3Y/Baiv0J/aV/4N9/jt4K&#10;lvPEH7MnjvT/ABppqyM9roOrSJp+qKrTbUiWRz9mnKRkM8rPb7trbY8lVPwV4z8EeNfhx4lufBfx&#10;D8IapoOsWez7ZpOtafJa3MG9FkTfFKqsu5GVhkDKsCOCK9rDYzDYuN6Uk/z+7c/eOGeNuF+MKDqZ&#10;Rio1bK7jtOP+KErSS6Xas3s2ZdFFFdR9SFFFFABRRRQAUUUUAFFFFABRRRQAUUUUAFFFFABRRRQA&#10;UUUUAFFFFABRRRQAUUUUAFfZv/BP7/gjl8Xv2s4ofiR8XrjUPAvgNo7e4sbyawBvteidlYi1jcjy&#10;omhywunVky8ZSOYb9npv/BJD/gkh/wALR/sz9qj9qjwz/wAUv8l14P8AB9/D/wAhv+JLy6Q/8ufQ&#10;xxEf6RwzDyMC4/Wqvms1zr2MnRw716vt5Lz79vXb+W/Fzx1lkuInkvDk060dKlbSSg76wgndOa1U&#10;m01HZJyu48P8Bf2bPgX+zB4O/wCED+A/w20/w7prSGS4FrvkmuXLM26aeVmlnI3EKZHYquFXCgAd&#10;xXL/ABg+Nnwl+AHgqf4ifGf4g6X4b0eDcPtmqXQj86QRvL5MKfenmKRuVhjDSPtIVSeK/NP9q/8A&#10;4OC/FV1qmo+Dv2QPANnZ6evnW8PjLxNC0txNlNq3FvaZVISr5dPPMoYbd8S/MlfPYfB4zMKjcU33&#10;b2+/+mfzdw3wPxv4j4+dbCU5VW3edapJ8t+rlUldyl3S5pdbW1P1TZ1RS7sFVRlmPavEPiJ/wUp/&#10;YL+F+jw674k/as8G3UM1yIETw7qg1iYMVZstFYCaRUwp+dlCg4BOWUH8H/jP+0V8dv2iNbGv/G/4&#10;s694nnjurie1j1bUHkgs3mZWlFvDny7ZGKp8kSooCKAAFAHF171HhuO9Wp9y/V/5H9CZL9F3Bxgp&#10;ZvmEpPrGlFRS3ulOfNe+mvIra6Pc/eP/AIfO/wDBNb/o5H/yz9Z/+Q6u+HP+Cv8A/wAE4/FOu2vh&#10;zTP2mLOK4vJlihk1LQdSs4FYngvPPbJFEvqzsqjuRX4H0V0PhvBdJS+9f5H0cvox8CuL5cViU+l5&#10;0mr+a9ir+l16n9Lnw2+OHwW+MovD8IPi94X8V/2b5f8AaH/CN+ILa++y+Zu2eZ5Lts3bHxuxnY2M&#10;4NdRX8wOm6lqOjajb6vpF/Na3drMs1rdW0pjkhkUhldWUgqwIBBByCK+rP2af+Czf7a/wB1Ozs/F&#10;Xjt/iD4dhbF1o/jBzNcOjTLJI0d9j7Qsu0OiGRpY0D/6ptqgcGI4brR1ozT8np+P/DH59xH9GPN8&#10;LTdXJcZGtb7FRckttlJOUW29rqCS3el3+6VeX/tS/sd/AH9sfwUngv45+C1vvsqzHR9XtZDDfaXL&#10;Im0yQSjp/CxjcPE7Rxl0cKBXm/7FX/BVX9mT9tG7s/BOhahdeGfG81q0knhHXFAaZo4o3mNrcL+7&#10;uUBZ9oykzJDJIYURSR9MV4UoYjB1rSTjJfI/nzF4HibgjOlGvGphcTT1T1jJbrmjJbp6q8W09Vd6&#10;n4R/8FAP+CVXxt/Yq1DUPHWj283if4apPCtr4rgVBLZmYlVhvIQxaJg4CecB5Ll4vmR5PJX5Xr+l&#10;z42eNPhL8PfhL4h8XfHfUtLtfB9rpco8RPrUIltpLZx5bQvEQ3neZu8sQhWaRnCKrFgp/nE+Lepf&#10;DjWPil4i1X4PeHr7SfCdzrd1L4b0vUpvMuLWxaVjDFI25ssqbQcu5GMF3PzH7LJswrY2m1UWsevR&#10;/wDB9PwP7e8EPEfPuO8rrUs0otzocq9slaE7raS29ovifL7rTTtHTm56iiivaP3QKKKKACiiigAo&#10;oooAKKKKACiiigAooooAKKKKACiiigAooooAKKKKACvt7/gjR/wTwT9qH4k/8NA/FbRdNvfh34Q1&#10;NoJNLv8AEv8AbWqLEsiW7RBh+5iEsU0hkykmUi2SK0vl/JvwM+DPjj9of4u+H/gp8OLNJtZ8R6il&#10;pZ+dv8uEHLPNIUVmEUcYeR2CsVRGODjFf0X/AAS+D3gr9n/4SeH/AIL/AA7svJ0fw3pcdlZ7441k&#10;m2j555fLRFaaVy0kjhV3yO7Yya8PPMweFo+yg/el+C7/AD2XzPwHx68Ra3CORxyvATticUmrp606&#10;e0pLqpSd4xfS0mmnFHU14T+3H/wUG+CH7C3g1dR8eXEmqeJNQtZJPD3hHT5ALi+YcB5GIIt4N/Bl&#10;YE4DbFkZSldB+2d+1p4F/Ys+AupfG/xxYS6g0MqWmi6NbzLHJqd9ID5UAdshBhXd3wxWOORgrkBG&#10;/AX9oT4+/Ej9p34vaz8a/itqcdxrGtXG+SO3QpBaxAbY7eFCSVijQBVBJYgZZmYsx8HKcreOlz1P&#10;gX4vt/m/u8v588G/CWfHmLePzFOOBpuzs7OpNWfInuopP35LXaMXdtx1P2mv2sfjr+1z4+m8f/G3&#10;xvc6g/2mWTTNIjkddP0lJNgMVpAWKwptjjUnl38tWkZ3yx83oor7iEI04qMVZLof3vgcDg8twkML&#10;hKcadOCtGMUlFLsktEFFFFUdQUUUUAFFFFABX6Tf8E5v+C3+seEZ1+Ev7cvim41DRY7NU0Xx39he&#10;e8s2jTAhvFhUyXKuqjE4VphJnzPMEheL82aK5cVg6GMp8lVej6r0PleLuC+H+OMreBzSlzLXlkrK&#10;cG7awk07PRXVmpWtJNaH0v8A8FH/APgo/wDED9u7x+tlZJdaL8PdFumbwz4ZkkG+R8Fftt3tJV7l&#10;lJAUEpCjFELFpZZfmiitnwJouheJdfXw5rd5NayX8LQaXdLc20MMV62PI897mSKJIGfEckrSoIVc&#10;zHeIjFJpSpUsNRUIKyR6GUZPlPC2TwwWApKnRpLRLtu5N7tvVybu27vVmNRVrXND1rwxrV54b8Sa&#10;PdafqOn3UltqGn31u0M1tNGxV4pEYBkdWBUqQCCCCM1VrY9iMozipRd0wooooKCiiigAooooAKKK&#10;KACiiigAooooAKKKKACiiigAooooAKKKKAP07/4N5P2ZdL1Cfxd+11r32eeaxuG8M+HYMhmt5THF&#10;PdzsrR/Ixjkt443SQHa9yrLhlJ/UmvI/2C/gbcfs3fsefD74O6ja3lvqGm+H459Ytb6eOSS31C5Z&#10;rq7h3RgKVS4mlRcZ+VVyzHLHjf8Agq3+0pqP7MH7E/ijxZ4Y146d4i14x6B4auEE4kS5uciSSOSE&#10;q0M0dqlzNHIWAWSJPvHCN+e4upLMsyaj1dl6bL/M/wA3eMswxniZ4oVIYV83tqqo0uqUFLkjLTaN&#10;rzl2u3d7n5W/8FcP2x5P2tf2qtQtPDOsx3XgzwTJLo/hVreRXiuSrAXV6rJLJHIJpU+SRCoeCO3y&#10;oYNn5boor7yhRhh6MacNkj/Qrh/JMDw3ktDLMGrU6MVFedt5Pzk7yb6tthRRXvPwY/4Jk/tv/tCf&#10;DXTfi/8ACD4Jf2v4d1fzv7P1D/hJNNt/N8qZ4JP3c9yki4kjdfmUZxkZBBNVK1KjHmqSSXm7fmbZ&#10;pnGU5Jh1XzHEU6EG+VSqTjCLk02knJpXsm7b2TfQ8Gor6h/4cxf8FKf+jbv/AC8NG/8Akyj/AIcx&#10;f8FKf+jbv/Lw0b/5MrH69gf+fsf/AAJf5nh/8RA4D/6G2G/8H0v/AJM+XqK+of8AhzF/wUp/6Nu/&#10;8vDRv/kyj/hzF/wUp/6Nu/8ALw0b/wCTKPr2B/5+x/8AAl/mH/EQOA/+hthv/B9L/wCTPl6ivqH/&#10;AIcxf8FKf+jbv/Lw0b/5Mo/4cxf8FKf+jbv/AC8NG/8Akyj69gf+fsf/AAJf5h/xEDgP/obYb/wf&#10;S/8Akz5eor6N8cf8Elv+Cgnw38Fax8RPGnwA+x6PoOl3Go6tef8ACVaTJ5FtBG0ssmyO6Zm2orHa&#10;oLHGACeK+cq2p1qNZXpyUvRp/ke1leeZLnlOVTLcVTrxi7N05xmk+zcW7PyYUUUVoeoezfHXSdO+&#10;LfwV8O/tZaNcRtrEmoDwz8TrXzIhJ/bEcJktNUIM7zSm/to5HlmdBvvLO9ck+aoHjNe3fsQJF8Q/&#10;Ffib9lbVNWe3tfit4Zl0rSzNrItLeLXrd1vdJkcOjq5e6txZ9A4j1CYI6liG8RrCj7spU3029Ht9&#10;zuvRI8DJpSwuIr5bJ/wmpQ/69VL8i/7dlGpTit+SEW7t3ZRRRW574UUUUAFFFFABRRRQAUUUUAFF&#10;FFABRRRQAUUUUAFFFFABXa/s2eANC+LH7RXgH4W+KGnXTPEvjXStK1FrWQJKILi7ihk2MQQrbXOD&#10;g4PY1xVfRv8AwSR8HaB45/4KKfDHRfEtl9ot4dUutQjj3YxcWljcXcD/APAZoY2/4DWOJqezw859&#10;k39yPD4nx7yvhvG41Nr2VGpO6392Epaeemh++9flP/wcY/F9rvxz8OfgHZXepRLp+k3XiDU4POxZ&#10;3P2iX7PbNtDfNLF9muxuZflW4wpO9wP1Yr8N/wDguR4/13xl/wAFDPEXh3V1txb+E9D0vStL8mMq&#10;xge1S+O85O5vNvJuRj5doxkEn4vIKftMwT/lTf6fqfw39HfK45h4kU60lf2FKpU+dlTT8/4ny36H&#10;yHRRRX3R/oAFfvH/AMEYv+Ua3w3/AO4x/wCnm+r8HK/S7/gn7/wWU/Zi/ZS/ZF8I/AP4ieBPHl5r&#10;Gg/b/tlzoul2Uls/n39xcJsaW7jY4SZQcoPmBxkYJ8XPMPWxOEjGlG75k/wZ+G+P3DuecTcG0MLl&#10;dCVapHEQk4x3UVTqpvppeSXzP1Wor4N/4iG/2Lf+iY/FD/wS6d/8n0f8RDf7Fv8A0TH4of8Agl07&#10;/wCT6+V/srMP+fbP5D/4hH4lf9Cyr9y/zPvKivg3/iIb/Yt/6Jj8UP8AwS6d/wDJ9H/EQ3+xb/0T&#10;H4of+CXTv/k+j+ysw/59sP8AiEfiV/0LKv3L/M+8qK+Df+Ihv9i3/omPxQ/8Eunf/J9H/EQ3+xb/&#10;ANEx+KH/AIJdO/8Ak+j+ysw/59sP+IR+JX/Qsq/cv8z6i/bf/wCTLfi9/wBkv8Qf+m6ev5y6/WD9&#10;oz/gux+yP8Xf2fPHfwn8N/Dr4jQaj4o8G6ppOnzX2kWCwxzXNpLCjSFb1mCBnBJCsQM4BPFfk/X0&#10;2Q4avhqM1Vi1d9fQ/qr6PfC/EHC+TY2lmuHlRlOpFxUuqUbNrV9Qooor3j+hDW8B+NvEnw08c6L8&#10;R/B16trq/h/VrfUtKuGhWQRXMEqyxOVYFWw6qcEEHGCCK9U/4KKfD/w58Nv22PiHofg7X7HU9Hv9&#10;aXW9JutMhSO2+y6lDHqMUcQRmUxol0saspwwQMAoO0eK19Mf8FLdG0jS7n4C3um6VbW82o/sz+Eb&#10;jUJoIFRrqYRTxCSQgZdxHFFHuOTtjReigDmqPlxUPNNfk/w1+8+Xx1T6vxZgpL/l7TrQastWnTnF&#10;t7+6ozSW3vtnzPRRRXSfUBRRRQAUUUUAFFFFABRRRQAUUUUAFFFFABRRRQAUUUUAFfS3/BH7XtH8&#10;Of8ABR34Z6hruoxWsMl5qFrHLM2A00+mXcMMf1eWREHqWFfNNd5+yv4y8N/Dr9p/4b/EHxlqf2LR&#10;9B8e6PqOrXhheTyLaC9hklk2oCzbUVjhQScYAJ4rDFQ9phpw7pr70eDxVgZZpwvjsHG96tGrDRXf&#10;vQlHRdXrourP6SK/Bz/gs5/ykq+JP/cH/wDTNY1+8dfj3/wcQeB9c0v9qbwd8Q30RYdK1nwIllb3&#10;ysn+kXdreXDTqQDuykdza/MRgh1AJ2kD47h+fLmFu8Wvyf6H8T/Rux1PCeIjpStetQqQWttU4VNO&#10;7tB6Lpd9D8/6KKK+4P72Cu88F/ssftPfEjw1beNPh3+zj4817R7zf9j1bRfB97dW0+x2jfZLFEyt&#10;tdWU4JwykHkGuDr94/8AgjF/yjW+G/8A3GP/AE831ebmmOll+HVSKvd2/Bv9D8x8WOPcZ4d8O0sy&#10;w9GNWU6sadpNpJOFSV9OvuJfM/Gz/hiD9tP/AKNC+KH/AIb/AFH/AOM0f8MQftp/9GhfFD/w3+o/&#10;/Ga/o0orwv8AWSv/AM+197P58/4miz7/AKF9L/wKZ/OX/wAMQftp/wDRoXxQ/wDDf6j/APGaP+GI&#10;P20/+jQvih/4b/Uf/jNf0aUUf6yV/wDn2vvYf8TRZ9/0L6X/AIFM/nL/AOGIP20/+jQvih/4b/Uf&#10;/jNH/DEH7af/AEaF8UP/AA3+o/8Axmv6NKKP9ZK//Ptfew/4miz7/oX0v/Apn84OufseftceGNFv&#10;PEniT9ln4jafp2n2slzqGoX3ge/hhtoY1LPLI7QhURVBYsSAACScV5zX9Gn7b/8AyZb8Xv8Asl/i&#10;D/03T1/OXXt5XmE8wpylKKVnbQ/dfCTxHx3iNluJxOJoRpOlNRSi273je7uFFFFeofrgV9af8FRr&#10;DR4/Bn7NWqQ3jNqE37OPh6K6t8rhIUjJif8AvfMzyjnj5OO9fJdfZ3/Bbf4c2nwd+Ofwt+EOn6nJ&#10;e2/hX4F6JpEF5NGFadLa6voRIwHALBASB0zXFXf+2UVf+Z/h/wAFHw+e1qf+uuT0ea0msRJLuo04&#10;xd35OcX/AEz4xooortPuAooooAKKKKACiiigAooooAKKKKACiiigAooooAKKKKACiiigD+jr9jn4&#10;4wftJfst+BfjYupw3d1rvh2B9XltrV4Y11GMeTeRqjgEKlzHMg6ghcqWUhj8u/8ABf34FQ/ED9kj&#10;TfjTZWcJv/h94gjea4munUpp96yW0qIg+V3a4+wn5gCqo+CMkNw//BvT+0zaa54A8U/sm6/qF0+p&#10;aHdP4g8PLcXUsqHT5TFFcQxKU2QJFcbJMbwZHv3YJlZGP6HeO/BPhv4l+B9Z+HPjKwN1o/iDSbjT&#10;dVtVmeMzW08TRSpuQhlyjMNykEZyCDX5/U5srzW6WkXf5P8A4Gh/nLmcMR4T+Ljqwg1DD1ueKWjl&#10;RnrZNWWtOTg+l7prRo/mRoruf2lvgL4t/Zg+O/ib4DeNmWS/8OakYPtEe3bdQMqywXACswUSwvHJ&#10;sLFk37WwwIHDV99GUakVKLunqj/RLB4vDY/CU8Vh5KVOpFSjJbOMkmmvJppoK/Wr/gmV/wAFNv2I&#10;P2e/2IPBPwg+L/xt/sjxFpH9pf2hp3/CN6nceV5upXU0f7yG2eNsxyI3yscZwcEED8laK5cbgqWO&#10;pKnUbSTvp811T7nyfHXAuU+IOUQy7MZ1IQhUVROm4qXMoyik3KM1a030ve2vf94/+Hzv/BNb/o5H&#10;/wAs/Wf/AJDo/wCHzv8AwTW/6OR/8s/Wf/kOvwcory/9XMD/ADS+9f5H5P8A8Sx8B/8AQTif/A6X&#10;/wApP3j/AOHzv/BNb/o5H/yz9Z/+Q6P+Hzv/AATW/wCjkf8Ayz9Z/wDkOvwcoo/1cwP80vvX+Qf8&#10;Sx8B/wDQTif/AAOl/wDKT94/+Hzv/BNb/o5H/wAs/Wf/AJDo/wCHzv8AwTW/6OR/8s/Wf/kOvwco&#10;o/1cwP8ANL71/kH/ABLHwH/0E4n/AMDpf/KT9pv2qP8AgrT/AME+/iP+zD8R/h54L+P/ANs1jXvA&#10;esadpNn/AMIrq0fn3M9lLFFHvktVVdzso3MQozkkDmvxZoor0sDgKOXxcabbvrrb9Ej9P4C8O8l8&#10;O8HWw2W1Kk41ZKT9o4tppW05YQ09UwoooruPvT37/gl78D9Q+Pf7dHw+8MQ28xsdJ1qPXtYnXSzd&#10;QxW1iftO2YZCpHNJHFbb2O0NcJwxIRrP/BV34laZ8VP+Cg/xM1/RTefZbDWo9GWO8ADJLYW8VnPt&#10;AZgEM8ErL0yrAkAkgfVv/BI3wRoX7HP7GfxI/wCClnxM06CSS60mez8J2s1wIvtFrby7DGJUaTZ9&#10;r1BYrfDxBozaq43JJX5q61rWs+JNYu/EXiLVrrUNQv7qS5vr69uGlmuZnYs8kjsSzuzEsWJJJJJ5&#10;rzKEvrGZVKi2guVeu7+7RH5XkOK/1i8TMxzCm70cFTjhYvSzqykqle3W8HGnCV9mtN23Vooor0z9&#10;UCiiigAooooAKKKKACiiigAooooAKKKKACiiigAooooAKKKKAO+/Zd/aB8Ufss/H7wv8evCUHn3P&#10;h7UlmnsvMVPttqymO4ttzI4TzYXkj37WKF9yjcor+jDwD478KfE/wRpHxH8CawuoaLr2mw3+lXyR&#10;ugnt5UDo21wGUlSMqwDKeCAQRX8yNfop/wAEPP8AgoYPhn4ntf2LPipNK+ieJNWZvBerTXhK6Zfy&#10;jJsirtgQzuMoI8EXEhyr+ezx/P59gHiKPtoL3o7+a/4H+Z/On0gvD2rxJk8c8wML4jCxfOlvOl8T&#10;9XTd5JLdSnu7I+iP+C03/BPbWf2m/h/a/tA/Bnwxdal4+8J2otrzTbe6YtqmjKZpWihgwRJcRSyG&#10;RFQozo8y4lfyUH4x1/UJX5K/8Fb/APgkj/wq7+1P2qP2V/DP/FL/AD3XjDwfYQ/8gTu95aoP+XTq&#10;0kQ/49+WUeRkW/HkeaRjbDVX/hf6f5fd2PifALxWoYSnHhjN6nKr2oTe123elJt6XdvZ6Wu3G/wI&#10;/OWiiivrD+wQooooAKKKKACiiigAooooAK9o/YL/AGOfGH7bH7Qel/C7RLaSPQ7WSO98Y6pHcrCb&#10;HS1lQTNGzI4M7htkS7Gy7AsBGsjryf7Nn7NvxZ/aw+LWn/Br4N+H/tuqX2ZLi4mYpbafbKQJLq4k&#10;APlwpuGTgszMqIru6I37DjQf2bP+CH/7Fl34ksNKuNc1q/uIra41L7L5d34o1popGhjdhuFrbIqz&#10;MqElYolkI86Z2M3l5ljvq8VSpa1JaJfq/wBP8rn5N4m+IMuG6EMnyle1zPE2jSprVx5nb2ktVZLX&#10;lvu1d+7GTXzZ/wAF1f2kfDngDwj4P/4J6/Be4Sx0nQ9NtLvxJZ2N4zLb28MYj07TnKzFiFRftDxT&#10;ITxZSqx5r8z62PiD4+8X/FTxzq3xJ8f63JqWt65qEt9ql9KiqZp5GLM21AFQZPCqAqjAUAAAY9dW&#10;BwqweHVPd7t9292fU8C8KUuDOGaOWqXPNXlUnr79SWs5Xer10V9eVK4UUUV1H2AUUUUAFFFFABRR&#10;RQAUUUUAFFFFABRRRQAUUUUAFFFFABRRRQAUUUUAfrV/wSQ/4K3/APCz/wCzP2V/2qfE/wDxVHyW&#10;vg/xhqE3/Ib7JZ3Tt/y99FjlJ/0jhWPn4Nx+jVfy91+i3/BPL/guH4j+Gqf8Ks/bX1jV/EeitJBH&#10;o/jKKBbi+00ZSNlvBkPdQhcymUb7gFXGJ96iL5XNMkk5Othl6x/y/wAvu7H8i+LngPWq16mc8MU0&#10;761KC3vfWVJbWe7hpaz5L3UV3n/BQ3/ghnH4hu9Q+Mn7EWnRxaheagsuofDmSaG2tcSEB3sJZGRI&#10;ArfObeRggVnEbIEjgb8uNe0HXfCut3nhnxPot3pupafcvb3+n39u0M9tMjFXjkRwGR1YEFSAQRg1&#10;/TL4L8ceCviR4atvGnw78X6Xr2j3u/7Hq2i6hHdW0+x2RtksTMrbXVlOCcMpB5Brzn9qP9hz9mb9&#10;sPRWsPjb8NbW71GO1MGn+JrH/R9UsQFlCeXcKNzIjTSSCGTfCXIZo2IrnwOe1sP+7xCbS69V69/z&#10;PnfD/wCkDm/DcVlnElOVenD3VP8A5fQto1JStzpW6tTWt3LRL+dWiv0V/aJ/4N6vjD4W+169+zR8&#10;VdN8VWatcyw6D4gj/s+/WMMDBBHMC0FxIVJDSP8AZkyoIADYX4++Lv7D/wC178CJNUb4p/s5+LNN&#10;s9GjR9S1iPSJLnTYVdVYN9tgD27D51BKyEK2VOGBA+moZhg8Sv3c16bP7nqf1Rw/4icE8UQTy7HU&#10;5Sf2G+Se6XwT5ZbtK6Vm2rN3R5XRRRXYfaBRWr4K8C+N/iT4kt/Bvw68G6rr+sXQc2ulaLp8t1cz&#10;BFLttiiVmbCqzHA4AJPAr6P+B/8AwRu/b4+NsdnqLfCZPB+m3kcrLqXji8FiYyjFdslqA92hYqdp&#10;MGCMNnaQxxrYihh1epJL1Z4uccScP8P0+fMsXTorf35xi3vsm7tuzskm3Z22PluveP2JP+CePx+/&#10;bj8Txr4A0b+zvCdpqiWniLxpfKv2XT8oZGVELK11MExiKPOGli8xokkEg/SH9lP/AIIOfs3/AAZ1&#10;KHxf8efEE/xK1a3nWW1sLqz+x6TAVMLrvt1d2uWV0kU+bIYZI5drQZGT7T+2B+3n+zN/wT1+H9v4&#10;b1o2p1uHQd3g74eaHCInnhjKwwp8iGOytgRtDuANkMoiSVozHXh4jPPay9lg4uUn1t+n+dkvQ/A+&#10;I/HqWa4r+x+CMNLE4mppGo4tRXeUYOzdlq5T5IRtzSUopowfh38N/wBkb/gjX+yhf+I9b1dlQtG2&#10;u69NCjap4n1La/lW0MeRk/6wRQBgkSeZI7f6+c/j/wDtuftufFr9uT4tP8RPiJN9i0uy8yHwv4Xt&#10;py9ro9sxBKqSB5kz7VMsxAaRlUAIiRxpH+2j+2z8ZP24figPiD8UbyO2sbGNoPDvhuxZvselQHG4&#10;ICctK5VWklb5nIUfKiRxp4/XZl2XPDt1675qkt328l/XktD7Tw18M6vDtaee57P2+aV7uc27qmnv&#10;GD2vbSUlZJe5C0F7xRRRXrH7EFFFFABRRRQAUUUUAFFFFABRRRQAUUUUAFFFFABRRRQAUUUUAFFF&#10;FABRRRQAUUUUAesfsuftuftKfsd+IP7X+CHxFuLOxmuFl1Lw7ej7Rpt/88ZYSW7fKGZYljM0eyYJ&#10;lVkXJr9Iv2av+Dgn4GeM47Pw/wDtOeAtQ8F6g0apda9o6PqGls6wlnlaNR9pgDyDakSpcFd67pMB&#10;nH5C0V5+KyzB4zWcde60f/B+dz874v8AC3gvja9TMMPy1n/y9p+5U9W0mpW6c8ZJdj+lL4N/tD/A&#10;v9oXRjrvwR+LWg+J4Y7W3uLqPSNSjlms0nUtELiEHzLZ2Ct8kqo4KMCAVYDsq/l7r1jwx+3f+2r4&#10;Qv7LUND/AGr/AIhL/Z7IbW3uvF13cW4C/dVoJZGidABjYylccYrw6vDUr/u6n3r9V/kfgebfRcrq&#10;o5ZZmKcdbRqQaa00vKLad3e75I2XRn9D3iXwz4b8Z6DdeFvGHh6x1bS76IxXum6laJPb3EZ6q8bg&#10;q49iCK5fwN+zT+zl8MNfXxZ8Nf2f/BPh3VI42jTUtD8K2dpcKjDDKJIo1YAjqM81+KX/AA+d/wCC&#10;lP8A0cj/AOWfo3/yHWL48/4Kwf8ABQ34jaC3hzxB+0/rVvbtIrmTQbO00q4yDkYnsoYpQPUBsHuD&#10;WMeH8wXu88Unvq/yseJhfo4eItGLofX6EKUviUalazWz932UVLTo2r9z9/a+dfjh/wAFWv2EPgVo&#10;g1PUvj3pHia6mhkks9J8D3KatPcFCoKboGMMLHdx50kYbDYJwa/C34kfG34z/GRrNvi98XPFHio6&#10;d5g08+JNfub77L5m3f5fnO2zdsTOMZ2rnoK5euujw3TWtWd/JK34u/5H1+R/Rfy+jOM83x8qneFK&#10;KguunPJybT0vaMWtUns196/tef8ABeP49fF6LUPBH7N+hL8P/D9wJYP7YaUTa1cwkypvEg/d2ZaN&#10;oztiDyxSJlLg8GvhTXNc1rxPrV54k8SaxdahqOoXUlzqGoX1w001zNIxZ5ZHYlndmJYsSSSSSc1V&#10;or38PhMPhI8tKNvz+8/ojhrg/hvhDCfV8pw0aSe7Wspf4pO8pfN2XSwUUUV0H0gUUUUAFFFFABRR&#10;RQAUUUUAFFFFABRRRQAUUUUAFFFFABRRRQAUUUUAFFFFABRRRQAUUUUAFFFFABRRRQAUUUUAFFFF&#10;ABRRRQAUUUUAFFFFABRRRQAUUUUAFFFFABRRRQAUUUUAFFFFABRRRQAUUUUAFFFFABRRRQAUUUUA&#10;FFFFABRRRQAUUUUAFFFFABRRRQAUUUUAFFFFABRRRQAUUUUAFFFFABRRRQAUUUUAFFFFAH//2VBL&#10;AwQKAAAAAAAAACEAkn8LG+JmAADiZgAAFQAAAGRycy9tZWRpYS9pbWFnZTQuanBlZ//Y/+AAEEpG&#10;SUYAAQEBANwA3AAA/9sAQwACAQEBAQECAQEBAgICAgIEAwICAgIFBAQDBAYFBgYGBQYGBgcJCAYH&#10;CQcGBggLCAkKCgoKCgYICwwLCgwJCgoK/9sAQwECAgICAgIFAwMFCgcGBwoKCgoKCgoKCgoKCgoK&#10;CgoKCgoKCgoKCgoKCgoKCgoKCgoKCgoKCgoKCgoKCgoKCgoK/8AAEQgBLwE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or+Cz+pAoooo&#10;AKKKKACiiigAooooAKKKKACiiigAooooAKKKKACiiigAooooAKKKKACiiigAooooAKKKKACiiigA&#10;ooooAKKKKACiiigAooooAKKKm0zTdS1rUbfR9H0+a7vLuZIbW1tYTJJNIxCqiKoJZiSAABkk4FOK&#10;lJ2QN2V2Q0V9teB/+CSml6h4Q02/8d/E3UbDWLizSTUrC1s4XS1lYZMQbeQ23O0sCQxBI4Ir5h/a&#10;Z+EWn/Af43a38KdK1ibULfSvs3l3lxGEeTzbaKY5A4GDIR9BX0+ccHcQZBgIYzHUuSE2or3k3dpy&#10;SaTutE7322PFy/iHKc0xUsPhZ80opt6O1k0rptWerRwdFeyfsqfsX+Pv2op7jVrHVodF8O2UzQXm&#10;tTRec3nhAwijhDKXb5kJyyqFbOScKfqS3/4JL/s9rAi3Xjnxk8gUeY8d9aKrNjkgG2OBntk49TXZ&#10;kvh/xPn2DWKw1JKm9nJqPN6LdrztZ9G9TmzLirJcrxHsK1S8lukm7evS/le/c/Peivtn4xf8EmdN&#10;tPD9xq/wM8fahcX1tal49G8QCJvtsgOdqzoI1iJXIAZGBbGWQEsvxbqemalompXGjazp81peWc7w&#10;3VrcxFJIZFYqyMp5VgQQQeQRXl5/wvnXDNaMMfT5eb4WmnF23s11XVOz62s0ztyvO8tzmm5YWd7b&#10;pqzXyf5rT5kFFFFfPnrBRX1p+z3+wh8DPiR+zjpPx1+JvxS1PQUvBcG+ma8tYLS32Xclunzyp8ud&#10;i9W5ZuOoFcv+09+wWvwd+G4+Nvwu+JFv4p8LGZDPJtjV7eCVlSGVZEcpcqXYKSgUgspCldxT66tw&#10;PxFRypZh7NSpuCqaSi5KDV+ZxvzWtvZO2t9EzwafE2U1Mc8JztT5nDVNJyTtZO1r9u/zR850V9ze&#10;MP8Agm7+yZ8PPs//AAn/AO0LqGh/bN/2T+2NZsLXz9m3ds8yMbsblzjONwz1Fed/DP8AYE8F/GD4&#10;6+KPDngb4rm48CeF5LADXrUx3cmpNNCkkkMMseIQV/eqz/N5Z8vMb5OOrE+HnE2GxFPDuEJVJy5V&#10;FTi3flcrtX0Sim7vTbujno8W5LWoyqqUlGKu24yS3UdHbV3aVl+h8u0V9cfGX/gn38Gk+DusfFz9&#10;m340ya/D4dtbifUoZtQtb6KcRKkjos1uEETpEXcqQ5fKAbc5Op4T/wCCfH7NZ+DXhb4qfE7426h4&#10;fXxBotjcySX+p2dtbi4ntxMYkaVBn+LC5Jwp64JoXh7xI8VKhyw0ip83PHkcW7XUr20ejTs+uzTb&#10;/wBbMn9gql5ay5bcr5k7Xs1a+2q/zufGdFe8ftMfsNeIfgla+HfEvgHxYnjHRPFF9HZ6XdWNuqyG&#10;4mBa3iVVkfzhIgJWROCVOQuU3eyeH/8AgmT8BvB+maXo3x4+PM1v4k1qYR6fa6fqFrZRTS7Y1MEC&#10;XCPJcsJHxuG0sHQbFPXnwvAfE2JxlXDeyUXT5eZylFRXN8NpXtLm6ct+zsa1uKMlo4eFb2jkp3sk&#10;m37vxXVrq3W9j4jor6Ki/YVh8Nftg6L+zX428aTXWm6zpcl/baxpsCwzPEsE7DKPvCN5kDKRlsrg&#10;5GcCTVf2JtB0T9t7Tf2adT1fVY/D+sWLXenap50DXU0IspZC3ClV/wBIgljwyg7VzjkMef8A1N4g&#10;5bypW/fKg1daVHaydrrl1XvXtqtdTb/WHKuaynf926uz1gr3t56PTfQ+caK+qvCf/BOrRPGn7TXj&#10;L4Vaf8QLq08N+C/7Le7uJoVkvrv7VAk3lpgLGnAmHmENtIT5Hy2NH4u/8E9vgvJ8INY+LX7OPxy/&#10;tqDw7Y3VzqUd1f219DP5MaytGs1qqiGRYtzbWV9xaMHywS1dceAeJpYWrXVNWg5q3PG8vZycZuKv&#10;dqLTv3tpe6vzvirJY1oUnN3kov4XZc6Tjd20bTX62PkSivri5/4J8/DCH9nTw18Y18Za99v1q38P&#10;yXFrvg8lDf3FpFJt/d7vlE7Fck8gZzznrPGX/BMb9nDw2bXQ779oG+0XVtYkMGhx6zd2f+lTZVdq&#10;RERtMcug2owOXUdxXRDw54oqR5lCPwxlrOK0ndR1bSu2mrX3t3MZcYZLGVnKW8o/C3rG19leyufD&#10;dFfUfgb/AIJ42P8Aw1Jqf7P3xF8Z3j2Nv4R/tvS9W0qOOGS6T7RFCNyP5mzDNKpXOcoCDg8+OftS&#10;fCTRPgV8dtd+FfhzUbq8s9L+y+TcXxUyv5lrFMc7QBw0hAwOgFeJmHC+c5Vl7xmKp8sVUdJ6q6mk&#10;21ZdLJ2a0fR6npYTO8ux2K+r0Jc0nBT2duV21v31Wm6PP6K+5vGH/BN39kz4efZ/+E//AGhdQ0P7&#10;Zv8Asn9sazYWvn7Nu7Z5kY3Y3LnGcbhnqK+S/wBoLwT4B+HXxe1fwb8L/GKeINCs/s/2HVo7yKcT&#10;77eN3+eL5G2uzrx024PINdGe8IZxw7RVTG8i95RspxlJNptXSd0rLf07mWV8QZfm9Tkw3M9G7uLS&#10;smlo3pe72ONooor5c9sKKKKACiiigAooooAKKKKACv0C/wCCb37Jtn8P/CNv8efHmkW0uva5arN4&#10;f3SCQ2FhJHkSDHyrLKrZJGWWMhcqXlSvz9r70+KX7ZcH7Ov7KPw/8GeBpoZvGOq+AdLa2LqHTTIT&#10;aRj7Q6nIZ8ghEPBILMCq7X/SPDeWS4HHV80zL4cPBSj195uysusv5ez16XXx/GEcyxWFpYHB71ZW&#10;fold3fRd+6062f1xX5ff8FEv+TxvGH/cP/8ATfbV+oNfl9/wUS/5PG8Yf9w//wBN9tX6h4zf8kvR&#10;/wCv0f8A0iofE+Hf/I7qf9e3/wClQP0N/Zy+H4+FnwI8J+A30kWNxYaHB/aFqJC227dfMuDkk9Zn&#10;kPHHPGBgV85ftbf8FEfir8D/AI56p8KvAvgzw/JaaRDbCa51aOeaSeSWBJiw8uWMIoEirtIY5UnP&#10;zbV+i/8AhpX9nP8A6L94J/8ACqs//jlfnP8At4eJfDnjD9q3xV4i8Ja/Y6pp9x9h+z32nXSTwy7b&#10;G3VtroSpwwKnB4II6iq8Qs8lkPC9CnlGJUZRnCHuuLfIoS002V1HZLtsyeE8sWaZ3VlmFFtOMpe8&#10;mlzOUfv3Z+mnw38YL8Q/h3oPj9NPNouuaLa6gtq0m/yfOhWTZuwN2N2M4GcdBX59f8FSPCem+Hf2&#10;oTrFjJM0uveHbO/vBIwKrIpktgEwBhdluhwcncWOcEAfdP7NX/JufgD/ALEnSv8A0jir4p/4Kzf8&#10;nGaL/wBiTbf+ll5R4mS+tcA061XWV6Ur+bWr/F/ePgtex4pnThorTXyT0X4I+X6KKK/mU/Zz7q8H&#10;eHPEPi3/AIJJx+HvCug3mp6hcQzC3sdPtXmmlxrjsdqICzYAJOB0BNQ+O/DWufDH/gk1H4M+INgd&#10;I1aQQ+Xp186pMWl1gXKJtznf5J3lPvKFbcAVYDa+CvxD1D4Tf8EyND+JOmRyySaLei6a3huTCbiN&#10;dfPmQ7wDtEibkPB4Y5B6Vyf/AAVh8OX2taR4K+L/AIe1+5vvD91G9m3k6kkliJHXzreaJAfmeWPz&#10;syruUrDGMjjd/QmYRoYThf6/TvOqsvo0nHZKFW659rtxad0tEt97n5PhXVxGdfVZ2jTeLqTUurlT&#10;s+Xeyun9+x3X/BSP9nb4x/Hz/hDP+FS+D/7W/sn+0f7Q/wCJhbweV5v2XZ/rpE3Z8t+mcY5xkZ83&#10;/wCCX3xB8JeIvDnjD9l7x3Nam18QRyXNjYvI0Ul8skBhvIg4YEnykiYKuHAErA4UlfQf+Cl/x5+L&#10;nwR/4Qr/AIVZ40n0f+1P7S+3eTBE/neX9l2Z3q2MeY/THWvmz4Cfsoaj8RvgL4k/aX0f4qTaHeeD&#10;Jrya1s7bTS0jyWlrHdK6zrMhiYlgAQpKldwz0HHxBiFhfEqVfLKMqtaMW68JOChKn7KCtC9n8Dbl&#10;zX95Kya0OjKaTr8GqnjKkYU5NKnKKk5KXPL4v+3trW0vdp6nQ/EPxD+0F+wf4S8Sfsu3WgaLf+G/&#10;F326Sz8Rz2M+68hnt0t5DEVmCxyIipujYMUds5dGRm9D/bS/5Rz/AAm/7gP/AKaJ67D4e+OJv23P&#10;2E/E9z8WvD2mz6tosd7bwahJ+7Rr63tFlhvgFA8h/wB6A4T5SBIMBHMYufEz4teC/g3+w58L/E/j&#10;r4O6X43s7jS9FtY9J1YxiOKRtMZxOPMhlG4BGX7oOJDz1B6I5bho5bipQxTWCq4ZOk5qTdKPOrxa&#10;SbaT2au352u8ZYytLG0FKiniKda01FpKb5dJJuyV13svTZQ+Pf8Ak3P9mf8A7HbwZ/6RtXmv/BQi&#10;aW3/AG5fh7PBK0ckel6SyOjYKkanc4IPY1h+IP23/F37Unx8+F/hc+E7fQdD0/x9pN1/Z6XP2mWe&#10;6FyiCRpSiYVUdgEVQPnYsW+Xbuf8FCIpZ/25Ph7BBEzu+l6SqIq5LE6nc4AHrXLnGaYDNsixFTBT&#10;c4Rq4aClZx5nFWuk9UvXU6MuwOKwOZ0oYmKjKUK0mrp2u72bWn3H0J8av+Twfgl/1y8Tf+kMNWPG&#10;3g7RfH3x9+GPx08Ij7R/Yeua5oerTQ6W28qLS9iJklIBWOG5t5I1yCrNc5UjcN9f41f8ngfBH/rl&#10;4m/9IYaw/wBiz4nS6z8RvjD8KNQuZHk0P4jale2HnXu7FvcXUwaOOM/cRJImckHBa55AJy36DKth&#10;555WwVfariIyj356VDDVY/fyu/fReT+SVOtHLKeJpbwotP8Awzq1oP8A9KX9aqP4Z+P/AAxb/t0/&#10;F34O+IZVWfxFZaTcafHIyqtwIdNjWaIEsGZykoYKoPyxyEkbefm34lj47fsEaL4q+BUGjaXqXhbx&#10;zDcRWuv3drKzSwvCYW2FJVWOZUflWVsHBG5SM97+0Z+zLqXxQ+OPxe+OmjfEybQrzwJFZ3trDa2B&#10;aSWSHSILhWSZZUMLZQAMAxB5HTFejfA3xA3/AAUB/ZB1Xw/8XtJs/wC1LW6m05NWWAkC8jgR4b9U&#10;XbskBlG5EYK2HHypJ5Y+NxGHxucYivl+tHExnip4aommpwlUkqkJJXcbu6TdtNVtaX0dGth8vpUs&#10;XpUoyjQjWg07xkoR5JR72Wtl8/Ldv/8AkxbwD/14+Cv/AEt02j9rT4MfEr4m/Gn4O+LfBHhr7dp/&#10;hXxQbvXrj7ZDH9lh+02T7tsjqz/LDIcIGPy9MkZL/wD5MW8A/wDXj4K/9LdNrh/+Cm3xg+Jvwf1r&#10;4c618N/GWo6XIbjUZbi3tbp1huzG1mUWaMELKo3MNrAjDMO5r6POq+BwvD9StjFJ040sI3yNKWlW&#10;TVrpre1+6uk09Tx8tp4qtmkKeHaU3Urpc17awV72s9r28zsfDXjXwr4x/wCCj+qW/hfXIL5tF+FD&#10;6dqht2LLBdJqiO8JboWUSKGwTtbKnDKwHx7/AMFEv+TxvGH/AHD/AP0321ff+reHtHtv2rvD/iyC&#10;y26he/D3WLS6uPMb54Yb7THiXGdo2tcTHIAJ38k4GPgD/gol/wAnjeMP+4f/AOm+2r5TxMoVsPwz&#10;OFVpv63e6TStKlKS0beqTSeu97aHucGVadbOoygml9XtrrqpxT7dU7eR9Q/8FI/2dvjH8fP+EM/4&#10;VL4P/tb+yf7R/tD/AImFvB5Xm/Zdn+ukTdny36ZxjnGRn8+9W0u/0PVbrRNVg8q6s7h4LiPcG2SI&#10;xVhkEg4IPIJFffv/AAUv+PPxc+CP/CFf8Ks8aT6P/an9pfbvJgifzvL+y7M71bGPMfpjrXwDqepX&#10;2s6lcaxqdwZrm6nea4lYAF5GYszccckmvkPFX+yf9aKvsef2/u+0vy8lvZw5eS3vbfFzddtD6DgX&#10;69/YlP2nL7LXltfm+OV+a+m+1um5BRRRX5ifaBRRRQAUUUUAFFFFABRRRQAVNe39/qUy3Go3s1xI&#10;sMcSyTSFmEaIERMn+FUVVA6AKAOAKhop3drB5n7WV+X3/BRL/k8bxh/3D/8A0321fqDX5ff8FEv+&#10;TxvGH/cP/wDTfbV/S/jN/wAkvR/6/R/9IqH4z4d/8jup/wBe3/6VA8UrsPgV8GfFXx7+J2m/Dfwr&#10;azbruZW1C8jg8xbC1DAS3Lgso2oD0LLuYqgO5lBr/B74PeO/jp48tPh38PdK+0X1180kshKw2kII&#10;3zytg7I1yMnBJJCqGZlU/qD+zZ+zb4E/Zn8Br4T8Jx/aL652ya1rU0YWbUJgDyeTsjXJCRgkKCeW&#10;ZndvyfgXgfFcVYxVaqccNB+9L+b+5HzfV/ZWu9k/u+J+JqOR4fkhrWkvdXb+8/Lsur8rtdr4Y8Oa&#10;P4O8Naf4R8PWvkafpdjDZ2MHmM/lwxIERdzEscKoGSST3Nfmj/wUP+KVr8UP2n9XXTLi3msfDtvH&#10;o1rNBC6lzEWaYPv+8y3EkyblAUqikZ+831D/AMFBf2x7H4R+F7n4P/DfxDIvjDUoVF5c2MgDaPbM&#10;ASxf+GaReEUYZVbzMofLL/ndX2Xi1xRhasIZHhLNQac2tk0mlBW00veS6NJb3S+e4DyTEU5SzPEX&#10;95NRT3adm5fPZd9X2YUUUV+Gn6YfRVr+1z8N4P2DW/ZdfRNc/wCEgMbr9sFtD9j51I3X3/N3/cOP&#10;ufe46c1b1b9sH4WeOf2JrX9nT4h6Vrlx4m02wSLTdWi0e0e3ge3mJtQrGZWX9wEgaQJv2tIfnyd3&#10;hHw9+F3xF+LGtr4d+HHgzUNYuy6LIljbllh3NtDSP92JMnl3KqO5ArR+KPwD+MvwWuDB8Tvh1qWk&#10;x+asS3ksPmWskjJvCJPGWidtuTtViRhgcEED7SPEPFEsH7dU26KorDN8j5ORbJvbmWtne61sfOyy&#10;nJY4j2XPap7R1kuZc3M92lvy7abH2F4w/wCCjn7FvxD+z/8ACf8AwM1vXPse/wCyf2x4Z0668jft&#10;3bPMuDtztXOMZ2jPQV5n8PP2+fAHwj+O3ivWPAvwulj+HnihrEroMUMVpLpzxQRxSzRQRs0GX/eF&#10;kypkIjJddpB8Q+E/7OHxw+OKyzfC74c32p28O7zL4lILYMu3KedMyRlxvU7A27BzjAJGLrnw0+I3&#10;hnxLa+DPEfgHWrDWL4xix0u80uWO4ud7lE8uNlDPucFRtByRgZNeljONONMR7HHypqNpXjUVK3M+&#10;VwtzNWkmpWa16dkceH4c4dpe0wsZ82lpQc72V1K9r3Tur39T6c+LP/BQP4KWvwe1n4Rfs2/A9tGt&#10;/ElrdwalJeWdvZxQeeqxvIsVuz+a7Rl1BLIE2x8Oo2Djf2g/2s/hz8WP2UPA/wACvDui63Dq/hr+&#10;zft1xe20K20n2exkt38tllZjl3BGVXIznB4rw3xb4I8a+AdRj0fx34Q1TRbySETR2urafJbSPGSV&#10;DhZFBKkqwzjGVI7Gp9a+GvxG8N+I7Twf4i8Aa3p+r6h5f2HS73Sporm53uUTy42UM+5wVGAckEDm&#10;vNx3FvE2NjWp1klGUFScVBRUY3ukkkrNvXXV7LRJLrw2Q5Lh3TnTd2pOabldydrNtt6pLtoZuj6x&#10;qnh/V7XX9EvpLW9sbmO4s7qFtrwyowZXU9iGAIPqK+1PD/8AwU0+AXjDTtJ1r48fAe4uPEmizLJY&#10;3Wn6ba3scEoEbGeBriRJLdjImdo3FQifOxGR80eLv2SP2k/AvhOHxv4n+DusQabNam5eaOFZmtog&#10;m9nnjjLPbhV5Pmqm3BBwQRXKaL8NfiN4k8OXfjDw74A1vUNI0/zPt2qWWlTS21tsQO/mSKpVNqEM&#10;ckYBBPFY5RmnFPClWdGjTlHnSk4TptpqOqlyyV9N7r/I0zDA5HnlONSpNPlbSlGdrX0aun12sz3W&#10;2/bs0/xT+2JoX7SHj3wbc2Ok6LpMlhDpOkyrczrG0E65LSGJXYyzsScJhcDBK5bF+Cn7WHh74U/t&#10;f+IvjvLpWoSeHvEeoaqbu1jtY2vBbXE7TxBVMioHEiw7vnIChwM8V5Jovw1+I3iTw5d+MPDvgDW9&#10;Q0jT/M+3apZaVNLbW2xA7+ZIqlU2oQxyRgEE8VPqHwi+LGk+FV8d6r8MPEVtobQxTLrNxos6Wpjk&#10;KiNxKU2bWLLtOcNuGM5FEeIuKJVIYl3k41HX5uTeTSTbskuW0UrKySugeU5Koyo6JOCpW5ul20tX&#10;fmu733Pozwz/AMFFvDvgn9p3xl8UdH8C3194X8Z/2WtxBdMkN9afZbdITIoVnjfgzfuyw3fu/nTD&#10;A3vif/wUM+Dmk/CXVvhb+zH8FptBXXre6jvri4tYLGO1aZVRpo47Z28yQpuAYsnllI+HUbB8y+Ev&#10;hF8WPH2nSax4E+GHiLWrOOYwyXWk6LPcxpIAGKFo0IDAMpxnOGB7ipvDvwQ+NPjDRofEXhL4QeKN&#10;U0+43fZ77TvD9zPDLtYq210QqcMCpweCCOor0KfGHGksPOlTTaqOpJNU02lUlzVOR2bSblra9rqz&#10;Tsck+H+HY1o1J7w5E05tJ8itDmV7NpLTvbW+p9MXP/BQL4Nzfs2+Gfg6nhnxN/aei2/h6O6nNnb+&#10;QxsLi0lm2Hz9xysD7cqMkrnbyR2nif8A4KYfsj+J7my1vXPgvr2q6jo8jT6LPqeg2DtaTZVg0cjT&#10;s0JLIhLKMjap5IFfFuvfCP4r+FtS0/R/E/ww8RabeatN5Ok2t/os8Ml7JlV2RK6AyNl0GFBOWUdx&#10;Wp/wzX+0Z/0QHxt/4St5/wDG67KPHHG0W4RpJ2jCDTpXsoXcbq2/vX18mc9Thnht2k52u5ST57Xc&#10;rKVn20t959BeDf8AgphZaj+0TJ8V/id4Q1Cz0G28KzaVo2iaI0d1JBLLPbSySu8rRBi3kYJAXAWM&#10;bSQznQ+Nn7bv7FvxU8JeJvL+Ad9L4n1jRbi2s9d1HwrpzTR3LW5ihkabzmkGw7MMMlQox0Ar5htP&#10;gV8b7/VrzQLH4N+Kpr7T1ja/sofDty01ssgJjMiBNyBgrFcgZAOM4qr8O/hR8Svi1q39i/DbwPqW&#10;tTrJGk32G1Zo4DIcKZZPuRKSD8zlVGCSQAa548ZcZVKMsJVh7R1ZSfvU+aTls+VW3itEor3dtDZ8&#10;O8OxqLEQlyciivdnZJbq+vXe7eu59oeMf+Cjn7FvxD+z/wDCf/AzW9c+x7/sn9seGdOuvI37d2zz&#10;Lg7c7VzjGdoz0FfIv7RPjX4c/EP4x6x4w+EvhL+w/D959n/s/S/sENr5Gy3jR/3cJKLmRXbgnO7J&#10;5Jqr8Uvgb8XPgrqI034oeAdQ0lmYLFcTRh7eZtobEcyFo5CARkKxweDggis7Wvhr8RvDfhy08YeI&#10;vAGt6fpGoeX9h1S90qaK2ud6F08uRlCvuQFhgnIBI4rh4k4i4kzyMsPmNFKUGpStT5ZppOK5na6V&#10;ns/LsdOT5Rk+WSVXCVG1JNL3+aLu09FtfTp5mJRW1rXw2+Ivhvw5aeMfEXgHWrDSNQ8v7Dql7pU0&#10;Vtc70Lp5crKFfcgLDBOQCRxWLXx9SlVoy5akWnvqraPrqfQwqQqK8Wn6BRRRWZQUUUUAFFFFABRR&#10;RQAUUUUAftZX5ff8FEv+TxvGH/cP/wDTfbV+oNfl9/wUS/5PG8Yf9w//ANN9tX9MeM3/ACS9H/r9&#10;H/0iofjPh3/yO6n/AF7f/pUD65/4Jy/s8aT8KvgvZ/EjVdMhbxF4ttVu5Ls4Z4bF8NBApDEBWXbK&#10;2ApLOFbPlriX9u39sh/2cPD8PgvwPGsvi7WrVpbWaVFaPTbfJT7Qyn77lgwjUgrlGZshQknvumab&#10;p2i6bb6PpFhDa2lpCkNra28QjjhjUBVRVHCqAAABwAK/O/8Ab1+DHxx8bftVeJte8MfCjxXq+msl&#10;iljeWOhXNxAVFlBuCOiFcB9+QDw27vmu7ip4zg3gilhMog+e8ad4q7V03Kei3bT16OV1ZpHNkf1f&#10;iLiWdfHyXLrOzejs0ox16K606pW7nzfqWp6jrOo3GsaxfzXd5dzNNdXVzKZJJpGJZndmJLMSSSSc&#10;knJqGu2/4Zr/AGjP+iA+Nv8Awlbz/wCN1zPibwp4p8Fas+geMvDWoaTfRqrSWWp2b28yqRkEo4DA&#10;Ecjjmv5kxGDx1GPtK1OUU3vJNa+rW5+0UsRhaj5ac0/JNPT5GfRRRXIbn3V+zzrDfs+f8E0tU+M3&#10;gWLbrmpfarl7qVUbyrg3n2GJ1ypBWNVWQIwYFt2eGIrKu/i/42/aJ/4Jn+NPFHxSvIL7VNL1yO2j&#10;1BbSONpAlxZyqxVAEVgJmjyqrlRzklibGn/8oe2/64S/+n1q+WvD37PnxD8T/BXWPj5pcdn/AMI/&#10;od79lvmkutswk/dfdTHI/fJ39fSv2jNc2zLLcJg8HhYSnSqZeuaCbUU5xlzVGrNNx3b0e+quz86w&#10;OBweMrYjEV5KNSOLdpNXb5WuWCd1o9v0dj7Q/bS+JPin9jT4E+CPAHwC1H+yPLufsq37WttKzwQw&#10;ncHR4ijPI7iRpAFJZWP8Zq18fbqD4keC/wBnT40a/psKa5e+PPDj+Zas6xwrexrPPGqFj8peGLG7&#10;cwCYB5bPLf8ABXn/AJE3wV/2E7z/ANFx10fj3/k3P9mf/sdvBn/pG1fWZhiKzzzM8A5N0adPD8kP&#10;sxs4NOK2Tv1Wu3ZW8DCUqay3BYpL95OdXml1d1Javd/8P3ZX/wCCrvwwn8T/AAZ0f4m2MU8kvhbV&#10;DHdBZkWOO1utqNIyt8zN50dso2ngSMSCOV7a70zTb/8A4KP2t1fafDNLZfBszWck0QZoJDqjxl0J&#10;HytskdcjB2uw6Eim+Mvsfxi8Z/GD9lm//s3z9Q8O2eo6Kt2H3GeS2EXnNjPyQyxWbDAyC/fgDxf9&#10;u+8+Lei/ts+FPFvwU8NalqmuaL4Ntr2O20vT5rlvKF7do4kSIbvKYP5bcjIkxkZFdGeVMPl+Mr51&#10;Cm5xlVoKSWrc6M6tOVlbdR5Gl172aZnltOti8PTy6UlFqnVab0XLUjTkrvzfMm/wOq8PftleN/g3&#10;+1T43+Hf7Vfi4ab4WQ3E/hdptF8xkjNyDahGtIyzo9uzZL7iGiCkqwZTU/ZzXwgn7FPx2T4eyM+g&#10;LrPigaG7b8tZ/wBmxeSf3mH/ANXt+983rzmux8TaT8Lf+CivwPvrJNG/sbxt4f8AMhax1LMd3oOp&#10;AEeTL8u4wOyFSdnzBSdqyRlU4H9k3QtX8LfsC/Gbwxr9k1tfabeeIrW9t2YExTR6VCjoSCRkMCOD&#10;jiuOMsyjm0FKqq+FlSxE6VV8zn70fepybenLorWW3RpxXRbBvAyag6VaM6MakFZR0ek0kvta63e/&#10;W6bp/sW/8o5/iz/3Hv8A00QV614p8J6d40/4JrQ6Lqgm8uP4T2V7GIWwxltrKK5iHQ8eZEmR3GRx&#10;nNeS/sW/8o5/iz/3Hv8A00QV658IfFun+H7z4A6DqFxMra98J7y0s40UlXnS20m4+b0xHDLgnvx3&#10;rTh32Mslw1KrblqYaNN3/wCnlX2fz1lt126kZx7SOZVqlPeFZz/8Ap8/6b9Ny9/wTy8Mjwx+yV4X&#10;E+g/YLrUftV7dB7fy5LnfcyeVM3ALboBDtY5ygTBxivMfhv8Q/GPwp/4JT2fj7wDrH2DVtPWX7Hd&#10;/Z45fL3648bfLIrKco7DkHr64Ne8fBtrvwa2j/AbVII5Lzwj8PdIN1fW8paKd3823IQFQcA2TMCe&#10;okHAxz4r8FfAnh34mf8ABL/TfBHiz4gWXhbT75Z/tGvaiE8m12a1JIN2+SNfmZQgyw5cdeh9Sph6&#10;2HwWHwuFbVSngsTCLvytTj9Xje90otSXxXST1vbU4adanVxVWvXV4SxNGTVuZOMvavbW6cXtZtrS&#10;w3xz8XvGXxC/4JrWHx78RvZP4q0y+sr6x1JdPjPkXltrKwJcqjAqshRTuwAp8xwFCttq9+zF+0T8&#10;Y/iH+xb8Qviz4w8YfbPEGh/2t/Zeof2fbx+R5OnRTR/IkYRsSMzfMpznByOK4X9ojx38Bvg5+wnB&#10;+zD4J+MOn+MNSunSO2uNFuIZgNt+t5LLKIpGWFOSiqWLMSMBgrssn7Fv/KOf4s/9x7/00QV8/RzT&#10;Griajh/rDco4Je1UZ3XtYxk25OLacldPm1eqaZ688Dh3ktSr7FKLxPuXjZ+zbjZK6uou1rG//wAE&#10;x/ih46+MPi34leOfiNrn9o6pcR6LHNdfZYodyot4qjbEqqMAdhVP4KeK9R/Z/wD+CXl18WfhtDDb&#10;65dzz3El1cKZl+0SakLHzgjHbuSFU2rjZuQFlbLBsz/gj3/zUT/uEf8At7R/zh0/z/0MNY5LisTL&#10;hPD4xzbqxwuPmpt3kpe1h713rza77l5lRorPquHUUoOvhYuKVly8ktLbW8tjf8AfEXX/ANq//gnj&#10;4+1X4ytHqGoaJHqWy+jhSFppLW3S9gkKxqqqVZlQhQAypznc2e18X/DKb4tf8E4dL8JWNtJLfL8O&#10;NLvdOjt7Pz5pLi3tYZlijUc75Nhi+XnEhwD0Plf7Fv8Ayjn+LP8A3Hv/AE0QV6f8P/iknw/n/Zz8&#10;N6jdiOx8VfDubTn86/8AJhS4FnpssDlT8sjlkMKLwc3Bwcna3qZRXo4zLKNTMJOXt8LClOT1k/aV&#10;fZpt7uznu/Nt7s4swp1MPjakMIrezrSnGK2XLT53ZbfZ2+Vuh5d+2b/yjl+E/wDvaH/6aZ6+K6+/&#10;f+Cn3hvR/Bv7J/hXwj4es/s+n6X4qsrSxt/MZ/KhjsbtEXcxLHCgDJJJ7k18BV+V+JlGWG4kjRlv&#10;GlTTttdRsfb8F1I1snlUjs5zf3u4UUUV+en1oUUUUAFFFFABRRRQAUUUUAftZX5ff8FEv+TxvGH/&#10;AHD/AP0321eKUV+mcZ+Iv+t2Vwwf1X2XLNTvz817RlG1uSP81736bHxnDvCP9gY6WI9vz3i425eX&#10;dp3vzPt2P2sor8U6K+u/4jd/1L//ACr/APczwP8AiGv/AFFf+U//ALc/ayvzR/4KX/8AJ2Wrf9g2&#10;x/8ARC14DRXyvGHiR/rZlKwX1X2dpqV+fm2TVrcke+9z3eHuD/7BxzxPt+e8XG3Lbdp3vzPt2Cii&#10;ivy8+1PuT9jXVfh/+0r+xrqX7JGq+Jo9H1mz+0RxosoeaWJrj7XFdLGwUOiysUeNWJAjyWTzUw34&#10;1/Djwp+x7+wHq3wW1zx5bXniTxRfxXC2+D/pFwZrYzCBANwijhhH7x8AtjO0yJGPh2iv0GPHUP7J&#10;jQqYRPERovDxq8zVqbVrclrOSWid99X1R8pLhmX191Y12qTqKq4cq1mtfiveze6t5eZ+ivxM8C+E&#10;f+CkXwM8K694J+IdjpmqafcQ3GqWq5uPsLSqEubeRPkcOpVmjYgLJ5fGFkEi5H7RvjbwH4L8W/A3&#10;9k/w9rf9pan4b8beHpb2QMN1tDb7beISgDAklEm/aDkKoJADoT8A0V14rxF+sU51FhEsRVVONWpz&#10;t88abTsoWtFysk3d2XS9muejwj7GpGLxDdKDm4Q5V7rkrayveSV27WX+f3L49+J8/wAL/wDgqfps&#10;xmmFnr1hZaLfxW8KO0q3MarEDvxtUXAgdmUhtqHGclW9B8bfEbwV8OP+Cimm3HjnxFa6Xb6p8Jfs&#10;NrdXsyxw+edRllCs7EKmVicDJGW2qOWAr82aKVHxIxVB1eWgnzYj28U5NqPeHwq6ffSzu7O46nB9&#10;Cqoc1X4aXsnaNr9pb6W7a6aXP0i+HP7O1v8Asx/Hv4j/ALVXxH+JmlweHdVjupLffG6PCt1dR3D+&#10;bngMsiiJFTeZS4OEYhDyf7InxG+G3x58DfF/4T2fi6PR9T8eeLNcvNLtNQCC5+y39ttV0i3jzmjE&#10;bs6Ix2hRlgGBr4Jopx8RKWHxFL6rglGjF1HKDqSk5Or8Xv2XLpotHbrcT4RqVqM/bYhyqNQSkopK&#10;Kht7t3fXfVfI+9NW8KaH+wf+xF4q+GnxD8b2epa14x/tBNNs7GMq0ktxax2xCBjudI1AkeQhQNwX&#10;G4rup+MvFmo+C9S/ZD1rS/J8yTTIbKTz1yoiubXTbaU9Rz5cr4PY4PPSvheiuerx97ipYbDezpwj&#10;SjTXO24+zqxqtuTjeTk422XLpvbXWnwt73tK1bnnJzcnypKXPBwsknoknfrfy6fqJ8IfEup6/wDt&#10;l/F2wvdQFxb6RpugWenqqriGLyJZmTIHP72aU85ILEdAAPE4v+UO3/AW/wDUgr4norpxHiPPEUak&#10;JYb44YqF+e9vrE4zT+D/AJdqPKl9pdY2sY0eD40akJqt8MqErcu/sYuP83273v089wr7W/Yt/wCU&#10;c/xZ/wC49/6aIK+KaK+R4czz/V/HSxPs+fmhOFr8vxK172e3a2vdH0Gb5b/auFjR5+W0oyva/wAL&#10;vbdbn2t/wR7/AOaif9wj/wBvaufsd3fgH9qD9jDUv2RtU8TLo+sWDShVjkEk0kJuxeRXSxsqh0WY&#10;+W6KxICDLJ5qEfDtFfQZXx08uwOFwcsMp06UK9Oacre0hWkpNaRvCzS1XNfyPJx3DP1zFV8QqzjK&#10;cqc4tR+CVNNJ7+9e700t5n3t4y0HwZ+wb+xDr3wn13xjb6t4m8XW90n2FZvL824uoUtpGhUKWEMM&#10;S7tzgB2TGUMqovm/7ZXiPWfB/wAFv2bPFvh28+z6hpfheO7sbjy1fypo7bTHRtrAqcMAcEEHuDXy&#10;jRUZlxs8Zg6mEw+H9lT9nTp00ptuHJUVTmcmk5NtW+zbR6u96wfDf1fEQxFWrzz55zk3GylzQcLW&#10;vZJJ+d9trW++f+CmfivTPHf7Ifg/xvoqyrZ6z4j0++tFnUK4il0+6kXcATg4YZGTzXwNRRXj8U8R&#10;T4nzT69OnyPljFq99Yqzey37dO7PQyPKY5Lgfq0Z8yu2na2/Td7d+oUUUV82ewFFFFABRRRQAUUU&#10;UAFFFFABRRRQAUUUUAFFFFABRRRQB69+w58GNG+Of7QuneEvFnhz+1NCt7G6vNct/tjQYhWIojbk&#10;dX/18kAwpzzz8oau1/4KN/s0fDX9n/xH4X1L4WaX/Zun65Y3MU2m+fNNtmgdCZvMmkdjvWdF2jAX&#10;ys87jjp/+CTGhaFaeKPHXxS1rVxaLoeh29rJJPKqQJBO7zSyyM33dv2RecgAFs9sb37ZVo3xK/4J&#10;+/Df4mwMuuX2mxaYdU1zzhPLEJLRobnfKSTk3QiRwTnzFAbkcfrmX5Fl9Xwzq1XSi68+erGdk5KN&#10;OcISSaXMotKWj0u2z4HFZpiqfGcIKbVKPLTcbvlcpxlJNra97a77Ir/Ef9in4RT/ALC1h8XvAPga&#10;aHxZD4P03Wru8j1aUrOPJiku2ZJpDGB5bSybUCncihf7rcf4P/Z2+Dmq/s1/Bjx/f+D/ADNX8WfF&#10;C10jxBd/2hcD7VZveXkbRbRJtTKRRjcgVvlznJJP2F8EtQ8Kj9nD4a+FPFkcE0XiLwhp+mw2N1am&#10;WO8Y6WZnhYYK7TDDMTvwpC45JAPiereAL/4VfAT4J/DjUpJZJNF/aAgtFuJrUwm4jTU9RCTBCTtV&#10;02uOSMMMEjBP12YcLZTTlTxlKhDleGUZJRjZVFUotStbScozd3u0vPXwMHnmPlGWHnVlzKs2nd3c&#10;HGomr3+FSitNr+mjfip8H/8Agm/8GPironwm+IXwmvbG4122WaDVm1u9+w26s7ovnObsMmWTG7YV&#10;XcCzKoYj59/bv/Zd039mv4mWr+DzN/wjfiKGS40mO4kDNayIwEttncXdU3xsrsASsgUl2RnPcf8A&#10;BWz/AJLl4d/7FNP/AEpnrrP+Cwn/ADTv/uL/APtlXz/FWFyvE4HOKccLTpvBzo+zlThGDtUfK1Ll&#10;S5lu15vyR62R1sbRxWXzdec1iI1OdSk5K8VdNX2f6epNq/wV/Ye+DP7MXgb4z/F34L6pqcmv6Xpi&#10;XUmk6tdGSS6nsjO0hRruNFUlH+70JAAx0pfHz9jv9nLTNR+E/wATfhRZTxeGvGHi/R9LvdIa4uWj&#10;vrW7JlWdXlfzoWMYKlc9GUgRsrb9v9qXwR418ff8E+fhTo/gTwhqmtXkcOhTSWuk6fJcyJGNJlUu&#10;VjUkKCyjOMZYDuK6j4o6bqOifAb9m/RtZ0+a0vLTx54PhurW5iMckMi2rqyMpAKsCCCDyCK9zEZX&#10;l1WNbDywVJU4UaE4zVNRlzNx5vfSV79U7366N38yjjsZB06yxM3KVSrFxc21ypO3ut6W6MzfFvwD&#10;/wCCePgj46aL+z/4k+EF7b6xr+npdafeNrl79kO95Y0iL/a9wkZomAGzBJUZycV5zov/AAT78DWn&#10;7bB+DWq65eXHhS38Mp4jhhkuM3V3AJUtzbyyIkYjzPvJKDPlAAMrtuX3j40/sn+Mfip+134L+O9t&#10;4g0210Pw1Z2ovIZJJDdyS29xPOoRAmwqxeNSS4IG44OADR+HXxS8F/FP/goTrV14F1mHUrPSfhbH&#10;YSahZ3Ec1vcSfbopyYpI2YOoE6oTwQ6OMcAnuxvD+U1cfCljMFSpr61GNLlhGDqU+W7TUbc0U97q&#10;3T15cPm2OhhZTw+JnN+xbneTlyS5rKzezt29Tk/B/wAAf+Cdvxd+Jviz4CeDPh5qlpr3h2GWO4vl&#10;1K+VdysIZZIGkmdWaGVlU+am1mwVEiZNYf7J37Gf7P8Arfgnx0fi74RbxDe+EfHmqaSuox311amW&#10;C1jh6RxTqoJYu3JJ+bBYgCof2Lf+UjHxZ/7j3/p3gr1n9l//AJFD43f9lZ8S/wDouKufJMDk+bVq&#10;GIrYKinz4iFo04qLUPhvHVNro2r/AHu+2Y4rMMDTq0aeIqNctGV3Ntpy3s90n22/A8m0r9mP9jv9&#10;rT4J6xrn7K+gX3h/xNpb7o7W/wBQmeYShWMcE8cs8iCKYA7ZEb5SM5Ox4zxP/DO3wc/4drf8L/8A&#10;+EP/AOKu/wCgt/aFx/0Gfs3+q8zyv9V8v3PfrzXbf8Ee/wDmon/cI/8Ab2j/AJw6f5/6GGvFw+By&#10;nNMhWaTwtONSpg8W2owSipUpwjCcY2tGer95Weuh6NbFY7BZo8FGvOUIYigk3JuXLUjJyi3u46LR&#10;6HE/8M7fBz/h2t/wv/8A4Q//AIq7/oLf2hcf9Bn7N/qvM8r/AFXy/c9+vNdv47/Z4/Ym/Y++G/hx&#10;f2i/BmseJ/EOtZEzaXfznMqRxmcx7ZbeMQI7KF3/AL0+YOCA21P+cOn+f+hho/4LCf8ANO/+4v8A&#10;+2VGKwOV5Zw/LMqeFpSqU8Hg2uaEZRcqs5xnJxtZyaS9566BRxOOxubLBzrzUJYjEJ2k07QjFxin&#10;uopt6LQo/tFfs+/sffsp/F7SfE3xA8D63qnhHxNol5Fa+G9OupGaxv4JLXEyytcxu0bxyPlWdtr5&#10;IyGUR9T8T/hB/wAE8/hP8FvDvx18RfAXW5tI8S/ZPsNvZaxdtcx/aLZ7hPMVr1VGEQg4ZsHGMjmv&#10;l79pH9rP4jftRf2L/wAJ/oui2f8AYf2j7J/Y9tNHv87yt2/zJZM48pcYx1Oc8Y+hv20v+Uc/wm/7&#10;gP8A6aJ65cPmeQ4qWbV8vwlF0aUI1KfPRi2pPlUr3TfLzc1o7LpZaG9bB5ph1gKWLxFRVJycZ8tS&#10;STSu1s1ra13u+upxbfs7fBs/8E2D8f18Hf8AFWZ41b+0Lj/oM/Zv9V5nlf6n5fu+/Xmuy8b/ALO3&#10;7FX7Hnw38PD9pDwjrHinxFrRbzTpV9PxIkcfn+Vtlt0ECOygF/3reaDggEI7/nDp/n/oYaP+Cwn/&#10;ADTv/uL/APtlXVisDleWcPyzKnhaUqlPB4NpShFxcqs5xnJxtaUmkved3oYUMTjsZmywc681CWIx&#10;CdpNO0IxcYp7qKbei0Mb9oz9ib4X+AvjH8NfFXw7smuPAnjLxVp2malp66g0kURlkj2+VN5hldJ4&#10;vNbIJ2FGIcB0VZf2qf2NPhb8M/j38LU8FeEZrfwn4o8Q2uk63pyzXUkayfao87rh5WZWmilZQgKk&#10;C3ZlJJO31f4x/wDJFv2d/wDsofhH/wBJnrv/AIiWVh8dNRuvCVnp0J1T4c/ErQb6Bf7QAYoos7p7&#10;hk4wDBcXUaqchmiJBzwvvVuE8hxSxcKOHhGc5UZwXKnZ8ntJwhppGUYy934dbK2iXmU8+zSj9XlU&#10;qycYqpGTvuubljKWurTktd9PW/w//wAFDfgx8NfgZ8adL8JfCzw3/Zen3HheG7mt/tk0+6Zrm5Qt&#10;umd2HyxoMA446ZJz4PX1B/wVm/5OM0X/ALEm2/8ASy8r5fr8X41w+HwvFWLo0IKEIzslFJJKy2S0&#10;R+jcOVqtfI6FSpJyk46tu7fq2FFFFfLntBRRRQAUUUUAFFFFABRRRQAUUUUAFFFFAH3R+xRpHgvw&#10;R+wR4t8SfGe8bRfDvijULyC41i1j8yc2U0cVgGAjSRgRP5yqGU4JLY2nJ6XUvDfwQ8b/APBOvxZ8&#10;PvgH8Qb7VPD3hyxvJV1LULNxMZ7eUam0LBo4c5JVdwXADj7xUg/IX/DWfxG/4Zr/AOGWv7F0X/hH&#10;/wDn8+zTfbP+Pz7X9/zdn+s4+593jrzVz4Fftl/Ej4BfD3Uvhh4d8J+GdW0fVryW4vrfxBp8s4k8&#10;yJInjISVFZGRACrA557HFfsGA42yHD4ehgJwXsvqrpTm4y51Od3OKtJLkvZ3tfzPz/FcN5pWrVcV&#10;GT9p7dTjHmXK4xtyt3TfNa/W3kfTnx3+IeofCb9jb4EfEnTBO0mi6p4bunht7owNcRrpU3mQ7wDh&#10;ZE3RtwQVcgggkH0X9sa8tNQtPhDf2FzHNBN8Z9AkhmhcMsiETEMCOCCOQR1r4S+J/wC1n8Rvix8F&#10;vDvwK8RaLosOkeGvsn2G4sraZbmT7PbPbp5jNKynKOScKuTjGBxWnqn7b3xZ1fwT4H8B3mh+H/sn&#10;gDVtN1DRpls5hLNJYxlIVmPnbWUqfm2hSccEV1f8RAynlxNByl7OdOgo+7tOFlP70lr/AHV3OdcJ&#10;469GpZc0Z1G9fsy1j9zvp5nr3/BTPwJ4v+JP7TXhHwZ4G0C41LUr/wANRxW1tbpnJN1Pkk9FUDlm&#10;YhVUEkgAmr//AAWA1PTpdS8AaPFqELXlvDqc09qsoMkcchtVR2XOQrGOQAkYJjYD7pxx/wDw9m/a&#10;M/6EvwT/AOC28/8AkqvBfi58XvH3xw8bXHj/AOI2tteX86iONQu2K2hXO2GJOiIMngcklmYlmZj5&#10;fEnE3DtbBZisDOdSpjZ027x5YwjTd1bVttv5Weytr3ZPkubU8ThHioxjDDRmlaV3JzVuySSX9O+n&#10;3D8Zfjr8Qf2ff2Evhd4z+G95bQ311p+iWUrXVqsqmFtLdyMHvujXmvl3wV8evi38ef2n/hrq3xW8&#10;ZTarJYeMNMisYzDHDFArXsRbbHEqqGJxlsbmCqCSFUDK+J/7WfxG+LHwW8O/ArxFouiw6R4a+yfY&#10;biytpluZPs9s9unmM0rKco5Jwq5OMYHFcH4H8W6l4B8aaP470eCGS80XVLe/tY7pS0byQyLIocKQ&#10;SpKjOCDjoR1ry+IOL5ZjmeHVCtP6tBUrwu1G8Lcz5b2equmd2U8PrB4Oq6tOPtpOdpWTdpXtrut9&#10;T9Qpvi2dD/bPPwb1S/ZbfXvh7a3ulxy3TbRdQXd5vSOPpueFizNwdtsoOcDHgv7Ffwvj+CX7fPxC&#10;+F0Dq1vp/h24fT9kpkxayXNnNCrMQCXEUsYbjG4NgkYJ+ffHP7Znxa8dfHPQP2g7qz0ix1zw7ax2&#10;9nHptvMlvLEskrlJFaVmIcTSI2GXKHAweak8Zfts/Grxf8bNJ+PsJ0vSde0jSxp8C6XaP9nlg3ys&#10;yyJM8m7d5zA8jGFIwwDV9RjOPsjxWOpYqpzN0MQ5w93V0Zr3lq9GpapPdJLTdeHh+FcyoYapRhyp&#10;VaKjLXapF+69tmtL+bfr9Dfsc+GvEenf8FDfi5fah4fvoIY/7V8yaa1dVT7RqUM0GSRgeZErSJ/f&#10;QFlyBmvS/wBl/wD5FD43f9lZ8S/+i4q+Zta/4KrftL6rpU+nWOj+E9Nmmj2x39lpczSwn+8omneM&#10;n/eRh7VyHwB/bo+L/wCzp4SvfB/g/RdB1CHUNXk1K4uNat7iWZpnjjRvmSdBjESnkE5J59Nst404&#10;VynEUaVOpOcFKtOUnC1nU+GKjdt26vTa/WyjGcOZ5jqVSpOEYyapxUVK9+Tdt2Vr9Fr+F377/wAE&#10;ovDOueCvA3jj4l+MLBtL0G/+xmz1XUGWGGRbYXRnkyxGI08xcyH5chhnKMBX0/TdR1b/AII9ta6V&#10;p81zKsMkzR28Jdljj11pJHIA+6qKzsegVSTgAmvGvjF/wUT/AGg/jN4Guvh9qS6Lo1jfjZqD6Daz&#10;RTXMJHzQs8kz4jb+ILtLDKklWZTifs8/trfGf9mvQrrwr4JXSb7S7q5Nx9h1mzeRYZiFVnRo3Rxk&#10;KoKlivGQASSfNw3FnDOCw9LKoTqSoRw9ek6jilLmryjJtQvtHlsle+u7td9lbIc5xNaeOlGKqurS&#10;qKHNpakmkua27vq7W087H0BqGm6jpP8AwR7W11TT5raVoY5ljuISjNHJrqyRuAR91kZXU9CrAjII&#10;NS/8FdNB13V4fh3c6Vot3dR/a9RtfMt7dnXz5fsvlRZAPzv5b7V6tsbAODXz1+0T+2n8Yf2mNBsf&#10;C3jm20az02xvPtS2ej2LxiWcKyK7NK8jZVXcABgp3cgkAje+Ef8AwUa/aE+EHga0+H+nw6FrFlp6&#10;iLT5NcspXmt4AoVYA0UseUXHy7gWGcZ2hQDFcWcNY7C1cpnOcaLoYekqvIm70JSldwutJc1t9Lee&#10;ioZFnOGrU8dGMXUVWrUcOaytVio25rdLX21v5HoP/BVP4a/Dn4ef8IH/AMIB4A0TQ/tn9qfa/wCx&#10;9KhtfP2fZNu/y1G7G5sZzjccdTW3+2l/yjn+E3/cB/8ATRPXzL8f/wBo34mftJeK4fFPxFvoFW1g&#10;8rT9MsI2jtbRcDeY0ZmO5yNzMzFjwM7VRV1Pif8AtZ/Eb4sfBbw78CvEWi6LDpHhr7J9huLK2mW5&#10;k+z2z26eYzSspyjknCrk4xgcV52O4qyXEY7N6lCLhDEU4wprltrFRTbS0Sdm/nrqdmGyPMqeFy+F&#10;RqUqMpSm730d3o3va9vkfQ3/ADh0/wA/9DDVz/grl4f13WLX4d3ukaNdXUP2zULTzLeBnHnzC1MU&#10;XA++4jk2r1bY2M4NfNv/AA1n8Rv+Ga/+GWv7F0X/AIR//n8+zTfbP+Pz7X9/zdn+s4+593jrzXU/&#10;B7/got+0F8G/Alr8PdNi0TWbHT/k0+XXrWaWa3hwAsCtHNHmNcfKGBKg7Qdqqq99Tizh7H5X/Zle&#10;c4QnhsNTlNR5uWdCUpNct1dPm3T6bduWORZthcd9dpRjKUa1aai5WvGrGKTvZ2attY+o/wBoOE+F&#10;vAn7PvgPXp4bfWLf4jeGlk09rhGkPkRGOYqATuVHdFLDIBdefmGaXw3+Jsfhj/gpn8RPhvfXUccP&#10;ijSdPa2TyWZpbu10+CRFDDhR5LXLHOASqjOcA/IHxI/a7+L/AMVPi/oPxi8W3Fk914avre60XR4Y&#10;ZFsLZopEkwI95Y73QF2L7m4G4KqBaXiD9pn4ja/+0NH+0v5djZeII762ufJ09Zo7ZvJiSHyyPMLm&#10;N402uu/5g7jgHFdGL8Qst/tCOIwyklCvSautXShSnTm3Z6N8zsuz1W6McPwnjPqkqVa15Uqidnop&#10;ynGcV6LlV393c9d/4Kzf8nGaL/2JNt/6WXlfL9d5+0N+0N41/aW8aWvjvx3pel2l5aaWlhHHpMMk&#10;cZjWSSQEiSRzuzK3fGAOOpPB1+d8VZjhs24hxOMw9+Scrq6s7WXQ+vyPCVsBlNHD1fiirO2oUUUV&#10;8+eqFFFFABRRRQAUUUUAFFFFABRRRQAUUUUAFFFFABRRRQAUUUUAFFFFABRRRQAUUUUAFFFFABRR&#10;RQAUUUUAFFFFABRRRQAUUUUAFFFFABRRRQAUUUUAFFFFABRRRQAUV1Hwe+D3jz46+O7X4efDzSft&#10;N9cfPLLISsNpCCA88z4OyNcjJwSSVVQzMqn9Jv2bf2LfhB+zdarqGk2P9s+IG2tN4i1S3jaaJvKM&#10;brbgD/R423SfKCXIfa7uFXH23CPAubcWVHOn+7oxdpTaur9orTmfdXSXVq6Pm8+4mwOQxUZ+9Uau&#10;or829bL5O/RHxZ8IP+Ccf7SHxSt49W1jRIPCunu6/vPEReK4dN7K5W3VTIGXaSBIIwwKkEg5Hvfh&#10;H/gkZ8LrKzlTx58V/EGpXDSZhk0i3gsURMdGWQTljnPIYDHGO5+tqK/eMr8LeEcvpr2tJ1pdXNv5&#10;+6rR9Lptd76n5bjuN8+xcnyTVOPaKX5u7/Feh8/+Gf8AgmX+yhoOnfYtU8NatrUm4n7ZqetSrIM9&#10;sW5iTA/3c+uaw/EP/BKT9nXVbi6u9F8R+KdLaYMba3hv4ZYLdsccSQmRlB5wZMn+8O305RXvVOCe&#10;EqlJU3gqdl2ik/m1Zv5s82PEmfQqOaxM7vu7r7np+B+f3xK/4JPfGDw5bte/DTxvpPiaOO3DNa3E&#10;ZsLmSTdjZGrM8RGMHc0qdxjgZ+bvH/w48efCvxHJ4S+InhS+0fUItx+z3sJXzFDsnmRt92SMsjAS&#10;ISjYOCRX7JVifED4b+A/ip4ck8JfEXwpZaxp8u4/Z72EN5bFGTzI2+9HIFdgJEIZcnBFfC554PZN&#10;iqbnlk3Rn0TblB/feS9bv0Ppst8QswoSUcbFVI90lGX4e6/Sy9T8bqK+j/2u/wDgn34s+Bbv40+F&#10;seoeIPCS23mXkswWS70wqvzmYIqh4jywkVQFAYOF2h3+cK/Ac4yXMshxssLjabhJfc13i9mvNejs&#10;00fqmX5lg80wyr4aXNF/en2a6P8A4fYKKKK8s7gorqPg/wDB/wAefHTx1a/D34d6R9qvrjLyyOSs&#10;NrCCN08r4OyNcjJ5JJVVDMyqf0I/Zd/YG+F3wI0+z8R+LdOtfEXi5USSbUrqLzLeymDq4+yxuPlK&#10;Mq4mI8wkEjywxQfY8K8E5xxXUvQXJSTs6ktr9l/NLXZad2tD57POJMvyKFqj5pvaK39X2Xn9yZ8Z&#10;/BX9g/8AaK+OGnrruj+GIdF0uSHzLbVPEkj20dyCqMvloEaV1ZXDLIE8sgMN+RivozwZ/wAEivh7&#10;ZrOfiH8Xda1JmVPso0WyisvKPO/cZfP8zPy4xsxg5znj68or95ynwr4Vy6mnXg60+820vlGLSt68&#10;1u5+XY/jnPMZJ+ykqce0Ur/Nu7+63oeD6F/wTZ/ZH0jSo9O1DwFe6pNGuGvr7XLpZZPciF40z9EA&#10;rntU/wCCUv7NeoajNe2mv+LrGOSQslna6pbtHEP7qmS3d8f7zE+9fTNFfR1OC+E6tNQlgqdl2gk/&#10;m1Zv5tnjw4jz6nJyWJnr3k2vud0vkfBPxB/4JJ/EvRdPF58NvidpevSJFK89pqFm9hIxUAokRDSq&#10;7Mcj52jUHbk4JK/OPxS+C3xU+CmsLoXxS8D32jzS5+zyXChobjCozeVMhMcu0Om7Yx2k4ODxX7CV&#10;R8R+GfDnjHRZvDni3QLLVNPudv2ix1C1SaGXawZdyOCpwwDDI4IB6ivis68H8hxlNyy+UqE+ibc4&#10;fNSfNr35tOz2PpMt8QM0w8ksXFVI9XZRl+Gnytr3R+MNFfV37aP/AATx/wCFT6NN8Vfgcl9faDb+&#10;ZLrWjzyebNpse4t5sRxukt0UhWDbpEC72Z1LtH8o1+AZ5kOZ8O454TGw5ZbprVSXeL6r8no7M/Vs&#10;rzTB5vhVXw0rrZ90+zXR/wDDrQKKKK8Y9AKKKKACiiigAooooAKKKKACiiigAooooAKveGfDmteM&#10;fEen+EfDdl9p1DVL2K0sbfzFXzZpHCIu5iFXLEDJIA7kCqNfYH/BJ/4Kf2x4q1j486xZq1vpCnTN&#10;FZgrf6VIoaZx825GSJlXlcMLlsHKkV73DOR1eIs7o4CF0pP3mukVrJ/ctL7uy6nl5zmVPKMtqYqW&#10;vKtF3b0S+/fyuz6m/Zj/AGb/AAb+zV8OofCvh+1jl1S6jjl8QaseZL24C884BESksI06KCScszs3&#10;o1FeT/tf/tPab+y/8M18Rw2EN/rmpzNa6Dp00wVWk2ktPINwdoY+N2zks8aZTfvX+wJyyrhnJ3J2&#10;p0KMei2S9NW2/m2+rZ/P0Y47OswtrOrUf3v9El8kl2Nz42/tL/Br9n3TTdfEjxhDDeND5lro1r++&#10;vbkEPt2xA5CsY2USPtjDDBcZr5R+If8AwVx8bXGp+V8KPhbpdnZxzSjzvEM0lzLcR7h5bbIWiELY&#10;yWXdKMnAb5ct8o+NfGvir4i+Kr7xv431ybUtV1KYy3l5cEbnbGAABgKoACqqgKqgKoAAAy6/nTiD&#10;xX4gzKtKOAl7ClfSyTm1fRyk72flG3a7R+u5TwLlODpqWKXtZ9b35U/JK1/V372R7X/w8S/bG/6L&#10;B/5b+n//ACPXUeAP+CpX7SHhfy7bxhBoviaH7cstxLe2H2e5MPyhoY3tykacBsM0bkFiTuACj5so&#10;r5ChxjxXh6inHHVW13nKS+6Ta/A+gqcPZFWhyyw0PlFJ/ekn+J+lHwE/4KPfA74wzQ6B4sdvB+tz&#10;NtjtdVuA9pM2ZCBHdYVc7UXPmrFlpAibzzX0JX4p19S/sX/8FBPEHwwn0v4S/F+6+3eFVZbay1WQ&#10;k3GkoeEBP/LSBem0/Min5SVRY6/W+D/FmWIrRwmd2V9FVSsr/wB9LRX/AJo2S6pK7PguIOA40qbx&#10;GW3dtXBu+n917v0d2+j6H6Dnngivz3/4KH/sc2/wk1n/AIXF8KvDbw+F9Rkxq9napmHSbpmwCFHM&#10;cMhPyj7qP8gKh4kr9CFYMNynIPQ1BqemabrWm3Gjazp8N3Z3cLQ3VrdQiSOaNgVZHVgQykEggjBB&#10;r9P4s4XwfFWVvC1vdmtYTtdxl/k9pLqvNJr4rIs6xGR45V6esXpKPSS/zXR9PRtH4tV1Hwe+D3jz&#10;46+PLX4efDzSvtN9c/PLLISsNpCCA88zgHZGuRk4JJKqoZmVT137X37MupfsxfE//hG4rq4vdD1K&#10;I3Wg6lNCVLxbsNC7YCtLGcBtvVWjfCbwo+gv+CRni7wPEni3wGNPMXiW4aG/N0XkYXVjHiMIBjYn&#10;lSSEk5DP9oHUR8fzFkPC/wBa4uhk2ZS9k1JqXd2TfLF6q8uj2s7q7sn+1ZpnfsMglmODXPomu2rt&#10;drfTqt9LO2rX0j+zb+zZ4D/Zn8CL4T8Jxfab642ya1rU0QWbUJgOp5OyNckJGCQoJ5Zmd29Dorxv&#10;9r/9r/wr+zD4VFtbLDqXizUoSdG0ZmO1FyR9pnwQVhBBAAIaRgVUgB3j/qutWyfhfJ+aVqVCkvkl&#10;2XVtv1cm+rZ+F06eYZ3mFledWb/pvskvkl5HefFT41fCv4J6Muu/FHxvZaRDJn7PHMxaa4wyK3lQ&#10;oDJLtLpu2KdobJwOa+Sfif8A8FcdUe5a0+C/wst44VmQpqHiiZnaWPZ8ym3gZRG288N5zgqvIBbC&#10;/Jfj/wCI/jz4qeI5PFvxE8V3usahLuH2i9mLeWpdn8uNfuxxhnYiNAFXJwBWLX898ReLWeZhVcMt&#10;/cUujsnN+rd0vSKTX8zP1jKeA8swkFLGfvZ/NRXolZv56eSPcLz/AIKM/tg3V5LcwfFSO3SSRmS3&#10;h0CxKRAnIVd8LNgdBuJOOpJ5rY8If8FQP2pvDUM0Ws6hoXiBpWUxyaxo4RoQB0X7K0IIPfcGPHBF&#10;fO9FfF0+MOKqVTnjjqt/OpJr7m2vwPpJ8P5HUjyvDU/lFJ/elc/RL4J/8FQvg18RdRXQviTo83gy&#10;8mm2Wtxc3X2qycEoqh5lRDExLMSXQRqqbjIM4H0rY39lqljDqemXkVxbXESy29xBIHjljYZVlYcM&#10;CCCCOCK/FivpD9hH9tbV/gfr1r8K/H941z4N1G8CQyTSAHRZpG5mUsQPILHdImcDJkX5t6yfqnB/&#10;ixiauKjhM6s1LRVErWb250tLPa6St1VrtfD8QcCUadCWIy291q4N3uv7ret/Jt36a6P9HK/PX/go&#10;t+yHpPwc1q3+Lnww0U23hzWLho9SsYAvk6beH5l8tc5WKQbiFAKxspUFVaNB+hVYfxK+H3h34reA&#10;dW+HPiu38yw1ixe3mwis0eR8sqbwyh0ba6sQdrKp7V+pcYcM4bijJ54aSXtFd05dYy9e0tpLtrul&#10;b4fh/Oq2SZhGtF+49JLuv81uv8mz8b6KveJ/DmseDvEuoeEfENr5GoaVfTWd9CJFfy5onKOu5SQc&#10;MpGQSD2qjX8bzjKnJxkrNaNPdM/oaMoyipRd0woooqSgooooAKKKKACiiigAooooAKKKKACv1Q/Y&#10;W+H8Pw7/AGWPCVh5Np9o1Sw/tW6ntYdvnNdEzIXOAWdYmijJOeIwAcAV+V9fs34Q8MaV4J8J6X4M&#10;0JHWx0jT4bKzWR9zCKKMIgJ7nao571+1eCuDjUzTFYpr4IRj/wCBtv8A9s3/AMz838R8Q4YKhQX2&#10;pN/+Aq3/ALcaNfl3+398VJfil+09r7R+YLTw9J/YlkksKoyi3ZhLnBO4GdpirHkqVyBjA/USvxb1&#10;bVdT13VLnXNav5rq8vLh57u6uJC0k0rsWZ2Y8liSSSepNfQeNOYVKOWYXBx2qSlJ/wDbiSS++d/k&#10;eX4c4WNTG18Q94RSX/bzev8A5Lb5leiiiv51P1wKKKKACiiigD7Y/wCCav7XtxcSR/s6/FLxI0mE&#10;RPBdzdRkkABt1k0uegAUxBhwA0Yb/VR19qV+LOm6nqOjajb6xo9/NaXlpMs1rdW0pjkhkUhldGUg&#10;qwIBBByCMiv1Y/ZG/aCtf2jvgzY+NZ/Jj1i2Y2ev2kO7EV0n8Qyo+WRCsgA3Bd+zcxRjX9HeFHF8&#10;sxwryjFyvUpq8G95QW6u93HS393p7rZ+P8dcPxwdb6/QjaE3aSWyl39JdfP1RY/ao+AGnftIfB6+&#10;+H88scOoRuLzQruWR1SC9RWCF9ucowZkb5WwrlgCyqR+X/w/8ceOfgL8UrLxlots1jrnh7UGElpq&#10;FuylXG6OWCVDhgCpeNl+VgCcEHkfsNXwT/wVN/Z9s/CHi3T/AI7+FtMjt7LxBKbPXEhUKo1AKzpN&#10;gvkmWNWztQKDAWYlpea8VuHakqFPPsH7tWi1zNb8t1yyXnCXXs73tEOBc3hGpLK8RrCpflT2vbVe&#10;kl+K7s+mfiZ+2d8Jvh78AtN+Osd59tj1+yD+HdHjmT7RdXBXJhfYWWPymyszZIjKlfmcqjfmJ428&#10;beKviN4rvvHHjbW5tR1TUpzLeXlw3zO2MAADhVAAVVACqoCgAAAZdFfkPFvG2ZcXSpRrJQhTXwp6&#10;OVvek9tX0X2Vor3bf32Q8N4PIVN03zSk93uo30ivTq+r17JFFFFfGn0QUUUUAFFFFAH6df8ABOz4&#10;n3HxL/Ze0eHUJZpLzw3PJotxLLCiKywhWhCbOqrbyQpuIDFkbOfvN7lXxP8A8EfryJZfiBYPdL5j&#10;LpckcJfkgfawzAegyoJ919q+2K/sXgLMKmZcIYSvU+LlcXrdvkk4Xfm1G79T+e+KcLDB8QYinDa9&#10;/wDwJKVvlex+a3/BTbwRD4R/amvNWgu1dfEWj2mpeSluEEDANbFc5O8k25kLYHMmMHGT8+V9nf8A&#10;BYDStNh1TwDrcVhCt5cW+pQT3SxjzJI42tmjQt1KqZZCB0BdsdTXxjX81cf4OOB4xxlKOzlzf+Bp&#10;Tf4y/wAtD9k4VxEsVw9h5v8Al5f/AAFuP6BRRRXx59AFFFFABRRRQAUUUUAFFFFABRRRQAV+1lfi&#10;nX7GfCbxde+P/hZ4Z8d6lbRw3GteH7O/uIYc7I3mgSRlXJJwCxAyScV+7eCNaEa2OpPdqm16JzT/&#10;APSkfmHiVTk6eGn0Tmvv5bfkzoD0r8U6/ayvxt+I/g2f4dfELXfAFzeC4k0PWLmwa5WMoJvJlaPe&#10;FJOA23OMnrXR43UqkqWBqJaJ1E35vka++z+4y8NakVUxUOrUH8lzX/NGLRRRX4CfqgUUUUAFFFFA&#10;BXtf7Bnx/wD+FEfHey/trUvJ8P8AiLbp2t+bNtih3N+5uW3SIi+XJjdI2dkTzYGTXjWm6bqOs6jb&#10;6Po+nzXd5dzLDa2ttCZJJpGIVURVBLMSQAAMknArudW/ZZ/aE8P/AA9vvin4j+FGqaZoumyKl5ca&#10;pGttLHl0QHyJCszLudRuCFevOFOPZyOpm2Dx0MfgacpOi+dtRbSS1fM0tI2vzX6XPOzKOBxGFlhc&#10;TNJVFypNpNt7Wvu77eZ+ttcv8avhZo/xs+FWufC3XZfLh1ixMUdxtZvs8wIeGbarKW2Sqj7dwDbd&#10;p4Jrzv8AYK/aBHx3+BVmmtakZvEHh0Lp2t+bLukm2r+5uW3O7t5kYG52xulSbAwBXtlf2Ng8VgeI&#10;snjWiualWhqn1UlaUX6ap+dz+esRRxWU5g6b0nTlv5p3TX4NH4w+KPDOueC/EmoeEPE1g1rqOl3k&#10;lrfW7OreXLGxVlypKtgg8gkHqCRzVGvuj/gp5+y3eeI7NP2i/AekSz3djbrB4otbW3T5rZAxW9OA&#10;GYxjCOTuIjEZ+VImNfC9fyHxVw7iOGM4qYOpdx3hJ/ai9n69H2aZ+/ZHm9HOsvjiIb7SXaXVfqvI&#10;KKKK+cPYCiiigAooooA+tP8AgkdoWp3Hxa8U+Jooc2dn4dW1uJN3SWadHjGPcQSfl7198V8e/wDB&#10;IbwlqVn4L8aeO5ZoTZ6lqlpYQRqx8xZLaN5HLDGApF1HjBJJDZAwCfsKv618McM8PwXhm005c8vv&#10;nK3yaSZ+C8a1vbcR1rbR5V90Vf8AFs+Kf+Cwn/NO/wDuL/8AtlXxTX1//wAFd/F9pe+PPBvgJLWR&#10;Z9N0m5v5JyRtdbmVY1Ud8g2jE+zL718gV+CeJVSFXjbFuLvrBfNU4J/c00fqnBsJU+G8OpL+Z/fO&#10;TX4MKKKK+FPpgooooAKKKKACiiigAooooAKKKKACv0k/4Jl/FKLx5+zdB4Tu7pWv/Cl/LYyrJfeb&#10;M9u586GQqRujTDtCg5GLc4PBVfzbr2P9iH9o+P8AZy+MsOq+Ib2ZPDesQ/Y/ECIskgjXOY7gRqw3&#10;NG/fa7CN5QqlmFfceHvEFPh7iWnVrO1OonCb6JSas32Skk2+1z5nizKp5tk04U1ecfeiu7W6+abS&#10;87H6k18Nf8FS/wBm+8sddj/aT8MWzSWt8sNl4kijjkZoZlXZDcsclVRkWOE8IAyR/eaU4+44pop4&#10;lngkV43UMjq2QwPQg9xUep6bp2tadcaPrGnw3dndwvDdWt1CJI5o2BVkdWBDKQSCCMEHBr+muKOH&#10;sNxRk88FVdm9Yy35ZLZ+e7T7ps/GMkzatkmYRxMFfpJd4vdfk15pH4s0V9VftU/8E1/HHgjVb7xt&#10;8BNOk1rw68gkXQYXeTULHO4sqKRm4iUhQpBMuHAKttaQ/LN3aXVhdSWN9bSQzQyNHNDMhVo2BwVI&#10;PIIPBB6V/I2dZBm3D+LeHxtNxetn9mS7xezX4rqk9D99y3NcDm2HVXDTTXVdV5NdH/SuR1e8NeHd&#10;Z8X+I9P8J+HbP7RqGqX0VpY2/mKnmzSOERdzEKMsQMkgDuRVGptN1PUdG1G31jR7+a0vLSZZrW6t&#10;pTHJDIpDK6MpBVgQCCDkEZFeTT9n7Rc9+W6vbe3W3n2O6XNyvl36X2ufUXw0/wCCUPxl8Swx33xK&#10;8ZaT4Yhkt2b7NCpv7qOQOAEdUZIgCuW3LK2PlGOTt92+Hv8AwS9/Zp8KWWPGNvq3ii6kt41mkv8A&#10;UHt4kkA+d4ktijKGJ+67yYAAz1J6L9hr9ojx3+0H8LP7R+Ing6+tNQ03ZF/bxsjFZ60pLr50JwF8&#10;xWjZZVT5FbBG0P5ae2V/VPC/BXA1TLqWOw2H9opq6dW8n21i/cve+0bdU2rM/Ds64k4mhjKmGrVe&#10;RxdmoWS+Ul71vV3763Mjwh8P/Afw+tZrLwF4J0jQ4biQPcQ6RpsVssjAYDMI1AJxxk15R/wUS8Rx&#10;+Hv2R/E6LrYsrjUGs7S1C3HlvcFrqIyRLyC2YVl3KOqB88Zr26vkv/grj4t06z+FHhXwLLDMbzUv&#10;ET38EiqPLWO2gaNwxzkMTdR4ABBAbJGAD7nGVellfB+MlBKK9nKKS0S5/dVrdby08zzOHadTG8QY&#10;dSbb5031fu+918l9x8n/ALKfx/vf2bvjHY/EEW8txp0kbWeuWcCoZJ7NypYJv6MrKkgwV3GMKWCs&#10;1fq5pGr6Zr+k2uu6JfxXVne26T2d1A4ZJonUMrqR1BBBB9DX4t19Xf8ABPH9tHR/hPt+B3xVvfs+&#10;g3180uj61cXDeXpsz4zDJuO2O3dhu3KAEkd2fKuzx/i3hbxpTyfEPLMbO1Go7xk3pCb0s+0Zaa3s&#10;mr9Wz9G424dlmFFY3DRvUgrNLeUf8197WnRI++NR07T9Y0+40nVrCG6tbqFobq1uIg8c0bDDIynI&#10;ZSCQQeCDX5y/tw/sPal8ANSl+I3w5tZrvwVdzjcm5pJNGkY4EUhOS0JJwkpyckI53bWl/SCoNT0z&#10;Tda0240bWdPhu7O7haG6tbqESRzRsCrI6sCGUgkEEYINftfFvCeX8WZf7Gt7tSN3CaWsX+sX1XXd&#10;WaTX5xkOfYrIcV7SnrB/FHo1+jXR/pdH4tUV9k/tJf8ABLXWLK6bxN+zTP8AbLVtzXHhvVL9VmjZ&#10;peBbyuArRhG+7K4YCLO+RnwPkTxF4a8R+ENZm8O+LdAvtL1C32/aLHUbV4Jotyhl3I4DDKkMMjkE&#10;HvX8p59wznXDeI9ljqTiuklrCXpLZ+m66pH7nledZdnFLnw00+62kvVb/PZ9GUaKKK8E9QKm03Td&#10;R1nUbfR9H0+a7vLuZYbW1toTJJNIxCqiKoJZiSAABkk4FGmabqWtajb6Po+nzXd5dzJDa2trCZJJ&#10;pGIVURVBLMSQAAMknAr7w/Ya/wCCf83w4vofi/8AHjSIW163m3aHoLSJLHpzKeLmUqSrzd0UEiMY&#10;Y5kx5X0vC/C+ZcUZgqGHi+RNc8/sxXm+7+yt2/JNrxs6zvB5JhHVrP3n8Mesn6du76etk/cv2Vvg&#10;xF8BfgXofw+ltYU1BLf7TrUkcaZkvJfnk3Mo/ebMiJWOSUiQdAK9EorzH9r747R/s9/AvVPG1rPt&#10;1a6/0Dw+PL3ZvZVbY/KsuI1V5cOAreVtzlhX9dyll/DuTXfu0aEP/JYr8W7fN+bPwKKxWb5hZa1K&#10;svxk/wAF+SPgX9vb4mzfE79qPxJOs1wbTQ7j+xbGK4iRWiW2JSUDaTlTcee6kksVcZx90eN0UV/F&#10;uZ4+tmmY1sZV+KpKUn1td3t6LZeR/RmCwtPA4Onh4bQSX3K1/nuFFFFcJ1BRRRQAUUUUAFFFFABR&#10;RRQAUUUUAFFFFAH13+wX+3p/whP2P4H/ABw1r/iSfLB4f8QXUn/IN7Lbzsf+Xfsrn/VfdP7vBi+8&#10;a/FOvfP2Zf8AgoD8V/gKsHhbxGz+JvDKvGv2HULlzcWUSx7AlrKSdiABP3bBkxHhfLLM1ftXAvid&#10;/ZtGOX5u26aso1N3FdpLdxXRq7S0s1a35zxRwX9cqSxeASU3rKOyk+66Jvqno99He/6YVy3xB+CH&#10;wf8AisJH+I3w00XWJpLM2n22809GuY4TuO1JseZHgsxBRgVLEjB5rlvg5+2X+zx8b1htPCvj63s9&#10;SmaNRoutYtboyOW2xorHbM3ynIiZ8ZXOMjPqVfvFHEZTnmD5qUoVqb7WlH57q/k9UfltSljssxFp&#10;qVOa9Yv9DxT/AId2fsc/9Ef/APLg1D/5IrZ8H/sU/sq+B2uH0X4I6LN9pCiT+2I31DG3ONv2ppNn&#10;U524zxnOBj1Kiuanw1w5RqKdPBUotbNU4J/eom085zipHlniKjXZzk/1Ciue+IfxY+Gnwn0z+1/i&#10;T450vRYWhllhW+u1SS4EaguIo875mAI+VAzEsAASQD8j/tDf8FVHmS48L/s5aG8R3lP+Eo1aFckB&#10;nBaC2IPBAjdXl5wWVoQcEc2fcWZDw5TcsbWSl0gtZv0itr93ZeZtleQ5pnE0sPTdv5npFfP9Fd+R&#10;9s18Ef8ABXLxbqF78VvCvgSSCEWum+H5L+GVVPmNJcztG6k5xtAtY8YAOWbJPGLP7FX/AAURvvC8&#10;/wDwrX9o/wAT3V5psrM2meKL1nnntHPJiuG5eSNj92TlkJwcxkGLxv8Abh+K2h/GP9pHW/FvhLxQ&#10;+raKkNrbaRcFZFRI0gTzERXAIXzjMemCWLDIOT+Xcc8bZTn/AAOnhJ2nUnGMqba542vJ3W7jeKtJ&#10;aNtbO6X2/DPDePyriZ+3jeMItqST5Xf3VZ97N6PXR9LM8looor8AP1U+uv2EP29x4FS0+Cnxy1lv&#10;7DVRDoOv3DEnTey28x6mDsj/APLLhT+7wYvuvTNT03WtNt9Y0bUIbuzu4Vmtbq1lEkc0bAMroykh&#10;lIIIIOCDX4tV69+zb+2j8X/2brpdP0i+/tjw+21ZfDuqXEjQxL5pkdrcg/6PI26T5gCpL7nRyq4/&#10;ZOCfFCplNGGAzW86S0jNayiuia+1FdOqWmqsl+ecScExx1SWKwNozerjspPuuzf3Pyd2/wBTqwPi&#10;B8K/hv8AFbS/7G+I/gfTNagWORIf7Qs1keDeu1jE5G6JiMfMhVgQCCCAa8r+Cv8AwUJ/Z1+LenpH&#10;rPiiHwnqqw7rrT/EU6wxAhU3GO4JETruYquSkjbCfLUV7nX75g8wyfiDBuWHnCtTe60kvSSe3o0m&#10;flmIwuYZTiEqsZU5rbdfc+vqmfO/i/8A4Jf/ALLPiWeGXRbDXvD6xKRJHo+sF1mJPVvtSzEEf7JU&#10;c8g1R0T/AIJU/s0aVqsGo32seLNShhk3SWN9qkKxTD+6xhgSQD/ddT719LUV5UuCeEZ1vaPBU7+U&#10;Ul/4CtPlaz6ndHiTPo0+RYmdvW7+/f8AE4/4XfAD4MfBeFY/hj8ONM0qUQvC19HD5l08bOHZHuJC&#10;0rruAO1mIG1cYCjHYUV5L8ev20vgX8BNNuotV8V22ra5CJEh8O6TcLLcGZSoKSlcrbY3gkyYJUNt&#10;Vyu2vVrYjJ+H8DzVHCjSj6RivJJW17JK72SOCnSzDNsVywUqlR+rfq3+bei6no3jXxr4V+HXhW+8&#10;b+N9ch03StNh828vLgnai5wAAMlmJIVVUFmYhVBJAP5e/tfftO6l+0/8TR4kisZrDQ9NhNroWmzT&#10;FmWPcS00i7iizSHG7ZwFSNMvs3tD+0l+1r8VP2l9Yb/hKr/7HoVvetPpPh21x5NrldoLMAGnkC5+&#10;d+heTYEVyteX1/OPiB4hS4lf1LBXjhk7ttWc2tm+0Vulu95a2S/YOFOE1k3+04mzrNaW2in0833e&#10;3RaXbKKKK/LT7cKKKKACiiigAooooAKKKKACiiigAooooAKKKKACiiigArqPDnxw+NPg/R4fDvhL&#10;4veKNL0+33fZ7HTtfuYYYtzFm2ojhRliWOByST3rl6K2o4jEYaXNRm4va6bTt8jOpRpVo8tSKa81&#10;f8z2v/h4l+2N/wBFg/8ALf0//wCR65rxP+13+094u1VtZ1X46+JYZmRVKaXqj2MWAO0VuUjB9SFy&#10;e+a85or1K3EfEOIjyVcZVkuzqTa/FnFTyfKaMuanh4J+UIr9CbUNR1DV9Qn1bVr6a6urqZpbm5uJ&#10;C8ksjHLOzHJZiSSSeSTUNFFeM5OTuz0VpogooopAFFFFABRRRQAV1HgD42/F/wCFflx/Dv4l61o8&#10;Md6t39jstRkW2kmG35pIc+XJkIoIdSGAAII4rl6K2oYjEYWoqlGbjJdU2n961M6lGlWhyVIqS7NX&#10;X3M948Pf8FJ/2t9F1WPUdS8d2OrwoGDWGoaHbLFJkYyTAkcnHUYccjnI4q/4t/4KfftT+I4YYtH1&#10;PQ9AaNiXk0nR1dpRjo32pphgf7IB96+eKK96PGXFcaLprHVbP+/Jv5SvdfJnlvh7IpVFP6tC6/uq&#10;33Wt+B6F8QP2sP2j/igJI/GXxi1qaCeyNpcWVncfY7aeE7tyyQ24SN8hiCWUkjAJIAA89oorxcVj&#10;sZjqntMTUlOXeUnJ/e22elQw2HwsOSjBRXZJJfgFFFFcps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9lQSwME&#10;CgAAAAAAAAAhAJUYMJofSgAAH0oAABUAAABkcnMvbWVkaWEvaW1hZ2U1LmpwZWf/2P/gABBKRklG&#10;AAEBAQDcANwAAP/bAEMAAgEBAQEBAgEBAQICAgICBAMCAgICBQQEAwQGBQYGBgUGBgYHCQgGBwkH&#10;BgYICwgJCgoKCgoGCAsMCwoMCQoKCv/bAEMBAgICAgICBQMDBQoHBgcKCgoKCgoKCgoKCgoKCgoK&#10;CgoKCgoKCgoKCgoKCgoKCgoKCgoKCgoKCgoKCgoKCgoKCv/AABEIAS8BL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B6KKK/Kz8zCiiigAoo&#10;ooAKKKKACiiigAooooAKKKKACiiigAooooAKKKKACiiigAooooAKKKKACiiigAooooAKKKKACiii&#10;gAooooAKKKKACiiigAoor1r9i/8AY++I37a/xotvhL4CuIbG3jh+1+INcul3RaZZKyq8uzIMshLK&#10;qRAguzDJRA8iXTpzrVFCCu3sXTpzqzUIK7Z5LRX7Df8AEPr+xp/0Uz4nf+DrTv8A5Ar8ea6sZl+I&#10;wPL7W2t7Wfa3+Z04rA4jBcvtLa3t8rf5hRX3x+wp/wAERfE3x98HaT8Z/wBofx3N4b8Ma1YxXuj6&#10;NoPlyalf20sTtHM0rhorVTmCRRsmZ0ZlYRHBr6P/AOIfb9jLZt/4WT8Tc7s7v7a0/P0/48a6aOS5&#10;hWpqajZPu7HRRyfHVqamo2v3Z+PFFffH7df/AARF8SfALwZrHxp/Z68fS+IvDGi2Ml7q+i68Ej1K&#10;ytoo0MkqSxqsV0BieRhshZEVVUStk18D1w4nC4jB1OSqrP8AM48Rha2FqclVW/UKKK2vhz4E174p&#10;fELQfhl4WEJ1TxHrVrpem/aJNkf2i4lWKPc2DtXc4ycHArBJydkYJOTsjFor9Or/AP4JC/8ABOX4&#10;S+NfCPwF+O/7XHipfiD4tV/7Ls7G5tLKK+beVQiJ7af7MHP7uMSzfvpFZYyzAoPNfgz/AMEgvDL/&#10;ALfniT9kD46eONem0XT/AIf/APCS6D4h8Prb2U2pRm5tYAxjlFyI0WSS5jKn5i0IYEKRn0ZZTjIy&#10;SstXbdOzteztt/XkehLK8XGSVlq7bp2e9n2Pg+iux/aH+H2jfCT4/wDjr4VeHLm6m0/wz4x1PSbC&#10;a+dWmkht7uSFGkKqqlyqAkhVBOcADivuz9sP/gkR+zB+z1qnwo0nwf438e3Unj34taR4Z1NtS1Ky&#10;dYbG5ZxM8Wy0TbMPk2Ftyj5sqeKwpYKvWU3G3uWv83YwpYOtWU3H7Nr/AD0Pzior7W/4Kr/8EyPh&#10;7+xB4M8I/EL4M6r4n1TR9W1S507XrvxJqVpL9nuTGklokawwwt86R3ZZsMB5SglSQG9C+LX/AAR5&#10;+B/wt/YEm/aU1fXvH1n42sfANnq2paHqN5apbW2oPDE00DxfZBKqpI7rtL7htwWJBrV5Xi1UnBrW&#10;Cu/S19DX+zcV7ScLaxV36bn5z0V9Uf8ABKz9gXwp+3V8RfFVj8TNT1qx8M+GdFiknvPD99bw3Av5&#10;5sW8ZE0UoaNooronC8FE5GcHS+IX7CnwA+En/BTmH9k/4rePdd8M/DG4tVuYfFviDVbSzmkhOktO&#10;JRdTQLblDeo9uG8vBKtH98E1nHA4iVGNW3uyfKvX/LzM44KvKjGr0k7L1/y8z5For9aNV/4Ik/8A&#10;BOTQvAC/FfW/2k/GFn4Wkt4bhPEl14x0iPT2hmKrFILhrIRlHLoFbdhi64zkV5R+x/8A8Erf2NP2&#10;gfBvxR+I3jH4zeKLfw94J+J2t6LpOvaX4i05LObRrOOGWK9lme1dGzHIztKpWMqAQFHJ6pZNjI1F&#10;B2u9d+h0yyjGRmou135n53UV9h/8FBf2QP2Af2f/AIM6Z4y/ZU/ai/4TbxDdeJ4bK80r/hNtK1Ly&#10;rJre5d5vKs4kkXEkcK7ydo34Iywx8eV5+Iw88PU5JWv5O5w16M8PU5JW+TuFFFFYmIUUUUAFFFFA&#10;BRRRQAUUUUAFFFFABRRRQAUUUUAbnww+H+tfFn4leHfhX4bntotR8Ta5aaVp8t47LCk1xMkKFyqs&#10;wQM4yQpIGcA9K/fL9ir9ir4UfsQ/ChPh98PoftuqXvlzeJvE1zAFudXuVBwzAE+XCm5hFCCVjVmJ&#10;Lu8kj/h/+xP/AMnmfCP/ALKdoP8A6cYK/VTSf+CpGjfG/wD4KLeCf2Tv2er61vfCMd1qg8VeKEVZ&#10;F1iaHTLuRILRuQLeOVEYzrzM6DYREC0/0mQywtG9Sp8Tkox769v1fb8foMllhqN6k/ibUV8+36vs&#10;fZ1fz1fsH/BO2/aJ/bB+H/wj1K2s7iw1DxBHPq1rfSOsdxY2ytdXUOUBbc8EMqLjHzMuSoyw/oVr&#10;8F/+CUPjbwZ8Ov2/PAPjL4heLtL0HR7P+1Ptmq6zqEdrbQb9Ku0TfLIyqu52VRkjLMAOSK7s8jGW&#10;Kw0ZbOTv6XiducRjLE4dS2bd/S8T92vFPifQfBXhnUvGXirVIrHS9JsZr3Ur2c4S3t4kLySN7Kqk&#10;n2Fflr4K/wCDhH4tXfxksX8e/BrwvZ+AZ9UCX9tp/wBqk1S0s2+Xes7S+XNJHkOR5CCQKUHllg6/&#10;Y37X37Xv7Jvib9kz4oeG/Dn7UHw71DUNQ+Het21hYWPjawlmuZnsJlSKNFlLO7MQoUAkkgDmvwhr&#10;POsyrUKlNUJ+btZ/eRnGYVqNSCoy83bX7z+nCv50v2t/htpvwe/ai+IXwx0LQX0vTdF8ZajbaPYP&#10;M8hhsRcP9mG52ZmHkmMhmJYg5JJzX9Ftfgb/AMFSNe0zxJ+3/wDE7UNIuVmij15bVmRgQJYLeKGR&#10;eO4kjZT6EVXEkY/V4S63/Nf8BFcQRj9XhLqnb71/wDwGvXv2AbeC6/bd+E8dxErqPH2luFYfxLco&#10;yn6ggH6ivIa9e/YDurez/bc+E8tzKEVvH+loGb+81yiqPxJA/GvlcP8A7xD1X5nzOG/3iHqvzPrP&#10;/gs98R/+FO/8FMvhX8XP7G/tH/hFfDGh6x/Z/wBo8n7V9m1m+m8rzNrbN2zbu2tjOcHGK9O/4J9f&#10;tqf8N2/8FMtT+Ln/AArX/hFf7O+BU2j/ANn/ANsfbvM8vWbabzfM8mLGftG3btONmcnOBwn/AAVo&#10;8G+G/iL/AMFZfgp8PvGWm/bNH17S/DenarZ+c8fn202vXkcse5CrLuRmG5SGGcgg817t+z5+zT8E&#10;/wBlj/grLdfD74DeCv7B0e8/Z3fUbmz/ALSubrfcvr0cbSbriSRhlIoxtBC/LnGSSfp4RxH9pTkm&#10;uTnV11vbTp+p9FGOI/tCbTXJzq663tp0/U/LP9tj/k8z4uf9lO1//wBOM9frl/wU9/5HT9m3/s4j&#10;w/8A+jDX5G/tsf8AJ5nxc/7Kdr//AKcZ6/XD/gp9LEPHP7NkBkXe37Q2gsqbuSBLycegyPzFc2X/&#10;AMPE+sf/AEpnPl/wYj1j+bGf8FOvhda/tcfs5a58L4LmTStS8K/Frw3p2j3bTBoJru+NhbCSZdhY&#10;RLHrT5VTu3Qq2cEodT/goN8UrfxT+xZ+0JoD6M9v/wAIhLDojTLMH+1NNZaZeCXGBsA+3iMrlv8A&#10;VFs/NtF34KePtJm/4KP/AB0+DOua7JNJcaH4X1zR9DuBJJCvkW/l3N0gIMaSB5LAE8O22MjIjyvz&#10;7488d6l8Sf8Agn3+2H4s1LxCmqCT43avbWN9GyMklnbnSbe2CsnysqwRRKrDOQoJJJyfWr1I8tSa&#10;3kpp/wDbnN/mj1q042nJbyUk/wDt3m/zRy//AAR18W+B/wBl39gn4z/tja9PNJcWus/Y5rC4uhHB&#10;cNZ2kb2cCERsySTXGotEWO4cx4UYYtzv/BxB8OTpnxo+Hfxc/tjzP7c8L3Wkf2f9nx5P2G587zd+&#10;75t/9obdu0bfJzlt2F+jv2c/2MtZ+Nf/AARt8Lfsu6/4xt/D9x4q0aDVl1i2sftiwwz6qNVgzHvi&#10;3sYTGjDcNrE8sF55H/guX8J/EE/7DXgfxP4jRvE/iPwf4isbbXPF0OliA+TNZyxXNw0aErbxz3SW&#10;mUBKhzGoJ4zx1sPUjkvs2tFGMl63bl57NeRx1sPUWUcltFGMl63bl57fIvftTf8AKAvS/wDsnPg7&#10;/wBK9Nrj/wDgkl4P8R/EP/gk/wDGjwB4P077Zq+uat4j0/S7Tzkj8+5m0KzjjTc5Crl2UZYgDOSQ&#10;Oa7L9qoAf8EDdLwP+ab+Df8A0q0yuB/4JY65rXhn/gkD8dvEnhvV7rT9R0+68UXNhf2U7RTW00fh&#10;+0ZJY3UhkdWAYMCCCARVO39o07/8+v8AMqVv7Qhf/n1/mfA/7Rf7IX7RH7Jt5pNh+0B8Pf7Am1yO&#10;aTS1/ta0uvOWIoHP+jSybcF1+9jOeM4Nea10nxF+M3xg+ME1rcfFv4reJfFMlirrYyeItduL5rdW&#10;I3BDM7bAdq5xjOBnpXN18nU9n7R+zvbpff8ACx8vU9nzv2d7ee/4BRRRWZmFFFFABRRRQAUUUUAF&#10;FFFABRRRQAUUUUAFFFFABX05/wAEb/8AlJB8Of8AuMf+me9r5jr6c/4I3/8AKSD4c/8AcY/9M97X&#10;Vgf9+pf4o/mjqwX++U/8UfzR+6lfzH1/ThX8x9fQcTf8uv8At7/209ziL/l1/wBvfodP8E/hx/wu&#10;L4zeEfhH/bP9m/8ACVeJ7DR/7Q+z+d9l+03EcPm+XuXft37tu5c4xkda/Ur9nr/ggT8JPhf8SbHx&#10;18X/AIy3Hjmz0y4jubXw/wD8IzHZWtxMjhgt0HmuPPhOMGIBA3RiVyp/K74T/EPU/hH8U/DPxX0S&#10;yt7m88MeILPVrS3ut3lSy206TKj7SDtJQA4IODwRX6LfBP8A4OEdW1Lxnp+hfHn4H6TY6PfX9vBe&#10;a9omp3C/2ZCzYluGgMcrThQQ2xGVsKwG8kAeflMsrj/vS1vpe9vnbT7zgyuWWxv9Z3vpe9vw0+8+&#10;zv20v28Pgj+xP4BuNf8AHesQah4jltQ+g+DbO8Vb3UnYsqMRyYbfcjb52UqoRgoeTbG34I+PvG/i&#10;H4meO9a+I/i65SbVvEGrXOpapNHEI1kuJ5WlkYKvCguxOBwOgr+jz4nfDHwD8ZvAWqfC/wCKPha1&#10;1rQdZtTBqOm3inbIuQQQQQyOrAMrqQ6OqspVlBH8+/7YPwEl/Zg/aa8ZfArz5JrfQdYZdMmnuFll&#10;ksZVWe1aRkVVMht5Yi+FADlgAMV3cR08R7k2/c2S7Pz7+X5d+7iCGI92Tfubej8+55rWp4J8ZeJP&#10;h14z0j4g+DdR+x6xoOqW+o6VeeSknkXMMiyRSbXDK211U7WBU4wQRxWXRXy6bi7o+aTad0fpDpf/&#10;AAXk+HOrHTfiH8S/2INJ1Hx/oNikOk69a6tCNrumy5MM0ts81lGwZ8Rq0uQ21mPLHyD4cf8ABXTx&#10;j4U/bi8Wftn+MPhONbPiHwy2g6Z4Xj8SyW8Wk2YmtpIlSV4Zd2Ps5ZwqIryzySBU3bK8h+En/BPr&#10;9sb47fCuT41fCf4GahrHhtftAjvo7y2je58nPmeRDJKstxhgyDykfc6si5dSo8l0TRdZ8S6zZ+HP&#10;DmkXWoahqF1HbWFhY27SzXMzsFSKNFBZ3ZiFCgEkkAc16lTMMz9yU21rde6ld99tfxPSqY7Mvcc2&#10;11WiV3321PrD9rD/AIKQ/s//ALSvwt8TeEtB/wCCe3g7wl4o8SXUVzJ47s7y0mv4phdx3E0pddPi&#10;kd5QrozeYCfNYktyDvftR/8ABYg/tJ+Lvhj4p/4Z1/sX/hXHjyz8S/Z/+Eu+0/2j5EiP9n3fZE8r&#10;dsxvw+M/dNeXSf8ABKH/AIKEx+Cv+E+b9mfVfsP9mi+8hdSsje+UU37fsYn+0+bjjyfL80N8uzdx&#10;XNfs+fsC/taftT+DLr4g/Ab4T/29o9nqj6dc3n9vWFrsuUjjkaPbcTxscJLGdwBX5sZyCA5Vs2lJ&#10;xcXeSWnKldJ3Wluje/3lSrZo5NOLvJLTlWqWvbpc9l8Pf8FcdS8Nft5a9+2tY/AeB4vEPhRNCvPC&#10;83iRiyRqtuRIl0LcYbfbIcGIjaWXqQw85+Ev7dX/AAq79hbx1+xZ/wAKt+3f8Jprb6h/wkv9ueV9&#10;j3JZrs+z+Q3mf8enXzF/1nT5eafxk/4Jp/tsfs//AA31L4ufFz4Lf2T4d0nyf7Q1D/hI9NuPK82Z&#10;IY/3cNy8jZkkReFOM5OACRi/tDfsK/tUfsp+HbHxZ8fPhb/YOn6le/ZLG4/tyxuvMm2F9u23nkYf&#10;KpOSAOOtRUqZpHmc01u3eO3Po+ml7f5ESqZlG7kmt2/d/m36dbfhod/+2P8A8FGG/ae/Z+8Bfsz+&#10;DfhA3hHwv4FW3EUd14gGpz3n2a0FrakyfZodmyJpt3B3mQH5dgy9/wDgo68n/BOD/h35J8HyxwB/&#10;wlzeIuw1f+0QPsv2f0/df63/AGv9muY+Ev8AwTM/bp+OHgq2+Inw5/Z61K40e9VXsbzUtQtNP+1R&#10;siyJNEl3NE8kTK6lZVBRs/KxwccH4M/Zm+Pfjv42W/7OOh/C7VIPHF1v8vwzrMa6bcrttmujvF2Y&#10;xH+4UyDeRuXGM7hmZVcy5udp3muX4d09LLS33akyq5hzc7T99cu26fRafkfQ3xV/4Kuf8LN/YGtf&#10;2Hf+FC/Yfs3hvRtJ/wCEo/4SnzN32CW2k837N9lXHmfZsbfN+Xf1bHMP7Cv/AAVG0b9jj4Aa9+z/&#10;AOI/2bLXx1p/iHXrq/vzfeIlt4ZYZ7S3tntZIGtJlkQrAc5OGEhUrgZPhPj39k79ob4X/HDTP2cP&#10;H3wzutL8Za1dWdvpOk3F1BsvHunEcBjnDmB0aQ7N4corq6sVKMBhfGT4N/Ej9n/4kal8I/i54c/s&#10;nxFpPk/2hp/2yG48rzYUmj/eQu8bZjkRuGOM4OCCASxeYU6ntXdOK5btLTyelr776hLFY+FT2run&#10;Fct2lp5bWv66ntf7Yn7bXwA/aS+Gdj4G+FX7CHg74X6ha69Ffza/4fe0M1xCsM0ZtT5NjA2xmlRz&#10;lyMxL8pOCPm2iiuStWqV5889/RL8rHJVrVK0+ae/ol+QUUUVkZhRRRQAUUUUAFFFFABRRRQAUUUU&#10;AFFFFABRRRQAV9Of8Eb/APlJB8Of+4x/6Z72vmOvpz/gjf8A8pIPhz/3GP8A0z3tdWB/36l/ij+a&#10;OrBf75T/AMUfzR+6lfid/wAES/hn8OPit+2DfeGfij8P9D8Saangm9nXT9f0mG8gWVbi1CyCOZWX&#10;cAzANjIDH1NftjX4g/8ABE7xjq3hj/goT4X0XThH5PiLStU0+/8AMXJES2Ut0NvofMto+fTI719Z&#10;m3L9ewvN/M/x5T6fNOX67hr93/7afpZ+17+yF+yb4Z/ZN+KHiPw5+y98O9P1DT/h3rdzYX9j4JsI&#10;praZLCZkljdYgyOrAMGBBBAI5r8Ia/o2/ai8G+JPiN+zN8RPh74N077ZrGveBdX07SrTzkj8+5ms&#10;pY4k3OQq7nZRliAM5JA5r8Evhj+yN+0P8VfjhB+zxovwr1ux8UG4gXVLPV9Hubc6PDKY8XV4pjLw&#10;QBZUcuV+6y7QxZQfP4gw/wC+pqnHdW0XU4M8oP21NU476aLqf0T1+Ff/AAWQ/wCUkHxG/wC4P/6Z&#10;7Kv3Ur8If+CvGt6N4g/4KK/Em/0HV7W+gjutPtpJrO4WRVmh0y0hmiJUkB0lR42XqroynBBFd3En&#10;+5R/xL8mdvEH+5x/xL8mfNtFFXvDHhrXvGfiTT/B/hXSpr7VNWvobPTbG3XMlxcSuEjjUd2ZmAHu&#10;a+L30R8hvoj95v8Agmd4M034T/sNfCnwDL4ohvLzUvCP9vQRtGIZGjvZftzqse5iywm9jiLjgnaS&#10;F3hR+ff/AASU/Zz0jwr/AMFUvFHgXVPEU19J8J4fEH2G8it1hW/mgul0ve8ZL7FKXMkgUMSrKvzE&#10;A5+4Pi1d614V/wCChn7PPwz+F/g7WNN8N6D4U8Q22uT6bpDR6TDp9xZotnZGVR5abZ9NjIj+XbiD&#10;GdwFecfAH4eP8P8A/guj8XJLfwomk6fr3wuGrad5Nuscd4JZtJFxcqF6l7tLnc3VpA5OSST9tWpR&#10;lUoK38Oaj/5Knf71Y+xrUoyqUVb+HJR/8lTv96t6mR4l/wCCgvxU+HX/AAWL1D9n74hfGnS9G+E8&#10;MaRXVtr0dla21mf7CW6V/tTqrqWujgbpCG8wJj7oHjh/bF8d/CT/AIKl3HwP/ZR+NWnzfC/x78Y9&#10;H1PVo9JSw1K31G41MWH9osl20cjgNIZExHIBGVIXaQa4D9uv9n3xn+1P/wAFhfF3wG+H2p6XZ6xr&#10;01r9judZmkjtk8nQobht7RxyMMpEwGFPzEZwMkec/Dj9n3xn+yx/wU6+H3wG+IOp6XeaxoPxM8M/&#10;bLnRppJLZ/Ons7hNjSRxscJKoOVHzA4yME+VWxWM9s1ryqq0pXen930trY8ytisX7ZrWyqNKV3/4&#10;D6W1sfTX/Bez9pb42eGPijafsw6H418jwN4j8C6fqOs6H/Zts32i5XU7plk85ozMmDawfKrhfk6f&#10;M2ffP+Cuei+HfG/i/wDZ1+GHi7RlvtL8QfGjT7bU7aRyqzW7SRxSxHbg4ZZiMggivkn/AIOCv+Tz&#10;PDP/AGTGy/8ATjqNfXv/AAVL/wCS6/stf9lv07/0qtK7ZSlOpi1J3s4LXtd6eh280p1cUpO+sFr2&#10;u9Dkf+ClX7fP7Rv7OX7b3wx+Cvws8R2en+G9QstN1DXrU6XDNJqguNSlgkgkklVzHGI7fCmLy3Bl&#10;kJZvk2egftL+AtD07/grN+zX8ULdp/7S1jRfFOl3atIPLEFnps8sW1cZDbr6bJycjbwMHPy3/wAF&#10;k4Vuf+Cnvwnt3J2yeHNBVtvvrV7X1/8AtTf8pIP2Vf8AueP/AEzxVv7SdStWUnflqU7eXvLY1551&#10;KtVSd0pwt5e8tjzf/gqH8D7d/wBrr9mX9pPTrKBJY/iro3hnWbhrqTzZVa/jurNFj5TahW/LMMNm&#10;RAdwA2/B/wDwWQ/5SQfEb/uD/wDpnsq/Va21iy/aV+LnxS/Z68R69tvfhj8TPB+v6Sz6XG4s7Nbf&#10;TNSjjRhtJeWe11BGcksi3HdcJX5U/wDBZD/lJB8Rv+4P/wCmeyrjzqnFYeVSO0pr70pRf5HJnFOK&#10;w8qkdpTX3pST/I+Y6KKK+WPmgooooAKKKKACiiigAooooAKKKKACiiigAooooAKKKKACvoj/AIJQ&#10;+NvBnw5/b88A+MviD4u0vQdHs/7U+2arrOoR2ttBv0q7RN8sjKq7nZVGSMswA5Ir53orSjUdGtGo&#10;vstP7nc0o1HRrRqLo0/uZ/RF/wANs/sZ/wDR2/wx/wDC907/AOPV/Pr8O/HXiD4X+P8AQ/iX4Tlj&#10;j1Tw7rFtqemvNHvRbiCVZYyy/wAQ3KMjuOKx6K78wzSpj3BuNuW+3nb/ACO7HZlUxzg2rct9vO3+&#10;R++H7Hv/AAUl/Zn/AGwdC0218N+M7PQ/GFzbp9u8D6xdiO8iuNsheO3Zwq3qARO++HJEZUyLExKD&#10;6Ar+Y+ivTo8SVY00qlNN907fhZnoU+IakYWnC773t+FmfuN+3T/wVZ+Av7KngvUNJ+H3izRfGPxA&#10;Mktnp/h3Tr1biHT7lCyPJfvE37pYnXDQ7lmdsKAgLyx/iX4y8X+I/iB4v1Xx74w1Jr3Vtc1Ke/1S&#10;8aNUM9zNI0kkhVAFG52Y4AAGeABWbRXk5hmNbMJpz0S2S/rc8vHZhWx0k5aJbIK9m/4J56P4Q1f9&#10;tj4bSePPHth4Z0rS/E0Wr3WsapNHHBGbFWvEid5HRV814FhDE8GQEBjhT4zRXHSn7OpGdr2advQ5&#10;ac/Z1IytezTP1W/aQ/4LYeLfg/8AtpSfCbwbbeBda+GOn6tpSal4msY57+6ms5YreW8kglguRCzo&#10;JJUUbGw0eDk5FdN+05+1x8DPgP8A8FG/hX+0xo/xq8P694b8VeC77wZ4vXQ7qC+/sm2juluYbsvF&#10;Mdoa4uI92VJEVtLtDswC/kHRXqPOsVLm5tfeUl5Wd7ea6HpPOMRLmvrqmvKzvbzXQ/bi2/ZK+Amk&#10;/toXn/BV7Xf2qNF/4Rme0VtLVJ7WHS4pXsY9L82TUWnaOaNh5mFVYz5kiDedhV/zt1L496H+0J/w&#10;V70n47Jrenw6HdfF7SZLHVJA9tC2mWdzBDBO/nYaMtb28btvC4ZjkL0HyzRWeIzJVrKEOVc3M9W7&#10;y7+XoRiMwVayjDlXNzPVu8u/kfbH/BeHxn4P8c/teeHNW8FeK9N1i1j+G9nDJdaXfR3EayDUNQJQ&#10;tGSAwDKcdcMPWvo3/gsV+0p8NPDOt/Av4n+C/FWieKZPB/xGXW7jS9J12GR5Utmgl2Foy/lhtm3c&#10;VIBPQ9K/JqiiWZ1G6zUf4jT9LO/zF/aU+aq1H47P0t+Z+1Xxi/ZI/Z2/4KK/GH4fftzfDb9paxn0&#10;jwetimsWtnAl1bXdtbXA1BbeRhLFJp8+y4kEolDOiyR5jQod/n3xD/bV+Ffxr/4LBfBvw14K8eaD&#10;e+EvAOl655viWC8T7PLf3ml3PnKtx5hikiVIrVVKgfvDKMt8uPyWorapnHM7xppNyUpavVxaa9Nv&#10;M2nm3NrGmk3JSlq9bWa9NvM/VLwR+054d+GX/Bdvx1plx4wsv+EX8f6NYaXLfv4gSGwS5TR7Ke2n&#10;PWOaQvC9tGMhg14wVsko/wAhf8FfdU0zWv8Agon8Q9T0fUYLu2k/sny7i1mWRHxpFkDhlJBwQR9R&#10;XzVRXLiMwniKEqTW83L0vfT8TmxGOliKLptbycvS99Px3CiiivP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taJomteJtZs/DnhzSLrUNQ1C6jtrCwsbdpZrmZ2CpFGigs7sxChQC&#10;SSAOa+ovgJ/wRp/bi+OFrFrOp+BbXwPpk0TSR3Xja4a1mfbL5bJ9lRHuEfhmHmxxqygENhlJ2o4e&#10;viJWpxb9EbUcPWxErU4t+h8p0V+vPwT/AODf79m7wZPFqfxs+JviDxvcQ3rOLOzjXSbGaAxgLFKi&#10;NJOWD7m3pPHn5RtG0lvpf4Z/8E//ANir4RWNrZeCP2ZPCCvZXn2q0vtU0lNQvIZgwYOtzd+ZMCrA&#10;FfnwpHy4r2KPD2Nqazaj+L/DT8T1qOQ4yes2o/i/w0/E/AnwJ8OfiH8Utd/4Rf4ZeA9a8Ran5LS/&#10;2doOlzXk/lrjc/lxKzbRkZOMDNeieF/2A/23PF+vW3hzSf2UPH0NxdSbIpNU8L3Njbqf9ue5RIox&#10;7uwHvX9CVFehHhqkviqN+it/md0eHaX2qjforf5n4V/8OcP+CkH/AEbl/wCXdo//AMl0f8Ob/wDg&#10;pB/0bl/5d+j/APyXX7qUVt/q5gf5pfev8jb/AFfwf80vvX+R+BfxC/4Jeft+/DHTodU8Sfsw+ILm&#10;O4l8uNfDzQavIDjOWjsZJnQf7TAD3rzvxp+zF+0p8N/D03i74ifs9eONB0m3ZRcaprXhO8tbeIsw&#10;VQ0ksaquSQBk8k4r+jiis58N4d/DNr1s/wDIzlw9h/sza9bP/I/mPor+kf4jfA34KfGGW0n+Lfwe&#10;8LeKZLBXWxfxF4ftr5rYPjeIzMjbA21c4xnaM9BXzl8VP+CJn7BHxIjL6J4H1rwfdSXzXNxeeFde&#10;kBl3bsxeVdieGOPLZCxxpjaACFyp4a3DeJj/AA5p+un+f5nHV4fxEf4c0/XT/P8AM/EWiv0C+Nf/&#10;AAb7fHrwjpjat8D/AIvaH4zaG3kkm03UrNtJupHBGyKHMk0LlhnLSSQgEDrnI+L/AIy/s8/HL9nn&#10;Wx4f+Nvwq1zwzcSXE8FrJqlg6QXjQlRKbebHl3CrvT54mZcOpBwwJ8fEYHF4X+LBrz6fetDya+Dx&#10;WG/iQa8+n3rQ42iiiuU5QooooAKKKKACiiigAooooAKKKKACiiigAooooAKKKKACiiigAoor6W/Y&#10;a/4Je/Hv9tW5i8SwRt4T8DlZS3jLUrEyJcOjbPLtYd6NctvDKWDLGnlyAvvURtrRo1sRUUKauzSj&#10;Rq4iooU1dnzv4a8M+JPGevWvhbwf4evtW1S+mEVjpum2jz3FxIeiJGgLOx9ACa/QL9lP/ggV8SPF&#10;6w+KP2t/Gn/CJ2Lbv+KY8Ozw3OpP/rl/eXGHt7fDCGQbBcb0dlbymHH6B/srfsN/s4fsc6D/AGb8&#10;G/Asa6lJE8d94o1RUn1S8VvLLI9xtBWMmKNvJjCRbl3BAxJPrtfV4Hh+lT97EPmfZbfPv+XqfUYP&#10;IqdP3q75n26f8H8vU84+A37In7NH7Mlt5XwM+DWi6DcGGSCTVIoDNfSxPIJGie7mLzum9VOxnKja&#10;uANox6PRRX0UIQpx5YJJdloe9GEaceWKsvIKKzfGXi/w58PvCGrePfGGpLZaToemz6hql40bOILe&#10;GNpJJNqAsdqKTgAk44BNeZfsl/tv/A39tK28TXnwUn1h4vC2rLZXkmq6W1utyjhjFcwnJDRyBHwr&#10;bZV2/vI49ybplVpxqKDau9l1ZMqlONRQb1eyM74+/t1+BPhL/avhn4YfD3xZ8VPF+lqUuvDHw70K&#10;fUPsMxWXYt7cxI0Vp+8iCuhLzoJFcQspzXwf+1B/wU6/4Kwx2Fz4z0b9nTX/AIReFdPuA8moXfgG&#10;4nZI5CkaJc3eoW5hP7wgKUihJLheeK/WCsfxL8Q/h/4O1XS9A8YeONH0u+166NtollqWpRQS6jNx&#10;mKBHYGV/mX5VBPzD1rjxWFxFaL/fOC8lb01vf8Vc5cTh8RWi/wB84+it+N7/AIo/n4uv24P2z7y6&#10;kvJf2tfiUryyM7CLxxfooJOeFWUKo9AAAOwFVbD9sX9rrSoWt9M/an+I9vG0hdo7fxxfopY9WwJu&#10;p9aX9pn9k346/sjeOW8C/GzwXNp7STTLperQgyWOqxxlcy202AJFw8bFSBIgkUSIjHbXm9fB1KmK&#10;pzcZtpru2fETqYmnNxm2mu7Z9EfCP/gq1+3t8HfItdK/aC1TXLGPVFvbix8XRpqv2rGwNA09wrXC&#10;QsqBSkUseNzMpVmLV9ofsw/8F/8AwD4jFv4c/ax+HT+Hbxn2t4l8LRyXGnnLyHdJbMzTwKqeWvyN&#10;cF23HCDC1+U9FdGHzTHYZ+7Ntdnqv69DfD5ljMO/dm2uz1X9eh/S14I8d+CviZ4WtPG/w78W6bru&#10;j3ysbPVNJvUuLeba5RtsiEqSrqykZyGUg4IIrWr+ev8AY/8A21fjf+xT8QJPG3wk1aGW1vYfJ1rw&#10;7qm+Sw1FMHaZI1ZSJEJ3JIpDqcrko8iP+2X7FP7avwo/be+FCfEH4fTfY9UsvLh8T+GbiYNc6Rcs&#10;CQpIA8yF9rGKYALIqsCEdJI0+uy7NqOO916T7d/T/Lf8z6rL80o433XpLt39D2Ks7xZ4Q8JePvDt&#10;14Q8deF9O1rSb1Qt5perWMdzbzqGDAPHICrAMAeQeQD2rRor1nroz1N9GfCf7W3/AAQs+AnxaW88&#10;X/s4aqfh/wCIJBJN/ZTK0+jXcp859vl58yz3SPEu6ItFFHHhLck5r80f2nv2Kv2j/wBkHX/7J+Nf&#10;w8uLOyluGi07xDZH7Rpt/wDNIFMc68BmWJpBDJsmCYZo1yK/oarM8Y+CvBvxE8N3Pg34geEtM13R&#10;7zZ9s0rWLCO6tp9rh13xSAq2HVWGQcFQRyBXi4zI8LiLyp+5Ly2+7/I8fF5LhcReUPdl5bfd/kfz&#10;RUV+m37dH/BCgxJc/En9iDc2Ps6SfDm/vMnuks1te3M3/XNzDMf+exWX/Vw1+aet6JrPhrWbzw54&#10;j0i60/UNPupLa/sL63aKa2mRirxSIwDI6sCpUgEEEHmvkMXgsRgqnLVXo+j9H/TPlcVg8Rg58tRe&#10;j6P0/q5VooorkOUKKKKACiiigAooooAKKKKACiiigAooooAKKdHHJNIsUUbMzNhVUZJPpX6y/wDB&#10;K7/gkhb/AAjm0v8AaY/af0VZ/FShLrwv4Uuow0eiNwyXVwp+9djgoh4gPzHMoUw9mCwNbHVuSHzf&#10;RL+tkdeDwdbG1eSHzfY4f/gm/wD8EWdUk1PR/j3+2Vo0K2K26XmkfDu5jYyySk5jbUlYAIqqA/2X&#10;ksWVZtmySB/030TRNF8M6LZ+G/DekWun6dp9rHbWFhY26xQ20MahUijRQFRFUBQoAAAAHFWqK+9w&#10;eCw+Bp8lNer6s+3wuDo4Ony016vqwooorrOoKKKo+KL7XdN8M6jqPhbQ49U1O3sZpNN02a8Ful3c&#10;KhMcLSlW8oM2FL7W25zg4xRsB8Vf8Fav2sP2JjpMP7JHx+8afEd7hryDUte074XNarNCqR74IL1r&#10;siJo381Z1iAZg0EUjbP3Zfyz9sT4vfHP/gnJ+zj8N/BH7DPwd1jwF4I1jR4dY17xl4g0aG61V9Um&#10;RQ1nqEcqPHbXWzy2kLr8zYig8tLZ0PXeHPgFo/8AwSu+FXjD/goV+0+dD+Inxm1jXGaGGHUlsbVJ&#10;r67xOlizQc3DxSTzyOsIIiSSKNUjEskvxz8RP+Cx/wDwUB8f+If7as/jHD4dto76O6tdH8O6LbRW&#10;8DIuNuZUkmljJyzRyySKxPIwAB8rjMV7NylWbhUktOVe9GN9Lu636pM+ZxeJ9nKUqzcZyWnKtYxv&#10;1d1v2TIP2WvEf/BSj9rzxteeDvhd+1h4+t4dL0977Xdf1z4kalb6dpVuoP7yeUSMV3EYCqrMcM2N&#10;qOy5vwX+KX7Kv7Jdl4oj8b/A3Tfi58TtL8UXlh4f1K+1JbjwjBZxwSQrexoOdQ3zEvtkjCtGInjk&#10;hdSW4zx3+21+0p8RPhpqnwd17xtp9r4Z1vVhqetaP4f8J6ZpMWoXeVPnT/YraJpmJRCd5O4xoTko&#10;pHlNeDLExhyuDbavrKz+5arTv3PFliIw5XC7avrLX7lqvn3O8+Pv7Tvx5/ag8Ur4u+OnxM1LX7iJ&#10;mNnb3EgS1styRowt7dAsUAYRR7tirvKhm3Nkng6KK5ZTlUk5Sd2+rOWUpVJOUnd+YUUUVJIV6x+x&#10;j+158Qv2KvjbafF/wJaQX0TQmz17RbptsepWLsrPDvwTE+UVkkAO10XKum+N/J6KunUnRqKcHZrY&#10;unUnSmpwdmj+lT4bfEjwP8X/AAHpXxN+GviS31fQtas1udN1C1ztljPqGAZGByrIwDIysrAMCBuV&#10;+a//AAb6/tJ6lq+ieLf2U/EmrPMukoNf8Lwyea7Q27yCK9iDFjHHEsr28ixqqkvcTud247f0or9G&#10;wOKWMwsaq67+vU+/weJWLw0aq67+vUKKKK6zqCvmv9vT/gmZ8F/22vDzarHDaeFfHUMyy2vjKx01&#10;GkulCohgvFUobmPy0VULNviKqUO3zI5PpSisq1GliKbhUV0zOtRp16bhUV0z+cn9o79nH4r/ALKv&#10;xX1D4O/GLQPsWqWWJLeeFi9tqFsxIjureQgeZC+04OAysrI6o6Oi8LX9C37YH7GPwX/bV+HK+BPi&#10;zpLpdWLvLoPiCxwt5pczABjGxBDI4Ch4mBR9qkgMiOv4h/tjfscfFn9iv4qyfDj4lWguLW4DTeH/&#10;ABBaxsLXVbcHG9M/ddcgPETuRiPvKyO3w+Z5VUwMuaOsHs+3k/8APqfGZlllTBy5o6w79vJ/5nkt&#10;FFFeQeUFFFFABRRRQAUUUUAFFFFABRRX2j/wRZ/Yt+Hf7Unxn1z4gfFyxh1TQfAEVnOvh+dv3d/f&#10;XDy+R56bSJIEFvKzRkgO3lht6eYjb4bD1MVXjShuzbD0J4qtGlDdn0b/AMEmv+CTv/Csv7M/al/a&#10;h8N/8VN8l14R8I30P/IF7peXSH/l76GOI/8AHvwzDzsC3/RKiiv0TCYWjg6Kp01/m33Z99hcLSwl&#10;FU6a/wCC+7Ciiiuk6AooooAK8B/4KjeGfCfjH9g74geH/G3xGtPCenzWtk7a7qFhPcwQzJf20kKS&#10;Jbo8u2SVY4iyI5QSb9r7dp9+r80f+DjDW9ag0b4R+HINXuk066utbubqwW4YQzTRLYrFKyZ2s6LN&#10;MqsRlRK4BAY54czrKjgKkmr6Wt66fqcWY1VRwNSTV9LW9dP1Pn/9k3wh/wAEY5Xj1L9of4ufEma+&#10;0+VhJY+ItBOn6bqqyCRV2x6W13PH5XyMS1zHubaQGXeg+6P2r/2A/wBnH9sbRPhv8SPgR4R8Laro&#10;um6sdK1OXwTqVnZQ3Ohzg2ctxBPbxsk02nyok8MTP5WIbiMpIXEZ/FWt34ffFH4mfCTWpPEnwq+I&#10;mu+GdRmtWtpr/wAP6vNZTSQllYxF4WVihZEYqTglVPUCvj8PmNGnTdKpRi4u22j073vf0PlMPmFG&#10;nTdOpSTTtto9O973Po79un/glX4//Ya+FVj8WPEvxW0fXrPUPF0mjQ2tjYywyLE0UsttOdxI3OkE&#10;vmRgkRNsCvMGLL8qV0vxG+M/xh+MMtpP8W/iv4l8UyWCuti/iPXbi+NsHxvEZmdtgbaucYztGegr&#10;0X9nn9iX4g/tSfBDx18SvgxdT6t4i8A3VnJqHg6PTv3t9Y3CTES2sokJlnVoJM23lgso+R3crE3H&#10;UjTxGIthoNK217vRXf8Awxy1IwxFa2Hg0rbXu9Fr/wAMWvGv7CvjuL9nrw5+0/8AA3X1+I3hTUNO&#10;P/CVyeH9Ml+1eFNRih826tb2AbmSKNckXPCMoDsI1khMvhdew/sV/tq/Ff8AYi+K6fEH4fTfbNLv&#10;PLh8TeGbmcpbavbKSQrHB8uVNzGKYAtGzMCHR5I3+o/+Ctn/AATc+Ol18eb39pX4F/Cq817QvG0k&#10;M+paF4X0QyXuj6h5CLN50FvvMomZHma4QEea8gkwSjy7fVY4jDurQTvGylHffqn2dtt16Gn1eOIw&#10;7q0U7xspLffqvLTbp6H590U6WKWCVoJ42R0Yq6MuCpHUEetfeH7MP/BHzw1+0n/wT/8A+GjvD/j7&#10;XH8fatbalc+G9EgS2SwdrW4lgjs5BJhmeZrdx5/mxpH56ZRhGxk58Nha2Lk40ldpX+SMcPha2Kk4&#10;01dpXPg2ui+EXwy8RfGn4peHvhH4Sns4dT8Saxb6bYzahMY4I5JpAgaRgCQozk7VZsD5VY4B52vr&#10;v9iH/gln+238VfFXg345eGrO18B6Ilxaa9oXjLXGhmceVcRvFLDY5aSVzjzo1mSOGVEBMgV0LGHo&#10;VMRVUYRcu9u36fMWHo1MRVUYxb727fp8x/8AwS5+Dvxm+FX/AAVN8NfD7xV8Or+z1vwrLqY8TWNy&#10;rhbC3OnzxGd3jV18smaLy5M+XK0sIV8Sq1ftlX5+f8FiP27fGv7Lnxu+F+jfB3xBrln4j0eKbXNW&#10;sxqG3RtU02dzALW6tgp+0uzW8u1yyGAbmTLyK8X6B19plNOjhXVw8JX5ZXfzX/A1PsMsp0sP7TDw&#10;d+V3+9f8DUKKKK9g9UKKKKACvJ/2zP2Q/h3+2n8Fbz4SeO5XsbgP9p0HXbeESTaXeKCElCkjzEIJ&#10;V48jejMAyNtdfWKKipThWpuE1dPcmpTjUg4SV0z+cn9o79nH4r/sq/FfUPg78YdA+x6pZYkt7iEl&#10;rbULZiRHdW8hA8yF9pwcBlZWR1R0dF4Wv3Q/4Ko/sTeBf2sf2fdQ8WXl/HpfivwLpN7qXh3WJryK&#10;CBlWLzJbS5aZ0iWGQRL++dl8lgJN2zzUk/C+vgMzwEsBiOVfC9V/XkfC5lgXga/Kvhe39eQUUUV5&#10;p54UUUUAFFFFABRRRQAV6R+yd+0z46/ZH+Omi/GzwLNNI2nzCPVtLjuzDHqtizDzrSQ4YbXABBKs&#10;EdY5ApZFrzeiqhOVOalF2a1RUJypyUouzR/Rt+zj+0d8KP2q/hRp/wAYvg7r32zS73MdxbzKEudP&#10;uVAMlrcRgny5k3DIyVZWV0Z0dHbuq/Bv/gnP/wAFCPGX7CvxLknubKbWPA+vSRp4p0GNh5o28Ld2&#10;xYgLOgJ+UkJKuUYqfLli/cb4Y/E3wF8ZvAOl/FD4X+KLXWtB1q1FxpupWjHbKuSCCCAyOrBkZGAd&#10;HVlYKykD7/LMyp46jr8a3X6ry/I+4y3MIY6lr8S3X6ry/I3qKKK9M9IKKKKACvzR/wCDi/QtbuNE&#10;+EviaDSbl9Ns7rW7W6vlhYwwzzLYvFGz4wHdYJmVSckROR904/S6vln/AILI/Au7+N37CniK50iC&#10;6m1DwXdQ+JrO3t7iKNXS3V0uTJ5n3kS0muZNqkOzxoF3H5G8/NaUq2X1Irtf7nf9DhzKnKtgakV2&#10;v92v6H4a0V13wp+Afxt+Ok99b/Br4T+IPE7aXAZdSOh6TLcLbL5cjqHZFIVnEUgRSd0jLtQM2AeR&#10;r895ZKKbWjPg+WSim1owr1j9jD9rrx9+xT8cbT4y+BdPtdQVrVrDXNHvAFTUdPd0eSASbS0L7o43&#10;WRQdrxruV03xv5PXU/A/4aSfGj40eEvhBFq/9nnxT4lsdJ/tD7P5v2UXE6RGXZuXftD7tu5c4xkZ&#10;zVUZVI1Yum7Svp6lUZVI1IunvfT1P2X/AGIPCX7BH7YjSft5/Dv9nXTbHxpe6oYvEa6pC8/9mazH&#10;5E7yRRufs/nbvJmW7hjSR/MLMUkeZB9YV8Vf8Ef/AIj2Pi6x8deBfgV8OtJ0P4M+DdWWw8K6u1hO&#10;+reJ75h++1C8undEaVo44pGiFupjW6giUqkAVvtWv0PL5RnhYzSV3u0rJvq/n36n3mBcZYZSSV3u&#10;0rJvq/n+J8Uftn/sf/HT9sz9oyb4Z/Ef4BeCYfh3caSR4d+MWizL/wAJB4fmjt5XiiuFknRruFrr&#10;erWqxGPy7sMsqyoZF+sPgt8IvBnwE+FHh/4N/D6y8nR/DulxWVnujjWSbaPmnl8tEVppH3SSOFG+&#10;R3YjLGunorWlhaVGrKqtZS6vt29Px89jSnhqdOpKotZPr5dvT8fM/Ev/AIKbfsR3P7H/AO1E3xRf&#10;4bPqHwl8TeI1vtPt9NuFtYY9zedc6QXiiC2TcTCABGHkbSpdopVT9KfgD+0R8ade/aR1Pwt8SdX8&#10;J3/w48faTH4i+CXiKHUbbT7+9tDbW8psV06SU3c+2J2maZo1KNHKThJY4ofSf2kfEf7L8XgG4+Hn&#10;7Vfi/wAH2Ph/xNbyQtp3jDWLe1jvljKM3l+a6kvGxjcMh3RtsYFWCmvz1+Mv7R3/AARA8BaV4Yv/&#10;AIXfCzxR4y1jwnpc8Pg//hHNY1zS/wCyZI7qW+hWS5ubiCSPdd3UziaNZ5I/m4wsaHxpUaeW4iU4&#10;VIpNp2bs/NWSd1Z3XVOx5UqVPLq8pwmkm07N2fmrJO6s9Ozsek/8Fjf2H7345fGn4R/GHTry+Ww1&#10;bxFpfgbxZLbxmX+zra6v/wDRrtUWPCqJLieN3kkALvaoq5Zif0Dr4k/4Jaf8FL/iL+2z8X/iJ4K+&#10;JXh21sIreOLWPCNrptmzJp9iGWCW1muCR5r7jBIrFAztJckbUWOKP7br0cD9XqueJo/bevyuvx3O&#10;/BfV6jniKX23+Wn/AAQooor0DuCiiigAoor88f8AgrP/AMFXP+FWx6j+y9+zB4nx4pbdbeLfFdhN&#10;zoq9HtLZx/y9no8g/wBRyq/vstBzYrF0cHRdSo/82+yOfFYqlhKLqVH/AMHyRxf/AAWq/wCCjl9c&#10;6jefsZ/AjxbbGxSIxfETVtOkLSPNuIOlLJ0VVwDPsLFiwhYpsnjf80aKK/PsZi6uNrupP5Lsux8L&#10;i8VUxlZ1J/Jdl2CiiiuU5QooooAKKKKACiiigAooooAK+jP+CfX/AAUZ+Jv7Cfi64t7Wzk8QeCdY&#10;k3654UluvLAm2hVu7dyGEM4AVW4KyooVxlYpIvnOitKNaph6iqU3Zo0o1qlCopwdmj+jb9nH9o/4&#10;UftV/CjT/jD8Hdf+26XeZjuLeZQlzp9yoBktbiME+XKm4ZGSrKyujOjo7d1X86/7Mn7Wnx1/ZF8c&#10;r45+CXjOawaWaFtV0mbMljqscbEiK5hyA64Z1DArIgkYo6Md1fs9+xL/AMFM/wBnv9tXTl0nRNQX&#10;wz4wjZY5/But30QuLhvJMrvZsCPtkShJcsqq6iMs8cashb7fLc4o4yKhPSf4P0/y/M+yy/NqWLSh&#10;PSf4P0/yPoqiiivZPWCo7q1tb61ksb62jmhmjZJoZUDK6kYKkHggjgg9akooAy/BvgnwZ8OfDdv4&#10;N+HvhHS9B0ez3/Y9J0bT47W2g3uztsijVVXc7MxwBlmJPJNfnP8A8Fmf+Ccnw70jwV4y/bp8Ea5d&#10;WesNqmmza9or+Ulk8cjLZySQqkQbznlktpGLPgnz2O5nUL+llUfE3hfw1410C68K+MvDtjq2l30X&#10;lXum6nZpcW9wn9143BVx7EEVx4zB08Xh3Sa9PJ20Zy4rC08Vh3Ta9PJ20Z/M7X1J/wAEgvgH4m+M&#10;n7Zug+K7PwNJq2i+B/M1nVbmSV4be1ukhlOn75FI+c3iwsseSXWKQlWRHx8t571+63/BJD9mjxL+&#10;zF+xrpOheObC8sde8TajN4g1jS75dr2LzJHHFCVKq0bCCCFnR/mSRpFOMYHxuT4T61jFfaOr+Wy+&#10;f+Z8jlOF+s4xN7R1f6I6v/gnV+zRffsn/sjeFfhT4i021t/EDQyaj4o+zwxqxvrhzI0cjRsyyvCh&#10;jt/MDEMtupGFwB7fRRX3VKnGjTjTjslb7j7SnTjRpqEdkrBXm/7Xvx6g/Zi/Zn8ZfHSRIXuNA0Z3&#10;0yO4t3lilvpGWG0SRUZWMbXEkSthgQpJyMZr0iuJ/aR+EFl8fvgF4x+C97DYsfEnh26sbSXUrUTQ&#10;2108Z8i4KEdYpvLlUj5laNWUggEFb2nsZcm9nb1toFXn9nLk3s7evQ/ni+JvxN8e/GXx7qnxQ+J/&#10;ii61rXtaujcalqV4w3SvgAAAAKiKoVVRQERFVVCqoAwq+gdI/wCCW37d2s+BdP8AHcH7POtwrq2t&#10;Q6bpuk3kPk3zs4uN08sL4Nnbxm32tLc+Sv7+ErvVyy+7/wDBLT/glP8AEPx78YP+FrftYfB290jw&#10;j4XmPkeHfFmmy28mt3wAMam3kCs9rHkO7N+7kYLGBKpmCfntPA4zEVlFxd5dWn97f4nwdPBYuvWU&#10;eV3l1af3tn19/wAEbv2O9Y/Zc/Zql8WfELw/c6b4x8eXKX+r2N5G0c1jZxb1s7aRPMZQ4V5Zz8sc&#10;im6MUi5iGPrqiiv0DD0IYWjGlDZL+n89z7rD0YYejGnDZf1+IUUUVsbBRWF8Tfib4C+DXgLVPif8&#10;UPFNroug6NamfUtSvGOyJcgAAAFndmKqqKC7uyqoZmAP5Mf8FHv+Cxniz9oO31z4C/s579H8A3L/&#10;AGW+8QFZI9Q16AAiRQDj7Nayk4MZHmyIoEhRZJIK4cdmGHwNO83r0XV/8DzOPGY6hgoXm9ei6v8A&#10;4Hme4f8ABVr/AIK22/w9t779mj9lDxakviKVGg8U+M9MuAy6QpGGtLSRTg3RHDzKf3H3VPnZa3/K&#10;MsWO5jknqaKK+FxuNrY6tzz+S6L+up8TjMZWxlXnn8l0QUUUVxnKFFFFABRRRQAUUUUAFFFFABRR&#10;RQAUUUUAFWtE1vWfDWs2fiPw5q11p+oafdR3Nhf2Nw0U1tMjBkljdSGR1YBgwIIIBHNVaKAP0P8A&#10;2JP+C6njXwHDo/ws/a20ZvEGi26xWi+OLN3OqW0Y8z97dxncL3GYVLr5coSN3b7RI3P6dfCL40/C&#10;j49+DIfiD8G/iBpfiLR5to+2aZdCTyZDGknkyp96GYJIhaKQLIm4BlB4r+baun+Efxo+K/wF8Zwf&#10;EL4N+P8AVPDusW+0fbNMujH50YkSTyZV+7NCXjQtFIGjfaAykcV72Bz7EYdKFX3o/iv8/n957mDz&#10;uvQSjV95fiv8/n95/STRX5X/ALN3/BwR4w0RLPw7+1T8KI9at441jn8TeEisF4wSEjzJLSVhDNJJ&#10;KAWKSQIodiqfKEP3t8Bf26/2Sf2l5YbD4PfHPRNQ1K4uJILfQruY2eoyukImfy7W4CTSqqZJkRWT&#10;5Hwx2Nj6jC5lg8X8E9ez0f8Awflc+kw+YYTFfBLXs9H/AMH5HrVFFFdx2HA+Hv2Wf2bvCnxJ1D4x&#10;+H/gb4Xt/FWpak+oXXiFdGia7F08eySWORlLQs4yX8srvZ3Zss7MaH7WX7Wfwn/Yz+FP/C3fi+2p&#10;SWMupRafY2Wj2Ymubu5kV3EaBmVFxHHK5Z3RcRkAliqt6bXif7aH7A/wR/bp0jQdN+L19r1jN4bu&#10;Z5dL1Dw/fRwzKsyoJYmEscsbKxiibOzcDGNrAFg3PWjUp0JfV0ubp0V+5hWjUhRl7BLm6dFc/Pzx&#10;v/wcL/tIX/iCS5+G/wAD/BGk6UY1EVnrjXmoXCtj5iZoprZSCeg8oYHGT1roPhF/wcPePLSaOz+P&#10;P7PWk6hHLqEfnah4R1KWza2tDtDkW9x53nyj5mAM0StwpK8vV3Wv+Dc/WoNKuJvDv7W9rdXyxk2t&#10;ve+CGt4pH7BpFvJCg9wjEehrC8Df8G7/AMZtQvp4/iX+0T4Y0m2WPNtNoel3GoySPkcMkptggxnk&#10;M3PGOcj5nl4kjUvr/wCS2/yPnLcQxqX1/wDJbf5H2b8DP+CtX7Cfx0tI1t/jNa+E9Qa1kuJ9J8dK&#10;umPAiS+Xg3DsbV3bKuqRzO5RskAq4X50/bR/4La69Z/EG6+AX7Cvhez8RalJcDTYfGXkNerc3sge&#10;Ly9NtkGLhlkaLy5nLxyurBYZIykj6nwm/wCDer4H+Hb5734zfHTxF4oWO4hktbTRdOi0mFkUkyRz&#10;bmuHkV/lGY3iZRuwckFfsX4Ffsk/s1/s0WiwfA74M6H4fmW3kt21OC182/lheXzWjku5S08qbwpC&#10;u7AbFAACqB6kY5ziaSjUap92tX/kvW56cY5tiKajUah3a1f+S+88p/4J06b/AMFHbrQbzx3+3P8A&#10;EDSbmz1nToJNC8MvodvBqmnSb3y07W0cUcQaPYTCwmf5lyYGjkjk+mqKK9WjS9jTULt26t3bPTo0&#10;/Y01C7fm3dhRWX408deCfhv4cuPGPxE8YaXoOkWpQXWqa1qEdrbwlmCKGklZVXLMFGTySAOTXxv+&#10;0J/wXb/ZQ+Fklxovwf0fVviJqkKKY5rFfsGm7/OKSRtczKZNyopcNHBJG+5AH5YrGIxeGwqvVkl+&#10;f3bmdbFYfDq9SSX5/dufblfH/wC1x/wWf/Ze/ZyluvCfw6mb4i+KIG2PZaDdKmn2z5iJE17hlJ2O&#10;+BAsxDxNHJ5R5H5l/tQf8FLv2u/2sVuNJ8f/ABGbS/D9wu1vCvhdWstPZSiBlkG5pbhS0e/bPJIF&#10;Zm2BQcDwOvm8ZxFKXu4ZW83v8l/nf0Pn8Xn0pe7h1bzf6L/P7j079qL9sL4+/th+MY/F/wAcPGZv&#10;lszMuj6TaQiCx0yOSQuY4Yl+qr5jl5WWOMPI+xceY0UV8zUqVKknKbu31Z87OpOpJym7t9woooqS&#10;QooooAKKKKACiiigAooooAKKKKACiiigAooooAKKKKACiiigAooooA9q+D3/AAUW/bb+A+k/8I/8&#10;Nv2jNeh09bSC1ttP1ZotTgtIIVKxx28d6kq26qp27YgoICg5Crj6j+HH/Bw78cNKmuj8W/2ffCuu&#10;RNGosl8O6hc6W0TZO4yNN9qEgIxgAJjB5OcD88qK7KOYY7D6QqP03X3O6OyjmGMoaQm/zX3O5+u/&#10;hf8A4OE/2W7vQLW48afBvx/p+qPHm9s9Lt7G8t4nz0SZ7mFpBjHJjQ+3evWbT/gsv/wTjubWO4m/&#10;aAkt2kjVmgm8I6sWjJGdp22rLkdDgkZ6Ejmvwvor0IcQZhHez9V/k0d0c+x0d7P1X+TR+9Hhn/gr&#10;F/wT08W3DWulftL6XCyjOdT0u+sl/wC+riBAfzra1/8A4KSfsI+GrT7bqP7U3hGRP7un6j9rf/vm&#10;AO36V/P7RWy4kxdtYR/H/M1XEGK5dYL8f8z91G/4LH/8E4Fbaf2jOnp4R1f/AORK5H4hf8F2P2Ef&#10;BepQWPhu98XeLopod8l54e8O+XHC2SPLYX0ls5bHPyqy4PXOQPxZorOXEWOkrJRXyf6szln+NkrJ&#10;RXyf+Z+oHxL/AODibSYbnVNO+Dv7MtxcQ/Z2XRdY8TeIVhYTGPh57OCJwVWQ8otwC6r99C3y/Ofx&#10;e/4LW/t5fFS1k03SfG2j+DbWewktbqDwho4iaUOCDIJrlpp4ZADhXhkjK4BGGAavkuiuKtm2YVvi&#10;qNemn5HJVzTH1t5v5afkbXj34k/EX4qa6PFHxP8AH2teJNTECwDUde1Sa8nEaklU8yVmbaCTgZwM&#10;n1rFoorz3Jyd2cDbk7sKKKKQ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FAAGAAgAAAAhAAYG&#10;b0XeAAAACAEAAA8AAABkcnMvZG93bnJldi54bWxMj0FrwzAMhe+D/QejwW6r45aMNYtTStl2KoO1&#10;g9GbG6tJaCyH2E3Sfz/1tN0kvcfT9/LV5FoxYB8aTxrULAGBVHrbUKXhe//+9AIiREPWtJ5QwxUD&#10;rIr7u9xk1o/0hcMuVoJDKGRGQx1jl0kZyhqdCTPfIbF28r0zkde+krY3I4e7Vs6T5Fk60xB/qE2H&#10;mxrL8+7iNHyMZlwv1NuwPZ8218M+/fzZKtT68WFav4KIOMU/M9zwGR0KZjr6C9kgWg1cJPJ1kYK4&#10;qUmqliCOGuaKB1nk8n+B4hcAAP//AwBQSwMEFAAGAAgAAAAhADn1fvnbAAAANgMAABkAAABkcnMv&#10;X3JlbHMvZTJvRG9jLnhtbC5yZWxzvNLLasMwEAXQfaD/IGZfy3YehBA5m1LItqQfMEhjWan1QFJL&#10;8/cVBEIDwdl5qRnm3rPQ/vBrR/ZDMRnvBDRVDYyc9Mo4LeDz9P66BZYyOoWjdyTgQgkO3cti/0Ej&#10;5nKUBhMSKykuCRhyDjvOkxzIYqp8IFc2vY8Wc3lGzQPKL9TE27re8Pg/A7q7THZUAuJRLYGdLqE0&#10;P8/2fW8kvXn5bcnlBxXc2NJdAjFqygIsKYPX4bI6B9LAHyPaeRDtJKKZB9FMItbzINaTiNU8iNUN&#10;we9+e/cHAAD//wMAUEsBAi0AFAAGAAgAAAAhAIoVP5gMAQAAFQIAABMAAAAAAAAAAAAAAAAAAAAA&#10;AFtDb250ZW50X1R5cGVzXS54bWxQSwECLQAUAAYACAAAACEAOP0h/9YAAACUAQAACwAAAAAAAAAA&#10;AAAAAAA9AQAAX3JlbHMvLnJlbHNQSwECLQAUAAYACAAAACEA3S+vSisDAACjEAAADgAAAAAAAAAA&#10;AAAAAAA8AgAAZHJzL2Uyb0RvYy54bWxQSwECLQAKAAAAAAAAACEA2CKdd642AACuNgAAFQAAAAAA&#10;AAAAAAAAAACTBQAAZHJzL21lZGlhL2ltYWdlMS5qcGVnUEsBAi0ACgAAAAAAAAAhAKQz+6Y7UgAA&#10;O1IAABUAAAAAAAAAAAAAAAAAdDwAAGRycy9tZWRpYS9pbWFnZTIuanBlZ1BLAQItAAoAAAAAAAAA&#10;IQDd6eZEA1AAAANQAAAVAAAAAAAAAAAAAAAAAOKOAABkcnMvbWVkaWEvaW1hZ2UzLmpwZWdQSwEC&#10;LQAKAAAAAAAAACEAkn8LG+JmAADiZgAAFQAAAAAAAAAAAAAAAAAY3wAAZHJzL21lZGlhL2ltYWdl&#10;NC5qcGVnUEsBAi0ACgAAAAAAAAAhAJUYMJofSgAAH0oAABUAAAAAAAAAAAAAAAAALUYBAGRycy9t&#10;ZWRpYS9pbWFnZTUuanBlZ1BLAQItABQABgAIAAAAIQAGBm9F3gAAAAgBAAAPAAAAAAAAAAAAAAAA&#10;AH+QAQBkcnMvZG93bnJldi54bWxQSwECLQAUAAYACAAAACEAOfV++dsAAAA2AwAAGQAAAAAAAAAA&#10;AAAAAACKkQEAZHJzL19yZWxzL2Uyb0RvYy54bWwucmVsc1BLBQYAAAAACgAKAIkCAACc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text, design, logo, font&#10;&#10;Description automatically generated" style="position:absolute;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fSyQAAAOMAAAAPAAAAZHJzL2Rvd25yZXYueG1sRE/NTsJA&#10;EL6b8A6bIeEm21osUFiImBi9aOTnAYbu0DZ2Z+vuCpWnd01MPM73P8t1b1pxJucbywrScQKCuLS6&#10;4UrBYf90OwPhA7LG1jIp+CYP69XgZomFthfe0nkXKhFD2BeooA6hK6T0ZU0G/dh2xJE7WWcwxNNV&#10;Uju8xHDTyrskyaXBhmNDjR091lR+7L6Mguvn82aW6XmWuja8vr9NjtfUHZUaDfuHBYhAffgX/7lf&#10;dJyfZ9PJPMnze/j9KQIgVz8AAAD//wMAUEsBAi0AFAAGAAgAAAAhANvh9svuAAAAhQEAABMAAAAA&#10;AAAAAAAAAAAAAAAAAFtDb250ZW50X1R5cGVzXS54bWxQSwECLQAUAAYACAAAACEAWvQsW78AAAAV&#10;AQAACwAAAAAAAAAAAAAAAAAfAQAAX3JlbHMvLnJlbHNQSwECLQAUAAYACAAAACEAmnQ30skAAADj&#10;AAAADwAAAAAAAAAAAAAAAAAHAgAAZHJzL2Rvd25yZXYueG1sUEsFBgAAAAADAAMAtwAAAP0CAAAA&#10;AA==&#10;">
                  <v:imagedata r:id="rId25" o:title="A picture containing text, design, logo, font&#10;&#10;Description automatically generated"/>
                </v:shape>
                <v:shape id="Picture 4" o:spid="_x0000_s1028" type="#_x0000_t75" alt="A picture containing text, font, green, logo&#10;&#10;Description automatically generated" style="position:absolute;left:13525;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xIywAAAOIAAAAPAAAAZHJzL2Rvd25yZXYueG1sRI9PawIx&#10;FMTvhX6H8Aq91aS1iq5GkYJQKB78Q9nenpvn7uLmZUlSd/32TUHwOMzMb5j5sreNuJAPtWMNrwMF&#10;grhwpuZSw2G/fpmACBHZYOOYNFwpwHLx+DDHzLiOt3TZxVIkCIcMNVQxtpmUoajIYhi4ljh5J+ct&#10;xiR9KY3HLsFtI9+UGkuLNaeFClv6qKg4736thtUohM12n/90J2+PX+aab77XudbPT/1qBiJSH+/h&#10;W/vTaBgPJ2r4rkZT+L+U7oBc/AEAAP//AwBQSwECLQAUAAYACAAAACEA2+H2y+4AAACFAQAAEwAA&#10;AAAAAAAAAAAAAAAAAAAAW0NvbnRlbnRfVHlwZXNdLnhtbFBLAQItABQABgAIAAAAIQBa9CxbvwAA&#10;ABUBAAALAAAAAAAAAAAAAAAAAB8BAABfcmVscy8ucmVsc1BLAQItABQABgAIAAAAIQAvAaxIywAA&#10;AOIAAAAPAAAAAAAAAAAAAAAAAAcCAABkcnMvZG93bnJldi54bWxQSwUGAAAAAAMAAwC3AAAA/wIA&#10;AAAA&#10;">
                  <v:imagedata r:id="rId26" o:title="A picture containing text, font, green, logo&#10;&#10;Description automatically generated"/>
                </v:shape>
                <v:shape id="Picture 5" o:spid="_x0000_s1029" type="#_x0000_t75" alt="A picture containing text, font, logo, graphics&#10;&#10;Description automatically generated" style="position:absolute;left:27051;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1n1ygAAAOIAAAAPAAAAZHJzL2Rvd25yZXYueG1sRI9La8Mw&#10;EITvhfwHsYHcGslJkzROlNAaCrn0UOcBvS3W+kGslbHUxP33VaHQ4zAz3zDb/WBbcaPeN441JFMF&#10;grhwpuFKw+n49vgMwgdkg61j0vBNHva70cMWU+Pu/EG3PFQiQtinqKEOoUul9EVNFv3UdcTRK11v&#10;MUTZV9L0eI9w28qZUktpseG4UGNHWU3FNf+yGrLD5/Xs5cLQ4F+5vJxdqd6d1pPx8LIBEWgI/+G/&#10;9sFoWMyTdfK0Wi/h91K8A3L3AwAA//8DAFBLAQItABQABgAIAAAAIQDb4fbL7gAAAIUBAAATAAAA&#10;AAAAAAAAAAAAAAAAAABbQ29udGVudF9UeXBlc10ueG1sUEsBAi0AFAAGAAgAAAAhAFr0LFu/AAAA&#10;FQEAAAsAAAAAAAAAAAAAAAAAHwEAAF9yZWxzLy5yZWxzUEsBAi0AFAAGAAgAAAAhACBLWfXKAAAA&#10;4gAAAA8AAAAAAAAAAAAAAAAABwIAAGRycy9kb3ducmV2LnhtbFBLBQYAAAAAAwADALcAAAD+AgAA&#10;AAA=&#10;">
                  <v:imagedata r:id="rId27" o:title="A picture containing text, font, logo, graphics&#10;&#10;Description automatically generated"/>
                </v:shape>
                <v:shape id="Picture 6" o:spid="_x0000_s1030" type="#_x0000_t75" alt="A picture containing text, font, logo, graphics&#10;&#10;Description automatically generated" style="position:absolute;left:40576;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H38yAAAAOMAAAAPAAAAZHJzL2Rvd25yZXYueG1sRE9NSwMx&#10;EL0L/ocwgjebWOqybpuWIgoiIlh78DhsprvbbiZrMrarv94chB4f73uxGn2vjhRTF9jC7cSAIq6D&#10;67ixsP14uilBJUF22AcmCz+UYLW8vFhg5cKJ3+m4kUblEE4VWmhFhkrrVLfkMU3CQJy5XYgeJcPY&#10;aBfxlMN9r6fGFNpjx7mhxYEeWqoPm29vYb8fHmt5k+3s9fCy/hT5SvG3sPb6alzPQQmNchb/u5+d&#10;hakpzX1xNyvz6Pwp/wG9/AMAAP//AwBQSwECLQAUAAYACAAAACEA2+H2y+4AAACFAQAAEwAAAAAA&#10;AAAAAAAAAAAAAAAAW0NvbnRlbnRfVHlwZXNdLnhtbFBLAQItABQABgAIAAAAIQBa9CxbvwAAABUB&#10;AAALAAAAAAAAAAAAAAAAAB8BAABfcmVscy8ucmVsc1BLAQItABQABgAIAAAAIQC4yH38yAAAAOMA&#10;AAAPAAAAAAAAAAAAAAAAAAcCAABkcnMvZG93bnJldi54bWxQSwUGAAAAAAMAAwC3AAAA/AIAAAAA&#10;">
                  <v:imagedata r:id="rId28" o:title="A picture containing text, font, logo, graphics&#10;&#10;Description automatically generated"/>
                </v:shape>
                <v:shape id="Picture 7" o:spid="_x0000_s1031" type="#_x0000_t75" alt="A picture containing text, mammal, graphics, logo&#10;&#10;Description automatically generated" style="position:absolute;left:54197;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Sp0xwAAAOMAAAAPAAAAZHJzL2Rvd25yZXYueG1sRE9LSwMx&#10;EL4L/ocwghexSaWW7rZpKYIgBZE+vA+b6WZ1MwmbtLv+e1Mo9DjfexarwbXiTF1sPGsYjxQI4sqb&#10;hmsNh/378wxETMgGW8+k4Y8irJb3dwssje95S+ddqkUO4ViiBptSKKWMlSWHceQDceaOvnOY8tnV&#10;0nTY53DXyhelptJhw7nBYqA3S9Xv7uQ0DE+fa+vDdhO+5c+X2venTbCk9ePDsJ6DSDSkm/jq/jB5&#10;/utsMi5UMSng8lMGQC7/AQAA//8DAFBLAQItABQABgAIAAAAIQDb4fbL7gAAAIUBAAATAAAAAAAA&#10;AAAAAAAAAAAAAABbQ29udGVudF9UeXBlc10ueG1sUEsBAi0AFAAGAAgAAAAhAFr0LFu/AAAAFQEA&#10;AAsAAAAAAAAAAAAAAAAAHwEAAF9yZWxzLy5yZWxzUEsBAi0AFAAGAAgAAAAhAGQBKnTHAAAA4wAA&#10;AA8AAAAAAAAAAAAAAAAABwIAAGRycy9kb3ducmV2LnhtbFBLBQYAAAAAAwADALcAAAD7AgAAAAA=&#10;">
                  <v:imagedata r:id="rId29" o:title="A picture containing text, mammal, graphics, logo&#10;&#10;Description automatically generated"/>
                </v:shape>
                <w10:wrap type="square" anchorx="margin"/>
              </v:group>
            </w:pict>
          </mc:Fallback>
        </mc:AlternateContent>
      </w:r>
    </w:p>
    <w:p w14:paraId="7990C9FC" w14:textId="17BFE548" w:rsidR="00A660A2" w:rsidRPr="00A660A2" w:rsidRDefault="00A660A2" w:rsidP="00A660A2">
      <w:pPr>
        <w:pStyle w:val="Heading2"/>
        <w:rPr>
          <w:lang w:eastAsia="zh-CN"/>
        </w:rPr>
      </w:pPr>
      <w:r w:rsidRPr="00B02F8E">
        <w:t xml:space="preserve">Objective 3: Reduce food </w:t>
      </w:r>
      <w:r w:rsidR="00F135DC" w:rsidRPr="00B02F8E">
        <w:t>waste.</w:t>
      </w:r>
      <w:r w:rsidRPr="00B02F8E">
        <w:t xml:space="preserve"> </w:t>
      </w:r>
    </w:p>
    <w:p w14:paraId="42A1B14C" w14:textId="760536A2" w:rsidR="00A660A2" w:rsidRDefault="00A660A2" w:rsidP="00A660A2">
      <w:pPr>
        <w:rPr>
          <w:rFonts w:cstheme="minorHAnsi"/>
          <w:lang w:eastAsia="zh-CN"/>
        </w:rPr>
      </w:pPr>
      <w:r>
        <w:rPr>
          <w:rFonts w:cstheme="minorHAnsi"/>
          <w:lang w:eastAsia="zh-CN"/>
        </w:rPr>
        <w:t xml:space="preserve">Our catering teams will work in collaboration with our waste and recycling team to minimise food waste from our catering outlets and student accommodation. As well as expanding our food waste collections from catering outlets into student accommodation and </w:t>
      </w:r>
      <w:r w:rsidR="00ED32C9">
        <w:rPr>
          <w:rFonts w:cstheme="minorHAnsi"/>
          <w:lang w:eastAsia="zh-CN"/>
        </w:rPr>
        <w:t>trialing</w:t>
      </w:r>
      <w:r>
        <w:rPr>
          <w:rFonts w:cstheme="minorHAnsi"/>
          <w:lang w:eastAsia="zh-CN"/>
        </w:rPr>
        <w:t xml:space="preserve"> on site composting options we will ensure our internal production and distribution of food is responsive and efficient to minimise food waste at source. We will also explore reducing food waste across the region, working with local partners to support projects such as Gleaning and other food redistribution projects.</w:t>
      </w:r>
    </w:p>
    <w:p w14:paraId="501B880D" w14:textId="77777777" w:rsidR="00A660A2" w:rsidRPr="00664005" w:rsidRDefault="00A660A2" w:rsidP="00A660A2">
      <w:pPr>
        <w:pStyle w:val="Heading2"/>
        <w:rPr>
          <w:lang w:eastAsia="zh-CN"/>
        </w:rPr>
      </w:pPr>
    </w:p>
    <w:p w14:paraId="4B3F3396" w14:textId="3D5FE786" w:rsidR="00A660A2" w:rsidRPr="00E11AE7" w:rsidRDefault="00A660A2" w:rsidP="00A660A2">
      <w:pPr>
        <w:pStyle w:val="Heading2"/>
        <w:rPr>
          <w:bCs/>
          <w:i/>
          <w:iCs/>
        </w:rPr>
      </w:pPr>
      <w:r w:rsidRPr="00A660A2">
        <w:rPr>
          <w:bCs/>
        </w:rPr>
        <w:t xml:space="preserve">Objective 4: </w:t>
      </w:r>
      <w:r w:rsidR="00E71CC3">
        <w:rPr>
          <w:bCs/>
        </w:rPr>
        <w:t xml:space="preserve">Support sustainability and local business through </w:t>
      </w:r>
      <w:r>
        <w:rPr>
          <w:bCs/>
        </w:rPr>
        <w:t>p</w:t>
      </w:r>
      <w:r w:rsidRPr="00A660A2">
        <w:rPr>
          <w:bCs/>
        </w:rPr>
        <w:t>rocurement</w:t>
      </w:r>
      <w:r w:rsidR="00F135DC">
        <w:rPr>
          <w:bCs/>
        </w:rPr>
        <w:t>.</w:t>
      </w:r>
    </w:p>
    <w:p w14:paraId="52AAEBAA" w14:textId="02F36914" w:rsidR="00A660A2" w:rsidRDefault="00A660A2" w:rsidP="00A660A2">
      <w:pPr>
        <w:rPr>
          <w:rFonts w:cstheme="minorHAnsi"/>
        </w:rPr>
      </w:pPr>
      <w:r>
        <w:rPr>
          <w:rFonts w:cstheme="minorHAnsi"/>
        </w:rPr>
        <w:t>We are committed to s</w:t>
      </w:r>
      <w:r w:rsidRPr="00664005">
        <w:rPr>
          <w:rFonts w:cstheme="minorHAnsi"/>
        </w:rPr>
        <w:t>upporting sustainability and local businesses through our procurement and tenders</w:t>
      </w:r>
      <w:r>
        <w:rPr>
          <w:rFonts w:cstheme="minorHAnsi"/>
        </w:rPr>
        <w:t xml:space="preserve"> by creating bespoke sustainability criteria and questions when tendering and choosing suppliers and ensuring access to local suppliers and SMEs. We will also ensure that the requirements of this plan as well as our minimum standards for fresh products such as meat, fish and vegetables are included so that we can ensure that our suppliers meet our expectations. </w:t>
      </w:r>
    </w:p>
    <w:p w14:paraId="021FC15D" w14:textId="77777777" w:rsidR="00A660A2" w:rsidRPr="00664005" w:rsidRDefault="00A660A2" w:rsidP="00A660A2">
      <w:pPr>
        <w:rPr>
          <w:rFonts w:cstheme="minorHAnsi"/>
        </w:rPr>
      </w:pPr>
    </w:p>
    <w:p w14:paraId="1749AFC8" w14:textId="0D700699" w:rsidR="00A660A2" w:rsidRPr="00EA4653" w:rsidRDefault="00A660A2" w:rsidP="00A660A2">
      <w:pPr>
        <w:pStyle w:val="Heading2"/>
      </w:pPr>
      <w:r w:rsidRPr="00EA4653">
        <w:t xml:space="preserve">Objective 5: </w:t>
      </w:r>
      <w:r w:rsidR="00E936E6">
        <w:t>Connect people to food</w:t>
      </w:r>
      <w:r w:rsidRPr="00EA4653">
        <w:t xml:space="preserve"> </w:t>
      </w:r>
    </w:p>
    <w:p w14:paraId="00E93878" w14:textId="077BD679" w:rsidR="00A660A2" w:rsidRDefault="00A660A2" w:rsidP="00A660A2">
      <w:pPr>
        <w:rPr>
          <w:rFonts w:cstheme="minorHAnsi"/>
        </w:rPr>
      </w:pPr>
      <w:r>
        <w:rPr>
          <w:rFonts w:cstheme="minorHAnsi"/>
        </w:rPr>
        <w:t xml:space="preserve">We will </w:t>
      </w:r>
      <w:r w:rsidR="00E936E6">
        <w:rPr>
          <w:rFonts w:cstheme="minorHAnsi"/>
        </w:rPr>
        <w:t xml:space="preserve">create a culture around food and </w:t>
      </w:r>
      <w:r>
        <w:rPr>
          <w:rFonts w:cstheme="minorHAnsi"/>
        </w:rPr>
        <w:t xml:space="preserve">showcase the food produced by the region through our outlets, advertising, communications and use of local products as </w:t>
      </w:r>
      <w:r w:rsidR="00F135DC">
        <w:rPr>
          <w:rFonts w:cstheme="minorHAnsi"/>
        </w:rPr>
        <w:t>well as</w:t>
      </w:r>
      <w:r>
        <w:rPr>
          <w:rFonts w:cstheme="minorHAnsi"/>
        </w:rPr>
        <w:t xml:space="preserve"> taking further opportunities to celebrate Kentish produce though events such as food markets and ‘meet the producer events’. In addition to this we will address food </w:t>
      </w:r>
      <w:r w:rsidRPr="00664005">
        <w:rPr>
          <w:rFonts w:cstheme="minorHAnsi"/>
        </w:rPr>
        <w:t>inequality in the region</w:t>
      </w:r>
      <w:r>
        <w:rPr>
          <w:rFonts w:cstheme="minorHAnsi"/>
        </w:rPr>
        <w:t xml:space="preserve"> through exploring how local food entrepreneurs and food charities can use our kitchen spaces. </w:t>
      </w:r>
    </w:p>
    <w:p w14:paraId="0E280F8A" w14:textId="77777777" w:rsidR="00A660A2" w:rsidRPr="00664005" w:rsidRDefault="00A660A2" w:rsidP="00A660A2">
      <w:pPr>
        <w:rPr>
          <w:rFonts w:cstheme="minorHAnsi"/>
        </w:rPr>
      </w:pPr>
    </w:p>
    <w:p w14:paraId="68563816" w14:textId="77716F86" w:rsidR="00E57AF2" w:rsidRDefault="00A660A2" w:rsidP="00A660A2">
      <w:pPr>
        <w:pStyle w:val="Heading2"/>
      </w:pPr>
      <w:r w:rsidRPr="00664005">
        <w:t xml:space="preserve">Objective 6: </w:t>
      </w:r>
      <w:r w:rsidR="00E57AF2">
        <w:t xml:space="preserve">Communicate and celebrate </w:t>
      </w:r>
      <w:r w:rsidR="00F135DC">
        <w:t>success.</w:t>
      </w:r>
      <w:r w:rsidRPr="00664005">
        <w:t xml:space="preserve"> </w:t>
      </w:r>
    </w:p>
    <w:p w14:paraId="31E8E099" w14:textId="3456DBA5" w:rsidR="00A660A2" w:rsidRDefault="00E57AF2" w:rsidP="00E57AF2">
      <w:pPr>
        <w:pStyle w:val="BodyText"/>
      </w:pPr>
      <w:r w:rsidRPr="00E57AF2">
        <w:t xml:space="preserve">We will improve our communications both </w:t>
      </w:r>
      <w:r w:rsidR="00A660A2" w:rsidRPr="00E57AF2">
        <w:t>internally and externally to share best practice</w:t>
      </w:r>
      <w:r>
        <w:t xml:space="preserve">. We will ensure that our reporting and governance structures are effective </w:t>
      </w:r>
      <w:r w:rsidR="00F135DC">
        <w:t>in</w:t>
      </w:r>
      <w:r>
        <w:t xml:space="preserve"> tracking progress and ensuring that our objectives are embedded across the University. We will Improve the Information we communicate about our menus, the provenance of our food and our sustainability successes and ensure we share our knowledge and best practice through developing partnerships across the region and through applying for awards to drive further improvements.</w:t>
      </w:r>
    </w:p>
    <w:p w14:paraId="150BE219" w14:textId="77777777" w:rsidR="00686814" w:rsidRDefault="00686814" w:rsidP="00E57AF2">
      <w:pPr>
        <w:pStyle w:val="BodyText"/>
      </w:pPr>
    </w:p>
    <w:p w14:paraId="4A2DA785" w14:textId="77777777" w:rsidR="00686814" w:rsidRDefault="00686814" w:rsidP="00E57AF2">
      <w:pPr>
        <w:pStyle w:val="BodyText"/>
      </w:pPr>
    </w:p>
    <w:p w14:paraId="3D3E9014" w14:textId="77777777" w:rsidR="00686814" w:rsidRDefault="00686814" w:rsidP="00E57AF2">
      <w:pPr>
        <w:pStyle w:val="BodyText"/>
        <w:rPr>
          <w:rFonts w:ascii="Overpass ExtraBold" w:hAnsi="Overpass ExtraBold"/>
          <w:color w:val="E5007D" w:themeColor="accent3"/>
          <w:sz w:val="56"/>
          <w:szCs w:val="56"/>
        </w:rPr>
        <w:sectPr w:rsidR="00686814" w:rsidSect="00686814">
          <w:headerReference w:type="default" r:id="rId30"/>
          <w:type w:val="nextColumn"/>
          <w:pgSz w:w="11910" w:h="16840"/>
          <w:pgMar w:top="1701" w:right="794" w:bottom="816" w:left="794" w:header="720" w:footer="567" w:gutter="0"/>
          <w:cols w:space="720"/>
          <w:docGrid w:linePitch="299"/>
        </w:sectPr>
      </w:pPr>
    </w:p>
    <w:p w14:paraId="258F4FBB" w14:textId="1FB5D9F3" w:rsidR="00686814" w:rsidRPr="00686814" w:rsidRDefault="00686814" w:rsidP="00686814">
      <w:pPr>
        <w:pStyle w:val="BodyText"/>
        <w:rPr>
          <w:rFonts w:ascii="Overpass ExtraBold" w:hAnsi="Overpass ExtraBold"/>
          <w:color w:val="E5007D" w:themeColor="accent3"/>
          <w:sz w:val="56"/>
          <w:szCs w:val="56"/>
        </w:rPr>
      </w:pPr>
      <w:r w:rsidRPr="00686814">
        <w:rPr>
          <w:rFonts w:ascii="Overpass ExtraBold" w:hAnsi="Overpass ExtraBold"/>
          <w:color w:val="E5007D" w:themeColor="accent3"/>
          <w:sz w:val="56"/>
          <w:szCs w:val="56"/>
        </w:rPr>
        <w:lastRenderedPageBreak/>
        <w:t>Action Plan and Indicators</w:t>
      </w:r>
    </w:p>
    <w:tbl>
      <w:tblPr>
        <w:tblStyle w:val="TableGrid"/>
        <w:tblW w:w="15388" w:type="dxa"/>
        <w:tblLook w:val="04A0" w:firstRow="1" w:lastRow="0" w:firstColumn="1" w:lastColumn="0" w:noHBand="0" w:noVBand="1"/>
      </w:tblPr>
      <w:tblGrid>
        <w:gridCol w:w="2382"/>
        <w:gridCol w:w="552"/>
        <w:gridCol w:w="8693"/>
        <w:gridCol w:w="3761"/>
      </w:tblGrid>
      <w:tr w:rsidR="00686814" w14:paraId="37FE0EA1" w14:textId="77777777" w:rsidTr="00686814">
        <w:tc>
          <w:tcPr>
            <w:tcW w:w="2382" w:type="dxa"/>
            <w:shd w:val="clear" w:color="auto" w:fill="FFF198" w:themeFill="accent6" w:themeFillTint="66"/>
          </w:tcPr>
          <w:p w14:paraId="05F27C00" w14:textId="77777777" w:rsidR="00686814" w:rsidRDefault="00686814" w:rsidP="00686814">
            <w:pPr>
              <w:jc w:val="center"/>
              <w:rPr>
                <w:rFonts w:ascii="Arial" w:hAnsi="Arial" w:cs="Arial"/>
                <w:b/>
                <w:bCs/>
                <w:sz w:val="20"/>
                <w:szCs w:val="20"/>
              </w:rPr>
            </w:pPr>
            <w:r w:rsidRPr="007C1ECB">
              <w:rPr>
                <w:rFonts w:ascii="Arial" w:hAnsi="Arial" w:cs="Arial"/>
                <w:b/>
                <w:bCs/>
                <w:sz w:val="20"/>
                <w:szCs w:val="20"/>
              </w:rPr>
              <w:lastRenderedPageBreak/>
              <w:t>Objective</w:t>
            </w:r>
          </w:p>
          <w:p w14:paraId="428BAEEB" w14:textId="77777777" w:rsidR="00686814" w:rsidRPr="007C1ECB" w:rsidRDefault="00686814" w:rsidP="00686814">
            <w:pPr>
              <w:jc w:val="center"/>
              <w:rPr>
                <w:rFonts w:ascii="Arial" w:hAnsi="Arial" w:cs="Arial"/>
                <w:b/>
                <w:bCs/>
                <w:sz w:val="20"/>
                <w:szCs w:val="20"/>
              </w:rPr>
            </w:pPr>
          </w:p>
        </w:tc>
        <w:tc>
          <w:tcPr>
            <w:tcW w:w="552" w:type="dxa"/>
            <w:shd w:val="clear" w:color="auto" w:fill="FFF198" w:themeFill="accent6" w:themeFillTint="66"/>
          </w:tcPr>
          <w:p w14:paraId="03C23994" w14:textId="77777777" w:rsidR="00686814" w:rsidRPr="007C1ECB" w:rsidRDefault="00686814" w:rsidP="00686814">
            <w:pPr>
              <w:jc w:val="center"/>
              <w:rPr>
                <w:rFonts w:ascii="Arial" w:hAnsi="Arial" w:cs="Arial"/>
                <w:b/>
                <w:bCs/>
                <w:sz w:val="20"/>
                <w:szCs w:val="20"/>
              </w:rPr>
            </w:pPr>
            <w:r>
              <w:rPr>
                <w:rFonts w:ascii="Arial" w:hAnsi="Arial" w:cs="Arial"/>
                <w:b/>
                <w:bCs/>
                <w:sz w:val="20"/>
                <w:szCs w:val="20"/>
              </w:rPr>
              <w:t>No.</w:t>
            </w:r>
          </w:p>
        </w:tc>
        <w:tc>
          <w:tcPr>
            <w:tcW w:w="8693" w:type="dxa"/>
            <w:shd w:val="clear" w:color="auto" w:fill="FFF198" w:themeFill="accent6" w:themeFillTint="66"/>
          </w:tcPr>
          <w:p w14:paraId="4D278BD3" w14:textId="77777777" w:rsidR="00686814" w:rsidRPr="007C1ECB" w:rsidRDefault="00686814" w:rsidP="00686814">
            <w:pPr>
              <w:jc w:val="center"/>
              <w:rPr>
                <w:rFonts w:ascii="Arial" w:hAnsi="Arial" w:cs="Arial"/>
                <w:b/>
                <w:bCs/>
                <w:sz w:val="20"/>
                <w:szCs w:val="20"/>
              </w:rPr>
            </w:pPr>
            <w:r w:rsidRPr="007C1ECB">
              <w:rPr>
                <w:rFonts w:ascii="Arial" w:hAnsi="Arial" w:cs="Arial"/>
                <w:b/>
                <w:bCs/>
                <w:sz w:val="20"/>
                <w:szCs w:val="20"/>
              </w:rPr>
              <w:t>Actions</w:t>
            </w:r>
          </w:p>
        </w:tc>
        <w:tc>
          <w:tcPr>
            <w:tcW w:w="3761" w:type="dxa"/>
            <w:shd w:val="clear" w:color="auto" w:fill="FFF198" w:themeFill="accent6" w:themeFillTint="66"/>
          </w:tcPr>
          <w:p w14:paraId="012C0C2D" w14:textId="77777777" w:rsidR="00686814" w:rsidRDefault="00686814" w:rsidP="00686814">
            <w:pPr>
              <w:jc w:val="center"/>
              <w:rPr>
                <w:rFonts w:ascii="Arial" w:hAnsi="Arial" w:cs="Arial"/>
                <w:b/>
                <w:bCs/>
                <w:sz w:val="20"/>
                <w:szCs w:val="20"/>
              </w:rPr>
            </w:pPr>
            <w:r w:rsidRPr="007C1ECB">
              <w:rPr>
                <w:rFonts w:ascii="Arial" w:hAnsi="Arial" w:cs="Arial"/>
                <w:b/>
                <w:bCs/>
                <w:sz w:val="20"/>
                <w:szCs w:val="20"/>
              </w:rPr>
              <w:t>Indicator Level</w:t>
            </w:r>
            <w:r>
              <w:rPr>
                <w:rFonts w:ascii="Arial" w:hAnsi="Arial" w:cs="Arial"/>
                <w:b/>
                <w:bCs/>
                <w:sz w:val="20"/>
                <w:szCs w:val="20"/>
              </w:rPr>
              <w:t>/Reporting</w:t>
            </w:r>
          </w:p>
          <w:p w14:paraId="11DBCAC1" w14:textId="77777777" w:rsidR="00686814" w:rsidRPr="00D648FE" w:rsidRDefault="00686814" w:rsidP="00686814">
            <w:pPr>
              <w:jc w:val="center"/>
              <w:rPr>
                <w:rFonts w:ascii="Arial" w:hAnsi="Arial" w:cs="Arial"/>
                <w:sz w:val="20"/>
                <w:szCs w:val="20"/>
              </w:rPr>
            </w:pPr>
          </w:p>
        </w:tc>
      </w:tr>
      <w:tr w:rsidR="00686814" w14:paraId="28C09737" w14:textId="77777777" w:rsidTr="00686814">
        <w:tc>
          <w:tcPr>
            <w:tcW w:w="2382" w:type="dxa"/>
            <w:vMerge w:val="restart"/>
          </w:tcPr>
          <w:p w14:paraId="28840487" w14:textId="77777777" w:rsidR="00686814" w:rsidRPr="004940F1" w:rsidRDefault="00686814" w:rsidP="00686814">
            <w:pPr>
              <w:rPr>
                <w:rFonts w:ascii="Arial" w:hAnsi="Arial" w:cs="Arial"/>
                <w:sz w:val="20"/>
                <w:szCs w:val="20"/>
              </w:rPr>
            </w:pPr>
            <w:r w:rsidRPr="004940F1">
              <w:rPr>
                <w:rFonts w:ascii="Arial" w:hAnsi="Arial" w:cs="Arial"/>
                <w:sz w:val="20"/>
                <w:szCs w:val="20"/>
              </w:rPr>
              <w:t xml:space="preserve">Guarantee </w:t>
            </w:r>
            <w:r w:rsidRPr="004940F1">
              <w:rPr>
                <w:rFonts w:ascii="Arial" w:hAnsi="Arial" w:cs="Arial"/>
                <w:b/>
                <w:bCs/>
                <w:sz w:val="20"/>
                <w:szCs w:val="20"/>
              </w:rPr>
              <w:t xml:space="preserve">affordability and availability </w:t>
            </w:r>
            <w:r w:rsidRPr="004940F1">
              <w:rPr>
                <w:rFonts w:ascii="Arial" w:hAnsi="Arial" w:cs="Arial"/>
                <w:sz w:val="20"/>
                <w:szCs w:val="20"/>
              </w:rPr>
              <w:t xml:space="preserve">of healthy and sustainable options at our outlets. </w:t>
            </w:r>
          </w:p>
        </w:tc>
        <w:tc>
          <w:tcPr>
            <w:tcW w:w="552" w:type="dxa"/>
          </w:tcPr>
          <w:p w14:paraId="6BAE7C84" w14:textId="77777777" w:rsidR="00686814" w:rsidRDefault="00686814" w:rsidP="00686814">
            <w:pPr>
              <w:rPr>
                <w:rFonts w:ascii="Arial" w:hAnsi="Arial" w:cs="Arial"/>
                <w:sz w:val="20"/>
                <w:szCs w:val="20"/>
              </w:rPr>
            </w:pPr>
            <w:r>
              <w:rPr>
                <w:rFonts w:ascii="Arial" w:hAnsi="Arial" w:cs="Arial"/>
                <w:sz w:val="20"/>
                <w:szCs w:val="20"/>
              </w:rPr>
              <w:t>1a</w:t>
            </w:r>
          </w:p>
        </w:tc>
        <w:tc>
          <w:tcPr>
            <w:tcW w:w="8693" w:type="dxa"/>
          </w:tcPr>
          <w:p w14:paraId="1FEBCD1D" w14:textId="77777777" w:rsidR="00686814" w:rsidRPr="00667A17" w:rsidRDefault="00686814" w:rsidP="00686814">
            <w:pPr>
              <w:rPr>
                <w:rFonts w:ascii="Arial" w:hAnsi="Arial" w:cs="Arial"/>
                <w:sz w:val="20"/>
                <w:szCs w:val="20"/>
              </w:rPr>
            </w:pPr>
            <w:r w:rsidRPr="00667A17">
              <w:rPr>
                <w:rFonts w:ascii="Arial" w:hAnsi="Arial" w:cs="Arial"/>
                <w:sz w:val="20"/>
                <w:szCs w:val="20"/>
              </w:rPr>
              <w:t>Guarantee a lower price or price parity of vegetarian / vegan meals compared to meat options</w:t>
            </w:r>
          </w:p>
        </w:tc>
        <w:tc>
          <w:tcPr>
            <w:tcW w:w="3761" w:type="dxa"/>
          </w:tcPr>
          <w:p w14:paraId="3428A070" w14:textId="77777777" w:rsidR="00686814" w:rsidRDefault="00686814" w:rsidP="00686814">
            <w:pPr>
              <w:rPr>
                <w:rFonts w:ascii="Arial" w:hAnsi="Arial" w:cs="Arial"/>
                <w:sz w:val="20"/>
                <w:szCs w:val="20"/>
              </w:rPr>
            </w:pPr>
            <w:r>
              <w:rPr>
                <w:rFonts w:ascii="Arial" w:hAnsi="Arial" w:cs="Arial"/>
                <w:sz w:val="20"/>
                <w:szCs w:val="20"/>
              </w:rPr>
              <w:t>Annual menu review with progress and case studies shared through comms channels.</w:t>
            </w:r>
          </w:p>
          <w:p w14:paraId="159FA66E" w14:textId="77777777" w:rsidR="00686814" w:rsidRPr="007C1ECB" w:rsidRDefault="00686814" w:rsidP="00686814">
            <w:pPr>
              <w:rPr>
                <w:rFonts w:ascii="Arial" w:hAnsi="Arial" w:cs="Arial"/>
                <w:sz w:val="20"/>
                <w:szCs w:val="20"/>
              </w:rPr>
            </w:pPr>
            <w:r>
              <w:rPr>
                <w:rFonts w:ascii="Arial" w:hAnsi="Arial" w:cs="Arial"/>
                <w:sz w:val="20"/>
                <w:szCs w:val="20"/>
              </w:rPr>
              <w:t>Audited through the EMS</w:t>
            </w:r>
          </w:p>
        </w:tc>
      </w:tr>
      <w:tr w:rsidR="00686814" w14:paraId="5D7EA766" w14:textId="77777777" w:rsidTr="00686814">
        <w:tc>
          <w:tcPr>
            <w:tcW w:w="2382" w:type="dxa"/>
            <w:vMerge/>
          </w:tcPr>
          <w:p w14:paraId="7F75D6DE" w14:textId="77777777" w:rsidR="00686814" w:rsidRPr="002E649E" w:rsidRDefault="00686814" w:rsidP="00686814">
            <w:pPr>
              <w:pStyle w:val="ListParagraph"/>
              <w:numPr>
                <w:ilvl w:val="0"/>
                <w:numId w:val="18"/>
              </w:numPr>
              <w:spacing w:after="0" w:line="240" w:lineRule="auto"/>
              <w:rPr>
                <w:rFonts w:ascii="Arial" w:hAnsi="Arial" w:cs="Arial"/>
                <w:sz w:val="20"/>
                <w:szCs w:val="20"/>
                <w:highlight w:val="yellow"/>
              </w:rPr>
            </w:pPr>
          </w:p>
        </w:tc>
        <w:tc>
          <w:tcPr>
            <w:tcW w:w="552" w:type="dxa"/>
          </w:tcPr>
          <w:p w14:paraId="66C10433" w14:textId="77777777" w:rsidR="00686814" w:rsidRDefault="00686814" w:rsidP="00686814">
            <w:pPr>
              <w:rPr>
                <w:rFonts w:ascii="Arial" w:hAnsi="Arial" w:cs="Arial"/>
                <w:sz w:val="20"/>
                <w:szCs w:val="20"/>
              </w:rPr>
            </w:pPr>
            <w:r>
              <w:rPr>
                <w:rFonts w:ascii="Arial" w:hAnsi="Arial" w:cs="Arial"/>
                <w:sz w:val="20"/>
                <w:szCs w:val="20"/>
              </w:rPr>
              <w:t>1b</w:t>
            </w:r>
          </w:p>
        </w:tc>
        <w:tc>
          <w:tcPr>
            <w:tcW w:w="8693" w:type="dxa"/>
          </w:tcPr>
          <w:p w14:paraId="15CAF49E" w14:textId="77777777" w:rsidR="00686814" w:rsidRPr="009A2FD6" w:rsidRDefault="00686814" w:rsidP="00686814">
            <w:pPr>
              <w:rPr>
                <w:rFonts w:ascii="Arial" w:hAnsi="Arial" w:cs="Arial"/>
                <w:sz w:val="20"/>
                <w:szCs w:val="20"/>
              </w:rPr>
            </w:pPr>
            <w:r>
              <w:rPr>
                <w:rFonts w:ascii="Arial" w:hAnsi="Arial" w:cs="Arial"/>
                <w:sz w:val="20"/>
                <w:szCs w:val="20"/>
              </w:rPr>
              <w:t xml:space="preserve">Offer up to 2 portions </w:t>
            </w:r>
            <w:r w:rsidRPr="009A2FD6">
              <w:rPr>
                <w:rFonts w:ascii="Arial" w:hAnsi="Arial" w:cs="Arial"/>
                <w:sz w:val="20"/>
                <w:szCs w:val="20"/>
              </w:rPr>
              <w:t>of veg with every meal at Rutherford</w:t>
            </w:r>
          </w:p>
        </w:tc>
        <w:tc>
          <w:tcPr>
            <w:tcW w:w="3761" w:type="dxa"/>
          </w:tcPr>
          <w:p w14:paraId="26170DF1" w14:textId="77777777" w:rsidR="00686814" w:rsidRPr="007C1ECB" w:rsidRDefault="00686814" w:rsidP="00686814">
            <w:pPr>
              <w:rPr>
                <w:rFonts w:ascii="Arial" w:hAnsi="Arial" w:cs="Arial"/>
                <w:sz w:val="20"/>
                <w:szCs w:val="20"/>
              </w:rPr>
            </w:pPr>
            <w:r>
              <w:rPr>
                <w:rFonts w:ascii="Arial" w:hAnsi="Arial" w:cs="Arial"/>
                <w:sz w:val="20"/>
                <w:szCs w:val="20"/>
              </w:rPr>
              <w:t xml:space="preserve">Audited through the  EMS </w:t>
            </w:r>
          </w:p>
        </w:tc>
      </w:tr>
      <w:tr w:rsidR="00686814" w14:paraId="5EBD6FA0" w14:textId="77777777" w:rsidTr="00686814">
        <w:tc>
          <w:tcPr>
            <w:tcW w:w="2382" w:type="dxa"/>
            <w:vMerge/>
          </w:tcPr>
          <w:p w14:paraId="5EE8CD84" w14:textId="77777777" w:rsidR="00686814" w:rsidRPr="007C1ECB" w:rsidRDefault="00686814" w:rsidP="00686814">
            <w:pPr>
              <w:pStyle w:val="ListParagraph"/>
              <w:rPr>
                <w:rFonts w:ascii="Arial" w:hAnsi="Arial" w:cs="Arial"/>
                <w:sz w:val="20"/>
                <w:szCs w:val="20"/>
              </w:rPr>
            </w:pPr>
          </w:p>
        </w:tc>
        <w:tc>
          <w:tcPr>
            <w:tcW w:w="552" w:type="dxa"/>
          </w:tcPr>
          <w:p w14:paraId="24213C83" w14:textId="77777777" w:rsidR="00686814" w:rsidRDefault="00686814" w:rsidP="00686814">
            <w:pPr>
              <w:rPr>
                <w:rFonts w:ascii="Arial" w:hAnsi="Arial" w:cs="Arial"/>
                <w:sz w:val="20"/>
                <w:szCs w:val="20"/>
              </w:rPr>
            </w:pPr>
            <w:r>
              <w:rPr>
                <w:rFonts w:ascii="Arial" w:hAnsi="Arial" w:cs="Arial"/>
                <w:sz w:val="20"/>
                <w:szCs w:val="20"/>
              </w:rPr>
              <w:t>1c</w:t>
            </w:r>
          </w:p>
        </w:tc>
        <w:tc>
          <w:tcPr>
            <w:tcW w:w="8693" w:type="dxa"/>
          </w:tcPr>
          <w:p w14:paraId="2A1B3539" w14:textId="77777777" w:rsidR="00686814" w:rsidRPr="009A2FD6" w:rsidRDefault="00686814" w:rsidP="00686814">
            <w:pPr>
              <w:rPr>
                <w:rFonts w:ascii="Arial" w:hAnsi="Arial" w:cs="Arial"/>
                <w:sz w:val="20"/>
                <w:szCs w:val="20"/>
              </w:rPr>
            </w:pPr>
            <w:r w:rsidRPr="009A2FD6">
              <w:rPr>
                <w:rFonts w:ascii="Arial" w:hAnsi="Arial" w:cs="Arial"/>
                <w:sz w:val="20"/>
                <w:szCs w:val="20"/>
              </w:rPr>
              <w:t>Offer a price competitive (within 10% of on-site competitor option) lunch meal deal with sandwiches handmade on site and sustainable packaging</w:t>
            </w:r>
            <w:r>
              <w:rPr>
                <w:rFonts w:ascii="Arial" w:hAnsi="Arial" w:cs="Arial"/>
                <w:sz w:val="20"/>
                <w:szCs w:val="20"/>
              </w:rPr>
              <w:t xml:space="preserve">. Fruit based snack available as part of meal deal in all participating outlets. </w:t>
            </w:r>
          </w:p>
        </w:tc>
        <w:tc>
          <w:tcPr>
            <w:tcW w:w="3761" w:type="dxa"/>
          </w:tcPr>
          <w:p w14:paraId="70D5980E" w14:textId="77777777" w:rsidR="00686814" w:rsidRDefault="00686814" w:rsidP="00686814">
            <w:pPr>
              <w:rPr>
                <w:rFonts w:ascii="Arial" w:hAnsi="Arial" w:cs="Arial"/>
                <w:sz w:val="20"/>
                <w:szCs w:val="20"/>
              </w:rPr>
            </w:pPr>
            <w:r>
              <w:rPr>
                <w:rFonts w:ascii="Arial" w:hAnsi="Arial" w:cs="Arial"/>
                <w:sz w:val="20"/>
                <w:szCs w:val="20"/>
              </w:rPr>
              <w:t>Annual review with progress shared through comms channels.</w:t>
            </w:r>
          </w:p>
          <w:p w14:paraId="4D3754CF" w14:textId="77777777" w:rsidR="00686814" w:rsidRPr="007C1ECB" w:rsidRDefault="00686814" w:rsidP="00686814">
            <w:pPr>
              <w:rPr>
                <w:rFonts w:ascii="Arial" w:hAnsi="Arial" w:cs="Arial"/>
                <w:sz w:val="20"/>
                <w:szCs w:val="20"/>
              </w:rPr>
            </w:pPr>
            <w:r>
              <w:rPr>
                <w:rFonts w:ascii="Arial" w:hAnsi="Arial" w:cs="Arial"/>
                <w:sz w:val="20"/>
                <w:szCs w:val="20"/>
              </w:rPr>
              <w:t>Audited through the  EMS</w:t>
            </w:r>
          </w:p>
        </w:tc>
      </w:tr>
      <w:tr w:rsidR="00686814" w14:paraId="0553E58C" w14:textId="77777777" w:rsidTr="00686814">
        <w:tc>
          <w:tcPr>
            <w:tcW w:w="2382" w:type="dxa"/>
            <w:vMerge/>
          </w:tcPr>
          <w:p w14:paraId="24703294" w14:textId="77777777" w:rsidR="00686814" w:rsidRPr="007C1ECB" w:rsidRDefault="00686814" w:rsidP="00686814">
            <w:pPr>
              <w:pStyle w:val="ListParagraph"/>
              <w:rPr>
                <w:rFonts w:ascii="Arial" w:hAnsi="Arial" w:cs="Arial"/>
                <w:sz w:val="20"/>
                <w:szCs w:val="20"/>
              </w:rPr>
            </w:pPr>
          </w:p>
        </w:tc>
        <w:tc>
          <w:tcPr>
            <w:tcW w:w="552" w:type="dxa"/>
          </w:tcPr>
          <w:p w14:paraId="7F512F5A" w14:textId="77777777" w:rsidR="00686814" w:rsidRDefault="00686814" w:rsidP="00686814">
            <w:pPr>
              <w:rPr>
                <w:rFonts w:ascii="Arial" w:hAnsi="Arial" w:cs="Arial"/>
                <w:sz w:val="20"/>
                <w:szCs w:val="20"/>
              </w:rPr>
            </w:pPr>
            <w:r>
              <w:rPr>
                <w:rFonts w:ascii="Arial" w:hAnsi="Arial" w:cs="Arial"/>
                <w:sz w:val="20"/>
                <w:szCs w:val="20"/>
              </w:rPr>
              <w:t>1d</w:t>
            </w:r>
          </w:p>
        </w:tc>
        <w:tc>
          <w:tcPr>
            <w:tcW w:w="8693" w:type="dxa"/>
          </w:tcPr>
          <w:p w14:paraId="68929CDC" w14:textId="77777777" w:rsidR="00686814" w:rsidRPr="007C1ECB" w:rsidRDefault="00686814" w:rsidP="00686814">
            <w:pPr>
              <w:rPr>
                <w:rFonts w:ascii="Arial" w:hAnsi="Arial" w:cs="Arial"/>
                <w:sz w:val="20"/>
                <w:szCs w:val="20"/>
              </w:rPr>
            </w:pPr>
            <w:r w:rsidRPr="238D4135">
              <w:rPr>
                <w:rFonts w:ascii="Arial" w:hAnsi="Arial" w:cs="Arial"/>
                <w:sz w:val="20"/>
                <w:szCs w:val="20"/>
              </w:rPr>
              <w:t xml:space="preserve">Continue to offer </w:t>
            </w:r>
            <w:r>
              <w:rPr>
                <w:rFonts w:ascii="Arial" w:hAnsi="Arial" w:cs="Arial"/>
                <w:sz w:val="20"/>
                <w:szCs w:val="20"/>
              </w:rPr>
              <w:t xml:space="preserve">a cost-of-living </w:t>
            </w:r>
            <w:r w:rsidRPr="238D4135">
              <w:rPr>
                <w:rFonts w:ascii="Arial" w:hAnsi="Arial" w:cs="Arial"/>
                <w:sz w:val="20"/>
                <w:szCs w:val="20"/>
              </w:rPr>
              <w:t>subsidised meal</w:t>
            </w:r>
            <w:r>
              <w:rPr>
                <w:rFonts w:ascii="Arial" w:hAnsi="Arial" w:cs="Arial"/>
                <w:sz w:val="20"/>
                <w:szCs w:val="20"/>
              </w:rPr>
              <w:t xml:space="preserve"> to students and staff (</w:t>
            </w:r>
            <w:r w:rsidRPr="00023B90">
              <w:rPr>
                <w:rFonts w:ascii="Arial" w:hAnsi="Arial" w:cs="Arial"/>
                <w:sz w:val="20"/>
                <w:szCs w:val="20"/>
              </w:rPr>
              <w:t>term-time only</w:t>
            </w:r>
            <w:r>
              <w:rPr>
                <w:rFonts w:ascii="Arial" w:hAnsi="Arial" w:cs="Arial"/>
                <w:sz w:val="20"/>
                <w:szCs w:val="20"/>
              </w:rPr>
              <w:t>), ensuring</w:t>
            </w:r>
            <w:r w:rsidRPr="238D4135">
              <w:rPr>
                <w:rFonts w:ascii="Arial" w:hAnsi="Arial" w:cs="Arial"/>
                <w:sz w:val="20"/>
                <w:szCs w:val="20"/>
              </w:rPr>
              <w:t xml:space="preserve"> that these are equal in nutritional content to other menu options. </w:t>
            </w:r>
          </w:p>
        </w:tc>
        <w:tc>
          <w:tcPr>
            <w:tcW w:w="3761" w:type="dxa"/>
          </w:tcPr>
          <w:p w14:paraId="5B9885DA" w14:textId="77777777" w:rsidR="00686814" w:rsidRPr="007C1ECB" w:rsidRDefault="00686814" w:rsidP="00686814">
            <w:pPr>
              <w:rPr>
                <w:rFonts w:ascii="Arial" w:hAnsi="Arial" w:cs="Arial"/>
                <w:sz w:val="20"/>
                <w:szCs w:val="20"/>
              </w:rPr>
            </w:pPr>
            <w:r>
              <w:rPr>
                <w:rFonts w:ascii="Arial" w:hAnsi="Arial" w:cs="Arial"/>
                <w:sz w:val="20"/>
                <w:szCs w:val="20"/>
              </w:rPr>
              <w:t>No. meals per term</w:t>
            </w:r>
          </w:p>
        </w:tc>
      </w:tr>
      <w:tr w:rsidR="00686814" w14:paraId="2AF8B0EB" w14:textId="77777777" w:rsidTr="00686814">
        <w:tc>
          <w:tcPr>
            <w:tcW w:w="2382" w:type="dxa"/>
            <w:vMerge/>
          </w:tcPr>
          <w:p w14:paraId="7E99EE2B" w14:textId="77777777" w:rsidR="00686814" w:rsidRPr="007C1ECB" w:rsidRDefault="00686814" w:rsidP="00686814">
            <w:pPr>
              <w:pStyle w:val="ListParagraph"/>
              <w:rPr>
                <w:rFonts w:ascii="Arial" w:hAnsi="Arial" w:cs="Arial"/>
                <w:sz w:val="20"/>
                <w:szCs w:val="20"/>
              </w:rPr>
            </w:pPr>
          </w:p>
        </w:tc>
        <w:tc>
          <w:tcPr>
            <w:tcW w:w="552" w:type="dxa"/>
          </w:tcPr>
          <w:p w14:paraId="7252DE4E" w14:textId="77777777" w:rsidR="00686814" w:rsidRDefault="00686814" w:rsidP="00686814">
            <w:pPr>
              <w:rPr>
                <w:rFonts w:ascii="Arial" w:hAnsi="Arial" w:cs="Arial"/>
                <w:sz w:val="20"/>
                <w:szCs w:val="20"/>
              </w:rPr>
            </w:pPr>
            <w:r>
              <w:rPr>
                <w:rFonts w:ascii="Arial" w:hAnsi="Arial" w:cs="Arial"/>
                <w:sz w:val="20"/>
                <w:szCs w:val="20"/>
              </w:rPr>
              <w:t>1e</w:t>
            </w:r>
          </w:p>
        </w:tc>
        <w:tc>
          <w:tcPr>
            <w:tcW w:w="8693" w:type="dxa"/>
          </w:tcPr>
          <w:p w14:paraId="70274BBF" w14:textId="77777777" w:rsidR="00686814" w:rsidRDefault="00686814" w:rsidP="00686814">
            <w:pPr>
              <w:rPr>
                <w:rFonts w:ascii="Arial" w:hAnsi="Arial" w:cs="Arial"/>
                <w:sz w:val="20"/>
                <w:szCs w:val="20"/>
              </w:rPr>
            </w:pPr>
            <w:r>
              <w:rPr>
                <w:rFonts w:ascii="Arial" w:hAnsi="Arial" w:cs="Arial"/>
                <w:sz w:val="20"/>
                <w:szCs w:val="20"/>
              </w:rPr>
              <w:t>Monitor the amount of processed meat e.g. burgers, sausages bought and set a target to reduce this.</w:t>
            </w:r>
          </w:p>
        </w:tc>
        <w:tc>
          <w:tcPr>
            <w:tcW w:w="3761" w:type="dxa"/>
          </w:tcPr>
          <w:p w14:paraId="2E91D081" w14:textId="77777777" w:rsidR="00686814" w:rsidRPr="238D4135" w:rsidRDefault="00686814" w:rsidP="00686814">
            <w:pPr>
              <w:rPr>
                <w:rFonts w:ascii="Arial" w:hAnsi="Arial" w:cs="Arial"/>
                <w:sz w:val="20"/>
                <w:szCs w:val="20"/>
              </w:rPr>
            </w:pPr>
            <w:r>
              <w:rPr>
                <w:rFonts w:ascii="Arial" w:hAnsi="Arial" w:cs="Arial"/>
                <w:sz w:val="20"/>
                <w:szCs w:val="20"/>
              </w:rPr>
              <w:t>Annual sales data</w:t>
            </w:r>
          </w:p>
        </w:tc>
      </w:tr>
      <w:tr w:rsidR="00686814" w14:paraId="5DED1452" w14:textId="77777777" w:rsidTr="00686814">
        <w:trPr>
          <w:trHeight w:val="495"/>
        </w:trPr>
        <w:tc>
          <w:tcPr>
            <w:tcW w:w="2382" w:type="dxa"/>
            <w:vMerge w:val="restart"/>
          </w:tcPr>
          <w:p w14:paraId="21A7E8DC" w14:textId="77777777" w:rsidR="00686814" w:rsidRPr="004940F1" w:rsidRDefault="00686814" w:rsidP="00686814">
            <w:pPr>
              <w:rPr>
                <w:rFonts w:ascii="Arial" w:hAnsi="Arial" w:cs="Arial"/>
                <w:b/>
                <w:bCs/>
                <w:sz w:val="20"/>
                <w:szCs w:val="20"/>
              </w:rPr>
            </w:pPr>
            <w:r w:rsidRPr="004940F1">
              <w:rPr>
                <w:rFonts w:ascii="Arial" w:hAnsi="Arial" w:cs="Arial"/>
                <w:sz w:val="20"/>
                <w:szCs w:val="20"/>
              </w:rPr>
              <w:t xml:space="preserve">Adopt a plant-forward approach, promoting </w:t>
            </w:r>
            <w:r w:rsidRPr="004940F1">
              <w:rPr>
                <w:rFonts w:ascii="Arial" w:hAnsi="Arial" w:cs="Arial"/>
                <w:b/>
                <w:bCs/>
                <w:sz w:val="20"/>
                <w:szCs w:val="20"/>
              </w:rPr>
              <w:t>veg and pulses over meat.</w:t>
            </w:r>
          </w:p>
          <w:p w14:paraId="419D1052" w14:textId="77777777" w:rsidR="00686814" w:rsidRPr="007C1ECB" w:rsidRDefault="00686814" w:rsidP="00686814">
            <w:pPr>
              <w:pStyle w:val="ListParagraph"/>
              <w:rPr>
                <w:rFonts w:ascii="Arial" w:hAnsi="Arial" w:cs="Arial"/>
                <w:b/>
                <w:bCs/>
                <w:sz w:val="20"/>
                <w:szCs w:val="20"/>
              </w:rPr>
            </w:pPr>
          </w:p>
        </w:tc>
        <w:tc>
          <w:tcPr>
            <w:tcW w:w="552" w:type="dxa"/>
          </w:tcPr>
          <w:p w14:paraId="4187EFCF" w14:textId="77777777" w:rsidR="00686814" w:rsidRPr="00667A17" w:rsidRDefault="00686814" w:rsidP="00686814">
            <w:pPr>
              <w:rPr>
                <w:rFonts w:ascii="Arial" w:hAnsi="Arial" w:cs="Arial"/>
                <w:sz w:val="20"/>
                <w:szCs w:val="20"/>
              </w:rPr>
            </w:pPr>
            <w:r>
              <w:rPr>
                <w:rFonts w:ascii="Arial" w:hAnsi="Arial" w:cs="Arial"/>
                <w:sz w:val="20"/>
                <w:szCs w:val="20"/>
              </w:rPr>
              <w:t>2a</w:t>
            </w:r>
          </w:p>
        </w:tc>
        <w:tc>
          <w:tcPr>
            <w:tcW w:w="8693" w:type="dxa"/>
          </w:tcPr>
          <w:p w14:paraId="17079FC2" w14:textId="77777777" w:rsidR="00686814" w:rsidRPr="00667A17" w:rsidRDefault="00686814" w:rsidP="00686814">
            <w:pPr>
              <w:rPr>
                <w:rFonts w:ascii="Arial" w:hAnsi="Arial" w:cs="Arial"/>
                <w:sz w:val="20"/>
                <w:szCs w:val="20"/>
              </w:rPr>
            </w:pPr>
            <w:r w:rsidRPr="00667A17">
              <w:rPr>
                <w:rFonts w:ascii="Arial" w:hAnsi="Arial" w:cs="Arial"/>
                <w:sz w:val="20"/>
                <w:szCs w:val="20"/>
              </w:rPr>
              <w:t>Increase veg / pulse to meat ratio on our menus ensuring that a 1/3 of all main meals offered across our outlets are plant-based or customisable to be plant-based</w:t>
            </w:r>
            <w:r>
              <w:rPr>
                <w:rFonts w:ascii="Arial" w:hAnsi="Arial" w:cs="Arial"/>
                <w:sz w:val="20"/>
                <w:szCs w:val="20"/>
              </w:rPr>
              <w:t>.</w:t>
            </w:r>
          </w:p>
        </w:tc>
        <w:tc>
          <w:tcPr>
            <w:tcW w:w="3761" w:type="dxa"/>
          </w:tcPr>
          <w:p w14:paraId="1A889ADD" w14:textId="77777777" w:rsidR="00686814" w:rsidRDefault="00686814" w:rsidP="00686814">
            <w:pPr>
              <w:spacing w:line="259" w:lineRule="auto"/>
              <w:rPr>
                <w:rFonts w:ascii="Arial" w:hAnsi="Arial" w:cs="Arial"/>
                <w:sz w:val="20"/>
                <w:szCs w:val="20"/>
              </w:rPr>
            </w:pPr>
            <w:r>
              <w:rPr>
                <w:rFonts w:ascii="Arial" w:hAnsi="Arial" w:cs="Arial"/>
                <w:sz w:val="20"/>
                <w:szCs w:val="20"/>
              </w:rPr>
              <w:t>Annual menu review</w:t>
            </w:r>
          </w:p>
          <w:p w14:paraId="05A9CB68" w14:textId="77777777" w:rsidR="00686814" w:rsidRPr="007C1ECB" w:rsidRDefault="00686814" w:rsidP="00686814">
            <w:pPr>
              <w:spacing w:line="259" w:lineRule="auto"/>
              <w:rPr>
                <w:rFonts w:ascii="Arial" w:hAnsi="Arial" w:cs="Arial"/>
                <w:sz w:val="20"/>
                <w:szCs w:val="20"/>
              </w:rPr>
            </w:pPr>
            <w:r>
              <w:rPr>
                <w:rFonts w:ascii="Arial" w:hAnsi="Arial" w:cs="Arial"/>
                <w:sz w:val="20"/>
                <w:szCs w:val="20"/>
              </w:rPr>
              <w:t>Audited through the  EMS</w:t>
            </w:r>
          </w:p>
        </w:tc>
      </w:tr>
      <w:tr w:rsidR="00686814" w14:paraId="2795F9D4" w14:textId="77777777" w:rsidTr="00686814">
        <w:tc>
          <w:tcPr>
            <w:tcW w:w="2382" w:type="dxa"/>
            <w:vMerge/>
          </w:tcPr>
          <w:p w14:paraId="6B3168D3" w14:textId="77777777" w:rsidR="00686814" w:rsidRPr="007C1ECB" w:rsidRDefault="00686814" w:rsidP="00686814">
            <w:pPr>
              <w:pStyle w:val="ListParagraph"/>
              <w:rPr>
                <w:rFonts w:ascii="Arial" w:hAnsi="Arial" w:cs="Arial"/>
                <w:sz w:val="20"/>
                <w:szCs w:val="20"/>
              </w:rPr>
            </w:pPr>
          </w:p>
        </w:tc>
        <w:tc>
          <w:tcPr>
            <w:tcW w:w="552" w:type="dxa"/>
          </w:tcPr>
          <w:p w14:paraId="618F5B17" w14:textId="77777777" w:rsidR="00686814" w:rsidRDefault="00686814" w:rsidP="00686814">
            <w:pPr>
              <w:rPr>
                <w:rFonts w:ascii="Arial" w:hAnsi="Arial" w:cs="Arial"/>
                <w:sz w:val="20"/>
                <w:szCs w:val="20"/>
              </w:rPr>
            </w:pPr>
            <w:r>
              <w:rPr>
                <w:rFonts w:ascii="Arial" w:hAnsi="Arial" w:cs="Arial"/>
                <w:sz w:val="20"/>
                <w:szCs w:val="20"/>
              </w:rPr>
              <w:t>2b</w:t>
            </w:r>
          </w:p>
        </w:tc>
        <w:tc>
          <w:tcPr>
            <w:tcW w:w="8693" w:type="dxa"/>
          </w:tcPr>
          <w:p w14:paraId="53A665AF" w14:textId="296B921A" w:rsidR="00686814" w:rsidRPr="007C1ECB" w:rsidRDefault="00686814" w:rsidP="00686814">
            <w:pPr>
              <w:spacing w:line="259" w:lineRule="auto"/>
              <w:rPr>
                <w:rFonts w:ascii="Arial" w:hAnsi="Arial" w:cs="Arial"/>
                <w:sz w:val="20"/>
                <w:szCs w:val="20"/>
              </w:rPr>
            </w:pPr>
            <w:r>
              <w:rPr>
                <w:rFonts w:ascii="Arial" w:hAnsi="Arial" w:cs="Arial"/>
                <w:sz w:val="20"/>
                <w:szCs w:val="20"/>
              </w:rPr>
              <w:t xml:space="preserve">Monitor sales of meat-based meals separating out ruminant, chicken </w:t>
            </w:r>
            <w:r>
              <w:rPr>
                <w:rFonts w:ascii="Arial" w:hAnsi="Arial" w:cs="Arial"/>
                <w:sz w:val="20"/>
                <w:szCs w:val="20"/>
              </w:rPr>
              <w:t>&amp;</w:t>
            </w:r>
            <w:r>
              <w:rPr>
                <w:rFonts w:ascii="Arial" w:hAnsi="Arial" w:cs="Arial"/>
                <w:sz w:val="20"/>
                <w:szCs w:val="20"/>
              </w:rPr>
              <w:t xml:space="preserve"> fish creating a baseline.</w:t>
            </w:r>
            <w:r w:rsidRPr="238D4135">
              <w:rPr>
                <w:rFonts w:ascii="Arial" w:hAnsi="Arial" w:cs="Arial"/>
                <w:sz w:val="20"/>
                <w:szCs w:val="20"/>
              </w:rPr>
              <w:t xml:space="preserve"> </w:t>
            </w:r>
          </w:p>
        </w:tc>
        <w:tc>
          <w:tcPr>
            <w:tcW w:w="3761" w:type="dxa"/>
          </w:tcPr>
          <w:p w14:paraId="3197CCBB" w14:textId="77777777" w:rsidR="00686814" w:rsidRPr="007C1ECB" w:rsidRDefault="00686814" w:rsidP="00686814">
            <w:pPr>
              <w:rPr>
                <w:rFonts w:ascii="Arial" w:hAnsi="Arial" w:cs="Arial"/>
                <w:sz w:val="20"/>
                <w:szCs w:val="20"/>
              </w:rPr>
            </w:pPr>
            <w:r>
              <w:rPr>
                <w:rFonts w:ascii="Arial" w:hAnsi="Arial" w:cs="Arial"/>
                <w:sz w:val="20"/>
                <w:szCs w:val="20"/>
              </w:rPr>
              <w:t>Baseline sales data quarterly</w:t>
            </w:r>
          </w:p>
        </w:tc>
      </w:tr>
      <w:tr w:rsidR="00686814" w14:paraId="344CA7BE" w14:textId="77777777" w:rsidTr="00686814">
        <w:trPr>
          <w:trHeight w:val="300"/>
        </w:trPr>
        <w:tc>
          <w:tcPr>
            <w:tcW w:w="2382" w:type="dxa"/>
            <w:vMerge/>
          </w:tcPr>
          <w:p w14:paraId="3F9DEFF7" w14:textId="77777777" w:rsidR="00686814" w:rsidRDefault="00686814" w:rsidP="00686814"/>
        </w:tc>
        <w:tc>
          <w:tcPr>
            <w:tcW w:w="552" w:type="dxa"/>
          </w:tcPr>
          <w:p w14:paraId="290BA82E" w14:textId="77777777" w:rsidR="00686814" w:rsidRDefault="00686814" w:rsidP="00686814">
            <w:pPr>
              <w:rPr>
                <w:rFonts w:ascii="Arial" w:hAnsi="Arial" w:cs="Arial"/>
                <w:sz w:val="20"/>
                <w:szCs w:val="20"/>
              </w:rPr>
            </w:pPr>
            <w:r>
              <w:rPr>
                <w:rFonts w:ascii="Arial" w:hAnsi="Arial" w:cs="Arial"/>
                <w:sz w:val="20"/>
                <w:szCs w:val="20"/>
              </w:rPr>
              <w:t>2c</w:t>
            </w:r>
          </w:p>
        </w:tc>
        <w:tc>
          <w:tcPr>
            <w:tcW w:w="8693" w:type="dxa"/>
          </w:tcPr>
          <w:p w14:paraId="3F3FB132" w14:textId="77777777" w:rsidR="00686814" w:rsidRDefault="00686814" w:rsidP="00686814">
            <w:pPr>
              <w:rPr>
                <w:rFonts w:ascii="Arial" w:hAnsi="Arial" w:cs="Arial"/>
                <w:sz w:val="20"/>
                <w:szCs w:val="20"/>
              </w:rPr>
            </w:pPr>
            <w:r>
              <w:rPr>
                <w:rFonts w:ascii="Arial" w:hAnsi="Arial" w:cs="Arial"/>
                <w:sz w:val="20"/>
                <w:szCs w:val="20"/>
              </w:rPr>
              <w:t>Monitor the proportion of meat-based protein that goes into on site prepared meals</w:t>
            </w:r>
          </w:p>
        </w:tc>
        <w:tc>
          <w:tcPr>
            <w:tcW w:w="3761" w:type="dxa"/>
          </w:tcPr>
          <w:p w14:paraId="097DA5C2" w14:textId="77777777" w:rsidR="00686814" w:rsidRDefault="00686814" w:rsidP="00686814">
            <w:pPr>
              <w:rPr>
                <w:rFonts w:ascii="Arial" w:hAnsi="Arial" w:cs="Arial"/>
                <w:sz w:val="20"/>
                <w:szCs w:val="20"/>
              </w:rPr>
            </w:pPr>
            <w:r>
              <w:rPr>
                <w:rFonts w:ascii="Arial" w:hAnsi="Arial" w:cs="Arial"/>
                <w:sz w:val="20"/>
                <w:szCs w:val="20"/>
              </w:rPr>
              <w:t>% recorded annually</w:t>
            </w:r>
          </w:p>
        </w:tc>
      </w:tr>
      <w:tr w:rsidR="00686814" w14:paraId="05DF6721" w14:textId="77777777" w:rsidTr="00686814">
        <w:trPr>
          <w:trHeight w:val="300"/>
        </w:trPr>
        <w:tc>
          <w:tcPr>
            <w:tcW w:w="2382" w:type="dxa"/>
            <w:vMerge/>
          </w:tcPr>
          <w:p w14:paraId="7BCBFA90" w14:textId="77777777" w:rsidR="00686814" w:rsidRDefault="00686814" w:rsidP="00686814"/>
        </w:tc>
        <w:tc>
          <w:tcPr>
            <w:tcW w:w="552" w:type="dxa"/>
          </w:tcPr>
          <w:p w14:paraId="5B585EA5" w14:textId="77777777" w:rsidR="00686814" w:rsidRDefault="00686814" w:rsidP="00686814">
            <w:pPr>
              <w:rPr>
                <w:rFonts w:ascii="Arial" w:hAnsi="Arial" w:cs="Arial"/>
                <w:sz w:val="20"/>
                <w:szCs w:val="20"/>
              </w:rPr>
            </w:pPr>
            <w:r>
              <w:rPr>
                <w:rFonts w:ascii="Arial" w:hAnsi="Arial" w:cs="Arial"/>
                <w:sz w:val="20"/>
                <w:szCs w:val="20"/>
              </w:rPr>
              <w:t>2d</w:t>
            </w:r>
          </w:p>
        </w:tc>
        <w:tc>
          <w:tcPr>
            <w:tcW w:w="8693" w:type="dxa"/>
          </w:tcPr>
          <w:p w14:paraId="6833D55A" w14:textId="77777777" w:rsidR="00686814" w:rsidRDefault="00686814" w:rsidP="00686814">
            <w:pPr>
              <w:spacing w:line="259" w:lineRule="auto"/>
              <w:rPr>
                <w:rFonts w:ascii="Arial" w:hAnsi="Arial" w:cs="Arial"/>
                <w:sz w:val="20"/>
                <w:szCs w:val="20"/>
              </w:rPr>
            </w:pPr>
            <w:r w:rsidRPr="000C7538">
              <w:rPr>
                <w:rFonts w:ascii="Arial" w:hAnsi="Arial" w:cs="Arial"/>
                <w:sz w:val="20"/>
                <w:szCs w:val="20"/>
              </w:rPr>
              <w:t>Inform customers</w:t>
            </w:r>
            <w:r>
              <w:rPr>
                <w:rFonts w:ascii="Arial" w:hAnsi="Arial" w:cs="Arial"/>
                <w:sz w:val="20"/>
                <w:szCs w:val="20"/>
              </w:rPr>
              <w:t xml:space="preserve"> of availability of plant-based milks within outlets (move away from dairy by default) and review which milks we offer and </w:t>
            </w:r>
            <w:r w:rsidRPr="000C7538">
              <w:rPr>
                <w:rFonts w:ascii="Arial" w:hAnsi="Arial" w:cs="Arial"/>
                <w:sz w:val="20"/>
                <w:szCs w:val="20"/>
              </w:rPr>
              <w:t>pricing</w:t>
            </w:r>
            <w:r>
              <w:rPr>
                <w:rFonts w:ascii="Arial" w:hAnsi="Arial" w:cs="Arial"/>
                <w:sz w:val="20"/>
                <w:szCs w:val="20"/>
              </w:rPr>
              <w:t xml:space="preserve"> based on environmental impact.</w:t>
            </w:r>
          </w:p>
        </w:tc>
        <w:tc>
          <w:tcPr>
            <w:tcW w:w="3761" w:type="dxa"/>
          </w:tcPr>
          <w:p w14:paraId="278CCFBD" w14:textId="77777777" w:rsidR="00686814" w:rsidRDefault="00686814" w:rsidP="00686814">
            <w:pPr>
              <w:rPr>
                <w:rFonts w:ascii="Arial" w:hAnsi="Arial" w:cs="Arial"/>
                <w:sz w:val="20"/>
                <w:szCs w:val="20"/>
              </w:rPr>
            </w:pPr>
            <w:r>
              <w:rPr>
                <w:rFonts w:ascii="Arial" w:hAnsi="Arial" w:cs="Arial"/>
                <w:sz w:val="20"/>
                <w:szCs w:val="20"/>
              </w:rPr>
              <w:t>Statement of what is on offer</w:t>
            </w:r>
          </w:p>
          <w:p w14:paraId="600A4AAB" w14:textId="77777777" w:rsidR="00686814" w:rsidRDefault="00686814" w:rsidP="00686814">
            <w:pPr>
              <w:rPr>
                <w:rFonts w:ascii="Arial" w:hAnsi="Arial" w:cs="Arial"/>
                <w:sz w:val="20"/>
                <w:szCs w:val="20"/>
              </w:rPr>
            </w:pPr>
            <w:r>
              <w:rPr>
                <w:rFonts w:ascii="Arial" w:hAnsi="Arial" w:cs="Arial"/>
                <w:sz w:val="20"/>
                <w:szCs w:val="20"/>
              </w:rPr>
              <w:t>Audited through the  EMS (observed)</w:t>
            </w:r>
          </w:p>
        </w:tc>
      </w:tr>
      <w:tr w:rsidR="00686814" w14:paraId="1983242D" w14:textId="77777777" w:rsidTr="00686814">
        <w:tc>
          <w:tcPr>
            <w:tcW w:w="2382" w:type="dxa"/>
            <w:vMerge/>
          </w:tcPr>
          <w:p w14:paraId="66840AC4" w14:textId="77777777" w:rsidR="00686814" w:rsidRPr="007C1ECB" w:rsidRDefault="00686814" w:rsidP="00686814">
            <w:pPr>
              <w:pStyle w:val="ListParagraph"/>
              <w:rPr>
                <w:rFonts w:ascii="Arial" w:hAnsi="Arial" w:cs="Arial"/>
                <w:sz w:val="20"/>
                <w:szCs w:val="20"/>
              </w:rPr>
            </w:pPr>
          </w:p>
        </w:tc>
        <w:tc>
          <w:tcPr>
            <w:tcW w:w="552" w:type="dxa"/>
          </w:tcPr>
          <w:p w14:paraId="729E00BA" w14:textId="77777777" w:rsidR="00686814" w:rsidRDefault="00686814" w:rsidP="00686814">
            <w:pPr>
              <w:rPr>
                <w:rFonts w:ascii="Arial" w:hAnsi="Arial" w:cs="Arial"/>
                <w:sz w:val="20"/>
                <w:szCs w:val="20"/>
              </w:rPr>
            </w:pPr>
            <w:r>
              <w:rPr>
                <w:rFonts w:ascii="Arial" w:hAnsi="Arial" w:cs="Arial"/>
                <w:sz w:val="20"/>
                <w:szCs w:val="20"/>
              </w:rPr>
              <w:t>2e</w:t>
            </w:r>
          </w:p>
        </w:tc>
        <w:tc>
          <w:tcPr>
            <w:tcW w:w="8693" w:type="dxa"/>
          </w:tcPr>
          <w:p w14:paraId="328EE59E" w14:textId="77777777" w:rsidR="00686814" w:rsidRPr="007C1ECB" w:rsidRDefault="00686814" w:rsidP="00686814">
            <w:pPr>
              <w:rPr>
                <w:rFonts w:ascii="Arial" w:hAnsi="Arial" w:cs="Arial"/>
                <w:sz w:val="20"/>
                <w:szCs w:val="20"/>
              </w:rPr>
            </w:pPr>
            <w:r>
              <w:rPr>
                <w:rFonts w:ascii="Arial" w:hAnsi="Arial" w:cs="Arial"/>
                <w:sz w:val="20"/>
                <w:szCs w:val="20"/>
              </w:rPr>
              <w:t xml:space="preserve">Continue, </w:t>
            </w:r>
            <w:r w:rsidRPr="000C7538">
              <w:rPr>
                <w:rFonts w:ascii="Arial" w:hAnsi="Arial" w:cs="Arial"/>
                <w:sz w:val="20"/>
                <w:szCs w:val="20"/>
              </w:rPr>
              <w:t>ensuring availability of cards,</w:t>
            </w:r>
            <w:r>
              <w:rPr>
                <w:rFonts w:ascii="Arial" w:hAnsi="Arial" w:cs="Arial"/>
                <w:sz w:val="20"/>
                <w:szCs w:val="20"/>
              </w:rPr>
              <w:t xml:space="preserve"> the </w:t>
            </w:r>
            <w:r w:rsidRPr="238D4135">
              <w:rPr>
                <w:rFonts w:ascii="Arial" w:hAnsi="Arial" w:cs="Arial"/>
                <w:sz w:val="20"/>
                <w:szCs w:val="20"/>
              </w:rPr>
              <w:t xml:space="preserve">loyalty card scheme that rewards </w:t>
            </w:r>
            <w:r>
              <w:rPr>
                <w:rFonts w:ascii="Arial" w:hAnsi="Arial" w:cs="Arial"/>
                <w:sz w:val="20"/>
                <w:szCs w:val="20"/>
              </w:rPr>
              <w:t>customers</w:t>
            </w:r>
            <w:r w:rsidRPr="238D4135">
              <w:rPr>
                <w:rFonts w:ascii="Arial" w:hAnsi="Arial" w:cs="Arial"/>
                <w:sz w:val="20"/>
                <w:szCs w:val="20"/>
              </w:rPr>
              <w:t xml:space="preserve"> for choosing </w:t>
            </w:r>
            <w:r>
              <w:rPr>
                <w:rFonts w:ascii="Arial" w:hAnsi="Arial" w:cs="Arial"/>
                <w:sz w:val="20"/>
                <w:szCs w:val="20"/>
              </w:rPr>
              <w:t>plant based</w:t>
            </w:r>
            <w:r w:rsidRPr="238D4135">
              <w:rPr>
                <w:rFonts w:ascii="Arial" w:hAnsi="Arial" w:cs="Arial"/>
                <w:sz w:val="20"/>
                <w:szCs w:val="20"/>
              </w:rPr>
              <w:t xml:space="preserve"> </w:t>
            </w:r>
            <w:r>
              <w:rPr>
                <w:rFonts w:ascii="Arial" w:hAnsi="Arial" w:cs="Arial"/>
                <w:sz w:val="20"/>
                <w:szCs w:val="20"/>
              </w:rPr>
              <w:t>main meals</w:t>
            </w:r>
            <w:r w:rsidRPr="238D4135">
              <w:rPr>
                <w:rFonts w:ascii="Arial" w:hAnsi="Arial" w:cs="Arial"/>
                <w:sz w:val="20"/>
                <w:szCs w:val="20"/>
              </w:rPr>
              <w:t xml:space="preserve">. </w:t>
            </w:r>
          </w:p>
        </w:tc>
        <w:tc>
          <w:tcPr>
            <w:tcW w:w="3761" w:type="dxa"/>
          </w:tcPr>
          <w:p w14:paraId="2F0BB697" w14:textId="77777777" w:rsidR="00686814" w:rsidRDefault="00686814" w:rsidP="00686814">
            <w:pPr>
              <w:rPr>
                <w:rFonts w:ascii="Arial" w:hAnsi="Arial" w:cs="Arial"/>
                <w:sz w:val="20"/>
                <w:szCs w:val="20"/>
              </w:rPr>
            </w:pPr>
            <w:r w:rsidRPr="238D4135">
              <w:rPr>
                <w:rFonts w:ascii="Arial" w:hAnsi="Arial" w:cs="Arial"/>
                <w:sz w:val="20"/>
                <w:szCs w:val="20"/>
              </w:rPr>
              <w:t xml:space="preserve">Number of </w:t>
            </w:r>
            <w:r>
              <w:rPr>
                <w:rFonts w:ascii="Arial" w:hAnsi="Arial" w:cs="Arial"/>
                <w:sz w:val="20"/>
                <w:szCs w:val="20"/>
              </w:rPr>
              <w:t>free meals redeemed</w:t>
            </w:r>
          </w:p>
          <w:p w14:paraId="6F6890AD" w14:textId="77777777" w:rsidR="00686814" w:rsidRPr="007C1ECB" w:rsidRDefault="00686814" w:rsidP="00686814">
            <w:pPr>
              <w:rPr>
                <w:rFonts w:ascii="Arial" w:hAnsi="Arial" w:cs="Arial"/>
                <w:sz w:val="20"/>
                <w:szCs w:val="20"/>
              </w:rPr>
            </w:pPr>
            <w:r>
              <w:rPr>
                <w:rFonts w:ascii="Arial" w:hAnsi="Arial" w:cs="Arial"/>
                <w:sz w:val="20"/>
                <w:szCs w:val="20"/>
              </w:rPr>
              <w:t>Audited through the  EMS (observed)</w:t>
            </w:r>
          </w:p>
        </w:tc>
      </w:tr>
      <w:tr w:rsidR="00686814" w14:paraId="58AB2A45" w14:textId="77777777" w:rsidTr="00686814">
        <w:tc>
          <w:tcPr>
            <w:tcW w:w="2382" w:type="dxa"/>
            <w:vMerge/>
          </w:tcPr>
          <w:p w14:paraId="570F9868" w14:textId="77777777" w:rsidR="00686814" w:rsidRPr="007C1ECB" w:rsidRDefault="00686814" w:rsidP="00686814">
            <w:pPr>
              <w:pStyle w:val="ListParagraph"/>
              <w:rPr>
                <w:rFonts w:ascii="Arial" w:hAnsi="Arial" w:cs="Arial"/>
                <w:sz w:val="20"/>
                <w:szCs w:val="20"/>
              </w:rPr>
            </w:pPr>
          </w:p>
        </w:tc>
        <w:tc>
          <w:tcPr>
            <w:tcW w:w="552" w:type="dxa"/>
          </w:tcPr>
          <w:p w14:paraId="0C56A141" w14:textId="77777777" w:rsidR="00686814" w:rsidRDefault="00686814" w:rsidP="00686814">
            <w:pPr>
              <w:rPr>
                <w:rFonts w:ascii="Arial" w:hAnsi="Arial" w:cs="Arial"/>
                <w:sz w:val="20"/>
                <w:szCs w:val="20"/>
              </w:rPr>
            </w:pPr>
            <w:r>
              <w:rPr>
                <w:rFonts w:ascii="Arial" w:hAnsi="Arial" w:cs="Arial"/>
                <w:sz w:val="20"/>
                <w:szCs w:val="20"/>
              </w:rPr>
              <w:t>2f</w:t>
            </w:r>
          </w:p>
        </w:tc>
        <w:tc>
          <w:tcPr>
            <w:tcW w:w="8693" w:type="dxa"/>
          </w:tcPr>
          <w:p w14:paraId="7274FB6C" w14:textId="77777777" w:rsidR="00686814" w:rsidRPr="007C1ECB" w:rsidRDefault="00686814" w:rsidP="00686814">
            <w:pPr>
              <w:rPr>
                <w:rFonts w:ascii="Arial" w:hAnsi="Arial" w:cs="Arial"/>
                <w:sz w:val="20"/>
                <w:szCs w:val="20"/>
              </w:rPr>
            </w:pPr>
            <w:r w:rsidRPr="238D4135">
              <w:rPr>
                <w:rFonts w:ascii="Arial" w:hAnsi="Arial" w:cs="Arial"/>
                <w:sz w:val="20"/>
                <w:szCs w:val="20"/>
              </w:rPr>
              <w:t xml:space="preserve">Source </w:t>
            </w:r>
            <w:hyperlink r:id="rId31">
              <w:r w:rsidRPr="238D4135">
                <w:rPr>
                  <w:rStyle w:val="Hyperlink"/>
                  <w:rFonts w:ascii="Arial" w:hAnsi="Arial" w:cs="Arial"/>
                  <w:sz w:val="20"/>
                  <w:szCs w:val="20"/>
                </w:rPr>
                <w:t>less but better</w:t>
              </w:r>
            </w:hyperlink>
            <w:r w:rsidRPr="238D4135">
              <w:rPr>
                <w:rFonts w:ascii="Arial" w:hAnsi="Arial" w:cs="Arial"/>
                <w:sz w:val="20"/>
                <w:szCs w:val="20"/>
              </w:rPr>
              <w:t xml:space="preserve"> meat and dairy</w:t>
            </w:r>
          </w:p>
          <w:p w14:paraId="0CDE6303" w14:textId="77777777" w:rsidR="00686814" w:rsidRPr="007C1ECB" w:rsidRDefault="00686814" w:rsidP="00686814">
            <w:pPr>
              <w:pStyle w:val="ListParagraph"/>
              <w:numPr>
                <w:ilvl w:val="0"/>
                <w:numId w:val="19"/>
              </w:numPr>
              <w:spacing w:after="0" w:line="240" w:lineRule="auto"/>
              <w:rPr>
                <w:rFonts w:ascii="Arial" w:hAnsi="Arial" w:cs="Arial"/>
                <w:sz w:val="20"/>
                <w:szCs w:val="20"/>
              </w:rPr>
            </w:pPr>
            <w:r>
              <w:rPr>
                <w:rFonts w:ascii="Arial" w:hAnsi="Arial" w:cs="Arial"/>
                <w:sz w:val="20"/>
                <w:szCs w:val="20"/>
              </w:rPr>
              <w:t xml:space="preserve">Minimum Red Tractor standard for </w:t>
            </w:r>
            <w:r w:rsidRPr="00891F2F">
              <w:rPr>
                <w:rFonts w:ascii="Arial" w:hAnsi="Arial" w:cs="Arial"/>
                <w:sz w:val="20"/>
                <w:szCs w:val="20"/>
              </w:rPr>
              <w:t>fresh</w:t>
            </w:r>
            <w:r>
              <w:rPr>
                <w:rFonts w:ascii="Arial" w:hAnsi="Arial" w:cs="Arial"/>
                <w:sz w:val="20"/>
                <w:szCs w:val="20"/>
              </w:rPr>
              <w:t xml:space="preserve"> meat</w:t>
            </w:r>
          </w:p>
          <w:p w14:paraId="4A891878" w14:textId="77777777" w:rsidR="00686814" w:rsidRDefault="00686814" w:rsidP="00686814">
            <w:pPr>
              <w:pStyle w:val="ListParagraph"/>
              <w:numPr>
                <w:ilvl w:val="0"/>
                <w:numId w:val="19"/>
              </w:numPr>
              <w:spacing w:after="0" w:line="240" w:lineRule="auto"/>
              <w:rPr>
                <w:rFonts w:ascii="Arial" w:hAnsi="Arial" w:cs="Arial"/>
                <w:sz w:val="20"/>
                <w:szCs w:val="20"/>
              </w:rPr>
            </w:pPr>
            <w:r w:rsidRPr="238D4135">
              <w:rPr>
                <w:rFonts w:ascii="Arial" w:hAnsi="Arial" w:cs="Arial"/>
                <w:sz w:val="20"/>
                <w:szCs w:val="20"/>
              </w:rPr>
              <w:t xml:space="preserve">MSC Certified Sustainable Seafood </w:t>
            </w:r>
          </w:p>
          <w:p w14:paraId="087C9E25" w14:textId="77777777" w:rsidR="00686814" w:rsidRDefault="00686814" w:rsidP="00686814">
            <w:pPr>
              <w:pStyle w:val="ListParagraph"/>
              <w:numPr>
                <w:ilvl w:val="0"/>
                <w:numId w:val="19"/>
              </w:numPr>
              <w:spacing w:after="0" w:line="240" w:lineRule="auto"/>
              <w:rPr>
                <w:rFonts w:ascii="Arial" w:hAnsi="Arial" w:cs="Arial"/>
                <w:sz w:val="20"/>
                <w:szCs w:val="20"/>
              </w:rPr>
            </w:pPr>
            <w:r w:rsidRPr="238D4135">
              <w:rPr>
                <w:rFonts w:ascii="Arial" w:hAnsi="Arial" w:cs="Arial"/>
                <w:sz w:val="20"/>
                <w:szCs w:val="20"/>
              </w:rPr>
              <w:t>ASC</w:t>
            </w:r>
            <w:r>
              <w:rPr>
                <w:rFonts w:ascii="Arial" w:hAnsi="Arial" w:cs="Arial"/>
                <w:sz w:val="20"/>
                <w:szCs w:val="20"/>
              </w:rPr>
              <w:t xml:space="preserve"> Certified farmed fish</w:t>
            </w:r>
          </w:p>
          <w:p w14:paraId="2FCBB028" w14:textId="77777777" w:rsidR="00686814" w:rsidRPr="007C1ECB" w:rsidRDefault="00686814" w:rsidP="00686814">
            <w:pPr>
              <w:pStyle w:val="ListParagraph"/>
              <w:numPr>
                <w:ilvl w:val="0"/>
                <w:numId w:val="19"/>
              </w:numPr>
              <w:spacing w:after="0" w:line="240" w:lineRule="auto"/>
              <w:rPr>
                <w:rFonts w:ascii="Arial" w:hAnsi="Arial" w:cs="Arial"/>
                <w:sz w:val="20"/>
                <w:szCs w:val="20"/>
              </w:rPr>
            </w:pPr>
            <w:r>
              <w:rPr>
                <w:rFonts w:ascii="Arial" w:hAnsi="Arial" w:cs="Arial"/>
                <w:sz w:val="20"/>
                <w:szCs w:val="20"/>
              </w:rPr>
              <w:t>No purchasing of fish/shellfish on the red list</w:t>
            </w:r>
          </w:p>
          <w:p w14:paraId="3431C9A5" w14:textId="77777777" w:rsidR="00686814" w:rsidRPr="008F547F" w:rsidRDefault="00686814" w:rsidP="00686814">
            <w:pPr>
              <w:pStyle w:val="ListParagraph"/>
              <w:numPr>
                <w:ilvl w:val="0"/>
                <w:numId w:val="19"/>
              </w:numPr>
              <w:spacing w:after="0" w:line="240" w:lineRule="auto"/>
              <w:rPr>
                <w:rFonts w:ascii="Arial" w:hAnsi="Arial" w:cs="Arial"/>
                <w:sz w:val="20"/>
                <w:szCs w:val="20"/>
              </w:rPr>
            </w:pPr>
            <w:r w:rsidRPr="238D4135">
              <w:rPr>
                <w:rFonts w:ascii="Arial" w:hAnsi="Arial" w:cs="Arial"/>
                <w:sz w:val="20"/>
                <w:szCs w:val="20"/>
              </w:rPr>
              <w:t xml:space="preserve">Free range </w:t>
            </w:r>
            <w:r w:rsidRPr="008F547F">
              <w:rPr>
                <w:rFonts w:ascii="Arial" w:hAnsi="Arial" w:cs="Arial"/>
                <w:sz w:val="20"/>
                <w:szCs w:val="20"/>
              </w:rPr>
              <w:t>fresh eggs</w:t>
            </w:r>
          </w:p>
          <w:p w14:paraId="751193FB" w14:textId="07D68362" w:rsidR="00686814" w:rsidRPr="00EF05B8" w:rsidRDefault="00686814" w:rsidP="00686814">
            <w:pPr>
              <w:pStyle w:val="ListParagraph"/>
              <w:numPr>
                <w:ilvl w:val="0"/>
                <w:numId w:val="19"/>
              </w:numPr>
              <w:spacing w:after="0" w:line="240" w:lineRule="auto"/>
              <w:rPr>
                <w:rFonts w:ascii="Arial" w:hAnsi="Arial" w:cs="Arial"/>
                <w:sz w:val="20"/>
                <w:szCs w:val="20"/>
              </w:rPr>
            </w:pPr>
            <w:r w:rsidRPr="008F547F">
              <w:rPr>
                <w:rFonts w:ascii="Arial" w:hAnsi="Arial" w:cs="Arial"/>
                <w:sz w:val="20"/>
                <w:szCs w:val="20"/>
              </w:rPr>
              <w:t>Ethically sourced Coffee</w:t>
            </w:r>
            <w:r>
              <w:rPr>
                <w:rFonts w:ascii="Arial" w:hAnsi="Arial" w:cs="Arial"/>
                <w:sz w:val="20"/>
                <w:szCs w:val="20"/>
              </w:rPr>
              <w:t>,</w:t>
            </w:r>
            <w:r w:rsidRPr="008F547F">
              <w:rPr>
                <w:rFonts w:ascii="Arial" w:hAnsi="Arial" w:cs="Arial"/>
                <w:sz w:val="20"/>
                <w:szCs w:val="20"/>
              </w:rPr>
              <w:t xml:space="preserve"> suppliers able to demonstrate transparency within supply chains</w:t>
            </w:r>
          </w:p>
        </w:tc>
        <w:tc>
          <w:tcPr>
            <w:tcW w:w="3761" w:type="dxa"/>
          </w:tcPr>
          <w:p w14:paraId="3E670A9B" w14:textId="77777777" w:rsidR="00686814" w:rsidRPr="007C1ECB" w:rsidRDefault="00686814" w:rsidP="00686814">
            <w:pPr>
              <w:rPr>
                <w:rFonts w:ascii="Arial" w:hAnsi="Arial" w:cs="Arial"/>
                <w:sz w:val="20"/>
                <w:szCs w:val="20"/>
              </w:rPr>
            </w:pPr>
            <w:r>
              <w:rPr>
                <w:rFonts w:ascii="Arial" w:hAnsi="Arial" w:cs="Arial"/>
                <w:sz w:val="20"/>
                <w:szCs w:val="20"/>
              </w:rPr>
              <w:t>Audited through the  EMS</w:t>
            </w:r>
          </w:p>
          <w:p w14:paraId="120EB10E" w14:textId="77777777" w:rsidR="00686814" w:rsidRDefault="00686814" w:rsidP="00686814">
            <w:pPr>
              <w:rPr>
                <w:rFonts w:ascii="Arial" w:hAnsi="Arial" w:cs="Arial"/>
                <w:sz w:val="20"/>
                <w:szCs w:val="20"/>
              </w:rPr>
            </w:pPr>
          </w:p>
        </w:tc>
      </w:tr>
      <w:tr w:rsidR="00686814" w14:paraId="1B7CA79B" w14:textId="77777777" w:rsidTr="00686814">
        <w:tc>
          <w:tcPr>
            <w:tcW w:w="2382" w:type="dxa"/>
            <w:vMerge w:val="restart"/>
          </w:tcPr>
          <w:p w14:paraId="39817E25" w14:textId="77777777" w:rsidR="00686814" w:rsidRPr="004940F1" w:rsidRDefault="00686814" w:rsidP="00686814">
            <w:pPr>
              <w:rPr>
                <w:rFonts w:ascii="Arial" w:hAnsi="Arial" w:cs="Arial"/>
                <w:sz w:val="20"/>
                <w:szCs w:val="20"/>
              </w:rPr>
            </w:pPr>
            <w:r w:rsidRPr="004940F1">
              <w:rPr>
                <w:rFonts w:ascii="Arial" w:hAnsi="Arial" w:cs="Arial"/>
                <w:sz w:val="20"/>
                <w:szCs w:val="20"/>
              </w:rPr>
              <w:t xml:space="preserve">Reduce </w:t>
            </w:r>
            <w:r w:rsidRPr="004940F1">
              <w:rPr>
                <w:rFonts w:ascii="Arial" w:hAnsi="Arial" w:cs="Arial"/>
                <w:b/>
                <w:bCs/>
                <w:sz w:val="20"/>
                <w:szCs w:val="20"/>
              </w:rPr>
              <w:t>food waste</w:t>
            </w:r>
            <w:r w:rsidRPr="004940F1">
              <w:rPr>
                <w:rFonts w:ascii="Arial" w:hAnsi="Arial" w:cs="Arial"/>
                <w:sz w:val="20"/>
                <w:szCs w:val="20"/>
              </w:rPr>
              <w:t xml:space="preserve"> across our campuses</w:t>
            </w:r>
          </w:p>
        </w:tc>
        <w:tc>
          <w:tcPr>
            <w:tcW w:w="552" w:type="dxa"/>
          </w:tcPr>
          <w:p w14:paraId="37D12C8E" w14:textId="77777777" w:rsidR="00686814" w:rsidRDefault="00686814" w:rsidP="00686814">
            <w:pPr>
              <w:rPr>
                <w:rFonts w:ascii="Arial" w:hAnsi="Arial" w:cs="Arial"/>
                <w:sz w:val="20"/>
                <w:szCs w:val="20"/>
              </w:rPr>
            </w:pPr>
            <w:r>
              <w:rPr>
                <w:rFonts w:ascii="Arial" w:hAnsi="Arial" w:cs="Arial"/>
                <w:sz w:val="20"/>
                <w:szCs w:val="20"/>
              </w:rPr>
              <w:t>3a</w:t>
            </w:r>
          </w:p>
        </w:tc>
        <w:tc>
          <w:tcPr>
            <w:tcW w:w="8693" w:type="dxa"/>
          </w:tcPr>
          <w:p w14:paraId="6EA718A1" w14:textId="77777777" w:rsidR="00686814" w:rsidRPr="238D4135" w:rsidRDefault="00686814" w:rsidP="00686814">
            <w:pPr>
              <w:rPr>
                <w:rFonts w:ascii="Arial" w:hAnsi="Arial" w:cs="Arial"/>
                <w:sz w:val="20"/>
                <w:szCs w:val="20"/>
              </w:rPr>
            </w:pPr>
            <w:r w:rsidRPr="00255688">
              <w:rPr>
                <w:rFonts w:ascii="Arial" w:hAnsi="Arial" w:cs="Arial"/>
                <w:sz w:val="20"/>
                <w:szCs w:val="20"/>
              </w:rPr>
              <w:t>Ensure responsive and efficient procurement</w:t>
            </w:r>
            <w:r>
              <w:rPr>
                <w:rFonts w:ascii="Arial" w:hAnsi="Arial" w:cs="Arial"/>
                <w:sz w:val="20"/>
                <w:szCs w:val="20"/>
              </w:rPr>
              <w:t xml:space="preserve"> by centralising</w:t>
            </w:r>
            <w:r w:rsidRPr="238D4135">
              <w:rPr>
                <w:rFonts w:ascii="Arial" w:hAnsi="Arial" w:cs="Arial"/>
                <w:sz w:val="20"/>
                <w:szCs w:val="20"/>
              </w:rPr>
              <w:t xml:space="preserve"> production and distribution of </w:t>
            </w:r>
            <w:r>
              <w:rPr>
                <w:rFonts w:ascii="Arial" w:hAnsi="Arial" w:cs="Arial"/>
                <w:sz w:val="20"/>
                <w:szCs w:val="20"/>
              </w:rPr>
              <w:t>products, such as sandwiches and internal catering, in order to reduce food wastage in the production of meals on campus.</w:t>
            </w:r>
          </w:p>
        </w:tc>
        <w:tc>
          <w:tcPr>
            <w:tcW w:w="3761" w:type="dxa"/>
          </w:tcPr>
          <w:p w14:paraId="1B68B88D" w14:textId="77777777" w:rsidR="00686814" w:rsidRDefault="00686814" w:rsidP="00686814">
            <w:pPr>
              <w:rPr>
                <w:rFonts w:ascii="Arial" w:hAnsi="Arial" w:cs="Arial"/>
                <w:sz w:val="20"/>
                <w:szCs w:val="20"/>
              </w:rPr>
            </w:pPr>
            <w:r>
              <w:rPr>
                <w:rFonts w:ascii="Arial" w:hAnsi="Arial" w:cs="Arial"/>
                <w:sz w:val="20"/>
                <w:szCs w:val="20"/>
              </w:rPr>
              <w:t>Food waste data provided by contractor to baseline first year of new operation</w:t>
            </w:r>
          </w:p>
        </w:tc>
      </w:tr>
      <w:tr w:rsidR="00686814" w14:paraId="781B8514" w14:textId="77777777" w:rsidTr="00686814">
        <w:tc>
          <w:tcPr>
            <w:tcW w:w="2382" w:type="dxa"/>
            <w:vMerge/>
          </w:tcPr>
          <w:p w14:paraId="1836A97F" w14:textId="77777777" w:rsidR="00686814" w:rsidRPr="007C1ECB" w:rsidRDefault="00686814" w:rsidP="00686814">
            <w:pPr>
              <w:pStyle w:val="ListParagraph"/>
              <w:rPr>
                <w:rFonts w:ascii="Arial" w:hAnsi="Arial" w:cs="Arial"/>
                <w:sz w:val="20"/>
                <w:szCs w:val="20"/>
              </w:rPr>
            </w:pPr>
          </w:p>
        </w:tc>
        <w:tc>
          <w:tcPr>
            <w:tcW w:w="552" w:type="dxa"/>
          </w:tcPr>
          <w:p w14:paraId="04112BDB" w14:textId="77777777" w:rsidR="00686814" w:rsidRDefault="00686814" w:rsidP="00686814">
            <w:pPr>
              <w:rPr>
                <w:rFonts w:ascii="Arial" w:hAnsi="Arial" w:cs="Arial"/>
                <w:sz w:val="20"/>
                <w:szCs w:val="20"/>
              </w:rPr>
            </w:pPr>
            <w:r>
              <w:rPr>
                <w:rFonts w:ascii="Arial" w:hAnsi="Arial" w:cs="Arial"/>
                <w:sz w:val="20"/>
                <w:szCs w:val="20"/>
              </w:rPr>
              <w:t>3b</w:t>
            </w:r>
          </w:p>
        </w:tc>
        <w:tc>
          <w:tcPr>
            <w:tcW w:w="8693" w:type="dxa"/>
          </w:tcPr>
          <w:p w14:paraId="21CC254F" w14:textId="77777777" w:rsidR="00686814" w:rsidRPr="238D4135" w:rsidRDefault="00686814" w:rsidP="00686814">
            <w:pPr>
              <w:rPr>
                <w:rFonts w:ascii="Arial" w:hAnsi="Arial" w:cs="Arial"/>
                <w:sz w:val="20"/>
                <w:szCs w:val="20"/>
              </w:rPr>
            </w:pPr>
            <w:r w:rsidRPr="238D4135">
              <w:rPr>
                <w:rFonts w:ascii="Arial" w:hAnsi="Arial" w:cs="Arial"/>
                <w:sz w:val="20"/>
                <w:szCs w:val="20"/>
              </w:rPr>
              <w:t>Segregate our food waste in outlets</w:t>
            </w:r>
            <w:r>
              <w:rPr>
                <w:rFonts w:ascii="Arial" w:hAnsi="Arial" w:cs="Arial"/>
                <w:sz w:val="20"/>
                <w:szCs w:val="20"/>
              </w:rPr>
              <w:t xml:space="preserve">, monitoring our volumes sent to anaerobic digestion. </w:t>
            </w:r>
          </w:p>
        </w:tc>
        <w:tc>
          <w:tcPr>
            <w:tcW w:w="3761" w:type="dxa"/>
          </w:tcPr>
          <w:p w14:paraId="2FC01CBF" w14:textId="77777777" w:rsidR="00686814" w:rsidRDefault="00686814" w:rsidP="00686814">
            <w:pPr>
              <w:rPr>
                <w:rFonts w:ascii="Arial" w:hAnsi="Arial" w:cs="Arial"/>
                <w:sz w:val="20"/>
                <w:szCs w:val="20"/>
              </w:rPr>
            </w:pPr>
            <w:r>
              <w:rPr>
                <w:rFonts w:ascii="Arial" w:hAnsi="Arial" w:cs="Arial"/>
                <w:sz w:val="20"/>
                <w:szCs w:val="20"/>
              </w:rPr>
              <w:t xml:space="preserve">Data </w:t>
            </w:r>
            <w:r w:rsidRPr="00255688">
              <w:rPr>
                <w:rFonts w:ascii="Arial" w:hAnsi="Arial" w:cs="Arial"/>
                <w:sz w:val="20"/>
                <w:szCs w:val="20"/>
              </w:rPr>
              <w:t>(aggregated or by outlet)</w:t>
            </w:r>
            <w:r>
              <w:rPr>
                <w:rFonts w:ascii="Arial" w:hAnsi="Arial" w:cs="Arial"/>
                <w:sz w:val="20"/>
                <w:szCs w:val="20"/>
              </w:rPr>
              <w:t xml:space="preserve"> provided by contractor</w:t>
            </w:r>
          </w:p>
        </w:tc>
      </w:tr>
      <w:tr w:rsidR="00686814" w14:paraId="13A4B50B" w14:textId="77777777" w:rsidTr="00686814">
        <w:tc>
          <w:tcPr>
            <w:tcW w:w="2382" w:type="dxa"/>
            <w:vMerge/>
          </w:tcPr>
          <w:p w14:paraId="52CD4B39" w14:textId="77777777" w:rsidR="00686814" w:rsidRPr="007C1ECB" w:rsidRDefault="00686814" w:rsidP="00686814">
            <w:pPr>
              <w:pStyle w:val="ListParagraph"/>
              <w:rPr>
                <w:rFonts w:ascii="Arial" w:hAnsi="Arial" w:cs="Arial"/>
                <w:sz w:val="20"/>
                <w:szCs w:val="20"/>
              </w:rPr>
            </w:pPr>
          </w:p>
        </w:tc>
        <w:tc>
          <w:tcPr>
            <w:tcW w:w="552" w:type="dxa"/>
          </w:tcPr>
          <w:p w14:paraId="28CBA665" w14:textId="77777777" w:rsidR="00686814" w:rsidRDefault="00686814" w:rsidP="00686814">
            <w:pPr>
              <w:rPr>
                <w:rFonts w:ascii="Arial" w:hAnsi="Arial" w:cs="Arial"/>
                <w:sz w:val="20"/>
                <w:szCs w:val="20"/>
              </w:rPr>
            </w:pPr>
            <w:r>
              <w:rPr>
                <w:rFonts w:ascii="Arial" w:hAnsi="Arial" w:cs="Arial"/>
                <w:sz w:val="20"/>
                <w:szCs w:val="20"/>
              </w:rPr>
              <w:t>3c</w:t>
            </w:r>
          </w:p>
        </w:tc>
        <w:tc>
          <w:tcPr>
            <w:tcW w:w="8693" w:type="dxa"/>
          </w:tcPr>
          <w:p w14:paraId="27BB3E9E" w14:textId="77777777" w:rsidR="00686814" w:rsidRPr="238D4135" w:rsidRDefault="00686814" w:rsidP="00686814">
            <w:pPr>
              <w:rPr>
                <w:rFonts w:ascii="Arial" w:hAnsi="Arial" w:cs="Arial"/>
                <w:sz w:val="20"/>
                <w:szCs w:val="20"/>
              </w:rPr>
            </w:pPr>
            <w:r w:rsidRPr="00255688">
              <w:rPr>
                <w:rFonts w:ascii="Arial" w:hAnsi="Arial" w:cs="Arial"/>
                <w:sz w:val="20"/>
                <w:szCs w:val="20"/>
              </w:rPr>
              <w:t>Trial food waste segregation in selected student accommodation with the ambition to implement a staged roll out pending review of trial.</w:t>
            </w:r>
          </w:p>
        </w:tc>
        <w:tc>
          <w:tcPr>
            <w:tcW w:w="3761" w:type="dxa"/>
          </w:tcPr>
          <w:p w14:paraId="555E09A4" w14:textId="77777777" w:rsidR="00686814" w:rsidRDefault="00686814" w:rsidP="00686814">
            <w:pPr>
              <w:rPr>
                <w:rFonts w:ascii="Arial" w:hAnsi="Arial" w:cs="Arial"/>
                <w:sz w:val="20"/>
                <w:szCs w:val="20"/>
              </w:rPr>
            </w:pPr>
            <w:r>
              <w:rPr>
                <w:rFonts w:ascii="Arial" w:hAnsi="Arial" w:cs="Arial"/>
                <w:sz w:val="20"/>
                <w:szCs w:val="20"/>
              </w:rPr>
              <w:t>Trial outcomes reported</w:t>
            </w:r>
          </w:p>
        </w:tc>
      </w:tr>
      <w:tr w:rsidR="00686814" w14:paraId="5590DBCA" w14:textId="77777777" w:rsidTr="00686814">
        <w:tc>
          <w:tcPr>
            <w:tcW w:w="2382" w:type="dxa"/>
            <w:vMerge/>
          </w:tcPr>
          <w:p w14:paraId="30C22005" w14:textId="77777777" w:rsidR="00686814" w:rsidRPr="007C1ECB" w:rsidRDefault="00686814" w:rsidP="00686814">
            <w:pPr>
              <w:pStyle w:val="ListParagraph"/>
              <w:rPr>
                <w:rFonts w:ascii="Arial" w:hAnsi="Arial" w:cs="Arial"/>
                <w:sz w:val="20"/>
                <w:szCs w:val="20"/>
              </w:rPr>
            </w:pPr>
          </w:p>
        </w:tc>
        <w:tc>
          <w:tcPr>
            <w:tcW w:w="552" w:type="dxa"/>
          </w:tcPr>
          <w:p w14:paraId="22531C10" w14:textId="77777777" w:rsidR="00686814" w:rsidRDefault="00686814" w:rsidP="00686814">
            <w:pPr>
              <w:rPr>
                <w:rFonts w:ascii="Arial" w:hAnsi="Arial" w:cs="Arial"/>
                <w:sz w:val="20"/>
                <w:szCs w:val="20"/>
              </w:rPr>
            </w:pPr>
            <w:r>
              <w:rPr>
                <w:rFonts w:ascii="Arial" w:hAnsi="Arial" w:cs="Arial"/>
                <w:sz w:val="20"/>
                <w:szCs w:val="20"/>
              </w:rPr>
              <w:t>3d</w:t>
            </w:r>
          </w:p>
        </w:tc>
        <w:tc>
          <w:tcPr>
            <w:tcW w:w="8693" w:type="dxa"/>
          </w:tcPr>
          <w:p w14:paraId="696846C9" w14:textId="77777777" w:rsidR="00686814" w:rsidRPr="238D4135" w:rsidRDefault="00686814" w:rsidP="00686814">
            <w:pPr>
              <w:rPr>
                <w:rFonts w:ascii="Arial" w:hAnsi="Arial" w:cs="Arial"/>
                <w:sz w:val="20"/>
                <w:szCs w:val="20"/>
              </w:rPr>
            </w:pPr>
            <w:r w:rsidRPr="00EA6107">
              <w:rPr>
                <w:rFonts w:ascii="Arial" w:hAnsi="Arial" w:cs="Arial"/>
                <w:sz w:val="20"/>
                <w:szCs w:val="20"/>
              </w:rPr>
              <w:t xml:space="preserve">Trial sending food waste from an on-campus </w:t>
            </w:r>
            <w:r>
              <w:rPr>
                <w:rFonts w:ascii="Arial" w:hAnsi="Arial" w:cs="Arial"/>
                <w:sz w:val="20"/>
                <w:szCs w:val="20"/>
              </w:rPr>
              <w:t xml:space="preserve">source </w:t>
            </w:r>
            <w:r w:rsidRPr="00EA6107">
              <w:rPr>
                <w:rFonts w:ascii="Arial" w:hAnsi="Arial" w:cs="Arial"/>
                <w:sz w:val="20"/>
                <w:szCs w:val="20"/>
              </w:rPr>
              <w:t xml:space="preserve">to </w:t>
            </w:r>
            <w:r>
              <w:rPr>
                <w:rFonts w:ascii="Arial" w:hAnsi="Arial" w:cs="Arial"/>
                <w:sz w:val="20"/>
                <w:szCs w:val="20"/>
              </w:rPr>
              <w:t xml:space="preserve">the </w:t>
            </w:r>
            <w:r w:rsidRPr="00EA6107">
              <w:rPr>
                <w:rFonts w:ascii="Arial" w:hAnsi="Arial" w:cs="Arial"/>
                <w:sz w:val="20"/>
                <w:szCs w:val="20"/>
              </w:rPr>
              <w:t>KentCOG Rocket composter.</w:t>
            </w:r>
          </w:p>
        </w:tc>
        <w:tc>
          <w:tcPr>
            <w:tcW w:w="3761" w:type="dxa"/>
          </w:tcPr>
          <w:p w14:paraId="607076F7" w14:textId="77777777" w:rsidR="00686814" w:rsidRDefault="00686814" w:rsidP="00686814">
            <w:pPr>
              <w:rPr>
                <w:rFonts w:ascii="Arial" w:hAnsi="Arial" w:cs="Arial"/>
                <w:sz w:val="20"/>
                <w:szCs w:val="20"/>
              </w:rPr>
            </w:pPr>
            <w:r>
              <w:rPr>
                <w:rFonts w:ascii="Arial" w:hAnsi="Arial" w:cs="Arial"/>
                <w:sz w:val="20"/>
                <w:szCs w:val="20"/>
              </w:rPr>
              <w:t>Trial outcomes reported</w:t>
            </w:r>
          </w:p>
        </w:tc>
      </w:tr>
      <w:tr w:rsidR="00686814" w14:paraId="2710BBEC" w14:textId="77777777" w:rsidTr="00686814">
        <w:tc>
          <w:tcPr>
            <w:tcW w:w="2382" w:type="dxa"/>
            <w:vMerge/>
          </w:tcPr>
          <w:p w14:paraId="314CAA1A" w14:textId="77777777" w:rsidR="00686814" w:rsidRPr="007C1ECB" w:rsidRDefault="00686814" w:rsidP="00686814">
            <w:pPr>
              <w:pStyle w:val="ListParagraph"/>
              <w:rPr>
                <w:rFonts w:ascii="Arial" w:hAnsi="Arial" w:cs="Arial"/>
                <w:sz w:val="20"/>
                <w:szCs w:val="20"/>
              </w:rPr>
            </w:pPr>
          </w:p>
        </w:tc>
        <w:tc>
          <w:tcPr>
            <w:tcW w:w="552" w:type="dxa"/>
          </w:tcPr>
          <w:p w14:paraId="6526797D" w14:textId="77777777" w:rsidR="00686814" w:rsidRDefault="00686814" w:rsidP="00686814">
            <w:pPr>
              <w:rPr>
                <w:rFonts w:ascii="Arial" w:hAnsi="Arial" w:cs="Arial"/>
                <w:sz w:val="20"/>
                <w:szCs w:val="20"/>
              </w:rPr>
            </w:pPr>
            <w:r>
              <w:rPr>
                <w:rFonts w:ascii="Arial" w:hAnsi="Arial" w:cs="Arial"/>
                <w:sz w:val="20"/>
                <w:szCs w:val="20"/>
              </w:rPr>
              <w:t>3e</w:t>
            </w:r>
          </w:p>
        </w:tc>
        <w:tc>
          <w:tcPr>
            <w:tcW w:w="8693" w:type="dxa"/>
          </w:tcPr>
          <w:p w14:paraId="100FACA5" w14:textId="77777777" w:rsidR="00686814" w:rsidRPr="238D4135" w:rsidRDefault="00686814" w:rsidP="00686814">
            <w:pPr>
              <w:rPr>
                <w:rFonts w:ascii="Arial" w:hAnsi="Arial" w:cs="Arial"/>
                <w:sz w:val="20"/>
                <w:szCs w:val="20"/>
              </w:rPr>
            </w:pPr>
            <w:r w:rsidRPr="238D4135">
              <w:rPr>
                <w:rFonts w:ascii="Arial" w:hAnsi="Arial" w:cs="Arial"/>
                <w:sz w:val="20"/>
                <w:szCs w:val="20"/>
              </w:rPr>
              <w:t xml:space="preserve">Support the Gleaning Project and Kent COG by offering </w:t>
            </w:r>
            <w:r>
              <w:rPr>
                <w:rFonts w:ascii="Arial" w:hAnsi="Arial" w:cs="Arial"/>
                <w:sz w:val="20"/>
                <w:szCs w:val="20"/>
              </w:rPr>
              <w:t>storage</w:t>
            </w:r>
            <w:r w:rsidRPr="238D4135">
              <w:rPr>
                <w:rFonts w:ascii="Arial" w:hAnsi="Arial" w:cs="Arial"/>
                <w:sz w:val="20"/>
                <w:szCs w:val="20"/>
              </w:rPr>
              <w:t xml:space="preserve"> space and capacity for redistributing produce. </w:t>
            </w:r>
          </w:p>
        </w:tc>
        <w:tc>
          <w:tcPr>
            <w:tcW w:w="3761" w:type="dxa"/>
          </w:tcPr>
          <w:p w14:paraId="445EEF90" w14:textId="0479014D" w:rsidR="00686814" w:rsidRDefault="00686814" w:rsidP="00686814">
            <w:pPr>
              <w:rPr>
                <w:rFonts w:ascii="Arial" w:hAnsi="Arial" w:cs="Arial"/>
                <w:sz w:val="20"/>
                <w:szCs w:val="20"/>
              </w:rPr>
            </w:pPr>
            <w:r>
              <w:rPr>
                <w:rFonts w:ascii="Arial" w:hAnsi="Arial" w:cs="Arial"/>
                <w:sz w:val="20"/>
                <w:szCs w:val="20"/>
              </w:rPr>
              <w:t>kg</w:t>
            </w:r>
            <w:r>
              <w:rPr>
                <w:rFonts w:ascii="Arial" w:hAnsi="Arial" w:cs="Arial"/>
                <w:sz w:val="20"/>
                <w:szCs w:val="20"/>
              </w:rPr>
              <w:t xml:space="preserve"> gleaning produce collected</w:t>
            </w:r>
          </w:p>
          <w:p w14:paraId="091934F1" w14:textId="1B3DA46E" w:rsidR="00686814" w:rsidRDefault="00686814" w:rsidP="00686814">
            <w:pPr>
              <w:rPr>
                <w:rFonts w:ascii="Arial" w:hAnsi="Arial" w:cs="Arial"/>
                <w:sz w:val="20"/>
                <w:szCs w:val="20"/>
              </w:rPr>
            </w:pPr>
            <w:r>
              <w:rPr>
                <w:rFonts w:ascii="Arial" w:hAnsi="Arial" w:cs="Arial"/>
                <w:sz w:val="20"/>
                <w:szCs w:val="20"/>
              </w:rPr>
              <w:t>kg</w:t>
            </w:r>
            <w:r>
              <w:rPr>
                <w:rFonts w:ascii="Arial" w:hAnsi="Arial" w:cs="Arial"/>
                <w:sz w:val="20"/>
                <w:szCs w:val="20"/>
              </w:rPr>
              <w:t xml:space="preserve"> </w:t>
            </w:r>
            <w:r w:rsidRPr="238D4135">
              <w:rPr>
                <w:rFonts w:ascii="Arial" w:hAnsi="Arial" w:cs="Arial"/>
                <w:sz w:val="20"/>
                <w:szCs w:val="20"/>
              </w:rPr>
              <w:t xml:space="preserve">KentCOG produce used on campus </w:t>
            </w:r>
          </w:p>
        </w:tc>
      </w:tr>
      <w:tr w:rsidR="00686814" w14:paraId="6BA27449" w14:textId="77777777" w:rsidTr="00686814">
        <w:tc>
          <w:tcPr>
            <w:tcW w:w="2382" w:type="dxa"/>
            <w:vMerge/>
          </w:tcPr>
          <w:p w14:paraId="48061351" w14:textId="77777777" w:rsidR="00686814" w:rsidRPr="007C1ECB" w:rsidRDefault="00686814" w:rsidP="00686814">
            <w:pPr>
              <w:pStyle w:val="ListParagraph"/>
              <w:rPr>
                <w:rFonts w:ascii="Arial" w:hAnsi="Arial" w:cs="Arial"/>
                <w:sz w:val="20"/>
                <w:szCs w:val="20"/>
              </w:rPr>
            </w:pPr>
          </w:p>
        </w:tc>
        <w:tc>
          <w:tcPr>
            <w:tcW w:w="552" w:type="dxa"/>
          </w:tcPr>
          <w:p w14:paraId="2C1FE850" w14:textId="77777777" w:rsidR="00686814" w:rsidRDefault="00686814" w:rsidP="00686814">
            <w:pPr>
              <w:rPr>
                <w:rFonts w:ascii="Arial" w:hAnsi="Arial" w:cs="Arial"/>
                <w:sz w:val="20"/>
                <w:szCs w:val="20"/>
              </w:rPr>
            </w:pPr>
            <w:r>
              <w:rPr>
                <w:rFonts w:ascii="Arial" w:hAnsi="Arial" w:cs="Arial"/>
                <w:sz w:val="20"/>
                <w:szCs w:val="20"/>
              </w:rPr>
              <w:t>3f</w:t>
            </w:r>
          </w:p>
        </w:tc>
        <w:tc>
          <w:tcPr>
            <w:tcW w:w="8693" w:type="dxa"/>
          </w:tcPr>
          <w:p w14:paraId="5F200F64" w14:textId="77777777" w:rsidR="00686814" w:rsidRPr="238D4135" w:rsidRDefault="00686814" w:rsidP="00686814">
            <w:pPr>
              <w:rPr>
                <w:rFonts w:ascii="Arial" w:hAnsi="Arial" w:cs="Arial"/>
                <w:sz w:val="20"/>
                <w:szCs w:val="20"/>
              </w:rPr>
            </w:pPr>
            <w:r>
              <w:rPr>
                <w:rFonts w:ascii="Arial" w:hAnsi="Arial" w:cs="Arial"/>
                <w:sz w:val="20"/>
                <w:szCs w:val="20"/>
              </w:rPr>
              <w:t xml:space="preserve">Continue to offer free cooking masterclasses in our outlets to support food education </w:t>
            </w:r>
          </w:p>
        </w:tc>
        <w:tc>
          <w:tcPr>
            <w:tcW w:w="3761" w:type="dxa"/>
          </w:tcPr>
          <w:p w14:paraId="6BFB505C" w14:textId="77777777" w:rsidR="00686814" w:rsidRDefault="00686814" w:rsidP="00686814">
            <w:pPr>
              <w:rPr>
                <w:rFonts w:ascii="Arial" w:hAnsi="Arial" w:cs="Arial"/>
                <w:sz w:val="20"/>
                <w:szCs w:val="20"/>
              </w:rPr>
            </w:pPr>
            <w:r>
              <w:rPr>
                <w:rFonts w:ascii="Arial" w:hAnsi="Arial" w:cs="Arial"/>
                <w:sz w:val="20"/>
                <w:szCs w:val="20"/>
              </w:rPr>
              <w:t>No. events/ term</w:t>
            </w:r>
          </w:p>
          <w:p w14:paraId="2346BBE1" w14:textId="77777777" w:rsidR="00686814" w:rsidRDefault="00686814" w:rsidP="00686814">
            <w:pPr>
              <w:rPr>
                <w:rFonts w:ascii="Arial" w:hAnsi="Arial" w:cs="Arial"/>
                <w:sz w:val="20"/>
                <w:szCs w:val="20"/>
              </w:rPr>
            </w:pPr>
            <w:r>
              <w:rPr>
                <w:rFonts w:ascii="Arial" w:hAnsi="Arial" w:cs="Arial"/>
                <w:sz w:val="20"/>
                <w:szCs w:val="20"/>
              </w:rPr>
              <w:t xml:space="preserve">No. students or staff reached/term </w:t>
            </w:r>
          </w:p>
        </w:tc>
      </w:tr>
      <w:tr w:rsidR="00686814" w14:paraId="04913FE4" w14:textId="77777777" w:rsidTr="00686814">
        <w:tc>
          <w:tcPr>
            <w:tcW w:w="2382" w:type="dxa"/>
            <w:vMerge/>
          </w:tcPr>
          <w:p w14:paraId="525414A5" w14:textId="77777777" w:rsidR="00686814" w:rsidRPr="007C1ECB" w:rsidRDefault="00686814" w:rsidP="00686814">
            <w:pPr>
              <w:pStyle w:val="ListParagraph"/>
              <w:rPr>
                <w:rFonts w:ascii="Arial" w:hAnsi="Arial" w:cs="Arial"/>
                <w:sz w:val="20"/>
                <w:szCs w:val="20"/>
              </w:rPr>
            </w:pPr>
          </w:p>
        </w:tc>
        <w:tc>
          <w:tcPr>
            <w:tcW w:w="552" w:type="dxa"/>
          </w:tcPr>
          <w:p w14:paraId="7EA8EF28" w14:textId="77777777" w:rsidR="00686814" w:rsidRDefault="00686814" w:rsidP="00686814">
            <w:pPr>
              <w:rPr>
                <w:rFonts w:ascii="Arial" w:hAnsi="Arial" w:cs="Arial"/>
                <w:sz w:val="20"/>
                <w:szCs w:val="20"/>
              </w:rPr>
            </w:pPr>
            <w:r>
              <w:rPr>
                <w:rFonts w:ascii="Arial" w:hAnsi="Arial" w:cs="Arial"/>
                <w:sz w:val="20"/>
                <w:szCs w:val="20"/>
              </w:rPr>
              <w:t>3g</w:t>
            </w:r>
          </w:p>
        </w:tc>
        <w:tc>
          <w:tcPr>
            <w:tcW w:w="8693" w:type="dxa"/>
          </w:tcPr>
          <w:p w14:paraId="31EBBCFB" w14:textId="77777777" w:rsidR="00686814" w:rsidRPr="238D4135" w:rsidRDefault="00686814" w:rsidP="00686814">
            <w:pPr>
              <w:rPr>
                <w:rFonts w:ascii="Arial" w:hAnsi="Arial" w:cs="Arial"/>
                <w:sz w:val="20"/>
                <w:szCs w:val="20"/>
              </w:rPr>
            </w:pPr>
            <w:r w:rsidRPr="238D4135">
              <w:rPr>
                <w:rFonts w:ascii="Arial" w:hAnsi="Arial" w:cs="Arial"/>
                <w:sz w:val="20"/>
                <w:szCs w:val="20"/>
              </w:rPr>
              <w:t>Redistribute surplus produce from</w:t>
            </w:r>
            <w:r>
              <w:rPr>
                <w:rFonts w:ascii="Arial" w:hAnsi="Arial" w:cs="Arial"/>
                <w:sz w:val="20"/>
                <w:szCs w:val="20"/>
              </w:rPr>
              <w:t xml:space="preserve"> the</w:t>
            </w:r>
            <w:r w:rsidRPr="238D4135">
              <w:rPr>
                <w:rFonts w:ascii="Arial" w:hAnsi="Arial" w:cs="Arial"/>
                <w:sz w:val="20"/>
                <w:szCs w:val="20"/>
              </w:rPr>
              <w:t xml:space="preserve"> Gulbenkian </w:t>
            </w:r>
            <w:r>
              <w:rPr>
                <w:rFonts w:ascii="Arial" w:hAnsi="Arial" w:cs="Arial"/>
                <w:sz w:val="20"/>
                <w:szCs w:val="20"/>
              </w:rPr>
              <w:t>and Grab and Go</w:t>
            </w:r>
            <w:r w:rsidRPr="238D4135">
              <w:rPr>
                <w:rFonts w:ascii="Arial" w:hAnsi="Arial" w:cs="Arial"/>
                <w:sz w:val="20"/>
                <w:szCs w:val="20"/>
              </w:rPr>
              <w:t>, through the Too Good to Go App</w:t>
            </w:r>
            <w:r>
              <w:rPr>
                <w:rFonts w:ascii="Arial" w:hAnsi="Arial" w:cs="Arial"/>
                <w:sz w:val="20"/>
                <w:szCs w:val="20"/>
              </w:rPr>
              <w:t xml:space="preserve"> and incorporate surpluses from other outlets</w:t>
            </w:r>
          </w:p>
        </w:tc>
        <w:tc>
          <w:tcPr>
            <w:tcW w:w="3761" w:type="dxa"/>
          </w:tcPr>
          <w:p w14:paraId="3BBDAEF1" w14:textId="77777777" w:rsidR="00686814" w:rsidRDefault="00686814" w:rsidP="00686814">
            <w:pPr>
              <w:rPr>
                <w:rFonts w:ascii="Arial" w:hAnsi="Arial" w:cs="Arial"/>
                <w:sz w:val="20"/>
                <w:szCs w:val="20"/>
              </w:rPr>
            </w:pPr>
            <w:r>
              <w:rPr>
                <w:rFonts w:ascii="Arial" w:hAnsi="Arial" w:cs="Arial"/>
                <w:sz w:val="20"/>
                <w:szCs w:val="20"/>
              </w:rPr>
              <w:t>Transactions recorded</w:t>
            </w:r>
          </w:p>
          <w:p w14:paraId="76ED3182" w14:textId="77777777" w:rsidR="00686814" w:rsidRDefault="00686814" w:rsidP="00686814">
            <w:pPr>
              <w:rPr>
                <w:rFonts w:ascii="Arial" w:hAnsi="Arial" w:cs="Arial"/>
                <w:sz w:val="20"/>
                <w:szCs w:val="20"/>
              </w:rPr>
            </w:pPr>
          </w:p>
        </w:tc>
      </w:tr>
      <w:tr w:rsidR="00686814" w14:paraId="3AE7D6E0" w14:textId="77777777" w:rsidTr="00686814">
        <w:tc>
          <w:tcPr>
            <w:tcW w:w="2382" w:type="dxa"/>
            <w:vMerge/>
          </w:tcPr>
          <w:p w14:paraId="534CC473" w14:textId="77777777" w:rsidR="00686814" w:rsidRPr="007C1ECB" w:rsidRDefault="00686814" w:rsidP="00686814">
            <w:pPr>
              <w:pStyle w:val="ListParagraph"/>
              <w:rPr>
                <w:rFonts w:ascii="Arial" w:hAnsi="Arial" w:cs="Arial"/>
                <w:sz w:val="20"/>
                <w:szCs w:val="20"/>
              </w:rPr>
            </w:pPr>
          </w:p>
        </w:tc>
        <w:tc>
          <w:tcPr>
            <w:tcW w:w="552" w:type="dxa"/>
          </w:tcPr>
          <w:p w14:paraId="43195994" w14:textId="77777777" w:rsidR="00686814" w:rsidRDefault="00686814" w:rsidP="00686814">
            <w:pPr>
              <w:rPr>
                <w:rFonts w:ascii="Arial" w:hAnsi="Arial" w:cs="Arial"/>
                <w:sz w:val="20"/>
                <w:szCs w:val="20"/>
              </w:rPr>
            </w:pPr>
            <w:r>
              <w:rPr>
                <w:rFonts w:ascii="Arial" w:hAnsi="Arial" w:cs="Arial"/>
                <w:sz w:val="20"/>
                <w:szCs w:val="20"/>
              </w:rPr>
              <w:t>3h</w:t>
            </w:r>
          </w:p>
        </w:tc>
        <w:tc>
          <w:tcPr>
            <w:tcW w:w="8693" w:type="dxa"/>
          </w:tcPr>
          <w:p w14:paraId="3E8E4886" w14:textId="77777777" w:rsidR="00686814" w:rsidRPr="238D4135" w:rsidRDefault="00686814" w:rsidP="00686814">
            <w:pPr>
              <w:shd w:val="clear" w:color="auto" w:fill="FFFFFF"/>
              <w:rPr>
                <w:rFonts w:ascii="Arial" w:hAnsi="Arial" w:cs="Arial"/>
                <w:sz w:val="20"/>
                <w:szCs w:val="20"/>
              </w:rPr>
            </w:pPr>
            <w:r w:rsidRPr="006A057E">
              <w:rPr>
                <w:rFonts w:ascii="Arial" w:hAnsi="Arial" w:cs="Arial"/>
                <w:sz w:val="20"/>
                <w:szCs w:val="20"/>
              </w:rPr>
              <w:t xml:space="preserve">Highlight/promote how food packaging can be disposed of correctly e.g. packaging design of internally produced sandwiches.  </w:t>
            </w:r>
          </w:p>
        </w:tc>
        <w:tc>
          <w:tcPr>
            <w:tcW w:w="3761" w:type="dxa"/>
          </w:tcPr>
          <w:p w14:paraId="73811AA3" w14:textId="77777777" w:rsidR="00686814" w:rsidRDefault="00686814" w:rsidP="00686814">
            <w:pPr>
              <w:rPr>
                <w:rFonts w:ascii="Arial" w:hAnsi="Arial" w:cs="Arial"/>
                <w:sz w:val="20"/>
                <w:szCs w:val="20"/>
              </w:rPr>
            </w:pPr>
            <w:r>
              <w:rPr>
                <w:rFonts w:ascii="Arial" w:hAnsi="Arial" w:cs="Arial"/>
                <w:sz w:val="20"/>
                <w:szCs w:val="20"/>
              </w:rPr>
              <w:t>Promotional materials/packaging design has been rolled out.</w:t>
            </w:r>
          </w:p>
        </w:tc>
      </w:tr>
      <w:tr w:rsidR="00686814" w14:paraId="7CEC4AF7" w14:textId="77777777" w:rsidTr="00686814">
        <w:tc>
          <w:tcPr>
            <w:tcW w:w="2382" w:type="dxa"/>
            <w:vMerge w:val="restart"/>
          </w:tcPr>
          <w:p w14:paraId="6B2B2C5C" w14:textId="77777777" w:rsidR="00686814" w:rsidRPr="004940F1" w:rsidRDefault="00686814" w:rsidP="00686814">
            <w:pPr>
              <w:rPr>
                <w:rFonts w:ascii="Arial" w:hAnsi="Arial" w:cs="Arial"/>
                <w:sz w:val="20"/>
                <w:szCs w:val="20"/>
              </w:rPr>
            </w:pPr>
            <w:r w:rsidRPr="004940F1">
              <w:rPr>
                <w:rFonts w:ascii="Arial" w:hAnsi="Arial" w:cs="Arial"/>
                <w:sz w:val="20"/>
                <w:szCs w:val="20"/>
              </w:rPr>
              <w:t xml:space="preserve">Supporting sustainability and local businesses through our </w:t>
            </w:r>
            <w:r w:rsidRPr="004940F1">
              <w:rPr>
                <w:rFonts w:ascii="Arial" w:hAnsi="Arial" w:cs="Arial"/>
                <w:b/>
                <w:bCs/>
                <w:sz w:val="20"/>
                <w:szCs w:val="20"/>
              </w:rPr>
              <w:t>procurement and tenders</w:t>
            </w:r>
          </w:p>
        </w:tc>
        <w:tc>
          <w:tcPr>
            <w:tcW w:w="552" w:type="dxa"/>
          </w:tcPr>
          <w:p w14:paraId="7251AF38" w14:textId="77777777" w:rsidR="00686814" w:rsidRDefault="00686814" w:rsidP="00686814">
            <w:pPr>
              <w:rPr>
                <w:rFonts w:ascii="Arial" w:hAnsi="Arial" w:cs="Arial"/>
                <w:sz w:val="20"/>
                <w:szCs w:val="20"/>
              </w:rPr>
            </w:pPr>
            <w:r>
              <w:rPr>
                <w:rFonts w:ascii="Arial" w:hAnsi="Arial" w:cs="Arial"/>
                <w:sz w:val="20"/>
                <w:szCs w:val="20"/>
              </w:rPr>
              <w:t>4a</w:t>
            </w:r>
          </w:p>
        </w:tc>
        <w:tc>
          <w:tcPr>
            <w:tcW w:w="8693" w:type="dxa"/>
          </w:tcPr>
          <w:p w14:paraId="42BBE377" w14:textId="77777777" w:rsidR="00686814" w:rsidRPr="238D4135" w:rsidRDefault="00686814" w:rsidP="00686814">
            <w:pPr>
              <w:rPr>
                <w:rFonts w:ascii="Arial" w:hAnsi="Arial" w:cs="Arial"/>
                <w:sz w:val="20"/>
                <w:szCs w:val="20"/>
              </w:rPr>
            </w:pPr>
            <w:r>
              <w:rPr>
                <w:rFonts w:ascii="Arial" w:hAnsi="Arial" w:cs="Arial"/>
                <w:sz w:val="20"/>
                <w:szCs w:val="20"/>
              </w:rPr>
              <w:t xml:space="preserve">Create bespoke sustainability criteria and questions when tendering and choosing suppliers to work with on our catering provisions and products. We will ensure that </w:t>
            </w:r>
            <w:r w:rsidRPr="238D4135">
              <w:rPr>
                <w:rFonts w:ascii="Arial" w:hAnsi="Arial" w:cs="Arial"/>
                <w:sz w:val="20"/>
                <w:szCs w:val="20"/>
              </w:rPr>
              <w:t>zero tolerance to modern slavery</w:t>
            </w:r>
            <w:r>
              <w:rPr>
                <w:rFonts w:ascii="Arial" w:hAnsi="Arial" w:cs="Arial"/>
                <w:sz w:val="20"/>
                <w:szCs w:val="20"/>
              </w:rPr>
              <w:t xml:space="preserve"> is always a requirement</w:t>
            </w:r>
            <w:r w:rsidRPr="238D4135">
              <w:rPr>
                <w:rFonts w:ascii="Arial" w:hAnsi="Arial" w:cs="Arial"/>
                <w:sz w:val="20"/>
                <w:szCs w:val="20"/>
              </w:rPr>
              <w:t>.</w:t>
            </w:r>
          </w:p>
        </w:tc>
        <w:tc>
          <w:tcPr>
            <w:tcW w:w="3761" w:type="dxa"/>
          </w:tcPr>
          <w:p w14:paraId="3D122A44" w14:textId="77777777" w:rsidR="00686814" w:rsidRDefault="00686814" w:rsidP="00686814">
            <w:pPr>
              <w:rPr>
                <w:rFonts w:ascii="Arial" w:hAnsi="Arial" w:cs="Arial"/>
                <w:sz w:val="20"/>
                <w:szCs w:val="20"/>
              </w:rPr>
            </w:pPr>
            <w:r>
              <w:rPr>
                <w:rFonts w:ascii="Arial" w:hAnsi="Arial" w:cs="Arial"/>
                <w:sz w:val="20"/>
                <w:szCs w:val="20"/>
              </w:rPr>
              <w:t>Audited through the EMS</w:t>
            </w:r>
          </w:p>
        </w:tc>
      </w:tr>
      <w:tr w:rsidR="00686814" w14:paraId="2D942D26" w14:textId="77777777" w:rsidTr="00686814">
        <w:tc>
          <w:tcPr>
            <w:tcW w:w="2382" w:type="dxa"/>
            <w:vMerge/>
          </w:tcPr>
          <w:p w14:paraId="1004E4E3" w14:textId="77777777" w:rsidR="00686814" w:rsidRPr="007C1ECB" w:rsidRDefault="00686814" w:rsidP="00686814">
            <w:pPr>
              <w:pStyle w:val="ListParagraph"/>
              <w:rPr>
                <w:rFonts w:ascii="Arial" w:hAnsi="Arial" w:cs="Arial"/>
                <w:sz w:val="20"/>
                <w:szCs w:val="20"/>
              </w:rPr>
            </w:pPr>
          </w:p>
        </w:tc>
        <w:tc>
          <w:tcPr>
            <w:tcW w:w="552" w:type="dxa"/>
          </w:tcPr>
          <w:p w14:paraId="26CD9562" w14:textId="77777777" w:rsidR="00686814" w:rsidRDefault="00686814" w:rsidP="00686814">
            <w:pPr>
              <w:rPr>
                <w:rFonts w:ascii="Arial" w:hAnsi="Arial" w:cs="Arial"/>
                <w:sz w:val="20"/>
                <w:szCs w:val="20"/>
              </w:rPr>
            </w:pPr>
            <w:r>
              <w:rPr>
                <w:rFonts w:ascii="Arial" w:hAnsi="Arial" w:cs="Arial"/>
                <w:sz w:val="20"/>
                <w:szCs w:val="20"/>
              </w:rPr>
              <w:t>4b</w:t>
            </w:r>
          </w:p>
        </w:tc>
        <w:tc>
          <w:tcPr>
            <w:tcW w:w="8693" w:type="dxa"/>
          </w:tcPr>
          <w:p w14:paraId="37E89DEE" w14:textId="77777777" w:rsidR="00686814" w:rsidRPr="238D4135" w:rsidRDefault="00686814" w:rsidP="00686814">
            <w:pPr>
              <w:rPr>
                <w:rFonts w:ascii="Arial" w:hAnsi="Arial" w:cs="Arial"/>
                <w:sz w:val="20"/>
                <w:szCs w:val="20"/>
              </w:rPr>
            </w:pPr>
            <w:r>
              <w:rPr>
                <w:rFonts w:ascii="Arial" w:hAnsi="Arial" w:cs="Arial"/>
                <w:sz w:val="20"/>
                <w:szCs w:val="20"/>
              </w:rPr>
              <w:t xml:space="preserve">Where the opportunities arise, we will invite students to be part of the tendering process to give their opinions on which companies/products they prefer. </w:t>
            </w:r>
          </w:p>
        </w:tc>
        <w:tc>
          <w:tcPr>
            <w:tcW w:w="3761" w:type="dxa"/>
          </w:tcPr>
          <w:p w14:paraId="71FF7851" w14:textId="77777777" w:rsidR="00686814" w:rsidRDefault="00686814" w:rsidP="00686814">
            <w:pPr>
              <w:rPr>
                <w:rFonts w:ascii="Arial" w:hAnsi="Arial" w:cs="Arial"/>
                <w:sz w:val="20"/>
                <w:szCs w:val="20"/>
              </w:rPr>
            </w:pPr>
            <w:r>
              <w:rPr>
                <w:rFonts w:ascii="Arial" w:hAnsi="Arial" w:cs="Arial"/>
                <w:sz w:val="20"/>
                <w:szCs w:val="20"/>
              </w:rPr>
              <w:t xml:space="preserve">No. Meet the supplier events </w:t>
            </w:r>
          </w:p>
          <w:p w14:paraId="70B7B8DA" w14:textId="77777777" w:rsidR="00686814" w:rsidRDefault="00686814" w:rsidP="00686814">
            <w:pPr>
              <w:rPr>
                <w:rFonts w:ascii="Arial" w:hAnsi="Arial" w:cs="Arial"/>
                <w:sz w:val="20"/>
                <w:szCs w:val="20"/>
              </w:rPr>
            </w:pPr>
            <w:r>
              <w:rPr>
                <w:rFonts w:ascii="Arial" w:hAnsi="Arial" w:cs="Arial"/>
                <w:sz w:val="20"/>
                <w:szCs w:val="20"/>
              </w:rPr>
              <w:t xml:space="preserve">No. Students reached </w:t>
            </w:r>
          </w:p>
          <w:p w14:paraId="533B8618" w14:textId="7B16D074" w:rsidR="00686814" w:rsidRDefault="00686814" w:rsidP="00686814">
            <w:pPr>
              <w:rPr>
                <w:rFonts w:ascii="Arial" w:hAnsi="Arial" w:cs="Arial"/>
                <w:sz w:val="20"/>
                <w:szCs w:val="20"/>
              </w:rPr>
            </w:pPr>
            <w:r>
              <w:rPr>
                <w:rFonts w:ascii="Arial" w:hAnsi="Arial" w:cs="Arial"/>
                <w:sz w:val="20"/>
                <w:szCs w:val="20"/>
              </w:rPr>
              <w:t xml:space="preserve">Summary of environmental and social sustainability information was shared – reviewed by the </w:t>
            </w:r>
            <w:r>
              <w:rPr>
                <w:rFonts w:ascii="Arial" w:hAnsi="Arial" w:cs="Arial"/>
                <w:sz w:val="20"/>
                <w:szCs w:val="20"/>
              </w:rPr>
              <w:t>SFASG</w:t>
            </w:r>
          </w:p>
        </w:tc>
      </w:tr>
      <w:tr w:rsidR="00686814" w14:paraId="4AB505AC" w14:textId="77777777" w:rsidTr="00686814">
        <w:tc>
          <w:tcPr>
            <w:tcW w:w="2382" w:type="dxa"/>
            <w:vMerge/>
          </w:tcPr>
          <w:p w14:paraId="2894C9E5" w14:textId="77777777" w:rsidR="00686814" w:rsidRPr="007C1ECB" w:rsidRDefault="00686814" w:rsidP="00686814">
            <w:pPr>
              <w:pStyle w:val="ListParagraph"/>
              <w:rPr>
                <w:rFonts w:ascii="Arial" w:hAnsi="Arial" w:cs="Arial"/>
                <w:sz w:val="20"/>
                <w:szCs w:val="20"/>
              </w:rPr>
            </w:pPr>
          </w:p>
        </w:tc>
        <w:tc>
          <w:tcPr>
            <w:tcW w:w="552" w:type="dxa"/>
          </w:tcPr>
          <w:p w14:paraId="6F122DC8" w14:textId="77777777" w:rsidR="00686814" w:rsidRDefault="00686814" w:rsidP="00686814">
            <w:pPr>
              <w:rPr>
                <w:rFonts w:ascii="Arial" w:hAnsi="Arial" w:cs="Arial"/>
                <w:sz w:val="20"/>
                <w:szCs w:val="20"/>
              </w:rPr>
            </w:pPr>
            <w:r>
              <w:rPr>
                <w:rFonts w:ascii="Arial" w:hAnsi="Arial" w:cs="Arial"/>
                <w:sz w:val="20"/>
                <w:szCs w:val="20"/>
              </w:rPr>
              <w:t>4c</w:t>
            </w:r>
          </w:p>
        </w:tc>
        <w:tc>
          <w:tcPr>
            <w:tcW w:w="8693" w:type="dxa"/>
          </w:tcPr>
          <w:p w14:paraId="27733876" w14:textId="77777777" w:rsidR="00686814" w:rsidRPr="238D4135" w:rsidRDefault="00686814" w:rsidP="00686814">
            <w:pPr>
              <w:rPr>
                <w:rFonts w:ascii="Arial" w:hAnsi="Arial" w:cs="Arial"/>
                <w:sz w:val="20"/>
                <w:szCs w:val="20"/>
              </w:rPr>
            </w:pPr>
            <w:r>
              <w:rPr>
                <w:rFonts w:ascii="Arial" w:hAnsi="Arial" w:cs="Arial"/>
                <w:sz w:val="20"/>
                <w:szCs w:val="20"/>
              </w:rPr>
              <w:t>Identify and communicate how many of our suppliers are local, SMEs,</w:t>
            </w:r>
            <w:r w:rsidRPr="238D4135">
              <w:rPr>
                <w:rFonts w:ascii="Arial" w:hAnsi="Arial" w:cs="Arial"/>
                <w:sz w:val="20"/>
                <w:szCs w:val="20"/>
              </w:rPr>
              <w:t xml:space="preserve"> B-Corps </w:t>
            </w:r>
            <w:r>
              <w:rPr>
                <w:rFonts w:ascii="Arial" w:hAnsi="Arial" w:cs="Arial"/>
                <w:sz w:val="20"/>
                <w:szCs w:val="20"/>
              </w:rPr>
              <w:t>and/</w:t>
            </w:r>
            <w:r w:rsidRPr="238D4135">
              <w:rPr>
                <w:rFonts w:ascii="Arial" w:hAnsi="Arial" w:cs="Arial"/>
                <w:sz w:val="20"/>
                <w:szCs w:val="20"/>
              </w:rPr>
              <w:t>or Cooperative registered</w:t>
            </w:r>
            <w:r>
              <w:rPr>
                <w:rFonts w:ascii="Arial" w:hAnsi="Arial" w:cs="Arial"/>
                <w:sz w:val="20"/>
                <w:szCs w:val="20"/>
              </w:rPr>
              <w:t xml:space="preserve"> and monitor this figure annually.</w:t>
            </w:r>
          </w:p>
        </w:tc>
        <w:tc>
          <w:tcPr>
            <w:tcW w:w="3761" w:type="dxa"/>
          </w:tcPr>
          <w:p w14:paraId="0A49C270" w14:textId="77777777" w:rsidR="00686814" w:rsidRDefault="00686814" w:rsidP="00686814">
            <w:pPr>
              <w:rPr>
                <w:rFonts w:ascii="Arial" w:hAnsi="Arial" w:cs="Arial"/>
                <w:sz w:val="20"/>
                <w:szCs w:val="20"/>
              </w:rPr>
            </w:pPr>
            <w:r>
              <w:rPr>
                <w:rFonts w:ascii="Arial" w:hAnsi="Arial" w:cs="Arial"/>
                <w:sz w:val="20"/>
                <w:szCs w:val="20"/>
              </w:rPr>
              <w:t>Data provided by the Procurement Team.</w:t>
            </w:r>
          </w:p>
        </w:tc>
      </w:tr>
      <w:tr w:rsidR="00686814" w14:paraId="70E6CB85" w14:textId="77777777" w:rsidTr="00686814">
        <w:tc>
          <w:tcPr>
            <w:tcW w:w="2382" w:type="dxa"/>
            <w:vMerge/>
          </w:tcPr>
          <w:p w14:paraId="1DA78029" w14:textId="77777777" w:rsidR="00686814" w:rsidRPr="007C1ECB" w:rsidRDefault="00686814" w:rsidP="00686814">
            <w:pPr>
              <w:pStyle w:val="ListParagraph"/>
              <w:rPr>
                <w:rFonts w:ascii="Arial" w:hAnsi="Arial" w:cs="Arial"/>
                <w:sz w:val="20"/>
                <w:szCs w:val="20"/>
              </w:rPr>
            </w:pPr>
          </w:p>
        </w:tc>
        <w:tc>
          <w:tcPr>
            <w:tcW w:w="552" w:type="dxa"/>
          </w:tcPr>
          <w:p w14:paraId="3DEC7538" w14:textId="77777777" w:rsidR="00686814" w:rsidRDefault="00686814" w:rsidP="00686814">
            <w:pPr>
              <w:rPr>
                <w:rFonts w:ascii="Arial" w:hAnsi="Arial" w:cs="Arial"/>
                <w:sz w:val="20"/>
                <w:szCs w:val="20"/>
              </w:rPr>
            </w:pPr>
            <w:r>
              <w:rPr>
                <w:rFonts w:ascii="Arial" w:hAnsi="Arial" w:cs="Arial"/>
                <w:sz w:val="20"/>
                <w:szCs w:val="20"/>
              </w:rPr>
              <w:t>4d</w:t>
            </w:r>
          </w:p>
        </w:tc>
        <w:tc>
          <w:tcPr>
            <w:tcW w:w="8693" w:type="dxa"/>
          </w:tcPr>
          <w:p w14:paraId="3359B465" w14:textId="3547F903" w:rsidR="00686814" w:rsidRPr="238D4135" w:rsidRDefault="00686814" w:rsidP="00686814">
            <w:pPr>
              <w:rPr>
                <w:rFonts w:ascii="Arial" w:hAnsi="Arial" w:cs="Arial"/>
                <w:sz w:val="20"/>
                <w:szCs w:val="20"/>
              </w:rPr>
            </w:pPr>
            <w:r w:rsidRPr="00614A27">
              <w:rPr>
                <w:rFonts w:ascii="Arial" w:hAnsi="Arial" w:cs="Arial"/>
                <w:sz w:val="20"/>
                <w:szCs w:val="20"/>
              </w:rPr>
              <w:t xml:space="preserve">Increase the access of lots to local SMEs of food/produce tenders and non-food consumables </w:t>
            </w:r>
          </w:p>
        </w:tc>
        <w:tc>
          <w:tcPr>
            <w:tcW w:w="3761" w:type="dxa"/>
          </w:tcPr>
          <w:p w14:paraId="136A525F" w14:textId="77777777" w:rsidR="00686814" w:rsidRDefault="00686814" w:rsidP="00686814">
            <w:pPr>
              <w:rPr>
                <w:rFonts w:ascii="Arial" w:hAnsi="Arial" w:cs="Arial"/>
                <w:sz w:val="20"/>
                <w:szCs w:val="20"/>
              </w:rPr>
            </w:pPr>
            <w:r>
              <w:rPr>
                <w:rFonts w:ascii="Arial" w:hAnsi="Arial" w:cs="Arial"/>
                <w:sz w:val="20"/>
                <w:szCs w:val="20"/>
              </w:rPr>
              <w:t>Audited through the EMS</w:t>
            </w:r>
          </w:p>
        </w:tc>
      </w:tr>
      <w:tr w:rsidR="00686814" w14:paraId="27FB1869" w14:textId="77777777" w:rsidTr="00686814">
        <w:tc>
          <w:tcPr>
            <w:tcW w:w="2382" w:type="dxa"/>
            <w:vMerge/>
          </w:tcPr>
          <w:p w14:paraId="611A9251" w14:textId="77777777" w:rsidR="00686814" w:rsidRPr="007C1ECB" w:rsidRDefault="00686814" w:rsidP="00686814">
            <w:pPr>
              <w:pStyle w:val="ListParagraph"/>
              <w:rPr>
                <w:rFonts w:ascii="Arial" w:hAnsi="Arial" w:cs="Arial"/>
                <w:sz w:val="20"/>
                <w:szCs w:val="20"/>
              </w:rPr>
            </w:pPr>
          </w:p>
        </w:tc>
        <w:tc>
          <w:tcPr>
            <w:tcW w:w="552" w:type="dxa"/>
          </w:tcPr>
          <w:p w14:paraId="536C27EF" w14:textId="77777777" w:rsidR="00686814" w:rsidRDefault="00686814" w:rsidP="00686814">
            <w:pPr>
              <w:rPr>
                <w:rFonts w:ascii="Arial" w:hAnsi="Arial" w:cs="Arial"/>
                <w:sz w:val="20"/>
                <w:szCs w:val="20"/>
              </w:rPr>
            </w:pPr>
            <w:r>
              <w:rPr>
                <w:rFonts w:ascii="Arial" w:hAnsi="Arial" w:cs="Arial"/>
                <w:sz w:val="20"/>
                <w:szCs w:val="20"/>
              </w:rPr>
              <w:t>4e</w:t>
            </w:r>
          </w:p>
        </w:tc>
        <w:tc>
          <w:tcPr>
            <w:tcW w:w="8693" w:type="dxa"/>
          </w:tcPr>
          <w:p w14:paraId="7744D4FC" w14:textId="77777777" w:rsidR="00686814" w:rsidRPr="238D4135" w:rsidRDefault="00686814" w:rsidP="00686814">
            <w:pPr>
              <w:rPr>
                <w:rFonts w:ascii="Arial" w:hAnsi="Arial" w:cs="Arial"/>
                <w:sz w:val="20"/>
                <w:szCs w:val="20"/>
              </w:rPr>
            </w:pPr>
            <w:r>
              <w:rPr>
                <w:rFonts w:ascii="Arial" w:hAnsi="Arial" w:cs="Arial"/>
                <w:sz w:val="20"/>
                <w:szCs w:val="20"/>
              </w:rPr>
              <w:t>Create minimum standards for fresh products e.g. meat, dairy, vegetables so that our suppliers and external contracts meet our expectations.</w:t>
            </w:r>
          </w:p>
        </w:tc>
        <w:tc>
          <w:tcPr>
            <w:tcW w:w="3761" w:type="dxa"/>
          </w:tcPr>
          <w:p w14:paraId="26ABCD98" w14:textId="77777777" w:rsidR="00686814" w:rsidRDefault="00686814" w:rsidP="00686814">
            <w:pPr>
              <w:rPr>
                <w:rFonts w:ascii="Arial" w:hAnsi="Arial" w:cs="Arial"/>
                <w:sz w:val="20"/>
                <w:szCs w:val="20"/>
              </w:rPr>
            </w:pPr>
            <w:r>
              <w:rPr>
                <w:rFonts w:ascii="Arial" w:hAnsi="Arial" w:cs="Arial"/>
                <w:sz w:val="20"/>
                <w:szCs w:val="20"/>
              </w:rPr>
              <w:t>Audited through the EMS</w:t>
            </w:r>
          </w:p>
        </w:tc>
      </w:tr>
      <w:tr w:rsidR="00686814" w14:paraId="145E58F4" w14:textId="77777777" w:rsidTr="00686814">
        <w:tc>
          <w:tcPr>
            <w:tcW w:w="2382" w:type="dxa"/>
            <w:vMerge w:val="restart"/>
          </w:tcPr>
          <w:p w14:paraId="66E445F7" w14:textId="77777777" w:rsidR="00686814" w:rsidRPr="004940F1" w:rsidRDefault="00686814" w:rsidP="00686814">
            <w:pPr>
              <w:rPr>
                <w:rFonts w:ascii="Arial" w:hAnsi="Arial" w:cs="Arial"/>
                <w:sz w:val="20"/>
                <w:szCs w:val="20"/>
              </w:rPr>
            </w:pPr>
            <w:r w:rsidRPr="004940F1">
              <w:rPr>
                <w:rFonts w:ascii="Arial" w:hAnsi="Arial" w:cs="Arial"/>
                <w:b/>
                <w:bCs/>
                <w:sz w:val="20"/>
                <w:szCs w:val="20"/>
              </w:rPr>
              <w:t xml:space="preserve">Connect people to food </w:t>
            </w:r>
            <w:r w:rsidRPr="004940F1">
              <w:rPr>
                <w:rFonts w:ascii="Arial" w:hAnsi="Arial" w:cs="Arial"/>
                <w:sz w:val="20"/>
                <w:szCs w:val="20"/>
              </w:rPr>
              <w:t>by bringing local food producers and consumers together and creating a culture around food at Kent</w:t>
            </w:r>
          </w:p>
        </w:tc>
        <w:tc>
          <w:tcPr>
            <w:tcW w:w="552" w:type="dxa"/>
          </w:tcPr>
          <w:p w14:paraId="5E5CFC0E" w14:textId="77777777" w:rsidR="00686814" w:rsidRDefault="00686814" w:rsidP="00686814">
            <w:pPr>
              <w:rPr>
                <w:rFonts w:ascii="Arial" w:hAnsi="Arial" w:cs="Arial"/>
                <w:sz w:val="20"/>
                <w:szCs w:val="20"/>
              </w:rPr>
            </w:pPr>
            <w:r>
              <w:rPr>
                <w:rFonts w:ascii="Arial" w:hAnsi="Arial" w:cs="Arial"/>
                <w:sz w:val="20"/>
                <w:szCs w:val="20"/>
              </w:rPr>
              <w:t>5a</w:t>
            </w:r>
          </w:p>
        </w:tc>
        <w:tc>
          <w:tcPr>
            <w:tcW w:w="8693" w:type="dxa"/>
          </w:tcPr>
          <w:p w14:paraId="303E916F" w14:textId="77777777" w:rsidR="00686814" w:rsidRPr="238D4135" w:rsidRDefault="00686814" w:rsidP="00686814">
            <w:pPr>
              <w:rPr>
                <w:rFonts w:ascii="Arial" w:hAnsi="Arial" w:cs="Arial"/>
                <w:sz w:val="20"/>
                <w:szCs w:val="20"/>
              </w:rPr>
            </w:pPr>
            <w:r w:rsidRPr="238D4135">
              <w:rPr>
                <w:rFonts w:ascii="Arial" w:hAnsi="Arial" w:cs="Arial"/>
                <w:sz w:val="20"/>
                <w:szCs w:val="20"/>
              </w:rPr>
              <w:t xml:space="preserve">Map local </w:t>
            </w:r>
            <w:r>
              <w:rPr>
                <w:rFonts w:ascii="Arial" w:hAnsi="Arial" w:cs="Arial"/>
                <w:sz w:val="20"/>
                <w:szCs w:val="20"/>
              </w:rPr>
              <w:t xml:space="preserve">Kentish </w:t>
            </w:r>
            <w:r w:rsidRPr="238D4135">
              <w:rPr>
                <w:rFonts w:ascii="Arial" w:hAnsi="Arial" w:cs="Arial"/>
                <w:sz w:val="20"/>
                <w:szCs w:val="20"/>
              </w:rPr>
              <w:t xml:space="preserve">suppliers and processing units </w:t>
            </w:r>
            <w:r>
              <w:rPr>
                <w:rFonts w:ascii="Arial" w:hAnsi="Arial" w:cs="Arial"/>
                <w:sz w:val="20"/>
                <w:szCs w:val="20"/>
              </w:rPr>
              <w:t>that we purchase from</w:t>
            </w:r>
          </w:p>
        </w:tc>
        <w:tc>
          <w:tcPr>
            <w:tcW w:w="3761" w:type="dxa"/>
          </w:tcPr>
          <w:p w14:paraId="6B5E1BD3" w14:textId="47B0CACF" w:rsidR="00686814" w:rsidRDefault="00686814" w:rsidP="00686814">
            <w:pPr>
              <w:rPr>
                <w:rFonts w:ascii="Arial" w:hAnsi="Arial" w:cs="Arial"/>
                <w:sz w:val="20"/>
                <w:szCs w:val="20"/>
              </w:rPr>
            </w:pPr>
            <w:r>
              <w:rPr>
                <w:rFonts w:ascii="Arial" w:hAnsi="Arial" w:cs="Arial"/>
                <w:sz w:val="20"/>
                <w:szCs w:val="20"/>
              </w:rPr>
              <w:t>Establish baseline</w:t>
            </w:r>
            <w:r>
              <w:rPr>
                <w:rFonts w:ascii="Arial" w:hAnsi="Arial" w:cs="Arial"/>
                <w:sz w:val="20"/>
                <w:szCs w:val="20"/>
              </w:rPr>
              <w:t xml:space="preserve"> and</w:t>
            </w:r>
            <w:r>
              <w:rPr>
                <w:rFonts w:ascii="Arial" w:hAnsi="Arial" w:cs="Arial"/>
                <w:sz w:val="20"/>
                <w:szCs w:val="20"/>
              </w:rPr>
              <w:t xml:space="preserve"> set</w:t>
            </w:r>
            <w:r>
              <w:rPr>
                <w:rFonts w:ascii="Arial" w:hAnsi="Arial" w:cs="Arial"/>
                <w:sz w:val="20"/>
                <w:szCs w:val="20"/>
              </w:rPr>
              <w:t xml:space="preserve"> </w:t>
            </w:r>
            <w:r>
              <w:rPr>
                <w:rFonts w:ascii="Arial" w:hAnsi="Arial" w:cs="Arial"/>
                <w:sz w:val="20"/>
                <w:szCs w:val="20"/>
              </w:rPr>
              <w:t>target to increase</w:t>
            </w:r>
          </w:p>
        </w:tc>
      </w:tr>
      <w:tr w:rsidR="00686814" w14:paraId="13E843FA" w14:textId="77777777" w:rsidTr="00686814">
        <w:tc>
          <w:tcPr>
            <w:tcW w:w="2382" w:type="dxa"/>
            <w:vMerge/>
          </w:tcPr>
          <w:p w14:paraId="02874051" w14:textId="77777777" w:rsidR="00686814" w:rsidRPr="007C1ECB" w:rsidRDefault="00686814" w:rsidP="00686814">
            <w:pPr>
              <w:pStyle w:val="ListParagraph"/>
              <w:rPr>
                <w:rFonts w:ascii="Arial" w:hAnsi="Arial" w:cs="Arial"/>
                <w:sz w:val="20"/>
                <w:szCs w:val="20"/>
              </w:rPr>
            </w:pPr>
          </w:p>
        </w:tc>
        <w:tc>
          <w:tcPr>
            <w:tcW w:w="552" w:type="dxa"/>
          </w:tcPr>
          <w:p w14:paraId="19BB1555" w14:textId="77777777" w:rsidR="00686814" w:rsidRDefault="00686814" w:rsidP="00686814">
            <w:pPr>
              <w:rPr>
                <w:rFonts w:ascii="Arial" w:hAnsi="Arial" w:cs="Arial"/>
                <w:sz w:val="20"/>
                <w:szCs w:val="20"/>
              </w:rPr>
            </w:pPr>
            <w:r>
              <w:rPr>
                <w:rFonts w:ascii="Arial" w:hAnsi="Arial" w:cs="Arial"/>
                <w:sz w:val="20"/>
                <w:szCs w:val="20"/>
              </w:rPr>
              <w:t>5b</w:t>
            </w:r>
          </w:p>
        </w:tc>
        <w:tc>
          <w:tcPr>
            <w:tcW w:w="8693" w:type="dxa"/>
          </w:tcPr>
          <w:p w14:paraId="392E104F" w14:textId="77777777" w:rsidR="00686814" w:rsidRPr="238D4135" w:rsidRDefault="00686814" w:rsidP="00686814">
            <w:pPr>
              <w:rPr>
                <w:rFonts w:ascii="Arial" w:hAnsi="Arial" w:cs="Arial"/>
                <w:sz w:val="20"/>
                <w:szCs w:val="20"/>
              </w:rPr>
            </w:pPr>
            <w:r w:rsidRPr="00D902FF">
              <w:rPr>
                <w:rFonts w:ascii="Arial" w:hAnsi="Arial" w:cs="Arial"/>
                <w:sz w:val="20"/>
                <w:szCs w:val="20"/>
              </w:rPr>
              <w:t xml:space="preserve">Promote local produce and food offering to clients for internal and external events as well as conferencing menus.  Enhance the information available on the conferencing website about sustainable food. </w:t>
            </w:r>
          </w:p>
        </w:tc>
        <w:tc>
          <w:tcPr>
            <w:tcW w:w="3761" w:type="dxa"/>
          </w:tcPr>
          <w:p w14:paraId="37347A8B" w14:textId="77777777" w:rsidR="00686814" w:rsidRPr="00D902FF" w:rsidRDefault="00686814" w:rsidP="00686814">
            <w:pPr>
              <w:rPr>
                <w:rFonts w:ascii="Arial" w:hAnsi="Arial" w:cs="Arial"/>
                <w:sz w:val="20"/>
                <w:szCs w:val="20"/>
              </w:rPr>
            </w:pPr>
            <w:r w:rsidRPr="00D902FF">
              <w:rPr>
                <w:rFonts w:ascii="Arial" w:hAnsi="Arial" w:cs="Arial"/>
                <w:sz w:val="20"/>
                <w:szCs w:val="20"/>
              </w:rPr>
              <w:t xml:space="preserve">Review of the Internal catering menu and conferencing offering on website </w:t>
            </w:r>
          </w:p>
          <w:p w14:paraId="734E0A26" w14:textId="77777777" w:rsidR="00686814" w:rsidRDefault="00686814" w:rsidP="00686814">
            <w:pPr>
              <w:rPr>
                <w:rFonts w:ascii="Arial" w:hAnsi="Arial" w:cs="Arial"/>
                <w:sz w:val="20"/>
                <w:szCs w:val="20"/>
              </w:rPr>
            </w:pPr>
            <w:r w:rsidRPr="00D902FF">
              <w:rPr>
                <w:rFonts w:ascii="Arial" w:hAnsi="Arial" w:cs="Arial"/>
                <w:sz w:val="20"/>
                <w:szCs w:val="20"/>
              </w:rPr>
              <w:t>Monitor uptake</w:t>
            </w:r>
          </w:p>
        </w:tc>
      </w:tr>
      <w:tr w:rsidR="00686814" w14:paraId="05A41C40" w14:textId="77777777" w:rsidTr="00686814">
        <w:tc>
          <w:tcPr>
            <w:tcW w:w="2382" w:type="dxa"/>
            <w:vMerge/>
          </w:tcPr>
          <w:p w14:paraId="50847E26" w14:textId="77777777" w:rsidR="00686814" w:rsidRPr="007C1ECB" w:rsidRDefault="00686814" w:rsidP="00686814">
            <w:pPr>
              <w:pStyle w:val="ListParagraph"/>
              <w:rPr>
                <w:rFonts w:ascii="Arial" w:hAnsi="Arial" w:cs="Arial"/>
                <w:sz w:val="20"/>
                <w:szCs w:val="20"/>
              </w:rPr>
            </w:pPr>
          </w:p>
        </w:tc>
        <w:tc>
          <w:tcPr>
            <w:tcW w:w="552" w:type="dxa"/>
          </w:tcPr>
          <w:p w14:paraId="05E857B7" w14:textId="77777777" w:rsidR="00686814" w:rsidRDefault="00686814" w:rsidP="00686814">
            <w:pPr>
              <w:rPr>
                <w:rFonts w:ascii="Arial" w:hAnsi="Arial" w:cs="Arial"/>
                <w:sz w:val="20"/>
                <w:szCs w:val="20"/>
              </w:rPr>
            </w:pPr>
            <w:r>
              <w:rPr>
                <w:rFonts w:ascii="Arial" w:hAnsi="Arial" w:cs="Arial"/>
                <w:sz w:val="20"/>
                <w:szCs w:val="20"/>
              </w:rPr>
              <w:t>5c</w:t>
            </w:r>
          </w:p>
        </w:tc>
        <w:tc>
          <w:tcPr>
            <w:tcW w:w="8693" w:type="dxa"/>
          </w:tcPr>
          <w:p w14:paraId="3D79CE23" w14:textId="77777777" w:rsidR="00686814" w:rsidRPr="238D4135" w:rsidRDefault="00686814" w:rsidP="00686814">
            <w:pPr>
              <w:rPr>
                <w:rFonts w:ascii="Arial" w:hAnsi="Arial" w:cs="Arial"/>
                <w:sz w:val="20"/>
                <w:szCs w:val="20"/>
              </w:rPr>
            </w:pPr>
            <w:r w:rsidRPr="238D4135">
              <w:rPr>
                <w:rFonts w:ascii="Arial" w:hAnsi="Arial" w:cs="Arial"/>
                <w:sz w:val="20"/>
                <w:szCs w:val="20"/>
              </w:rPr>
              <w:t xml:space="preserve">Utilise </w:t>
            </w:r>
            <w:r>
              <w:rPr>
                <w:rFonts w:ascii="Arial" w:hAnsi="Arial" w:cs="Arial"/>
                <w:sz w:val="20"/>
                <w:szCs w:val="20"/>
              </w:rPr>
              <w:t>suitable k</w:t>
            </w:r>
            <w:r w:rsidRPr="238D4135">
              <w:rPr>
                <w:rFonts w:ascii="Arial" w:hAnsi="Arial" w:cs="Arial"/>
                <w:sz w:val="20"/>
                <w:szCs w:val="20"/>
              </w:rPr>
              <w:t>itchen</w:t>
            </w:r>
            <w:r>
              <w:rPr>
                <w:rFonts w:ascii="Arial" w:hAnsi="Arial" w:cs="Arial"/>
                <w:sz w:val="20"/>
                <w:szCs w:val="20"/>
              </w:rPr>
              <w:t>s on site</w:t>
            </w:r>
            <w:r w:rsidRPr="238D4135">
              <w:rPr>
                <w:rFonts w:ascii="Arial" w:hAnsi="Arial" w:cs="Arial"/>
                <w:sz w:val="20"/>
                <w:szCs w:val="20"/>
              </w:rPr>
              <w:t xml:space="preserve"> as a community kitchen for local food entrepreneurs</w:t>
            </w:r>
          </w:p>
        </w:tc>
        <w:tc>
          <w:tcPr>
            <w:tcW w:w="3761" w:type="dxa"/>
          </w:tcPr>
          <w:p w14:paraId="04E5F992" w14:textId="77777777" w:rsidR="00686814" w:rsidRDefault="00686814" w:rsidP="00686814">
            <w:pPr>
              <w:rPr>
                <w:rFonts w:ascii="Arial" w:hAnsi="Arial" w:cs="Arial"/>
                <w:sz w:val="20"/>
                <w:szCs w:val="20"/>
              </w:rPr>
            </w:pPr>
            <w:r>
              <w:rPr>
                <w:rFonts w:ascii="Arial" w:hAnsi="Arial" w:cs="Arial"/>
                <w:sz w:val="20"/>
                <w:szCs w:val="20"/>
              </w:rPr>
              <w:t>Track usage per year.</w:t>
            </w:r>
          </w:p>
        </w:tc>
      </w:tr>
      <w:tr w:rsidR="00686814" w14:paraId="3CCB0AD2" w14:textId="77777777" w:rsidTr="00686814">
        <w:tc>
          <w:tcPr>
            <w:tcW w:w="2382" w:type="dxa"/>
            <w:vMerge/>
          </w:tcPr>
          <w:p w14:paraId="03DC7E4C" w14:textId="77777777" w:rsidR="00686814" w:rsidRPr="007C1ECB" w:rsidRDefault="00686814" w:rsidP="00686814">
            <w:pPr>
              <w:pStyle w:val="ListParagraph"/>
              <w:rPr>
                <w:rFonts w:ascii="Arial" w:hAnsi="Arial" w:cs="Arial"/>
                <w:sz w:val="20"/>
                <w:szCs w:val="20"/>
              </w:rPr>
            </w:pPr>
          </w:p>
        </w:tc>
        <w:tc>
          <w:tcPr>
            <w:tcW w:w="552" w:type="dxa"/>
          </w:tcPr>
          <w:p w14:paraId="3CE5E22E" w14:textId="77777777" w:rsidR="00686814" w:rsidRDefault="00686814" w:rsidP="00686814">
            <w:pPr>
              <w:rPr>
                <w:rFonts w:ascii="Arial" w:hAnsi="Arial" w:cs="Arial"/>
                <w:sz w:val="20"/>
                <w:szCs w:val="20"/>
              </w:rPr>
            </w:pPr>
            <w:r>
              <w:rPr>
                <w:rFonts w:ascii="Arial" w:hAnsi="Arial" w:cs="Arial"/>
                <w:sz w:val="20"/>
                <w:szCs w:val="20"/>
              </w:rPr>
              <w:t>5d</w:t>
            </w:r>
          </w:p>
        </w:tc>
        <w:tc>
          <w:tcPr>
            <w:tcW w:w="8693" w:type="dxa"/>
          </w:tcPr>
          <w:p w14:paraId="5A22DDDE" w14:textId="77777777" w:rsidR="00686814" w:rsidRPr="238D4135" w:rsidRDefault="00686814" w:rsidP="00686814">
            <w:pPr>
              <w:rPr>
                <w:rFonts w:ascii="Arial" w:hAnsi="Arial" w:cs="Arial"/>
                <w:sz w:val="20"/>
                <w:szCs w:val="20"/>
              </w:rPr>
            </w:pPr>
            <w:r w:rsidRPr="238D4135">
              <w:rPr>
                <w:rFonts w:ascii="Arial" w:hAnsi="Arial" w:cs="Arial"/>
                <w:sz w:val="20"/>
                <w:szCs w:val="20"/>
              </w:rPr>
              <w:t xml:space="preserve">Offer kitchen space for local food charities to </w:t>
            </w:r>
            <w:r>
              <w:rPr>
                <w:rFonts w:ascii="Arial" w:hAnsi="Arial" w:cs="Arial"/>
                <w:sz w:val="20"/>
                <w:szCs w:val="20"/>
              </w:rPr>
              <w:t>use</w:t>
            </w:r>
          </w:p>
        </w:tc>
        <w:tc>
          <w:tcPr>
            <w:tcW w:w="3761" w:type="dxa"/>
          </w:tcPr>
          <w:p w14:paraId="06A681B7" w14:textId="77777777" w:rsidR="00686814" w:rsidRDefault="00686814" w:rsidP="00686814">
            <w:pPr>
              <w:rPr>
                <w:rFonts w:ascii="Arial" w:hAnsi="Arial" w:cs="Arial"/>
                <w:sz w:val="20"/>
                <w:szCs w:val="20"/>
              </w:rPr>
            </w:pPr>
            <w:r>
              <w:rPr>
                <w:rFonts w:ascii="Arial" w:hAnsi="Arial" w:cs="Arial"/>
                <w:sz w:val="20"/>
                <w:szCs w:val="20"/>
              </w:rPr>
              <w:t>Track usage per year.</w:t>
            </w:r>
          </w:p>
        </w:tc>
      </w:tr>
      <w:tr w:rsidR="00686814" w14:paraId="2C786984" w14:textId="77777777" w:rsidTr="00686814">
        <w:tc>
          <w:tcPr>
            <w:tcW w:w="2382" w:type="dxa"/>
            <w:vMerge/>
          </w:tcPr>
          <w:p w14:paraId="546ADCC0" w14:textId="77777777" w:rsidR="00686814" w:rsidRPr="007C1ECB" w:rsidRDefault="00686814" w:rsidP="00686814">
            <w:pPr>
              <w:pStyle w:val="ListParagraph"/>
              <w:rPr>
                <w:rFonts w:ascii="Arial" w:hAnsi="Arial" w:cs="Arial"/>
                <w:sz w:val="20"/>
                <w:szCs w:val="20"/>
              </w:rPr>
            </w:pPr>
          </w:p>
        </w:tc>
        <w:tc>
          <w:tcPr>
            <w:tcW w:w="552" w:type="dxa"/>
          </w:tcPr>
          <w:p w14:paraId="22A39003" w14:textId="77777777" w:rsidR="00686814" w:rsidRDefault="00686814" w:rsidP="00686814">
            <w:pPr>
              <w:rPr>
                <w:rFonts w:ascii="Arial" w:hAnsi="Arial" w:cs="Arial"/>
                <w:sz w:val="20"/>
                <w:szCs w:val="20"/>
              </w:rPr>
            </w:pPr>
            <w:r>
              <w:rPr>
                <w:rFonts w:ascii="Arial" w:hAnsi="Arial" w:cs="Arial"/>
                <w:sz w:val="20"/>
                <w:szCs w:val="20"/>
              </w:rPr>
              <w:t>5e</w:t>
            </w:r>
          </w:p>
        </w:tc>
        <w:tc>
          <w:tcPr>
            <w:tcW w:w="8693" w:type="dxa"/>
          </w:tcPr>
          <w:p w14:paraId="77D889E5" w14:textId="77777777" w:rsidR="00686814" w:rsidRPr="238D4135" w:rsidRDefault="00686814" w:rsidP="00686814">
            <w:pPr>
              <w:rPr>
                <w:rFonts w:ascii="Arial" w:hAnsi="Arial" w:cs="Arial"/>
                <w:sz w:val="20"/>
                <w:szCs w:val="20"/>
              </w:rPr>
            </w:pPr>
            <w:r w:rsidRPr="238D4135">
              <w:rPr>
                <w:rFonts w:ascii="Arial" w:hAnsi="Arial" w:cs="Arial"/>
                <w:sz w:val="20"/>
                <w:szCs w:val="20"/>
              </w:rPr>
              <w:t xml:space="preserve">Source </w:t>
            </w:r>
            <w:r>
              <w:rPr>
                <w:rFonts w:ascii="Arial" w:hAnsi="Arial" w:cs="Arial"/>
                <w:sz w:val="20"/>
                <w:szCs w:val="20"/>
              </w:rPr>
              <w:t>50% of</w:t>
            </w:r>
            <w:r w:rsidRPr="238D4135">
              <w:rPr>
                <w:rFonts w:ascii="Arial" w:hAnsi="Arial" w:cs="Arial"/>
                <w:sz w:val="20"/>
                <w:szCs w:val="20"/>
              </w:rPr>
              <w:t xml:space="preserve"> </w:t>
            </w:r>
            <w:r>
              <w:rPr>
                <w:rFonts w:ascii="Arial" w:hAnsi="Arial" w:cs="Arial"/>
                <w:sz w:val="20"/>
                <w:szCs w:val="20"/>
              </w:rPr>
              <w:t xml:space="preserve">fresh </w:t>
            </w:r>
            <w:r w:rsidRPr="238D4135">
              <w:rPr>
                <w:rFonts w:ascii="Arial" w:hAnsi="Arial" w:cs="Arial"/>
                <w:sz w:val="20"/>
                <w:szCs w:val="20"/>
              </w:rPr>
              <w:t>herbs from university land growing space</w:t>
            </w:r>
          </w:p>
        </w:tc>
        <w:tc>
          <w:tcPr>
            <w:tcW w:w="3761" w:type="dxa"/>
          </w:tcPr>
          <w:p w14:paraId="492F08FB" w14:textId="77777777" w:rsidR="00686814" w:rsidRDefault="00686814" w:rsidP="00686814">
            <w:pPr>
              <w:rPr>
                <w:rFonts w:ascii="Arial" w:hAnsi="Arial" w:cs="Arial"/>
                <w:sz w:val="20"/>
                <w:szCs w:val="20"/>
              </w:rPr>
            </w:pPr>
            <w:r>
              <w:rPr>
                <w:rFonts w:ascii="Arial" w:hAnsi="Arial" w:cs="Arial"/>
                <w:sz w:val="20"/>
                <w:szCs w:val="20"/>
              </w:rPr>
              <w:t>% tracked</w:t>
            </w:r>
          </w:p>
        </w:tc>
      </w:tr>
      <w:tr w:rsidR="00686814" w14:paraId="2294EC77" w14:textId="77777777" w:rsidTr="00686814">
        <w:tc>
          <w:tcPr>
            <w:tcW w:w="2382" w:type="dxa"/>
            <w:vMerge w:val="restart"/>
          </w:tcPr>
          <w:p w14:paraId="2274A8BF" w14:textId="77777777" w:rsidR="00686814" w:rsidRPr="004940F1" w:rsidRDefault="00686814" w:rsidP="00686814">
            <w:pPr>
              <w:rPr>
                <w:rFonts w:ascii="Arial" w:hAnsi="Arial" w:cs="Arial"/>
                <w:sz w:val="20"/>
                <w:szCs w:val="20"/>
              </w:rPr>
            </w:pPr>
            <w:r w:rsidRPr="004940F1">
              <w:rPr>
                <w:rFonts w:ascii="Arial" w:hAnsi="Arial" w:cs="Arial"/>
                <w:sz w:val="20"/>
                <w:szCs w:val="20"/>
              </w:rPr>
              <w:t xml:space="preserve">Improve our communications internally and externally to </w:t>
            </w:r>
            <w:r w:rsidRPr="004940F1">
              <w:rPr>
                <w:rFonts w:ascii="Arial" w:hAnsi="Arial" w:cs="Arial"/>
                <w:b/>
                <w:bCs/>
                <w:sz w:val="20"/>
                <w:szCs w:val="20"/>
              </w:rPr>
              <w:t>share best practice</w:t>
            </w:r>
          </w:p>
        </w:tc>
        <w:tc>
          <w:tcPr>
            <w:tcW w:w="552" w:type="dxa"/>
          </w:tcPr>
          <w:p w14:paraId="707A7F46" w14:textId="77777777" w:rsidR="00686814" w:rsidRDefault="00686814" w:rsidP="00686814">
            <w:pPr>
              <w:rPr>
                <w:rFonts w:ascii="Arial" w:hAnsi="Arial" w:cs="Arial"/>
                <w:sz w:val="20"/>
                <w:szCs w:val="20"/>
              </w:rPr>
            </w:pPr>
            <w:r>
              <w:rPr>
                <w:rFonts w:ascii="Arial" w:hAnsi="Arial" w:cs="Arial"/>
                <w:sz w:val="20"/>
                <w:szCs w:val="20"/>
              </w:rPr>
              <w:t>6a</w:t>
            </w:r>
          </w:p>
        </w:tc>
        <w:tc>
          <w:tcPr>
            <w:tcW w:w="8693" w:type="dxa"/>
          </w:tcPr>
          <w:p w14:paraId="2671A31B" w14:textId="77777777" w:rsidR="00686814" w:rsidRPr="238D4135" w:rsidRDefault="00686814" w:rsidP="00686814">
            <w:pPr>
              <w:rPr>
                <w:rFonts w:ascii="Arial" w:hAnsi="Arial" w:cs="Arial"/>
                <w:sz w:val="20"/>
                <w:szCs w:val="20"/>
              </w:rPr>
            </w:pPr>
            <w:r w:rsidRPr="00D902FF">
              <w:rPr>
                <w:rFonts w:ascii="Arial" w:eastAsia="Times New Roman" w:hAnsi="Arial" w:cs="Arial"/>
                <w:kern w:val="0"/>
                <w:sz w:val="20"/>
                <w:szCs w:val="20"/>
                <w:lang w:eastAsia="en-GB"/>
                <w14:ligatures w14:val="none"/>
              </w:rPr>
              <w:t>Improve the sustainability/provenance information about our menus and dishes, utilising all existing coms platforms and POS opportunities.</w:t>
            </w:r>
          </w:p>
        </w:tc>
        <w:tc>
          <w:tcPr>
            <w:tcW w:w="3761" w:type="dxa"/>
          </w:tcPr>
          <w:p w14:paraId="708B1441" w14:textId="77777777" w:rsidR="00686814" w:rsidRDefault="00686814" w:rsidP="00686814">
            <w:pPr>
              <w:rPr>
                <w:rFonts w:ascii="Arial" w:hAnsi="Arial" w:cs="Arial"/>
                <w:sz w:val="20"/>
                <w:szCs w:val="20"/>
              </w:rPr>
            </w:pPr>
            <w:r>
              <w:rPr>
                <w:rFonts w:ascii="Arial" w:hAnsi="Arial" w:cs="Arial"/>
                <w:sz w:val="20"/>
                <w:szCs w:val="20"/>
              </w:rPr>
              <w:t>Audited through the EMS</w:t>
            </w:r>
          </w:p>
        </w:tc>
      </w:tr>
      <w:tr w:rsidR="00686814" w14:paraId="26219F73" w14:textId="77777777" w:rsidTr="00686814">
        <w:tc>
          <w:tcPr>
            <w:tcW w:w="2382" w:type="dxa"/>
            <w:vMerge/>
          </w:tcPr>
          <w:p w14:paraId="4640459B" w14:textId="77777777" w:rsidR="00686814" w:rsidRPr="007C1ECB" w:rsidRDefault="00686814" w:rsidP="00686814">
            <w:pPr>
              <w:pStyle w:val="ListParagraph"/>
              <w:rPr>
                <w:rFonts w:ascii="Arial" w:hAnsi="Arial" w:cs="Arial"/>
                <w:sz w:val="20"/>
                <w:szCs w:val="20"/>
              </w:rPr>
            </w:pPr>
          </w:p>
        </w:tc>
        <w:tc>
          <w:tcPr>
            <w:tcW w:w="552" w:type="dxa"/>
          </w:tcPr>
          <w:p w14:paraId="2ABB23E0" w14:textId="77777777" w:rsidR="00686814" w:rsidRDefault="00686814" w:rsidP="00686814">
            <w:pPr>
              <w:rPr>
                <w:rFonts w:ascii="Arial" w:hAnsi="Arial" w:cs="Arial"/>
                <w:sz w:val="20"/>
                <w:szCs w:val="20"/>
              </w:rPr>
            </w:pPr>
            <w:r>
              <w:rPr>
                <w:rFonts w:ascii="Arial" w:hAnsi="Arial" w:cs="Arial"/>
                <w:sz w:val="20"/>
                <w:szCs w:val="20"/>
              </w:rPr>
              <w:t>6b</w:t>
            </w:r>
          </w:p>
        </w:tc>
        <w:tc>
          <w:tcPr>
            <w:tcW w:w="8693" w:type="dxa"/>
          </w:tcPr>
          <w:p w14:paraId="685C16AC" w14:textId="77777777" w:rsidR="00686814" w:rsidRPr="238D4135" w:rsidRDefault="00686814" w:rsidP="00686814">
            <w:pPr>
              <w:rPr>
                <w:rFonts w:ascii="Arial" w:hAnsi="Arial" w:cs="Arial"/>
                <w:sz w:val="20"/>
                <w:szCs w:val="20"/>
              </w:rPr>
            </w:pPr>
            <w:r w:rsidRPr="238D4135">
              <w:rPr>
                <w:rFonts w:ascii="Arial" w:eastAsia="Times New Roman" w:hAnsi="Arial" w:cs="Arial"/>
                <w:kern w:val="0"/>
                <w:sz w:val="20"/>
                <w:szCs w:val="20"/>
                <w:lang w:eastAsia="en-GB"/>
                <w14:ligatures w14:val="none"/>
              </w:rPr>
              <w:t>Apply for Awards that support monitoring and sharing our progress</w:t>
            </w:r>
            <w:r>
              <w:rPr>
                <w:rFonts w:ascii="Arial" w:eastAsia="Times New Roman" w:hAnsi="Arial" w:cs="Arial"/>
                <w:kern w:val="0"/>
                <w:sz w:val="20"/>
                <w:szCs w:val="20"/>
                <w:lang w:eastAsia="en-GB"/>
                <w14:ligatures w14:val="none"/>
              </w:rPr>
              <w:t>.</w:t>
            </w:r>
          </w:p>
        </w:tc>
        <w:tc>
          <w:tcPr>
            <w:tcW w:w="3761" w:type="dxa"/>
          </w:tcPr>
          <w:p w14:paraId="2FDEBD92" w14:textId="77777777" w:rsidR="00686814" w:rsidRDefault="00686814" w:rsidP="00686814">
            <w:pPr>
              <w:rPr>
                <w:rFonts w:ascii="Arial" w:hAnsi="Arial" w:cs="Arial"/>
                <w:sz w:val="20"/>
                <w:szCs w:val="20"/>
              </w:rPr>
            </w:pPr>
            <w:r w:rsidRPr="238D4135">
              <w:rPr>
                <w:rFonts w:ascii="Arial" w:hAnsi="Arial" w:cs="Arial"/>
                <w:sz w:val="20"/>
                <w:szCs w:val="20"/>
              </w:rPr>
              <w:t>TUCO Sustainability Award</w:t>
            </w:r>
            <w:r>
              <w:rPr>
                <w:rFonts w:ascii="Arial" w:hAnsi="Arial" w:cs="Arial"/>
                <w:sz w:val="20"/>
                <w:szCs w:val="20"/>
              </w:rPr>
              <w:t xml:space="preserve"> 2024</w:t>
            </w:r>
          </w:p>
          <w:p w14:paraId="0F1B51E6" w14:textId="77777777" w:rsidR="00686814" w:rsidRDefault="00686814" w:rsidP="00686814">
            <w:pPr>
              <w:rPr>
                <w:rFonts w:ascii="Arial" w:hAnsi="Arial" w:cs="Arial"/>
                <w:sz w:val="20"/>
                <w:szCs w:val="20"/>
              </w:rPr>
            </w:pPr>
            <w:r>
              <w:rPr>
                <w:rFonts w:ascii="Arial" w:hAnsi="Arial" w:cs="Arial"/>
                <w:sz w:val="20"/>
                <w:szCs w:val="20"/>
              </w:rPr>
              <w:t>Green Gown Awards 2024</w:t>
            </w:r>
          </w:p>
        </w:tc>
      </w:tr>
      <w:tr w:rsidR="00686814" w14:paraId="33177426" w14:textId="77777777" w:rsidTr="00686814">
        <w:tc>
          <w:tcPr>
            <w:tcW w:w="2382" w:type="dxa"/>
            <w:vMerge/>
          </w:tcPr>
          <w:p w14:paraId="72EECFC6" w14:textId="77777777" w:rsidR="00686814" w:rsidRPr="007C1ECB" w:rsidRDefault="00686814" w:rsidP="00686814">
            <w:pPr>
              <w:pStyle w:val="ListParagraph"/>
              <w:rPr>
                <w:rFonts w:ascii="Arial" w:hAnsi="Arial" w:cs="Arial"/>
                <w:sz w:val="20"/>
                <w:szCs w:val="20"/>
              </w:rPr>
            </w:pPr>
          </w:p>
        </w:tc>
        <w:tc>
          <w:tcPr>
            <w:tcW w:w="552" w:type="dxa"/>
          </w:tcPr>
          <w:p w14:paraId="4EA5C655" w14:textId="77777777" w:rsidR="00686814" w:rsidRDefault="00686814" w:rsidP="00686814">
            <w:pPr>
              <w:rPr>
                <w:rFonts w:ascii="Arial" w:hAnsi="Arial" w:cs="Arial"/>
                <w:sz w:val="20"/>
                <w:szCs w:val="20"/>
              </w:rPr>
            </w:pPr>
            <w:r>
              <w:rPr>
                <w:rFonts w:ascii="Arial" w:hAnsi="Arial" w:cs="Arial"/>
                <w:sz w:val="20"/>
                <w:szCs w:val="20"/>
              </w:rPr>
              <w:t>6c</w:t>
            </w:r>
          </w:p>
        </w:tc>
        <w:tc>
          <w:tcPr>
            <w:tcW w:w="8693" w:type="dxa"/>
          </w:tcPr>
          <w:p w14:paraId="48B677D4" w14:textId="77777777" w:rsidR="00686814" w:rsidRPr="238D4135" w:rsidRDefault="00686814" w:rsidP="00686814">
            <w:pPr>
              <w:rPr>
                <w:rFonts w:ascii="Arial" w:hAnsi="Arial" w:cs="Arial"/>
                <w:sz w:val="20"/>
                <w:szCs w:val="20"/>
              </w:rPr>
            </w:pPr>
            <w:r w:rsidRPr="007C1ECB">
              <w:rPr>
                <w:rFonts w:ascii="Arial" w:eastAsia="Times New Roman" w:hAnsi="Arial" w:cs="Arial"/>
                <w:kern w:val="0"/>
                <w:sz w:val="20"/>
                <w:szCs w:val="20"/>
                <w:lang w:eastAsia="en-GB"/>
                <w14:ligatures w14:val="none"/>
              </w:rPr>
              <w:t xml:space="preserve">Share best practice with Kent Food Partnership at quarterly steering group meetings. </w:t>
            </w:r>
          </w:p>
        </w:tc>
        <w:tc>
          <w:tcPr>
            <w:tcW w:w="3761" w:type="dxa"/>
          </w:tcPr>
          <w:p w14:paraId="1B1FEEC3" w14:textId="77777777" w:rsidR="00686814" w:rsidRDefault="00686814" w:rsidP="00686814">
            <w:pPr>
              <w:rPr>
                <w:rFonts w:ascii="Arial" w:hAnsi="Arial" w:cs="Arial"/>
                <w:sz w:val="20"/>
                <w:szCs w:val="20"/>
              </w:rPr>
            </w:pPr>
            <w:r>
              <w:rPr>
                <w:rFonts w:ascii="Arial" w:hAnsi="Arial" w:cs="Arial"/>
                <w:sz w:val="20"/>
                <w:szCs w:val="20"/>
              </w:rPr>
              <w:t>Quarterly update within meetings</w:t>
            </w:r>
          </w:p>
        </w:tc>
      </w:tr>
      <w:tr w:rsidR="00686814" w14:paraId="0955A9BB" w14:textId="77777777" w:rsidTr="00686814">
        <w:tc>
          <w:tcPr>
            <w:tcW w:w="2382" w:type="dxa"/>
            <w:vMerge/>
          </w:tcPr>
          <w:p w14:paraId="25CFB052" w14:textId="77777777" w:rsidR="00686814" w:rsidRPr="007C1ECB" w:rsidRDefault="00686814" w:rsidP="00686814">
            <w:pPr>
              <w:pStyle w:val="ListParagraph"/>
              <w:rPr>
                <w:rFonts w:ascii="Arial" w:hAnsi="Arial" w:cs="Arial"/>
                <w:sz w:val="20"/>
                <w:szCs w:val="20"/>
              </w:rPr>
            </w:pPr>
          </w:p>
        </w:tc>
        <w:tc>
          <w:tcPr>
            <w:tcW w:w="552" w:type="dxa"/>
          </w:tcPr>
          <w:p w14:paraId="2BABFD73" w14:textId="77777777" w:rsidR="00686814" w:rsidRDefault="00686814" w:rsidP="00686814">
            <w:pPr>
              <w:rPr>
                <w:rFonts w:ascii="Arial" w:hAnsi="Arial" w:cs="Arial"/>
                <w:sz w:val="20"/>
                <w:szCs w:val="20"/>
              </w:rPr>
            </w:pPr>
            <w:r>
              <w:rPr>
                <w:rFonts w:ascii="Arial" w:hAnsi="Arial" w:cs="Arial"/>
                <w:sz w:val="20"/>
                <w:szCs w:val="20"/>
              </w:rPr>
              <w:t>6d</w:t>
            </w:r>
          </w:p>
        </w:tc>
        <w:tc>
          <w:tcPr>
            <w:tcW w:w="8693" w:type="dxa"/>
          </w:tcPr>
          <w:p w14:paraId="0026FF72" w14:textId="77777777" w:rsidR="00686814" w:rsidRPr="238D4135" w:rsidRDefault="00686814" w:rsidP="00686814">
            <w:pPr>
              <w:rPr>
                <w:rFonts w:ascii="Arial" w:hAnsi="Arial" w:cs="Arial"/>
                <w:sz w:val="20"/>
                <w:szCs w:val="20"/>
              </w:rPr>
            </w:pPr>
            <w:r>
              <w:rPr>
                <w:rFonts w:ascii="Arial" w:eastAsia="Times New Roman" w:hAnsi="Arial" w:cs="Arial"/>
                <w:kern w:val="0"/>
                <w:sz w:val="20"/>
                <w:szCs w:val="20"/>
                <w:lang w:eastAsia="en-GB"/>
                <w14:ligatures w14:val="none"/>
              </w:rPr>
              <w:t xml:space="preserve">Produce a public </w:t>
            </w:r>
            <w:r w:rsidRPr="00D902FF">
              <w:rPr>
                <w:rFonts w:ascii="Arial" w:eastAsia="Times New Roman" w:hAnsi="Arial" w:cs="Arial"/>
                <w:kern w:val="0"/>
                <w:sz w:val="20"/>
                <w:szCs w:val="20"/>
                <w:lang w:eastAsia="en-GB"/>
                <w14:ligatures w14:val="none"/>
              </w:rPr>
              <w:t>annual report</w:t>
            </w:r>
            <w:r>
              <w:rPr>
                <w:rFonts w:ascii="Arial" w:eastAsia="Times New Roman" w:hAnsi="Arial" w:cs="Arial"/>
                <w:kern w:val="0"/>
                <w:sz w:val="20"/>
                <w:szCs w:val="20"/>
                <w:lang w:eastAsia="en-GB"/>
                <w14:ligatures w14:val="none"/>
              </w:rPr>
              <w:t xml:space="preserve"> that showcases our progress to students and staff.</w:t>
            </w:r>
          </w:p>
        </w:tc>
        <w:tc>
          <w:tcPr>
            <w:tcW w:w="3761" w:type="dxa"/>
          </w:tcPr>
          <w:p w14:paraId="732263A5" w14:textId="77777777" w:rsidR="00686814" w:rsidRDefault="00686814" w:rsidP="00686814">
            <w:pPr>
              <w:rPr>
                <w:rFonts w:ascii="Arial" w:hAnsi="Arial" w:cs="Arial"/>
                <w:sz w:val="20"/>
                <w:szCs w:val="20"/>
              </w:rPr>
            </w:pPr>
            <w:r>
              <w:rPr>
                <w:rFonts w:ascii="Arial" w:hAnsi="Arial" w:cs="Arial"/>
                <w:sz w:val="20"/>
                <w:szCs w:val="20"/>
              </w:rPr>
              <w:t>Audited through the EMS</w:t>
            </w:r>
          </w:p>
        </w:tc>
      </w:tr>
      <w:tr w:rsidR="00686814" w14:paraId="6D04439A" w14:textId="77777777" w:rsidTr="00686814">
        <w:tc>
          <w:tcPr>
            <w:tcW w:w="2382" w:type="dxa"/>
            <w:vMerge/>
          </w:tcPr>
          <w:p w14:paraId="365D254E" w14:textId="77777777" w:rsidR="00686814" w:rsidRPr="007C1ECB" w:rsidRDefault="00686814" w:rsidP="00686814">
            <w:pPr>
              <w:pStyle w:val="ListParagraph"/>
              <w:rPr>
                <w:rFonts w:ascii="Arial" w:hAnsi="Arial" w:cs="Arial"/>
                <w:sz w:val="20"/>
                <w:szCs w:val="20"/>
              </w:rPr>
            </w:pPr>
          </w:p>
        </w:tc>
        <w:tc>
          <w:tcPr>
            <w:tcW w:w="552" w:type="dxa"/>
          </w:tcPr>
          <w:p w14:paraId="2E6CE7EB" w14:textId="77777777" w:rsidR="00686814" w:rsidRDefault="00686814" w:rsidP="00686814">
            <w:pPr>
              <w:rPr>
                <w:rFonts w:ascii="Arial" w:hAnsi="Arial" w:cs="Arial"/>
                <w:sz w:val="20"/>
                <w:szCs w:val="20"/>
              </w:rPr>
            </w:pPr>
            <w:r>
              <w:rPr>
                <w:rFonts w:ascii="Arial" w:hAnsi="Arial" w:cs="Arial"/>
                <w:sz w:val="20"/>
                <w:szCs w:val="20"/>
              </w:rPr>
              <w:t>6e</w:t>
            </w:r>
          </w:p>
        </w:tc>
        <w:tc>
          <w:tcPr>
            <w:tcW w:w="8693" w:type="dxa"/>
          </w:tcPr>
          <w:p w14:paraId="230A0042" w14:textId="77777777" w:rsidR="00686814" w:rsidRPr="238D4135" w:rsidRDefault="00686814" w:rsidP="00686814">
            <w:pPr>
              <w:rPr>
                <w:rFonts w:ascii="Arial" w:hAnsi="Arial" w:cs="Arial"/>
                <w:sz w:val="20"/>
                <w:szCs w:val="20"/>
              </w:rPr>
            </w:pPr>
            <w:r>
              <w:rPr>
                <w:rFonts w:ascii="Arial" w:hAnsi="Arial" w:cs="Arial"/>
                <w:sz w:val="20"/>
                <w:szCs w:val="20"/>
              </w:rPr>
              <w:t xml:space="preserve">Actively highlight through </w:t>
            </w:r>
            <w:r w:rsidRPr="009A2FD6">
              <w:rPr>
                <w:rFonts w:ascii="Arial" w:hAnsi="Arial" w:cs="Arial"/>
                <w:sz w:val="20"/>
                <w:szCs w:val="20"/>
              </w:rPr>
              <w:t xml:space="preserve">comms and </w:t>
            </w:r>
            <w:proofErr w:type="spellStart"/>
            <w:r w:rsidRPr="009A2FD6">
              <w:rPr>
                <w:rFonts w:ascii="Arial" w:hAnsi="Arial" w:cs="Arial"/>
                <w:sz w:val="20"/>
                <w:szCs w:val="20"/>
              </w:rPr>
              <w:t>PoS</w:t>
            </w:r>
            <w:proofErr w:type="spellEnd"/>
            <w:r w:rsidRPr="009A2FD6">
              <w:rPr>
                <w:rFonts w:ascii="Arial" w:hAnsi="Arial" w:cs="Arial"/>
                <w:sz w:val="20"/>
                <w:szCs w:val="20"/>
              </w:rPr>
              <w:t xml:space="preserve"> advertising,</w:t>
            </w:r>
            <w:r>
              <w:rPr>
                <w:rFonts w:ascii="Arial" w:hAnsi="Arial" w:cs="Arial"/>
                <w:sz w:val="20"/>
                <w:szCs w:val="20"/>
              </w:rPr>
              <w:t xml:space="preserve"> cost saving promotions available within each outlet so they are obvious and accessible.</w:t>
            </w:r>
          </w:p>
        </w:tc>
        <w:tc>
          <w:tcPr>
            <w:tcW w:w="3761" w:type="dxa"/>
          </w:tcPr>
          <w:p w14:paraId="51B8AE4E" w14:textId="77777777" w:rsidR="00686814" w:rsidRDefault="00686814" w:rsidP="00686814">
            <w:pPr>
              <w:rPr>
                <w:rFonts w:ascii="Arial" w:hAnsi="Arial" w:cs="Arial"/>
                <w:sz w:val="20"/>
                <w:szCs w:val="20"/>
              </w:rPr>
            </w:pPr>
            <w:r>
              <w:rPr>
                <w:rFonts w:ascii="Arial" w:hAnsi="Arial" w:cs="Arial"/>
                <w:sz w:val="20"/>
                <w:szCs w:val="20"/>
              </w:rPr>
              <w:t>Annual review of comms shared</w:t>
            </w:r>
          </w:p>
          <w:p w14:paraId="3503C75E" w14:textId="77777777" w:rsidR="00686814" w:rsidRDefault="00686814" w:rsidP="00686814">
            <w:pPr>
              <w:rPr>
                <w:rFonts w:ascii="Arial" w:hAnsi="Arial" w:cs="Arial"/>
                <w:sz w:val="20"/>
                <w:szCs w:val="20"/>
              </w:rPr>
            </w:pPr>
            <w:r>
              <w:rPr>
                <w:rFonts w:ascii="Arial" w:hAnsi="Arial" w:cs="Arial"/>
                <w:sz w:val="20"/>
                <w:szCs w:val="20"/>
              </w:rPr>
              <w:t>Audited through the EMS</w:t>
            </w:r>
          </w:p>
        </w:tc>
      </w:tr>
      <w:tr w:rsidR="00686814" w14:paraId="1D6E083A" w14:textId="77777777" w:rsidTr="00686814">
        <w:tc>
          <w:tcPr>
            <w:tcW w:w="2382" w:type="dxa"/>
            <w:vMerge/>
          </w:tcPr>
          <w:p w14:paraId="57A25EB5" w14:textId="77777777" w:rsidR="00686814" w:rsidRPr="007C1ECB" w:rsidRDefault="00686814" w:rsidP="00686814">
            <w:pPr>
              <w:pStyle w:val="ListParagraph"/>
              <w:rPr>
                <w:rFonts w:ascii="Arial" w:hAnsi="Arial" w:cs="Arial"/>
                <w:sz w:val="20"/>
                <w:szCs w:val="20"/>
              </w:rPr>
            </w:pPr>
          </w:p>
        </w:tc>
        <w:tc>
          <w:tcPr>
            <w:tcW w:w="552" w:type="dxa"/>
          </w:tcPr>
          <w:p w14:paraId="0B183806" w14:textId="77777777" w:rsidR="00686814" w:rsidRDefault="00686814" w:rsidP="00686814">
            <w:pPr>
              <w:rPr>
                <w:rFonts w:ascii="Arial" w:hAnsi="Arial" w:cs="Arial"/>
                <w:sz w:val="20"/>
                <w:szCs w:val="20"/>
              </w:rPr>
            </w:pPr>
            <w:r>
              <w:rPr>
                <w:rFonts w:ascii="Arial" w:hAnsi="Arial" w:cs="Arial"/>
                <w:sz w:val="20"/>
                <w:szCs w:val="20"/>
              </w:rPr>
              <w:t>6f</w:t>
            </w:r>
          </w:p>
        </w:tc>
        <w:tc>
          <w:tcPr>
            <w:tcW w:w="8693" w:type="dxa"/>
          </w:tcPr>
          <w:p w14:paraId="3B29F1BB" w14:textId="77777777" w:rsidR="00686814" w:rsidRPr="238D4135" w:rsidRDefault="00686814" w:rsidP="00686814">
            <w:pPr>
              <w:rPr>
                <w:rFonts w:ascii="Arial" w:hAnsi="Arial" w:cs="Arial"/>
                <w:sz w:val="20"/>
                <w:szCs w:val="20"/>
              </w:rPr>
            </w:pPr>
            <w:r>
              <w:rPr>
                <w:rFonts w:ascii="Arial" w:hAnsi="Arial" w:cs="Arial"/>
                <w:sz w:val="20"/>
                <w:szCs w:val="20"/>
              </w:rPr>
              <w:t>Design and seek out partnerships to support the delivery of</w:t>
            </w:r>
            <w:r w:rsidRPr="000C7538">
              <w:rPr>
                <w:rFonts w:ascii="Arial" w:hAnsi="Arial" w:cs="Arial"/>
                <w:sz w:val="20"/>
                <w:szCs w:val="20"/>
              </w:rPr>
              <w:t xml:space="preserve"> a plant based and plant forward marketing campaign across our outlets</w:t>
            </w:r>
            <w:r>
              <w:rPr>
                <w:rFonts w:ascii="Arial" w:hAnsi="Arial" w:cs="Arial"/>
                <w:sz w:val="20"/>
                <w:szCs w:val="20"/>
              </w:rPr>
              <w:t>.</w:t>
            </w:r>
          </w:p>
        </w:tc>
        <w:tc>
          <w:tcPr>
            <w:tcW w:w="3761" w:type="dxa"/>
          </w:tcPr>
          <w:p w14:paraId="532B6B93" w14:textId="77777777" w:rsidR="00686814" w:rsidRDefault="00686814" w:rsidP="00686814">
            <w:pPr>
              <w:rPr>
                <w:rFonts w:ascii="Arial" w:hAnsi="Arial" w:cs="Arial"/>
                <w:sz w:val="20"/>
                <w:szCs w:val="20"/>
              </w:rPr>
            </w:pPr>
            <w:r>
              <w:rPr>
                <w:rFonts w:ascii="Arial" w:hAnsi="Arial" w:cs="Arial"/>
                <w:sz w:val="20"/>
                <w:szCs w:val="20"/>
              </w:rPr>
              <w:t>Social media reach</w:t>
            </w:r>
          </w:p>
          <w:p w14:paraId="43CABBAC" w14:textId="77777777" w:rsidR="00686814" w:rsidRDefault="00686814" w:rsidP="00686814">
            <w:pPr>
              <w:rPr>
                <w:rFonts w:ascii="Arial" w:hAnsi="Arial" w:cs="Arial"/>
                <w:sz w:val="20"/>
                <w:szCs w:val="20"/>
              </w:rPr>
            </w:pPr>
            <w:r>
              <w:rPr>
                <w:rFonts w:ascii="Arial" w:hAnsi="Arial" w:cs="Arial"/>
                <w:sz w:val="20"/>
                <w:szCs w:val="20"/>
              </w:rPr>
              <w:t>Sales data annually</w:t>
            </w:r>
            <w:r w:rsidRPr="238D4135">
              <w:rPr>
                <w:rFonts w:ascii="Arial" w:hAnsi="Arial" w:cs="Arial"/>
                <w:sz w:val="20"/>
                <w:szCs w:val="20"/>
              </w:rPr>
              <w:t xml:space="preserve"> </w:t>
            </w:r>
          </w:p>
          <w:p w14:paraId="538E8415" w14:textId="77777777" w:rsidR="00686814" w:rsidRDefault="00686814" w:rsidP="00686814">
            <w:pPr>
              <w:rPr>
                <w:rFonts w:ascii="Arial" w:hAnsi="Arial" w:cs="Arial"/>
                <w:sz w:val="20"/>
                <w:szCs w:val="20"/>
              </w:rPr>
            </w:pPr>
            <w:r>
              <w:rPr>
                <w:rFonts w:ascii="Arial" w:hAnsi="Arial" w:cs="Arial"/>
                <w:sz w:val="20"/>
                <w:szCs w:val="20"/>
              </w:rPr>
              <w:t>Customer feedback</w:t>
            </w:r>
          </w:p>
        </w:tc>
      </w:tr>
      <w:tr w:rsidR="00686814" w14:paraId="252BC00E" w14:textId="77777777" w:rsidTr="00686814">
        <w:tc>
          <w:tcPr>
            <w:tcW w:w="2382" w:type="dxa"/>
            <w:vMerge/>
          </w:tcPr>
          <w:p w14:paraId="213E5072" w14:textId="77777777" w:rsidR="00686814" w:rsidRPr="007C1ECB" w:rsidRDefault="00686814" w:rsidP="00686814">
            <w:pPr>
              <w:pStyle w:val="ListParagraph"/>
              <w:rPr>
                <w:rFonts w:ascii="Arial" w:hAnsi="Arial" w:cs="Arial"/>
                <w:sz w:val="20"/>
                <w:szCs w:val="20"/>
              </w:rPr>
            </w:pPr>
          </w:p>
        </w:tc>
        <w:tc>
          <w:tcPr>
            <w:tcW w:w="552" w:type="dxa"/>
          </w:tcPr>
          <w:p w14:paraId="6EA0E1CE" w14:textId="77777777" w:rsidR="00686814" w:rsidRDefault="00686814" w:rsidP="00686814">
            <w:pPr>
              <w:rPr>
                <w:rFonts w:ascii="Arial" w:hAnsi="Arial" w:cs="Arial"/>
                <w:sz w:val="20"/>
                <w:szCs w:val="20"/>
              </w:rPr>
            </w:pPr>
            <w:r>
              <w:rPr>
                <w:rFonts w:ascii="Arial" w:hAnsi="Arial" w:cs="Arial"/>
                <w:sz w:val="20"/>
                <w:szCs w:val="20"/>
              </w:rPr>
              <w:t>6g</w:t>
            </w:r>
          </w:p>
        </w:tc>
        <w:tc>
          <w:tcPr>
            <w:tcW w:w="8693" w:type="dxa"/>
          </w:tcPr>
          <w:p w14:paraId="2D03851D" w14:textId="77777777" w:rsidR="00686814" w:rsidRPr="238D4135" w:rsidRDefault="00686814" w:rsidP="00686814">
            <w:pPr>
              <w:rPr>
                <w:rFonts w:ascii="Arial" w:hAnsi="Arial" w:cs="Arial"/>
                <w:sz w:val="20"/>
                <w:szCs w:val="20"/>
              </w:rPr>
            </w:pPr>
            <w:r>
              <w:rPr>
                <w:rFonts w:ascii="Arial" w:hAnsi="Arial" w:cs="Arial"/>
                <w:sz w:val="20"/>
                <w:szCs w:val="20"/>
              </w:rPr>
              <w:t>Investigate carbon labelling options for our menus/dishes.</w:t>
            </w:r>
          </w:p>
        </w:tc>
        <w:tc>
          <w:tcPr>
            <w:tcW w:w="3761" w:type="dxa"/>
          </w:tcPr>
          <w:p w14:paraId="7B1664F3" w14:textId="77777777" w:rsidR="00686814" w:rsidRDefault="00686814" w:rsidP="00686814">
            <w:pPr>
              <w:rPr>
                <w:rFonts w:ascii="Arial" w:hAnsi="Arial" w:cs="Arial"/>
                <w:sz w:val="20"/>
                <w:szCs w:val="20"/>
              </w:rPr>
            </w:pPr>
            <w:r>
              <w:rPr>
                <w:rFonts w:ascii="Arial" w:hAnsi="Arial" w:cs="Arial"/>
                <w:sz w:val="20"/>
                <w:szCs w:val="20"/>
              </w:rPr>
              <w:t>Review options at annual review.</w:t>
            </w:r>
          </w:p>
        </w:tc>
      </w:tr>
    </w:tbl>
    <w:p w14:paraId="5C2BD7BC" w14:textId="45E81C2A" w:rsidR="00686814" w:rsidRDefault="00686814" w:rsidP="00A660A2">
      <w:pPr>
        <w:pStyle w:val="Heading1"/>
        <w:sectPr w:rsidR="00686814" w:rsidSect="00686814">
          <w:pgSz w:w="16840" w:h="11910" w:orient="landscape"/>
          <w:pgMar w:top="794" w:right="1701" w:bottom="794" w:left="816" w:header="720" w:footer="567" w:gutter="0"/>
          <w:cols w:space="720"/>
          <w:docGrid w:linePitch="299"/>
        </w:sectPr>
      </w:pPr>
    </w:p>
    <w:p w14:paraId="450D0D1B" w14:textId="794AB655" w:rsidR="00E04AEE" w:rsidRDefault="006257A8" w:rsidP="00FA7527">
      <w:pPr>
        <w:rPr>
          <w:rFonts w:ascii="Overpass"/>
          <w:b/>
          <w:sz w:val="28"/>
        </w:rPr>
      </w:pPr>
      <w:r>
        <w:rPr>
          <w:noProof/>
        </w:rPr>
        <mc:AlternateContent>
          <mc:Choice Requires="wps">
            <w:drawing>
              <wp:anchor distT="0" distB="0" distL="114300" distR="114300" simplePos="0" relativeHeight="251654656" behindDoc="0" locked="1" layoutInCell="1" allowOverlap="1" wp14:anchorId="0A964B72" wp14:editId="5EA46667">
                <wp:simplePos x="0" y="0"/>
                <wp:positionH relativeFrom="column">
                  <wp:posOffset>0</wp:posOffset>
                </wp:positionH>
                <wp:positionV relativeFrom="page">
                  <wp:posOffset>8918575</wp:posOffset>
                </wp:positionV>
                <wp:extent cx="3952240" cy="138239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952240" cy="1382395"/>
                        </a:xfrm>
                        <a:prstGeom prst="rect">
                          <a:avLst/>
                        </a:prstGeom>
                        <a:noFill/>
                        <a:ln w="6350">
                          <a:noFill/>
                        </a:ln>
                      </wps:spPr>
                      <wps:txbx>
                        <w:txbxContent>
                          <w:p w14:paraId="427A6592" w14:textId="77777777" w:rsidR="006257A8" w:rsidRPr="00684ABF" w:rsidRDefault="006257A8" w:rsidP="006257A8">
                            <w:pPr>
                              <w:rPr>
                                <w:rFonts w:ascii="Overpass" w:hAnsi="Overpass"/>
                                <w:b/>
                                <w:bCs/>
                                <w:color w:val="FFFFFF" w:themeColor="background1"/>
                                <w:sz w:val="28"/>
                                <w:szCs w:val="28"/>
                              </w:rPr>
                            </w:pPr>
                            <w:r w:rsidRPr="00684ABF">
                              <w:rPr>
                                <w:rFonts w:ascii="Overpass" w:hAnsi="Overpass"/>
                                <w:b/>
                                <w:bCs/>
                                <w:color w:val="FFFFFF" w:themeColor="background1"/>
                                <w:sz w:val="28"/>
                                <w:szCs w:val="28"/>
                              </w:rPr>
                              <w:t>kent.ac.uk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64B72" id="Text Box 31" o:spid="_x0000_s1027" type="#_x0000_t202" style="position:absolute;margin-left:0;margin-top:702.25pt;width:311.2pt;height:1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NvGQIAADQEAAAOAAAAZHJzL2Uyb0RvYy54bWysU8tu2zAQvBfoPxC817JlO00Ey4GbwEUB&#10;IwngBDnTFGkJILksSVtyv75Lyi+kPRW9UMud1T5mlrP7TiuyF843YEo6GgwpEYZD1ZhtSd9el19u&#10;KfGBmYopMKKkB+Hp/fzzp1lrC5FDDaoSjmAS44vWlrQOwRZZ5nktNPMDsMIgKMFpFvDqtlnlWIvZ&#10;tcry4fAma8FV1gEX3qP3sQfpPOWXUvDwLKUXgaiSYm8hnS6dm3hm8xkrto7ZuuHHNtg/dKFZY7Do&#10;OdUjC4zsXPNHKt1wBx5kGHDQGUjZcJFmwGlGww/TrGtmRZoFyfH2TJP/f2n5035tXxwJ3TfoUMBI&#10;SGt94dEZ5+mk0/GLnRLEkcLDmTbRBcLROb6b5vkEIY7YaHyboyPmyS6/W+fDdwGaRKOkDnVJdLH9&#10;yoc+9BQSqxlYNkolbZQhbUlvxtNh+uGMYHJlsMal2WiFbtORproaZAPVAedz0EvvLV822MOK+fDC&#10;HGqNfeP+hmc8pAKsBUeLkhrcr7/5YzxKgCglLe5OSf3PHXOCEvXDoDh3o0mkI6TLZPo1x4u7RjbX&#10;iNnpB8D1HOFLsTyZMT6okykd6Hdc80WsihAzHGuXdHMyH0K/0fhMuFgsUhCul2VhZdaWx9SR1cjw&#10;a/fOnD3KEFDBJzhtGSs+qNHH9nosdgFkk6SKPPesHunH1UxiH59R3P3re4q6PPb5bwAAAP//AwBQ&#10;SwMEFAAGAAgAAAAhACu0Pi7fAAAACgEAAA8AAABkcnMvZG93bnJldi54bWxMj0FLw0AQhe+C/2EZ&#10;wZvdGNMiaTZFCsWTYKuleNtkp9nQ7GzIbpP47x1Pept5b3jzvWIzu06MOITWk4LHRQICqfampUbB&#10;58fu4RlEiJqM7jyhgm8MsClvbwqdGz/RHsdDbASHUMi1Ahtjn0sZaotOh4Xvkdg7+8HpyOvQSDPo&#10;icNdJ9MkWUmnW+IPVve4tVhfDlen4Mstq3De1ru34/g6HfdPp3fbnJS6v5tf1iAizvHvGH7xGR1K&#10;Zqr8lUwQnQIuElnNkmwJgv1VmmYgKpZ4SkGWhfxfofwBAAD//wMAUEsBAi0AFAAGAAgAAAAhALaD&#10;OJL+AAAA4QEAABMAAAAAAAAAAAAAAAAAAAAAAFtDb250ZW50X1R5cGVzXS54bWxQSwECLQAUAAYA&#10;CAAAACEAOP0h/9YAAACUAQAACwAAAAAAAAAAAAAAAAAvAQAAX3JlbHMvLnJlbHNQSwECLQAUAAYA&#10;CAAAACEAnyjjbxkCAAA0BAAADgAAAAAAAAAAAAAAAAAuAgAAZHJzL2Uyb0RvYy54bWxQSwECLQAU&#10;AAYACAAAACEAK7Q+Lt8AAAAKAQAADwAAAAAAAAAAAAAAAABzBAAAZHJzL2Rvd25yZXYueG1sUEsF&#10;BgAAAAAEAAQA8wAAAH8FAAAAAA==&#10;" filled="f" stroked="f" strokeweight=".5pt">
                <v:textbox>
                  <w:txbxContent>
                    <w:p w14:paraId="427A6592" w14:textId="77777777" w:rsidR="006257A8" w:rsidRPr="00684ABF" w:rsidRDefault="006257A8" w:rsidP="006257A8">
                      <w:pPr>
                        <w:rPr>
                          <w:rFonts w:ascii="Overpass" w:hAnsi="Overpass"/>
                          <w:b/>
                          <w:bCs/>
                          <w:color w:val="FFFFFF" w:themeColor="background1"/>
                          <w:sz w:val="28"/>
                          <w:szCs w:val="28"/>
                        </w:rPr>
                      </w:pPr>
                      <w:r w:rsidRPr="00684ABF">
                        <w:rPr>
                          <w:rFonts w:ascii="Overpass" w:hAnsi="Overpass"/>
                          <w:b/>
                          <w:bCs/>
                          <w:color w:val="FFFFFF" w:themeColor="background1"/>
                          <w:sz w:val="28"/>
                          <w:szCs w:val="28"/>
                        </w:rPr>
                        <w:t>kent.ac.uk</w:t>
                      </w:r>
                    </w:p>
                  </w:txbxContent>
                </v:textbox>
                <w10:wrap anchory="page"/>
                <w10:anchorlock/>
              </v:shape>
            </w:pict>
          </mc:Fallback>
        </mc:AlternateContent>
      </w:r>
    </w:p>
    <w:sectPr w:rsidR="00E04AEE" w:rsidSect="004B6D7A">
      <w:headerReference w:type="even" r:id="rId32"/>
      <w:headerReference w:type="default" r:id="rId33"/>
      <w:footerReference w:type="even" r:id="rId34"/>
      <w:footerReference w:type="default" r:id="rId35"/>
      <w:pgSz w:w="11910" w:h="16840"/>
      <w:pgMar w:top="1701" w:right="794" w:bottom="816" w:left="7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AD99" w14:textId="77777777" w:rsidR="00D14032" w:rsidRDefault="00D14032" w:rsidP="00192887">
      <w:r>
        <w:separator/>
      </w:r>
    </w:p>
    <w:p w14:paraId="60D1C595" w14:textId="77777777" w:rsidR="00D14032" w:rsidRDefault="00D14032"/>
    <w:p w14:paraId="6A95E0D5" w14:textId="77777777" w:rsidR="00D14032" w:rsidRDefault="00D14032" w:rsidP="004B7CD8"/>
    <w:p w14:paraId="12DF4750" w14:textId="77777777" w:rsidR="00D14032" w:rsidRDefault="00D14032" w:rsidP="00646EE9"/>
  </w:endnote>
  <w:endnote w:type="continuationSeparator" w:id="0">
    <w:p w14:paraId="41715218" w14:textId="77777777" w:rsidR="00D14032" w:rsidRDefault="00D14032" w:rsidP="00192887">
      <w:r>
        <w:continuationSeparator/>
      </w:r>
    </w:p>
    <w:p w14:paraId="336741F4" w14:textId="77777777" w:rsidR="00D14032" w:rsidRDefault="00D14032"/>
    <w:p w14:paraId="1B5A0250" w14:textId="77777777" w:rsidR="00D14032" w:rsidRDefault="00D14032" w:rsidP="004B7CD8"/>
    <w:p w14:paraId="67177447" w14:textId="77777777" w:rsidR="00D14032" w:rsidRDefault="00D14032" w:rsidP="00646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verpass-Light">
    <w:altName w:val="Overpass"/>
    <w:panose1 w:val="00000400000000000000"/>
    <w:charset w:val="4D"/>
    <w:family w:val="auto"/>
    <w:pitch w:val="variable"/>
    <w:sig w:usb0="00000003" w:usb1="00000020" w:usb2="00000000" w:usb3="00000000" w:csb0="00000197" w:csb1="00000000"/>
  </w:font>
  <w:font w:name="Overpass ExtraBold">
    <w:panose1 w:val="00000900000000000000"/>
    <w:charset w:val="00"/>
    <w:family w:val="modern"/>
    <w:notTrueType/>
    <w:pitch w:val="variable"/>
    <w:sig w:usb0="00000007" w:usb1="00000020" w:usb2="00000000" w:usb3="00000000" w:csb0="00000093" w:csb1="00000000"/>
  </w:font>
  <w:font w:name="Times New Roman (Headings CS)">
    <w:altName w:val="Times New Roman"/>
    <w:panose1 w:val="00000000000000000000"/>
    <w:charset w:val="00"/>
    <w:family w:val="roman"/>
    <w:notTrueType/>
    <w:pitch w:val="default"/>
  </w:font>
  <w:font w:name="Overpass">
    <w:panose1 w:val="00000500000000000000"/>
    <w:charset w:val="00"/>
    <w:family w:val="modern"/>
    <w:notTrueType/>
    <w:pitch w:val="variable"/>
    <w:sig w:usb0="00000007" w:usb1="00000020" w:usb2="00000000" w:usb3="00000000" w:csb0="00000093" w:csb1="00000000"/>
  </w:font>
  <w:font w:name="Overpass SemiBold">
    <w:panose1 w:val="00000700000000000000"/>
    <w:charset w:val="00"/>
    <w:family w:val="modern"/>
    <w:notTrueType/>
    <w:pitch w:val="variable"/>
    <w:sig w:usb0="00000007" w:usb1="00000020" w:usb2="00000000" w:usb3="00000000" w:csb0="00000093" w:csb1="00000000"/>
  </w:font>
  <w:font w:name="Overpass Medium">
    <w:altName w:val="Calibri"/>
    <w:charset w:val="4D"/>
    <w:family w:val="auto"/>
    <w:pitch w:val="variable"/>
    <w:sig w:usb0="00000003" w:usb1="00000020" w:usb2="00000000" w:usb3="00000000" w:csb0="00000197"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verpass-ExtraBold">
    <w:altName w:val="Overpass"/>
    <w:panose1 w:val="00000900000000000000"/>
    <w:charset w:val="4D"/>
    <w:family w:val="auto"/>
    <w:pitch w:val="variable"/>
    <w:sig w:usb0="00000003" w:usb1="00000020" w:usb2="00000000" w:usb3="00000000" w:csb0="00000197" w:csb1="00000000"/>
  </w:font>
  <w:font w:name="Overpass Light">
    <w:panose1 w:val="00000400000000000000"/>
    <w:charset w:val="00"/>
    <w:family w:val="modern"/>
    <w:notTrueType/>
    <w:pitch w:val="variable"/>
    <w:sig w:usb0="00000007" w:usb1="00000020" w:usb2="00000000" w:usb3="00000000" w:csb0="00000093" w:csb1="00000000"/>
  </w:font>
  <w:font w:name="Overpass-Medium">
    <w:altName w:val="Overpass"/>
    <w:charset w:val="4D"/>
    <w:family w:val="auto"/>
    <w:pitch w:val="variable"/>
    <w:sig w:usb0="00000003" w:usb1="0000002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78219554"/>
      <w:docPartObj>
        <w:docPartGallery w:val="Page Numbers (Bottom of Page)"/>
        <w:docPartUnique/>
      </w:docPartObj>
    </w:sdtPr>
    <w:sdtEndPr>
      <w:rPr>
        <w:rStyle w:val="PageNumber"/>
      </w:rPr>
    </w:sdtEndPr>
    <w:sdtContent>
      <w:p w14:paraId="73BD61D7" w14:textId="4018C7D3" w:rsidR="00192887" w:rsidRPr="00192887" w:rsidRDefault="00192887" w:rsidP="00684ABF">
        <w:pPr>
          <w:framePr w:wrap="none" w:vAnchor="text" w:hAnchor="margin" w:xAlign="outside" w:y="1"/>
          <w:rPr>
            <w:rStyle w:val="PageNumber"/>
            <w:sz w:val="18"/>
            <w:szCs w:val="18"/>
          </w:rPr>
        </w:pPr>
        <w:r w:rsidRPr="00192887">
          <w:rPr>
            <w:rStyle w:val="PageNumber"/>
            <w:sz w:val="18"/>
            <w:szCs w:val="18"/>
          </w:rPr>
          <w:fldChar w:fldCharType="begin"/>
        </w:r>
        <w:r w:rsidRPr="00192887">
          <w:rPr>
            <w:rStyle w:val="PageNumber"/>
            <w:sz w:val="18"/>
            <w:szCs w:val="18"/>
          </w:rPr>
          <w:instrText xml:space="preserve"> PAGE </w:instrText>
        </w:r>
        <w:r w:rsidRPr="00192887">
          <w:rPr>
            <w:rStyle w:val="PageNumber"/>
            <w:sz w:val="18"/>
            <w:szCs w:val="18"/>
          </w:rPr>
          <w:fldChar w:fldCharType="separate"/>
        </w:r>
        <w:r w:rsidRPr="00192887">
          <w:rPr>
            <w:rStyle w:val="PageNumber"/>
            <w:noProof/>
            <w:sz w:val="18"/>
            <w:szCs w:val="18"/>
          </w:rPr>
          <w:t>4</w:t>
        </w:r>
        <w:r w:rsidRPr="00192887">
          <w:rPr>
            <w:rStyle w:val="PageNumber"/>
            <w:sz w:val="18"/>
            <w:szCs w:val="18"/>
          </w:rPr>
          <w:fldChar w:fldCharType="end"/>
        </w:r>
      </w:p>
    </w:sdtContent>
  </w:sdt>
  <w:p w14:paraId="65D47650" w14:textId="77777777" w:rsidR="00192887" w:rsidRDefault="00192887" w:rsidP="00192887">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8972794"/>
      <w:docPartObj>
        <w:docPartGallery w:val="Page Numbers (Bottom of Page)"/>
        <w:docPartUnique/>
      </w:docPartObj>
    </w:sdtPr>
    <w:sdtEndPr>
      <w:rPr>
        <w:rStyle w:val="PageNumber"/>
        <w:sz w:val="20"/>
        <w:szCs w:val="20"/>
      </w:rPr>
    </w:sdtEndPr>
    <w:sdtContent>
      <w:p w14:paraId="26AF9AF1" w14:textId="7B6E069D" w:rsidR="00684ABF" w:rsidRDefault="00684ABF" w:rsidP="00881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F126F1E" w14:textId="77777777" w:rsidR="00192887" w:rsidRPr="00256E43" w:rsidRDefault="00192887" w:rsidP="004156BF">
    <w:pP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9665" w14:textId="04909CE3" w:rsidR="0067222E" w:rsidRPr="00192887" w:rsidRDefault="0067222E" w:rsidP="00684ABF">
    <w:pPr>
      <w:framePr w:wrap="none" w:vAnchor="text" w:hAnchor="margin" w:xAlign="outside" w:y="1"/>
      <w:rPr>
        <w:rStyle w:val="PageNumber"/>
        <w:sz w:val="18"/>
        <w:szCs w:val="18"/>
      </w:rPr>
    </w:pPr>
  </w:p>
  <w:p w14:paraId="59094FE5" w14:textId="72EB83EA" w:rsidR="0067222E" w:rsidRDefault="00950588" w:rsidP="00192887">
    <w:pPr>
      <w:ind w:right="360" w:firstLine="360"/>
    </w:pPr>
    <w:r w:rsidRPr="000277B9">
      <w:rPr>
        <w:noProof/>
      </w:rPr>
      <w:drawing>
        <wp:anchor distT="0" distB="0" distL="114300" distR="114300" simplePos="0" relativeHeight="251689984" behindDoc="0" locked="0" layoutInCell="1" allowOverlap="1" wp14:anchorId="59AC681F" wp14:editId="15E21FAF">
          <wp:simplePos x="0" y="0"/>
          <wp:positionH relativeFrom="column">
            <wp:posOffset>5422106</wp:posOffset>
          </wp:positionH>
          <wp:positionV relativeFrom="page">
            <wp:posOffset>9536906</wp:posOffset>
          </wp:positionV>
          <wp:extent cx="1105200" cy="622800"/>
          <wp:effectExtent l="0" t="0" r="0" b="0"/>
          <wp:wrapNone/>
          <wp:docPr id="41" name="Picture 4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00" cy="62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3772" w14:textId="61F5D0AC" w:rsidR="008F0870" w:rsidRDefault="006257A8" w:rsidP="004156BF">
    <w:pPr>
      <w:ind w:right="360"/>
    </w:pPr>
    <w:r>
      <w:rPr>
        <w:noProof/>
      </w:rPr>
      <w:drawing>
        <wp:anchor distT="0" distB="0" distL="114300" distR="114300" simplePos="0" relativeHeight="251682816" behindDoc="0" locked="0" layoutInCell="1" allowOverlap="1" wp14:anchorId="61F742F8" wp14:editId="223733E7">
          <wp:simplePos x="0" y="0"/>
          <wp:positionH relativeFrom="column">
            <wp:posOffset>5420056</wp:posOffset>
          </wp:positionH>
          <wp:positionV relativeFrom="page">
            <wp:posOffset>9604375</wp:posOffset>
          </wp:positionV>
          <wp:extent cx="1105200" cy="622800"/>
          <wp:effectExtent l="0" t="0" r="0" b="0"/>
          <wp:wrapNone/>
          <wp:docPr id="34" name="Picture 3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00" cy="62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FC47" w14:textId="77777777" w:rsidR="00D14032" w:rsidRDefault="00D14032" w:rsidP="00192887">
      <w:r>
        <w:separator/>
      </w:r>
    </w:p>
    <w:p w14:paraId="3BE3DAA7" w14:textId="77777777" w:rsidR="00D14032" w:rsidRDefault="00D14032"/>
    <w:p w14:paraId="2F480E9D" w14:textId="77777777" w:rsidR="00D14032" w:rsidRDefault="00D14032" w:rsidP="004B7CD8"/>
    <w:p w14:paraId="7A655D9F" w14:textId="77777777" w:rsidR="00D14032" w:rsidRDefault="00D14032" w:rsidP="00646EE9"/>
  </w:footnote>
  <w:footnote w:type="continuationSeparator" w:id="0">
    <w:p w14:paraId="3EB0DDAC" w14:textId="77777777" w:rsidR="00D14032" w:rsidRDefault="00D14032" w:rsidP="00192887">
      <w:r>
        <w:continuationSeparator/>
      </w:r>
    </w:p>
    <w:p w14:paraId="2234D984" w14:textId="77777777" w:rsidR="00D14032" w:rsidRDefault="00D14032"/>
    <w:p w14:paraId="6089621C" w14:textId="77777777" w:rsidR="00D14032" w:rsidRDefault="00D14032" w:rsidP="004B7CD8"/>
    <w:p w14:paraId="1185BF1D" w14:textId="77777777" w:rsidR="00D14032" w:rsidRDefault="00D14032" w:rsidP="00646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CDBE" w14:textId="150A3004" w:rsidR="00192887" w:rsidRDefault="0067222E" w:rsidP="0067222E">
    <w:pPr>
      <w:tabs>
        <w:tab w:val="right" w:pos="10630"/>
      </w:tabs>
    </w:pPr>
    <w:r>
      <w:rPr>
        <w:noProof/>
      </w:rPr>
      <mc:AlternateContent>
        <mc:Choice Requires="wps">
          <w:drawing>
            <wp:anchor distT="0" distB="0" distL="114300" distR="114300" simplePos="0" relativeHeight="251670528" behindDoc="1" locked="0" layoutInCell="1" allowOverlap="1" wp14:anchorId="42E0CE8A" wp14:editId="5F51753D">
              <wp:simplePos x="0" y="0"/>
              <wp:positionH relativeFrom="page">
                <wp:posOffset>-777</wp:posOffset>
              </wp:positionH>
              <wp:positionV relativeFrom="page">
                <wp:posOffset>293427</wp:posOffset>
              </wp:positionV>
              <wp:extent cx="5216400" cy="359410"/>
              <wp:effectExtent l="0" t="0" r="3810" b="8890"/>
              <wp:wrapNone/>
              <wp:docPr id="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Rot="1" noEditPoints="1" noChangeArrowheads="1" noChangeShapeType="1" noTextEdit="1"/>
                    </wps:cNvSpPr>
                    <wps:spPr bwMode="auto">
                      <a:xfrm>
                        <a:off x="0" y="0"/>
                        <a:ext cx="52164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F353D" w14:textId="352CFE77" w:rsidR="0067222E" w:rsidRPr="00950588" w:rsidRDefault="0067222E" w:rsidP="0067222E">
                          <w:pPr>
                            <w:spacing w:before="170"/>
                            <w:ind w:left="793"/>
                            <w:rPr>
                              <w:rFonts w:ascii="Overpass-Medium"/>
                              <w:color w:val="FFFFFF" w:themeColor="background1"/>
                              <w:sz w:val="18"/>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0CE8A" id="_x0000_t202" coordsize="21600,21600" o:spt="202" path="m,l,21600r21600,l21600,xe">
              <v:stroke joinstyle="miter"/>
              <v:path gradientshapeok="t" o:connecttype="rect"/>
            </v:shapetype>
            <v:shape id="_x0000_s1028" type="#_x0000_t202" style="position:absolute;margin-left:-.05pt;margin-top:23.1pt;width:410.75pt;height:28.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VQ9AEAANEDAAAOAAAAZHJzL2Uyb0RvYy54bWysU8Fu1DAQvSPxD5bvbLJLW0G02aq0FCEV&#10;qOjyAY5jJxaJx4y9myxfz9jZbGl7Q1ys8Xj8/N6b8fpy7Du2V+gN2JIvFzlnykqojW1K/mN7++Yd&#10;Zz4IW4sOrCr5QXl+uXn9aj24Qq2gha5WyAjE+mJwJW9DcEWWedmqXvgFOGXpUAP2ItAWm6xGMRB6&#10;32WrPL/IBsDaIUjlPWVvpkO+SfhaKxm+ae1VYF3JiVtIK6a1imu2WYuiQeFaI480xD+w6IWx9OgJ&#10;6kYEwXZoXkD1RiJ40GEhoc9AayNV0kBqlvkzNQ+tcCppIXO8O9nk/x+s/Lp/cPfIwvgBRmpgEuHd&#10;Hcifnln4DuTYklP0sTbhHowN9HhKXLfCNuoKEYZWifppOjHfHhx1PBVv1RgiQtyS5dngfHF8OrbK&#10;Fz6SqIYvUNMVsQuQiIwa++gq+cSIHTXwcGoaITJJyfPV8uIspyNJZ2/P358tU1czUcy3HfrwSUHP&#10;YlBypKFI6GJ/50NkI4q5JD5m4dZ0XRqMzj5JUGHMJPaR8EQ9jNVI1VFFBfWBdGB0jRjRv6CgBfzN&#10;2UAzVnL/aydQcdZ9tmRYHMg5wDmo5kBYSVdLHjibwuswDe7OoWna5OVE74r80iZJeWRx5ElzkxQe&#10;ZzwO5t/7VPX4Ezd/AAAA//8DAFBLAwQUAAYACAAAACEAfGpNX94AAAAIAQAADwAAAGRycy9kb3du&#10;cmV2LnhtbEyPwU7DMBBE70j9B2srcWvtRFUUQpyqQnBCQqThwNGJ3cRqvA6x24a/ZznBcTVPM2/L&#10;/eJGdjVzsB4lJFsBzGDntcVewkfzssmBhahQq9GjkfBtAuyr1V2pCu1vWJvrMfaMSjAUSsIQ41Rw&#10;HrrBOBW2fjJI2cnPTkU6557rWd2o3I08FSLjTlmkhUFN5mkw3fl4cRIOn1g/26+39r0+1bZpHgS+&#10;Zmcp79fL4RFYNEv8g+FXn9ShIqfWX1AHNkrYJARK2GUpMIrzNNkBa4kTaQ68Kvn/B6ofAAAA//8D&#10;AFBLAQItABQABgAIAAAAIQC2gziS/gAAAOEBAAATAAAAAAAAAAAAAAAAAAAAAABbQ29udGVudF9U&#10;eXBlc10ueG1sUEsBAi0AFAAGAAgAAAAhADj9If/WAAAAlAEAAAsAAAAAAAAAAAAAAAAALwEAAF9y&#10;ZWxzLy5yZWxzUEsBAi0AFAAGAAgAAAAhAIHYZVD0AQAA0QMAAA4AAAAAAAAAAAAAAAAALgIAAGRy&#10;cy9lMm9Eb2MueG1sUEsBAi0AFAAGAAgAAAAhAHxqTV/eAAAACAEAAA8AAAAAAAAAAAAAAAAATgQA&#10;AGRycy9kb3ducmV2LnhtbFBLBQYAAAAABAAEAPMAAABZBQAAAAA=&#10;" filled="f" stroked="f">
              <o:lock v:ext="edit" rotation="t" verticies="t" text="t" shapetype="t"/>
              <v:textbox inset="0,0,0,0">
                <w:txbxContent>
                  <w:p w14:paraId="33DF353D" w14:textId="352CFE77" w:rsidR="0067222E" w:rsidRPr="00950588" w:rsidRDefault="0067222E" w:rsidP="0067222E">
                    <w:pPr>
                      <w:spacing w:before="170"/>
                      <w:ind w:left="793"/>
                      <w:rPr>
                        <w:rFonts w:ascii="Overpass-Medium"/>
                        <w:color w:val="FFFFFF" w:themeColor="background1"/>
                        <w:sz w:val="18"/>
                        <w:lang w:val="en-GB"/>
                      </w:rPr>
                    </w:pPr>
                  </w:p>
                </w:txbxContent>
              </v:textbox>
              <w10:wrap anchorx="page" anchory="page"/>
            </v:shape>
          </w:pict>
        </mc:Fallback>
      </mc:AlternateContent>
    </w:r>
    <w:r w:rsidR="00192887">
      <w:rPr>
        <w:noProof/>
        <w:sz w:val="20"/>
      </w:rPr>
      <mc:AlternateContent>
        <mc:Choice Requires="wps">
          <w:drawing>
            <wp:anchor distT="0" distB="0" distL="114300" distR="114300" simplePos="0" relativeHeight="251653119" behindDoc="1" locked="0" layoutInCell="1" allowOverlap="1" wp14:anchorId="39DE2212" wp14:editId="546AA092">
              <wp:simplePos x="0" y="0"/>
              <wp:positionH relativeFrom="page">
                <wp:posOffset>0</wp:posOffset>
              </wp:positionH>
              <wp:positionV relativeFrom="page">
                <wp:posOffset>294032</wp:posOffset>
              </wp:positionV>
              <wp:extent cx="5796000" cy="360000"/>
              <wp:effectExtent l="0" t="0" r="0" b="0"/>
              <wp:wrapNone/>
              <wp:docPr id="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000" cy="360000"/>
                      </a:xfrm>
                      <a:custGeom>
                        <a:avLst/>
                        <a:gdLst>
                          <a:gd name="T0" fmla="*/ 8851 w 9128"/>
                          <a:gd name="T1" fmla="*/ 0 h 567"/>
                          <a:gd name="T2" fmla="*/ 0 w 9128"/>
                          <a:gd name="T3" fmla="*/ 0 h 567"/>
                          <a:gd name="T4" fmla="*/ 0 w 9128"/>
                          <a:gd name="T5" fmla="*/ 567 h 567"/>
                          <a:gd name="T6" fmla="*/ 9127 w 9128"/>
                          <a:gd name="T7" fmla="*/ 567 h 567"/>
                          <a:gd name="T8" fmla="*/ 8851 w 9128"/>
                          <a:gd name="T9" fmla="*/ 0 h 567"/>
                        </a:gdLst>
                        <a:ahLst/>
                        <a:cxnLst>
                          <a:cxn ang="0">
                            <a:pos x="T0" y="T1"/>
                          </a:cxn>
                          <a:cxn ang="0">
                            <a:pos x="T2" y="T3"/>
                          </a:cxn>
                          <a:cxn ang="0">
                            <a:pos x="T4" y="T5"/>
                          </a:cxn>
                          <a:cxn ang="0">
                            <a:pos x="T6" y="T7"/>
                          </a:cxn>
                          <a:cxn ang="0">
                            <a:pos x="T8" y="T9"/>
                          </a:cxn>
                        </a:cxnLst>
                        <a:rect l="0" t="0" r="r" b="b"/>
                        <a:pathLst>
                          <a:path w="9128" h="567">
                            <a:moveTo>
                              <a:pt x="8851" y="0"/>
                            </a:moveTo>
                            <a:lnTo>
                              <a:pt x="0" y="0"/>
                            </a:lnTo>
                            <a:lnTo>
                              <a:pt x="0" y="567"/>
                            </a:lnTo>
                            <a:lnTo>
                              <a:pt x="9127" y="567"/>
                            </a:lnTo>
                            <a:lnTo>
                              <a:pt x="8851" y="0"/>
                            </a:lnTo>
                            <a:close/>
                          </a:path>
                        </a:pathLst>
                      </a:custGeom>
                      <a:solidFill>
                        <a:srgbClr val="D40F7D"/>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059FC" id="docshape9" o:spid="_x0000_s1026" style="position:absolute;margin-left:0;margin-top:23.15pt;width:456.4pt;height:28.35pt;z-index:-251663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91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X81wIAAD4HAAAOAAAAZHJzL2Uyb0RvYy54bWysVW1v2yAQ/j5p/wHxcdJqO82rVaeaGnWa&#10;1L1IzX4AwTi2hoEBidP9+t1hO3XaVK2mfbGBe3i4e+44rq4PtSR7YV2lVUaTi5gSobjOK7XN6M/1&#10;7cc5Jc4zlTOplcjog3D0evn+3VVjUjHSpZa5sARIlEsbk9HSe5NGkeOlqJm70EYoMBba1szD1G6j&#10;3LIG2GsZjeJ4GjXa5sZqLpyD1VVrpMvAXxSC++9F4YQnMqPgmw9fG74b/EbLK5ZuLTNlxTs32D94&#10;UbNKwaFHqhXzjOxs9YyqrrjVThf+gus60kVRcRFigGiS+Ek09yUzIsQC4jhzlMn9P1r+bX9vflh0&#10;3Zk7zX85UCRqjEuPFpw4wJBN81XnkEO28zoEeyhsjTshDHIImj4cNRUHTzgsTmaLaRyD9BxslzgM&#10;okcs7XfznfOfhQ5MbH/nfJuTHEZB0ZwoVsOxayApagnp+RCR+XySkIYsktG8y+ERlgxgMSnJZDp7&#10;ChmdQM7TXJ5gztKMTyDnaSYDDHhy3p/pAAQhzV6IbDaAvcgFF+4tKi0GsIFKkJdtrzwr+2Twg+qy&#10;ASPC8G7HoQKMdph5TA2kd52g0EABKEzdC2BQH8GXbwKDxgievAkMOiI45PtVN0AoBC+GzO2mLlYL&#10;3eNp37CUQN/Y4B6WGuZRon5ImoyGgiQl1D1UHRpqvRdrHSAepcLCDQf31+ARINUQ2Erao3pb/zeB&#10;rMV0BQ6+99b+36KwosKRrwGf+dbzcKmdaFOLMYccH4NHzQZX2GlZ5beVlBizs9vNjbRkz6D/rsbx&#10;7WzVyX0Ck6FclMZt7TG4EtoQdh7s5i7d6PwBupDVbROHRwcGpbZ/KGmggWfU/d4xKyiRXxR0yEUy&#10;HoM+PkzGk9kIJnZo2QwtTHGgyqinUN44vPHtK7EzttqWcFIS0qn0J+h+RYVNKvjXetVNoEkHbboH&#10;BV+B4TygHp+95V8AAAD//wMAUEsDBBQABgAIAAAAIQApKMW+3AAAAAcBAAAPAAAAZHJzL2Rvd25y&#10;ZXYueG1sTI/BTsMwEETvSPyDtUjcqN0GVRDiVAhU1EsPhJazmyxJRLyO4k0T/p7lRI+jGc28yTaz&#10;79QZh9gGsrBcGFBIZahaqi0cPrZ3D6AiO6pcFwgt/GCETX59lbm0ChO947ngWkkJxdRZaJj7VOtY&#10;NuhdXIQeSbyvMHjHIodaV4ObpNx3emXMWnvXkiw0rseXBsvvYvQWxv1k6u3uyJ/j22vB+108HpJo&#10;7e3N/PwEinHm/zD84Qs65MJ0CiNVUXUW5AhbuF8noMR9XK7kyEliJjGg80xf8ue/AAAA//8DAFBL&#10;AQItABQABgAIAAAAIQC2gziS/gAAAOEBAAATAAAAAAAAAAAAAAAAAAAAAABbQ29udGVudF9UeXBl&#10;c10ueG1sUEsBAi0AFAAGAAgAAAAhADj9If/WAAAAlAEAAAsAAAAAAAAAAAAAAAAALwEAAF9yZWxz&#10;Ly5yZWxzUEsBAi0AFAAGAAgAAAAhAFtYpfzXAgAAPgcAAA4AAAAAAAAAAAAAAAAALgIAAGRycy9l&#10;Mm9Eb2MueG1sUEsBAi0AFAAGAAgAAAAhACkoxb7cAAAABwEAAA8AAAAAAAAAAAAAAAAAMQUAAGRy&#10;cy9kb3ducmV2LnhtbFBLBQYAAAAABAAEAPMAAAA6BgAAAAA=&#10;" path="m8851,l,,,567r9127,l8851,xe" fillcolor="#d40f7d" stroked="f">
              <v:path arrowok="t" o:connecttype="custom" o:connectlocs="5620113,0;0,0;0,360000;5795365,360000;5620113,0" o:connectangles="0,0,0,0,0"/>
              <w10:wrap anchorx="page" anchory="page"/>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E479" w14:textId="53EE1E4D" w:rsidR="004B7CD8" w:rsidRDefault="00AA41F0">
    <w:r>
      <w:rPr>
        <w:b/>
        <w:noProof/>
      </w:rPr>
      <mc:AlternateContent>
        <mc:Choice Requires="wps">
          <w:drawing>
            <wp:anchor distT="0" distB="0" distL="114300" distR="114300" simplePos="0" relativeHeight="251686912" behindDoc="0" locked="0" layoutInCell="1" allowOverlap="1" wp14:anchorId="07DEC82B" wp14:editId="7AF042AA">
              <wp:simplePos x="0" y="0"/>
              <wp:positionH relativeFrom="column">
                <wp:posOffset>4199484</wp:posOffset>
              </wp:positionH>
              <wp:positionV relativeFrom="paragraph">
                <wp:posOffset>3816121</wp:posOffset>
              </wp:positionV>
              <wp:extent cx="1974568" cy="1097478"/>
              <wp:effectExtent l="0" t="0" r="0" b="0"/>
              <wp:wrapNone/>
              <wp:docPr id="15" name="docshap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974568" cy="1097478"/>
                      </a:xfrm>
                      <a:custGeom>
                        <a:avLst/>
                        <a:gdLst>
                          <a:gd name="T0" fmla="+- 0 10572 7597"/>
                          <a:gd name="T1" fmla="*/ T0 w 2976"/>
                          <a:gd name="T2" fmla="+- 0 6935 6935"/>
                          <a:gd name="T3" fmla="*/ 6935 h 1452"/>
                          <a:gd name="T4" fmla="+- 0 8304 7597"/>
                          <a:gd name="T5" fmla="*/ T4 w 2976"/>
                          <a:gd name="T6" fmla="+- 0 6935 6935"/>
                          <a:gd name="T7" fmla="*/ 6935 h 1452"/>
                          <a:gd name="T8" fmla="+- 0 7597 7597"/>
                          <a:gd name="T9" fmla="*/ T8 w 2976"/>
                          <a:gd name="T10" fmla="+- 0 8387 6935"/>
                          <a:gd name="T11" fmla="*/ 8387 h 1452"/>
                          <a:gd name="T12" fmla="+- 0 9864 7597"/>
                          <a:gd name="T13" fmla="*/ T12 w 2976"/>
                          <a:gd name="T14" fmla="+- 0 8387 6935"/>
                          <a:gd name="T15" fmla="*/ 8387 h 1452"/>
                          <a:gd name="T16" fmla="+- 0 10572 7597"/>
                          <a:gd name="T17" fmla="*/ T16 w 2976"/>
                          <a:gd name="T18" fmla="+- 0 6935 6935"/>
                          <a:gd name="T19" fmla="*/ 6935 h 1452"/>
                        </a:gdLst>
                        <a:ahLst/>
                        <a:cxnLst>
                          <a:cxn ang="0">
                            <a:pos x="T1" y="T3"/>
                          </a:cxn>
                          <a:cxn ang="0">
                            <a:pos x="T5" y="T7"/>
                          </a:cxn>
                          <a:cxn ang="0">
                            <a:pos x="T9" y="T11"/>
                          </a:cxn>
                          <a:cxn ang="0">
                            <a:pos x="T13" y="T15"/>
                          </a:cxn>
                          <a:cxn ang="0">
                            <a:pos x="T17" y="T19"/>
                          </a:cxn>
                        </a:cxnLst>
                        <a:rect l="0" t="0" r="r" b="b"/>
                        <a:pathLst>
                          <a:path w="2976" h="1452">
                            <a:moveTo>
                              <a:pt x="2975" y="0"/>
                            </a:moveTo>
                            <a:lnTo>
                              <a:pt x="707" y="0"/>
                            </a:lnTo>
                            <a:lnTo>
                              <a:pt x="0" y="1452"/>
                            </a:lnTo>
                            <a:lnTo>
                              <a:pt x="2267" y="1452"/>
                            </a:lnTo>
                            <a:lnTo>
                              <a:pt x="2975"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6B78B97" id="docshape3" o:spid="_x0000_s1026" style="position:absolute;margin-left:330.65pt;margin-top:300.5pt;width:155.5pt;height:86.4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2976,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v8dQMAAEwJAAAOAAAAZHJzL2Uyb0RvYy54bWysVtuO2zYQfS/QfyD4mCKriy+yjfUGweaC&#10;AmkbIMoH0BRlCZVIlaQtb76+MyPTkR17tyjyIonk0eHhHA6H928ObcP2yrra6DVP7mLOlJamqPV2&#10;zb/mH14vOHNe6EI0Rqs1f1KOv3n49Zf7vlup1FSmKZRlQKLdqu/WvPK+W0WRk5VqhbszndIwWBrb&#10;Cg9Nu40KK3pgb5sojeN51BtbdNZI5Rz0vhsG+QPxl6WS/q+ydMqzZs1Bm6enpecGn9HDvVhtreiq&#10;Wh5liP+hohW1hklPVO+EF2xn6x+o2lpa40zp76RpI1OWtVS0BlhNEl+s5kslOkVrgeC47hQm9/No&#10;5Z/7L91ni9Jd98nIvx3T5rESeqveug7CB6Zy6Hpf1P6zqbWHuanjiLHW9JUSxXk3Cc+fOjCcwLk6&#10;eGTAJkQ86ju3Os2MDQca2Kb/wxTwi9h5Q8E8lLZFZRAmdiDPnk6eASOT0Jkss+lsDrtMwlgSQytb&#10;0BxiFX6XO+c/KkNUYv/J+cH0Ar7IsoJp0cK8OWyQsm3A/99es5gl8SxLWTZbZsddcsLBmgbcq4jl&#10;MetZuszml6A0gIhsvpzMGD4uYZMAAy4CVSyZztJL2DTAiG0xiadXlc0CDJVNbyibB9DzyrIAe14Z&#10;hH4UNAzXVWXLAENlixvKknMHFpNFdjVoydgBQl2PWnJuwnIxvx62ZOxCnqS35F26cEve2Ibn5J07&#10;8cyGG3uRJ/Nb+s69uLnnkrEZF5sugjMsZIaoQrLIgz5mC3wxOB0wDzF5OuMwNXMwBPIvn+C+BQpA&#10;4egNMIQHwZRXL4JBK4LB8v9CjU4SnBLtRfIEAkvw5Zh9+O24YAuH4GX1sJxB9dgMSdoJj3GiaMAn&#10;69eczgNWwYGEqYwjrdmr3BDGY8AAMUSBShBM+B3Q6DEwiweJARdGw7sjOsgbWEY4OIAuDIf3AEvT&#10;+cD2MvJSXyCSjXFqcAIXTm6fIoCBGx22zjR18aFuGlw3lXT12Fi2F1CMhZRK+7BfzpAN7R1t8M9h&#10;JuyhooF1Amu7W21M8QQ1w5qhpMMVBD4qY79x1kM5X3P3z05YxVnzu4bitEymU6z/1JjCwQ4NOx7Z&#10;jEeElkC15p7DXsfPRz/cGXadrbcV1TFckzZvoVaVNVYU0jeoOjagZFN4jtcLvBOM24T6fgl6+BcA&#10;AP//AwBQSwMEFAAGAAgAAAAhAHDgvMbgAAAACwEAAA8AAABkcnMvZG93bnJldi54bWxMjzFPwzAQ&#10;hXck/oN1SCyI2mlEUkKcClWqxNCFwMB4jU0SEftC7LTh33NMdLu79/Tue+V2cYM42Sn05DUkKwXC&#10;+oZM71sN72/7+w2IENEbHMhbDT82wLa6viqxMHT2r/ZUx1ZwiA8FauhiHAspQ9NZh2FFo/WsfdLk&#10;MPI6tdJMeOZwN8i1Upl02Hv+0OFod51tvurZaVheSO3v0vnj4ZuwDrv0UCs6aH17szw/gYh2if9m&#10;+MNndKiY6UizN0EMGrIsSdnKg0q4FDse8zVfjhryPN2ArEp52aH6BQAA//8DAFBLAQItABQABgAI&#10;AAAAIQC2gziS/gAAAOEBAAATAAAAAAAAAAAAAAAAAAAAAABbQ29udGVudF9UeXBlc10ueG1sUEsB&#10;Ai0AFAAGAAgAAAAhADj9If/WAAAAlAEAAAsAAAAAAAAAAAAAAAAALwEAAF9yZWxzLy5yZWxzUEsB&#10;Ai0AFAAGAAgAAAAhALdjC/x1AwAATAkAAA4AAAAAAAAAAAAAAAAALgIAAGRycy9lMm9Eb2MueG1s&#10;UEsBAi0AFAAGAAgAAAAhAHDgvMbgAAAACwEAAA8AAAAAAAAAAAAAAAAAzwUAAGRycy9kb3ducmV2&#10;LnhtbFBLBQYAAAAABAAEAPMAAADcBgAAAAA=&#10;" path="m2975,l707,,,1452r2267,l2975,xe" fillcolor="#e5007d [3206]" stroked="f">
              <v:path o:connecttype="custom" o:connectlocs="1973905,5241742;469093,5241742;0,6339220;1504148,6339220;1973905,5241742" o:connectangles="0,0,0,0,0"/>
              <o:lock v:ext="edit" aspectratio="t" verticies="t" text="t" shapetype="t"/>
            </v:shape>
          </w:pict>
        </mc:Fallback>
      </mc:AlternateContent>
    </w:r>
    <w:r>
      <w:rPr>
        <w:b/>
        <w:noProof/>
      </w:rPr>
      <mc:AlternateContent>
        <mc:Choice Requires="wps">
          <w:drawing>
            <wp:anchor distT="0" distB="0" distL="114300" distR="114300" simplePos="0" relativeHeight="251687936" behindDoc="0" locked="0" layoutInCell="1" allowOverlap="1" wp14:anchorId="710D44CA" wp14:editId="174254EE">
              <wp:simplePos x="0" y="0"/>
              <wp:positionH relativeFrom="column">
                <wp:posOffset>5852130</wp:posOffset>
              </wp:positionH>
              <wp:positionV relativeFrom="paragraph">
                <wp:posOffset>3119933</wp:posOffset>
              </wp:positionV>
              <wp:extent cx="1203584" cy="2009775"/>
              <wp:effectExtent l="0" t="0" r="3175" b="0"/>
              <wp:wrapNone/>
              <wp:docPr id="16" name="docshape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203584" cy="2009775"/>
                      </a:xfrm>
                      <a:custGeom>
                        <a:avLst/>
                        <a:gdLst>
                          <a:gd name="T0" fmla="+- 0 11906 10092"/>
                          <a:gd name="T1" fmla="*/ T0 w 1814"/>
                          <a:gd name="T2" fmla="+- 0 6012 6012"/>
                          <a:gd name="T3" fmla="*/ 6012 h 2659"/>
                          <a:gd name="T4" fmla="+- 0 10092 10092"/>
                          <a:gd name="T5" fmla="*/ T4 w 1814"/>
                          <a:gd name="T6" fmla="+- 0 6012 6012"/>
                          <a:gd name="T7" fmla="*/ 6012 h 2659"/>
                          <a:gd name="T8" fmla="+- 0 11389 10092"/>
                          <a:gd name="T9" fmla="*/ T8 w 1814"/>
                          <a:gd name="T10" fmla="+- 0 8671 6012"/>
                          <a:gd name="T11" fmla="*/ 8671 h 2659"/>
                          <a:gd name="T12" fmla="+- 0 11906 10092"/>
                          <a:gd name="T13" fmla="*/ T12 w 1814"/>
                          <a:gd name="T14" fmla="+- 0 8671 6012"/>
                          <a:gd name="T15" fmla="*/ 8671 h 2659"/>
                          <a:gd name="T16" fmla="+- 0 11906 10092"/>
                          <a:gd name="T17" fmla="*/ T16 w 1814"/>
                          <a:gd name="T18" fmla="+- 0 6012 6012"/>
                          <a:gd name="T19" fmla="*/ 6012 h 2659"/>
                        </a:gdLst>
                        <a:ahLst/>
                        <a:cxnLst>
                          <a:cxn ang="0">
                            <a:pos x="T1" y="T3"/>
                          </a:cxn>
                          <a:cxn ang="0">
                            <a:pos x="T5" y="T7"/>
                          </a:cxn>
                          <a:cxn ang="0">
                            <a:pos x="T9" y="T11"/>
                          </a:cxn>
                          <a:cxn ang="0">
                            <a:pos x="T13" y="T15"/>
                          </a:cxn>
                          <a:cxn ang="0">
                            <a:pos x="T17" y="T19"/>
                          </a:cxn>
                        </a:cxnLst>
                        <a:rect l="0" t="0" r="r" b="b"/>
                        <a:pathLst>
                          <a:path w="1814" h="2659">
                            <a:moveTo>
                              <a:pt x="1814" y="0"/>
                            </a:moveTo>
                            <a:lnTo>
                              <a:pt x="0" y="0"/>
                            </a:lnTo>
                            <a:lnTo>
                              <a:pt x="1297" y="2659"/>
                            </a:lnTo>
                            <a:lnTo>
                              <a:pt x="1814" y="2659"/>
                            </a:lnTo>
                            <a:lnTo>
                              <a:pt x="1814" y="0"/>
                            </a:lnTo>
                            <a:close/>
                          </a:path>
                        </a:pathLst>
                      </a:custGeom>
                      <a:solidFill>
                        <a:schemeClr val="accent3">
                          <a:lumMod val="60000"/>
                          <a:lumOff val="40000"/>
                        </a:schemeClr>
                      </a:solidFill>
                      <a:ln>
                        <a:noFill/>
                      </a:ln>
                    </wps:spPr>
                    <wps:bodyPr rot="0" vert="horz" wrap="square" lIns="91440" tIns="45720" rIns="91440" bIns="45720" anchor="t" anchorCtr="0" upright="1">
                      <a:noAutofit/>
                    </wps:bodyPr>
                  </wps:wsp>
                </a:graphicData>
              </a:graphic>
            </wp:anchor>
          </w:drawing>
        </mc:Choice>
        <mc:Fallback>
          <w:pict>
            <v:shape w14:anchorId="270F859C" id="docshape4" o:spid="_x0000_s1026" style="position:absolute;margin-left:460.8pt;margin-top:245.65pt;width:94.75pt;height:158.2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1814,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hRjAMAAJAJAAAOAAAAZHJzL2Uyb0RvYy54bWysVl2v2ygQfa/U/4D82KrXxvmObm5V3X6o&#10;UtutVO8PIBjHVm1wgcS5++v3gEPqZJPoatU82AZOZs7MYRju3+6bmuyENpWSq4jeJRERkqu8kptV&#10;9Hf28c08IsYymbNaSbGKnoSJ3j68fHHftUuRqlLVudAERqRZdu0qKq1tl3FseCkaZu5UKyQWC6Ub&#10;ZjHUmzjXrIP1po7TJJnGndJ5qxUXxmD2fb8YPXj7RSG4/asojLCkXkXgZv1T++faPeOHe7bcaNaW&#10;FT/QYP+DRcMqCadHU++ZZWSrq/+YaiqulVGFveOqiVVRVFz4GBANTc6i+VGyVvhYkBzTHtNk/pxZ&#10;/m33o/2uHXXTflH8pyFSPZZMbsQ70yJ9EDXC1Ie8st9VJS18+4kDRmvVlYLlp9OeePbUQnAPzsTe&#10;OgtuiIzHXWuWR89uYMCBrLuvKsdf2NYqn8x9oRvHDGkie6/Z01EzWCQckzRNRpP5OCIca9gRi9ls&#10;4n2wZfg73xr7SShviu2+GNuLnuPLS5YTyRr4zbBBiqaG/q/fkIRQukimhMJketgmRyCC6oGvYpIl&#10;pCN0TsfnoDSAvLVpQlPiHuewUYDBlgeVJJ1OFucwRDjk5lhd5jYJQMdtfIXbNIBuc5sF2G1uqPEh&#10;NzqaLy5zWwSg4za/wo2eyjCfzujFxNGhCh51OXNI+Sm967IOtcig12VhIfXQ4HWCQyluETxV49a+&#10;GwqS0ek1gqeCXN16dKjH2d6LcZaFCmFlKBq+l4eqwRfBKeHq0RVRq4wr0QyaoA6zkdu+MAGUW70C&#10;Rn4cePYsMLg6MFR/jmkKKT08HAa3mVAk1sN93QXi/fsQsMZheN5FdETQRdZ9rbbMujz5bOCTdDic&#10;3LFAShxMrqLdSqN2IlMeY13CegRc+1YEh78BtRwCURQDVFgL77Y3li76OMIBAnsBEd4HpCcGg89H&#10;BoLBEK+VEb0ULnIv9zEFLnODU9eouso/VnXtAve9XTzWmuwYujLjXEg78tmptw1aQD8/TfDrM4tp&#10;dPF+ehym4eJoyTs/cVL7fSeVc9qTdDO+8bhe4+4HZrlW+RP6jlb9tQDXGHyUSv8TkQ5XglVkfm2Z&#10;FhGpP0s0uAUdj90dwg/Gk1mKgR6urIcrTHKYWkU2Qp24z0fb3zu2ra42pe+FLh1SvUO/KyrXlTy/&#10;ntVhgLbvgztcUdy9Yjj2qN8XqYd/AQAA//8DAFBLAwQUAAYACAAAACEAE5H0vuIAAAAMAQAADwAA&#10;AGRycy9kb3ducmV2LnhtbEyPwU7DMAyG70i8Q2QkLhNLu6HRlboTmkCTOEE3IY5Z4yUVTVI12Vre&#10;fukJfLP86ff3F5vRtOxCvW+cRUjnCTCytZONVQiH/dtDBswHYaVonSWEX/KwKW9vCpFLN9hPulRB&#10;sRhifS4QdAhdzrmvNRnh564jG28n1xsR4torLnsxxHDT8kWSrLgRjY0ftOhoq6n+qc4GYdy/ympX&#10;qe3h9K2+3mezD70cBsT7u/HlGVigMfzBMOlHdSij09GdrfSsRVgv0lVEER7X6RLYREwD7IiQJU8Z&#10;8LLg/0uUVwAAAP//AwBQSwECLQAUAAYACAAAACEAtoM4kv4AAADhAQAAEwAAAAAAAAAAAAAAAAAA&#10;AAAAW0NvbnRlbnRfVHlwZXNdLnhtbFBLAQItABQABgAIAAAAIQA4/SH/1gAAAJQBAAALAAAAAAAA&#10;AAAAAAAAAC8BAABfcmVscy8ucmVsc1BLAQItABQABgAIAAAAIQAoRPhRjAMAAJAJAAAOAAAAAAAA&#10;AAAAAAAAAC4CAABkcnMvZTJvRG9jLnhtbFBLAQItABQABgAIAAAAIQATkfS+4gAAAAwBAAAPAAAA&#10;AAAAAAAAAAAAAOYFAABkcnMvZG93bnJldi54bWxQSwUGAAAAAAQABADzAAAA9QYAAAAA&#10;" path="m1814,l,,1297,2659r517,l1814,xe" fillcolor="#ff56b2 [1942]" stroked="f">
              <v:path arrowok="t" o:connecttype="custom" o:connectlocs="1203584,4544102;0,4544102;860556,6553877;1203584,6553877;1203584,4544102" o:connectangles="0,0,0,0,0"/>
              <o:lock v:ext="edit" aspectratio="t" verticies="t" text="t" shapetype="t"/>
            </v:shape>
          </w:pict>
        </mc:Fallback>
      </mc:AlternateContent>
    </w:r>
    <w:r w:rsidR="00801C89">
      <w:rPr>
        <w:b/>
        <w:noProof/>
      </w:rPr>
      <mc:AlternateContent>
        <mc:Choice Requires="wps">
          <w:drawing>
            <wp:anchor distT="0" distB="0" distL="114300" distR="114300" simplePos="0" relativeHeight="251692032" behindDoc="0" locked="0" layoutInCell="1" allowOverlap="1" wp14:anchorId="5E049421" wp14:editId="61DD2B5D">
              <wp:simplePos x="0" y="0"/>
              <wp:positionH relativeFrom="page">
                <wp:posOffset>-28</wp:posOffset>
              </wp:positionH>
              <wp:positionV relativeFrom="page">
                <wp:posOffset>453086</wp:posOffset>
              </wp:positionV>
              <wp:extent cx="2426400" cy="360000"/>
              <wp:effectExtent l="0" t="0" r="0" b="0"/>
              <wp:wrapNone/>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6400" cy="360000"/>
                      </a:xfrm>
                      <a:custGeom>
                        <a:avLst/>
                        <a:gdLst>
                          <a:gd name="T0" fmla="*/ 2147483646 w 3822"/>
                          <a:gd name="T1" fmla="*/ 2147483646 h 567"/>
                          <a:gd name="T2" fmla="*/ 0 w 3822"/>
                          <a:gd name="T3" fmla="*/ 2147483646 h 567"/>
                          <a:gd name="T4" fmla="*/ 0 w 3822"/>
                          <a:gd name="T5" fmla="*/ 2147483646 h 567"/>
                          <a:gd name="T6" fmla="*/ 2147483646 w 3822"/>
                          <a:gd name="T7" fmla="*/ 2147483646 h 567"/>
                          <a:gd name="T8" fmla="*/ 2147483646 w 3822"/>
                          <a:gd name="T9" fmla="*/ 2147483646 h 5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22" h="567">
                            <a:moveTo>
                              <a:pt x="3546" y="0"/>
                            </a:moveTo>
                            <a:lnTo>
                              <a:pt x="0" y="0"/>
                            </a:lnTo>
                            <a:lnTo>
                              <a:pt x="0" y="567"/>
                            </a:lnTo>
                            <a:lnTo>
                              <a:pt x="3822" y="567"/>
                            </a:lnTo>
                            <a:lnTo>
                              <a:pt x="35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865A" id="docshape6" o:spid="_x0000_s1026" style="position:absolute;margin-left:0;margin-top:35.7pt;width:191.05pt;height:28.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2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i6CAMAAFUIAAAOAAAAZHJzL2Uyb0RvYy54bWysVttu2zAMfR+wfxD0OGD1NU4b1CmGFh0G&#10;7AY0+wBFlmNjtuVJSpzu60fKdqqkTjsM84MjWUdH5CFF5vpmX1dkJ5QuZZPS4MKnRDRcZmWzSemP&#10;1f37S0q0YU3GKtmIlD4KTW+Wb99cd+1ChLKQVSYUAZJGL7o2pYUx7cLzNC9EzfSFbEUDi7lUNTMw&#10;VRsvU6wD9rryQt9PvE6qrFWSC63h612/SJeWP88FN9/yXAtDqpSCbca+lX2v8e0tr9lio1hblHww&#10;g/2DFTUrGzj0QHXHDCNbVT6jqkuupJa5ueCy9mSel1xYH8CbwD/x5qFgrbC+gDi6Pcik/x8t/7p7&#10;aL8rNF23nyX/qUERr2v14rCCEw0Ysu6+yAxiyLZGWmf3uapxJ7hB9lbTx4OmYm8Ih49hHCaxD9Jz&#10;WIsSHx4U3WOLcTffavNRSMvEdp+16WOSwcgqmpGG1XDsCkjyuoLwvPNIGMTz+DJK4oR0JLoMwyGS&#10;B3AwDS7ILJmfYkMH65/hixyMc/gkX+xgz/HNHMxrfMk0dtrx+TR40lC4nH+v6NU0eJI4cGPlExt2&#10;ksxmUXKqfeAG6mXkcZhe4nSD9TLncahOOCFJN2MasmLMTL5vhtSEEWFY6FbgL+ZqKzVeBMxUyPZV&#10;MGQ64HDVgQdHcHAM4dFZeHgEB5sRPjsLj47gkD0It1kPHj03Jj6CQ04g/Mpl77cNXisoqqflVFEC&#10;5XSNe0AFZlCscUg6uPh4Q0mRUrx9uFDLnVhJCzEoWTSLezvH6vAEqBoX2Es7osa18be1ZD1muOhg&#10;+7g6/vao3ibw9VXgqW0jD6+kFn0xQ59tVTs4j5o5lU3Lqszuy6pCn7XarG8rRXYM2tK9fQa5j2CV&#10;TZtG4rb+GPxiqzMWZGxyerGW2SMUZyX73ga9GAaFVL8p6aCvpVT/2jIlKKk+NdA4roI4Bn2MncSz&#10;eQgT5a6s3RXWcKBKqaGQ6Di8NX3z3Laq3BRwUp/JjfwATSEvsXZb+3qrhgn0LqvN0GexObpzi3r6&#10;N7D8AwAA//8DAFBLAwQUAAYACAAAACEApWIZDN0AAAAHAQAADwAAAGRycy9kb3ducmV2LnhtbEyP&#10;zU7DMBCE70i8g7VI3KiTgCAKcSqEyomfilKpVyfeJlbjdYidNn17lhMcRzOa+aZczq4XRxyD9aQg&#10;XSQgkBpvLLUKtl8vNzmIEDUZ3XtCBWcMsKwuL0pdGH+iTzxuYiu4hEKhFXQxDoWUoenQ6bDwAxJ7&#10;ez86HVmOrTSjPnG562WWJPfSaUu80OkBnztsDpvJ8e5q/V6HnbPy/P222tr643U3T0pdX81PjyAi&#10;zvEvDL/4jA4VM9V+IhNEr4CPRAUP6R0Idm/zLAVRcyzLU5BVKf/zVz8AAAD//wMAUEsBAi0AFAAG&#10;AAgAAAAhALaDOJL+AAAA4QEAABMAAAAAAAAAAAAAAAAAAAAAAFtDb250ZW50X1R5cGVzXS54bWxQ&#10;SwECLQAUAAYACAAAACEAOP0h/9YAAACUAQAACwAAAAAAAAAAAAAAAAAvAQAAX3JlbHMvLnJlbHNQ&#10;SwECLQAUAAYACAAAACEAV6MouggDAABVCAAADgAAAAAAAAAAAAAAAAAuAgAAZHJzL2Uyb0RvYy54&#10;bWxQSwECLQAUAAYACAAAACEApWIZDN0AAAAHAQAADwAAAAAAAAAAAAAAAABiBQAAZHJzL2Rvd25y&#10;ZXYueG1sUEsFBgAAAAAEAAQA8wAAAGwGAAAAAA==&#10;" path="m3546,l,,,567r3822,l3546,xe" stroked="f">
              <v:path arrowok="t" o:connecttype="custom" o:connectlocs="2147483646,2147483646;0,2147483646;0,2147483646;2147483646,2147483646;2147483646,2147483646" o:connectangles="0,0,0,0,0"/>
              <w10:wrap anchorx="page" anchory="page"/>
            </v:shape>
          </w:pict>
        </mc:Fallback>
      </mc:AlternateContent>
    </w:r>
    <w:r w:rsidR="00CA29EA">
      <w:rPr>
        <w:noProof/>
      </w:rPr>
      <mc:AlternateContent>
        <mc:Choice Requires="wps">
          <w:drawing>
            <wp:anchor distT="0" distB="0" distL="114300" distR="114300" simplePos="0" relativeHeight="251683840" behindDoc="0" locked="0" layoutInCell="1" allowOverlap="1" wp14:anchorId="6BE9D636" wp14:editId="3ACED6AC">
              <wp:simplePos x="0" y="0"/>
              <wp:positionH relativeFrom="column">
                <wp:posOffset>-504190</wp:posOffset>
              </wp:positionH>
              <wp:positionV relativeFrom="paragraph">
                <wp:posOffset>-457200</wp:posOffset>
              </wp:positionV>
              <wp:extent cx="7557976" cy="10682416"/>
              <wp:effectExtent l="0" t="0" r="0" b="0"/>
              <wp:wrapNone/>
              <wp:docPr id="28" name="Rectangle 28"/>
              <wp:cNvGraphicFramePr/>
              <a:graphic xmlns:a="http://schemas.openxmlformats.org/drawingml/2006/main">
                <a:graphicData uri="http://schemas.microsoft.com/office/word/2010/wordprocessingShape">
                  <wps:wsp>
                    <wps:cNvSpPr/>
                    <wps:spPr>
                      <a:xfrm>
                        <a:off x="0" y="0"/>
                        <a:ext cx="7557976" cy="10682416"/>
                      </a:xfrm>
                      <a:prstGeom prst="rect">
                        <a:avLst/>
                      </a:prstGeom>
                      <a:solidFill>
                        <a:srgbClr val="1019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3A4B3" id="Rectangle 28" o:spid="_x0000_s1026" style="position:absolute;margin-left:-39.7pt;margin-top:-36pt;width:595.1pt;height:84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YVgQIAAGEFAAAOAAAAZHJzL2Uyb0RvYy54bWysVE1v2zAMvQ/YfxB0X20H+WiDOkXQosOA&#10;oi3aDj0rshQbkEVNUuJkv36UZDtdV+wwLAdFEh8fyWdSl1eHVpG9sK4BXdLiLKdEaA5Vo7cl/f5y&#10;++WcEueZrpgCLUp6FI5erT5/uuzMUkygBlUJS5BEu2VnSlp7b5ZZ5ngtWubOwAiNRgm2ZR6PdptV&#10;lnXI3qpskufzrANbGQtcOIe3N8lIV5FfSsH9g5ROeKJKirn5uNq4bsKarS7ZcmuZqRvep8H+IYuW&#10;NRqDjlQ3zDOys80fVG3DLTiQ/oxDm4GUDRexBqymyN9V81wzI2ItKI4zo0zu/9Hy+/2zebQoQ2fc&#10;0uE2VHGQtg3/mB85RLGOo1ji4AnHy8VstrhYzCnhaCvy+flkWsyDntnJ31jnvwpoSdiU1OLniCqx&#10;/Z3zCTpAQjgHqqluG6XiwW4318qSPcNPV+TFxaTo2X+DKR3AGoJbYgw32amauPNHJQJO6SchSVNh&#10;/pOYSWw0McZhnAvti2SqWSVS+FmOvyF6aM3gESuNhIFZYvyRuycYkIlk4E5Z9vjgKmKfjs753xJL&#10;zqNHjAzaj85to8F+RKCwqj5ywg8iJWmCShuojo+WWEhT4gy/bfC73THnH5nFscABwlH3D7hIBV1J&#10;od9RUoP9+dF9wGO3opWSDsespO7HjllBifqmsY8viuk0zGU8TGeLCR7sW8vmrUXv2msI7YCPiuFx&#10;G/BeDVtpoX3FF2EdoqKJaY6xS8q9HQ7XPo0/vilcrNcRhrNomL/Tz4YH8qBq6MuXwyuzpm9ej41/&#10;D8NIsuW7Hk7Y4KlhvfMgm9jgJ117vXGOY+P0b054KN6eI+r0Mq5+AQAA//8DAFBLAwQUAAYACAAA&#10;ACEAEtQAZt8AAAANAQAADwAAAGRycy9kb3ducmV2LnhtbEyPwU7DMBBE70j8g7VIXFBrJy2lDXEq&#10;QHBGLUW9uvGSRMTrKHba8PdsTnCb0T7NzuTb0bXijH1oPGlI5goEUultQ5WGw8fbbA0iREPWtJ5Q&#10;ww8G2BbXV7nJrL/QDs/7WAkOoZAZDXWMXSZlKGt0Jsx9h8S3L987E9n2lbS9uXC4a2Wq1Eo60xB/&#10;qE2HLzWW3/vBabDD+/h6kH5cp4v78Onvjs+7JWl9ezM+PYKIOMY/GKb6XB0K7nTyA9kgWg2zh82S&#10;0UmkPGoikkTxmhOrVaIWIItc/l9R/AIAAP//AwBQSwECLQAUAAYACAAAACEAtoM4kv4AAADhAQAA&#10;EwAAAAAAAAAAAAAAAAAAAAAAW0NvbnRlbnRfVHlwZXNdLnhtbFBLAQItABQABgAIAAAAIQA4/SH/&#10;1gAAAJQBAAALAAAAAAAAAAAAAAAAAC8BAABfcmVscy8ucmVsc1BLAQItABQABgAIAAAAIQCkqCYV&#10;gQIAAGEFAAAOAAAAAAAAAAAAAAAAAC4CAABkcnMvZTJvRG9jLnhtbFBLAQItABQABgAIAAAAIQAS&#10;1ABm3wAAAA0BAAAPAAAAAAAAAAAAAAAAANsEAABkcnMvZG93bnJldi54bWxQSwUGAAAAAAQABADz&#10;AAAA5wUAAAAA&#10;" fillcolor="#101921"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97CE" w14:textId="5DF52578" w:rsidR="001E1528" w:rsidRDefault="009B76CE">
    <w:r>
      <w:rPr>
        <w:noProof/>
      </w:rPr>
      <mc:AlternateContent>
        <mc:Choice Requires="wps">
          <w:drawing>
            <wp:anchor distT="0" distB="0" distL="114300" distR="114300" simplePos="0" relativeHeight="251656192" behindDoc="1" locked="0" layoutInCell="1" allowOverlap="1" wp14:anchorId="6DFF0BBA" wp14:editId="410828F4">
              <wp:simplePos x="0" y="0"/>
              <wp:positionH relativeFrom="page">
                <wp:posOffset>-4462</wp:posOffset>
              </wp:positionH>
              <wp:positionV relativeFrom="page">
                <wp:posOffset>11430</wp:posOffset>
              </wp:positionV>
              <wp:extent cx="7559675" cy="10692130"/>
              <wp:effectExtent l="0" t="0" r="0" b="1270"/>
              <wp:wrapNone/>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10692130"/>
                      </a:xfrm>
                      <a:prstGeom prst="rect">
                        <a:avLst/>
                      </a:prstGeom>
                      <a:solidFill>
                        <a:srgbClr val="0000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E070B" id="docshape7" o:spid="_x0000_s1026" style="position:absolute;margin-left:-.35pt;margin-top:.9pt;width:595.25pt;height:84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rU2wEAAKADAAAOAAAAZHJzL2Uyb0RvYy54bWysU9uO0zAQfUfiHyy/0zSlFxo1XaFdFiEt&#10;C9LCB7iO01g4HjPjNi1fz9jtdit4Q+TB8njGx+fMnKxuDr0Te4NkwdeyHI2lMF5DY/22lt+/3b95&#10;JwVF5RvlwJtaHg3Jm/XrV6shVGYCHbjGoGAQT9UQatnFGKqiIN2ZXtEIgvGcbAF7FTnEbdGgGhi9&#10;d8VkPJ4XA2ATELQh4tO7U1KuM37bGh2/tC2ZKFwtmVvMK+Z1k9ZivVLVFlXorD7TUP/AolfW86MX&#10;qDsVldih/QuqtxqBoI0jDX0BbWu1yRpYTTn+Q81Tp4LJWrg5FC5tov8Hqx/3T+ErJuoUHkD/IO5I&#10;MQSqLpkUENeIzfAZGp6h2kXIYg8t9ukmyxCH3NPjpafmEIXmw8VstpwvZlJozpXj+XJSvs1tL1T1&#10;fD8gxY8GepE2tUSeWsZX+weKiY+qnksyUXC2ubfO5QC3m1uHYq/ShNP3IQ2Vr9B1mfOp2EO6dkqn&#10;kyw0aUt+oWoDzZF1IpxswrbmTQf4S4qBLVJL+rlTaKRwnzzPYFlOp8lTOZjOFhMO8Dqzuc4orxmq&#10;llGK0/Y2nny4C2i3Hb9UZtEe3nN/W5uFv7A6k2UbZHFnyyafXce56uXHWv8GAAD//wMAUEsDBBQA&#10;BgAIAAAAIQCrlacJ3AAAAAkBAAAPAAAAZHJzL2Rvd25yZXYueG1sTI/BTsMwEETvSPyDtUjcWieR&#10;CGmIUyEkkIADovABrr3EEfE6xG4a/p7tid5md0azb5vt4gcx4xT7QArydQYCyQTbU6fg8+NxVYGI&#10;SZPVQyBU8IsRtu3lRaNrG470jvMudYJLKNZagUtprKWMxqHXcR1GJPa+wuR14nHqpJ30kcv9IIss&#10;K6XXPfEFp0d8cGi+dwev4PWlrDAv/DCbTSHfnoz7eXZOqeur5f4ORMIl/YfhhM/o0DLTPhzIRjEo&#10;WN1ykNfMf3LzasNqz6qsbkqQbSPPP2j/AAAA//8DAFBLAQItABQABgAIAAAAIQC2gziS/gAAAOEB&#10;AAATAAAAAAAAAAAAAAAAAAAAAABbQ29udGVudF9UeXBlc10ueG1sUEsBAi0AFAAGAAgAAAAhADj9&#10;If/WAAAAlAEAAAsAAAAAAAAAAAAAAAAALwEAAF9yZWxzLy5yZWxzUEsBAi0AFAAGAAgAAAAhAOTx&#10;itTbAQAAoAMAAA4AAAAAAAAAAAAAAAAALgIAAGRycy9lMm9Eb2MueG1sUEsBAi0AFAAGAAgAAAAh&#10;AKuVpwncAAAACQEAAA8AAAAAAAAAAAAAAAAANQQAAGRycy9kb3ducmV2LnhtbFBLBQYAAAAABAAE&#10;APMAAAA+BQAAAAA=&#10;" fillcolor="#00000e" stroked="f">
              <v:path arrowok="t"/>
              <w10:wrap anchorx="page" anchory="page"/>
            </v:rect>
          </w:pict>
        </mc:Fallback>
      </mc:AlternateContent>
    </w:r>
    <w:r>
      <w:rPr>
        <w:noProof/>
        <w:sz w:val="20"/>
      </w:rPr>
      <mc:AlternateContent>
        <mc:Choice Requires="wps">
          <w:drawing>
            <wp:anchor distT="0" distB="0" distL="114300" distR="114300" simplePos="0" relativeHeight="251658240" behindDoc="1" locked="0" layoutInCell="1" allowOverlap="1" wp14:anchorId="10506AB8" wp14:editId="7117F001">
              <wp:simplePos x="0" y="0"/>
              <wp:positionH relativeFrom="column">
                <wp:posOffset>-499728</wp:posOffset>
              </wp:positionH>
              <wp:positionV relativeFrom="paragraph">
                <wp:posOffset>0</wp:posOffset>
              </wp:positionV>
              <wp:extent cx="5795645" cy="359410"/>
              <wp:effectExtent l="0" t="0" r="0" b="0"/>
              <wp:wrapNone/>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359410"/>
                      </a:xfrm>
                      <a:custGeom>
                        <a:avLst/>
                        <a:gdLst>
                          <a:gd name="T0" fmla="*/ 8851 w 9128"/>
                          <a:gd name="T1" fmla="*/ 0 h 567"/>
                          <a:gd name="T2" fmla="*/ 0 w 9128"/>
                          <a:gd name="T3" fmla="*/ 0 h 567"/>
                          <a:gd name="T4" fmla="*/ 0 w 9128"/>
                          <a:gd name="T5" fmla="*/ 567 h 567"/>
                          <a:gd name="T6" fmla="*/ 9127 w 9128"/>
                          <a:gd name="T7" fmla="*/ 567 h 567"/>
                          <a:gd name="T8" fmla="*/ 8851 w 9128"/>
                          <a:gd name="T9" fmla="*/ 0 h 567"/>
                        </a:gdLst>
                        <a:ahLst/>
                        <a:cxnLst>
                          <a:cxn ang="0">
                            <a:pos x="T0" y="T1"/>
                          </a:cxn>
                          <a:cxn ang="0">
                            <a:pos x="T2" y="T3"/>
                          </a:cxn>
                          <a:cxn ang="0">
                            <a:pos x="T4" y="T5"/>
                          </a:cxn>
                          <a:cxn ang="0">
                            <a:pos x="T6" y="T7"/>
                          </a:cxn>
                          <a:cxn ang="0">
                            <a:pos x="T8" y="T9"/>
                          </a:cxn>
                        </a:cxnLst>
                        <a:rect l="0" t="0" r="r" b="b"/>
                        <a:pathLst>
                          <a:path w="9128" h="567">
                            <a:moveTo>
                              <a:pt x="8851" y="0"/>
                            </a:moveTo>
                            <a:lnTo>
                              <a:pt x="0" y="0"/>
                            </a:lnTo>
                            <a:lnTo>
                              <a:pt x="0" y="567"/>
                            </a:lnTo>
                            <a:lnTo>
                              <a:pt x="9127" y="567"/>
                            </a:lnTo>
                            <a:lnTo>
                              <a:pt x="8851" y="0"/>
                            </a:lnTo>
                            <a:close/>
                          </a:path>
                        </a:pathLst>
                      </a:custGeom>
                      <a:solidFill>
                        <a:srgbClr val="6E5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EE1DB" id="docshape9" o:spid="_x0000_s1026" style="position:absolute;margin-left:-39.35pt;margin-top:0;width:456.35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ch3QIAAD4HAAAOAAAAZHJzL2Uyb0RvYy54bWysVdlu2zAQfC/QfyD4WKCR5Fg+hMhBkTRF&#10;gfQA4n4ATVGWUIlkSdpy+vXdpY7IidMERV8kUjsc7s5Qy4vLQ12RvTC2VDKl0VlIiZBcZaXcpvTH&#10;+ub9ghLrmMxYpaRI6b2w9HL19s1FoxMxUYWqMmEIkEibNDqlhXM6CQLLC1Eze6a0kBDMlamZg6nZ&#10;BplhDbDXVTAJw1nQKJNpo7iwFr5et0G68vx5Lrj7ludWOFKlFHJz/mn8c4PPYHXBkq1huih5lwb7&#10;hyxqVkrYdKC6Zo6RnSmfUNUlN8qq3J1xVQcqz0sufA1QTRQ+quauYFr4WkAcqweZ7P+j5V/3d/q7&#10;wdStvlX8pwVFgkbbZIjgxAKGbJovKgMP2c4pX+whNzWuhDLIwWt6P2gqDo5w+BjPl/FsGlPCIXYe&#10;L6eRFz1gSb+a76z7JJRnYvtb61pPMhh5RTMiWQ3brsG/vK7AnncBWSziiDRkGU0WnYcDLBrBQlKQ&#10;eDZ/DJkcQU7TnB9hTtJMjyCnaaDyIWnI5HQ+sxEISpo/U9l8BHuWC364YcO/qLQcwUYqgS/bXnlW&#10;9Gbwg+zcgBFh+G+H/gRoZdF5tAbsXUcoNFAACq17BgzqI/j8VWDQGMHxq8CgI4K93y+mAUIheDlm&#10;bhd1tRroHo/7hqEE+sYG17BEM4cS9UPSpNQfSFLAuYdTh4Fa7cVaeYhDqdASv3H/GzwAKjkGtpL2&#10;qD7Wv7UnazHdAYfc+2j/blF4ovyWLwGf5Nbz8EpZ0VqLNXuPh+JRs9EvbFVVZjdlVWHN1mw3V5Uh&#10;ewb9d/YxDpe9N0ewyh8XqXBZuw1+8W0IOw92c5tsVHYPXciotonDpQODQpnflDTQwFNqf+2YEZRU&#10;nyV0yGU0nYI+zk+m8XwCEzOObMYRJjlQpdRRON44vHLtLbHTptwWsFPk7ZTqA3S/vMQm5fNrs+om&#10;0KS9Nt2FgrfAeO5RD9fe6g8AAAD//wMAUEsDBBQABgAIAAAAIQCqm5Jx3wAAAAcBAAAPAAAAZHJz&#10;L2Rvd25yZXYueG1sTI/NTsMwEITvSLyDtUhcUOuEnzSEbCqE1AtCRRQOHJ14m0TEdmq7aXh7lhPc&#10;ZjWjmW/L9WwGMZEPvbMI6TIBQbZxurctwsf7ZpGDCFFZrQZnCeGbAqyr87NSFdqd7BtNu9gKLrGh&#10;UAhdjGMhZWg6Mios3UiWvb3zRkU+fSu1VycuN4O8TpJMGtVbXujUSE8dNV+7o0F4PviX+eA2dT7R&#10;9jVV6f3n1V4jXl7Mjw8gIs3xLwy/+IwOFTPV7mh1EAPCYpWvOIrAH7Gd39yyqBHusgxkVcr//NUP&#10;AAAA//8DAFBLAQItABQABgAIAAAAIQC2gziS/gAAAOEBAAATAAAAAAAAAAAAAAAAAAAAAABbQ29u&#10;dGVudF9UeXBlc10ueG1sUEsBAi0AFAAGAAgAAAAhADj9If/WAAAAlAEAAAsAAAAAAAAAAAAAAAAA&#10;LwEAAF9yZWxzLy5yZWxzUEsBAi0AFAAGAAgAAAAhAOtHhyHdAgAAPgcAAA4AAAAAAAAAAAAAAAAA&#10;LgIAAGRycy9lMm9Eb2MueG1sUEsBAi0AFAAGAAgAAAAhAKqbknHfAAAABwEAAA8AAAAAAAAAAAAA&#10;AAAANwUAAGRycy9kb3ducmV2LnhtbFBLBQYAAAAABAAEAPMAAABDBgAAAAA=&#10;" path="m8851,l,,,567r9127,l8851,xe" fillcolor="#6e5097" stroked="f">
              <v:path arrowok="t" o:connecttype="custom" o:connectlocs="5619769,0;0,0;0,359410;5795010,359410;5619769,0" o:connectangles="0,0,0,0,0"/>
            </v:shape>
          </w:pict>
        </mc:Fallback>
      </mc:AlternateContent>
    </w:r>
    <w:r w:rsidR="001E1528">
      <w:rPr>
        <w:noProof/>
      </w:rPr>
      <mc:AlternateContent>
        <mc:Choice Requires="wps">
          <w:drawing>
            <wp:anchor distT="0" distB="0" distL="114300" distR="114300" simplePos="0" relativeHeight="251660288" behindDoc="1" locked="0" layoutInCell="1" allowOverlap="1" wp14:anchorId="7D8AC990" wp14:editId="3E5F4EA0">
              <wp:simplePos x="0" y="0"/>
              <wp:positionH relativeFrom="page">
                <wp:posOffset>2430</wp:posOffset>
              </wp:positionH>
              <wp:positionV relativeFrom="page">
                <wp:posOffset>457200</wp:posOffset>
              </wp:positionV>
              <wp:extent cx="5216400" cy="359410"/>
              <wp:effectExtent l="0" t="0" r="3810" b="8890"/>
              <wp:wrapNone/>
              <wp:docPr id="2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Rot="1" noEditPoints="1" noChangeArrowheads="1" noChangeShapeType="1" noTextEdit="1"/>
                    </wps:cNvSpPr>
                    <wps:spPr bwMode="auto">
                      <a:xfrm>
                        <a:off x="0" y="0"/>
                        <a:ext cx="52164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82681" w14:textId="77777777" w:rsidR="001E1528" w:rsidRPr="00192887" w:rsidRDefault="001E1528" w:rsidP="001E1528">
                          <w:pPr>
                            <w:spacing w:before="170"/>
                            <w:ind w:left="793"/>
                            <w:rPr>
                              <w:rFonts w:ascii="Overpass-Medium"/>
                              <w:color w:val="FFFFFF" w:themeColor="background1"/>
                              <w:sz w:val="18"/>
                            </w:rPr>
                          </w:pPr>
                          <w:r w:rsidRPr="00192887">
                            <w:rPr>
                              <w:rFonts w:ascii="Overpass-Medium"/>
                              <w:color w:val="FFFFFF" w:themeColor="background1"/>
                              <w:spacing w:val="-2"/>
                              <w:sz w:val="18"/>
                            </w:rPr>
                            <w:t>Publication</w:t>
                          </w:r>
                          <w:r w:rsidRPr="00192887">
                            <w:rPr>
                              <w:rFonts w:ascii="Overpass-Medium"/>
                              <w:color w:val="FFFFFF" w:themeColor="background1"/>
                              <w:spacing w:val="4"/>
                              <w:sz w:val="18"/>
                            </w:rPr>
                            <w:t xml:space="preserve"> </w:t>
                          </w:r>
                          <w:r w:rsidRPr="00192887">
                            <w:rPr>
                              <w:rFonts w:ascii="Overpass-Medium"/>
                              <w:color w:val="FFFFFF" w:themeColor="background1"/>
                              <w:spacing w:val="-4"/>
                              <w:sz w:val="18"/>
                            </w:rPr>
                            <w:t>Title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8AC990" id="_x0000_t202" coordsize="21600,21600" o:spt="202" path="m,l,21600r21600,l21600,xe">
              <v:stroke joinstyle="miter"/>
              <v:path gradientshapeok="t" o:connecttype="rect"/>
            </v:shapetype>
            <v:shape id="_x0000_s1029" type="#_x0000_t202" style="position:absolute;margin-left:.2pt;margin-top:36pt;width:410.75pt;height:28.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W9wEAANgDAAAOAAAAZHJzL2Uyb0RvYy54bWysU8Fu1DAQvSPxD5bvbJKlrSDabFVaipAK&#10;VHT5AMdxEovEY8beTZavZ+wkW9reEBdrPLbfvPdmvLkc+44dFDoNpuDZKuVMGQmVNk3Bf+xu37zj&#10;zHlhKtGBUQU/Kscvt69fbQabqzW00FUKGYEYlw+24K33Nk8SJ1vVC7cCqwwd1oC98LTFJqlQDITe&#10;d8k6TS+SAbCyCFI5R9mb6ZBvI35dK+m/1bVTnnUFJ24+rhjXMqzJdiPyBoVttZxpiH9g0QttqOgJ&#10;6kZ4wfaoX0D1WiI4qP1KQp9AXWupogZSk6XP1Dy0wqqohcxx9mST+3+w8uvhwd4j8+MHGKmBUYSz&#10;dyB/OmbgO5BjGafoY6X9PWjjqXhMXLfCNOoKEYZWieppOjLfHS11PF7eqdEHhLAly5PBunwuHVrl&#10;chdIlMMXqOiJ2HuIRMYa++Aq+cSIHTXweGoaITJJyfN1dnGW0pGks7fn78+y2NVE5Mtri85/UtCz&#10;EBQcaSgiujjcOR/YiHy5EooZuNVdFwejM08SdDFkIvtAeKLux3JkupqlBTElVEeSg8E8Ikbfg4IW&#10;8DdnA41awd2vvUDFWffZkG9hLpcAl6BcAmEkPS2452wKr/00v3uLumkJeWqagSuyrdZR0SOLmS6N&#10;TxQ6j3qYz7/38dbjh9z+AQAA//8DAFBLAwQUAAYACAAAACEAuuNszNwAAAAHAQAADwAAAGRycy9k&#10;b3ducmV2LnhtbEyPwU7DMBBE70j8g7VI3KjTCIU0xKkqBCckRBoOHJ14m1iN1yF22/D3LCc4ruZp&#10;5m25XdwozjgH60nBepWAQOq8sdQr+Ghe7nIQIWoyevSECr4xwLa6vip1YfyFajzvYy+4hEKhFQwx&#10;ToWUoRvQ6bDyExJnBz87Hfmce2lmfeFyN8o0STLptCVeGPSETwN2x/3JKdh9Uv1sv97a9/pQ26bZ&#10;JPSaHZW6vVl2jyAiLvEPhl99VoeKnVp/IhPEqOCeOQUPKT/EaZ6uNyBaxtI8A1mV8r9/9QMAAP//&#10;AwBQSwECLQAUAAYACAAAACEAtoM4kv4AAADhAQAAEwAAAAAAAAAAAAAAAAAAAAAAW0NvbnRlbnRf&#10;VHlwZXNdLnhtbFBLAQItABQABgAIAAAAIQA4/SH/1gAAAJQBAAALAAAAAAAAAAAAAAAAAC8BAABf&#10;cmVscy8ucmVsc1BLAQItABQABgAIAAAAIQA2nSjW9wEAANgDAAAOAAAAAAAAAAAAAAAAAC4CAABk&#10;cnMvZTJvRG9jLnhtbFBLAQItABQABgAIAAAAIQC642zM3AAAAAcBAAAPAAAAAAAAAAAAAAAAAFEE&#10;AABkcnMvZG93bnJldi54bWxQSwUGAAAAAAQABADzAAAAWgUAAAAA&#10;" filled="f" stroked="f">
              <o:lock v:ext="edit" rotation="t" verticies="t" text="t" shapetype="t"/>
              <v:textbox inset="0,0,0,0">
                <w:txbxContent>
                  <w:p w14:paraId="32882681" w14:textId="77777777" w:rsidR="001E1528" w:rsidRPr="00192887" w:rsidRDefault="001E1528" w:rsidP="001E1528">
                    <w:pPr>
                      <w:spacing w:before="170"/>
                      <w:ind w:left="793"/>
                      <w:rPr>
                        <w:rFonts w:ascii="Overpass-Medium"/>
                        <w:color w:val="FFFFFF" w:themeColor="background1"/>
                        <w:sz w:val="18"/>
                      </w:rPr>
                    </w:pPr>
                    <w:r w:rsidRPr="00192887">
                      <w:rPr>
                        <w:rFonts w:ascii="Overpass-Medium"/>
                        <w:color w:val="FFFFFF" w:themeColor="background1"/>
                        <w:spacing w:val="-2"/>
                        <w:sz w:val="18"/>
                      </w:rPr>
                      <w:t>Publication</w:t>
                    </w:r>
                    <w:r w:rsidRPr="00192887">
                      <w:rPr>
                        <w:rFonts w:ascii="Overpass-Medium"/>
                        <w:color w:val="FFFFFF" w:themeColor="background1"/>
                        <w:spacing w:val="4"/>
                        <w:sz w:val="18"/>
                      </w:rPr>
                      <w:t xml:space="preserve"> </w:t>
                    </w:r>
                    <w:r w:rsidRPr="00192887">
                      <w:rPr>
                        <w:rFonts w:ascii="Overpass-Medium"/>
                        <w:color w:val="FFFFFF" w:themeColor="background1"/>
                        <w:spacing w:val="-4"/>
                        <w:sz w:val="18"/>
                      </w:rPr>
                      <w:t>Title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E7E3" w14:textId="77777777" w:rsidR="00B46C52" w:rsidRDefault="00B46C52">
    <w:r>
      <w:rPr>
        <w:noProof/>
      </w:rPr>
      <mc:AlternateContent>
        <mc:Choice Requires="wps">
          <w:drawing>
            <wp:anchor distT="0" distB="0" distL="114300" distR="114300" simplePos="0" relativeHeight="251664384" behindDoc="1" locked="0" layoutInCell="1" allowOverlap="1" wp14:anchorId="7425D67D" wp14:editId="69581821">
              <wp:simplePos x="0" y="0"/>
              <wp:positionH relativeFrom="page">
                <wp:posOffset>968991</wp:posOffset>
              </wp:positionH>
              <wp:positionV relativeFrom="page">
                <wp:posOffset>300251</wp:posOffset>
              </wp:positionV>
              <wp:extent cx="6117751" cy="464024"/>
              <wp:effectExtent l="0" t="0" r="3810" b="6350"/>
              <wp:wrapNone/>
              <wp:docPr id="1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Rot="1" noEditPoints="1" noChangeArrowheads="1" noChangeShapeType="1" noTextEdit="1"/>
                    </wps:cNvSpPr>
                    <wps:spPr bwMode="auto">
                      <a:xfrm>
                        <a:off x="0" y="0"/>
                        <a:ext cx="6117751" cy="464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8B04C" w14:textId="4B8BE2C5" w:rsidR="00B46C52" w:rsidRPr="004156BF" w:rsidRDefault="00B46C52" w:rsidP="004156BF">
                          <w:pPr>
                            <w:spacing w:before="170"/>
                            <w:ind w:left="793"/>
                            <w:jc w:val="right"/>
                            <w:rPr>
                              <w:rFonts w:ascii="Overpass-Medium"/>
                              <w:color w:val="00050E" w:themeColor="text1"/>
                              <w:sz w:val="18"/>
                              <w:lang w:val="en-GB"/>
                            </w:rPr>
                          </w:pPr>
                          <w:r>
                            <w:rPr>
                              <w:rFonts w:ascii="Overpass-Medium"/>
                              <w:color w:val="00050E" w:themeColor="text1"/>
                              <w:spacing w:val="-2"/>
                              <w:sz w:val="18"/>
                              <w:lang w:val="en-GB"/>
                            </w:rPr>
                            <w:t>kent.ac.uk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25D67D" id="_x0000_t202" coordsize="21600,21600" o:spt="202" path="m,l,21600r21600,l21600,xe">
              <v:stroke joinstyle="miter"/>
              <v:path gradientshapeok="t" o:connecttype="rect"/>
            </v:shapetype>
            <v:shape id="_x0000_s1030" type="#_x0000_t202" style="position:absolute;margin-left:76.3pt;margin-top:23.65pt;width:481.7pt;height:36.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ZT+QEAANgDAAAOAAAAZHJzL2Uyb0RvYy54bWysU1Fv0zAQfkfiP1h+p0mq0qGo6TQ2hpAG&#10;m1j3AxzHSSwSnzm7Tcqv5+w0HWNviBfrfLa/+77vzpvLse/YQaHTYAqeLVLOlJFQadMU/Gl3++4D&#10;Z84LU4kOjCr4UTl+uX37ZjPYXC2hha5SyAjEuHywBW+9t3mSONmqXrgFWGXosAbshactNkmFYiD0&#10;vkuWabpOBsDKIkjlHGVvpkO+jfh1raS/r2unPOsKTtx8XDGuZViT7UbkDQrbanmiIf6BRS+0oaJn&#10;qBvhBdujfgXVa4ngoPYLCX0Cda2lihpITZb+peaxFVZFLWSOs2eb3P+Dld8Oj/YBmR8/wkgNjCKc&#10;vQP5wzED34EcyzhFnyrtH0AbT8Vj4roVplFXiDC0SlQv05H57mip4/HyTo0+IIQtWZ4M1uWn0qFV&#10;LneBRDl8hYqeiL2HSGSssQ+ukk+M2FEDj+emESKTlFxn2cXFe6oi6Wy1XqXLVSwh8vm1Rec/K+hZ&#10;CAqONBQRXRzunA9sRD5fCcUM3Oqui4PRmRcJuhgykX0gPFH3YzkyXRV8GeoGMSVUR5KDwTziTN+D&#10;ghbwF2cDjVrB3c+9QMVZ98WQb2Eu5wDnoJwDYSQ9LbjnbAqv/TS/e4u6aQl5apqBK7Kt1lHRM4sT&#10;XRqfKPQ06mE+/9zHW88fcvsbAAD//wMAUEsDBBQABgAIAAAAIQDO5I5V3wAAAAsBAAAPAAAAZHJz&#10;L2Rvd25yZXYueG1sTI89T8MwEIZ3JP6DdUhs1E4oAUKcqkIwIVWkYWB0YjexGp9D7Lbh3/c6wXav&#10;7tH7UaxmN7CjmYL1KCFZCGAGW68tdhK+6ve7J2AhKtRq8Ggk/JoAq/L6qlC59ieszHEbO0YmGHIl&#10;oY9xzDkPbW+cCgs/GqTfzk9ORZJTx/WkTmTuBp4KkXGnLFJCr0bz2pt2vz04CetvrN7sz6b5rHaV&#10;retngR/ZXsrbm3n9AiyaOf7BcKlP1aGkTo0/oA5sIP2QZoRKWD7eA7sASZLRuoauVCyBlwX/v6E8&#10;AwAA//8DAFBLAQItABQABgAIAAAAIQC2gziS/gAAAOEBAAATAAAAAAAAAAAAAAAAAAAAAABbQ29u&#10;dGVudF9UeXBlc10ueG1sUEsBAi0AFAAGAAgAAAAhADj9If/WAAAAlAEAAAsAAAAAAAAAAAAAAAAA&#10;LwEAAF9yZWxzLy5yZWxzUEsBAi0AFAAGAAgAAAAhAA+J9lP5AQAA2AMAAA4AAAAAAAAAAAAAAAAA&#10;LgIAAGRycy9lMm9Eb2MueG1sUEsBAi0AFAAGAAgAAAAhAM7kjlXfAAAACwEAAA8AAAAAAAAAAAAA&#10;AAAAUwQAAGRycy9kb3ducmV2LnhtbFBLBQYAAAAABAAEAPMAAABfBQAAAAA=&#10;" filled="f" stroked="f">
              <o:lock v:ext="edit" rotation="t" verticies="t" text="t" shapetype="t"/>
              <v:textbox inset="0,0,0,0">
                <w:txbxContent>
                  <w:p w14:paraId="1828B04C" w14:textId="4B8BE2C5" w:rsidR="00B46C52" w:rsidRPr="004156BF" w:rsidRDefault="00B46C52" w:rsidP="004156BF">
                    <w:pPr>
                      <w:spacing w:before="170"/>
                      <w:ind w:left="793"/>
                      <w:jc w:val="right"/>
                      <w:rPr>
                        <w:rFonts w:ascii="Overpass-Medium"/>
                        <w:color w:val="00050E" w:themeColor="text1"/>
                        <w:sz w:val="18"/>
                        <w:lang w:val="en-GB"/>
                      </w:rPr>
                    </w:pPr>
                    <w:r>
                      <w:rPr>
                        <w:rFonts w:ascii="Overpass-Medium"/>
                        <w:color w:val="00050E" w:themeColor="text1"/>
                        <w:spacing w:val="-2"/>
                        <w:sz w:val="18"/>
                        <w:lang w:val="en-GB"/>
                      </w:rPr>
                      <w:t>kent.ac.uk</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D2AC" w14:textId="189E20CD" w:rsidR="0067222E" w:rsidRDefault="00AA41F0" w:rsidP="0067222E">
    <w:pPr>
      <w:tabs>
        <w:tab w:val="right" w:pos="10630"/>
      </w:tabs>
    </w:pPr>
    <w:r>
      <w:rPr>
        <w:noProof/>
      </w:rPr>
      <mc:AlternateContent>
        <mc:Choice Requires="wps">
          <w:drawing>
            <wp:anchor distT="0" distB="0" distL="114300" distR="114300" simplePos="0" relativeHeight="251673600" behindDoc="0" locked="0" layoutInCell="1" allowOverlap="1" wp14:anchorId="76A47D9A" wp14:editId="0A5BC818">
              <wp:simplePos x="0" y="0"/>
              <wp:positionH relativeFrom="column">
                <wp:posOffset>-446430</wp:posOffset>
              </wp:positionH>
              <wp:positionV relativeFrom="paragraph">
                <wp:posOffset>-457061</wp:posOffset>
              </wp:positionV>
              <wp:extent cx="7559438" cy="10691991"/>
              <wp:effectExtent l="0" t="0" r="0" b="1905"/>
              <wp:wrapNone/>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438" cy="10691991"/>
                      </a:xfrm>
                      <a:prstGeom prst="rect">
                        <a:avLst/>
                      </a:prstGeom>
                      <a:solidFill>
                        <a:srgbClr val="101921"/>
                      </a:solidFill>
                      <a:ln>
                        <a:noFill/>
                      </a:ln>
                    </wps:spPr>
                    <wps:txbx>
                      <w:txbxContent>
                        <w:p w14:paraId="5468B3EE" w14:textId="77777777" w:rsidR="0067222E" w:rsidRDefault="0067222E" w:rsidP="0067222E"/>
                      </w:txbxContent>
                    </wps:txbx>
                    <wps:bodyPr rot="0" vert="horz" wrap="square" lIns="91440" tIns="45720" rIns="91440" bIns="45720" anchor="t" anchorCtr="0" upright="1">
                      <a:noAutofit/>
                    </wps:bodyPr>
                  </wps:wsp>
                </a:graphicData>
              </a:graphic>
            </wp:anchor>
          </w:drawing>
        </mc:Choice>
        <mc:Fallback>
          <w:pict>
            <v:rect w14:anchorId="76A47D9A" id="docshape11" o:spid="_x0000_s1031" style="position:absolute;margin-left:-35.15pt;margin-top:-36pt;width:595.25pt;height:841.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Z5QEAALIDAAAOAAAAZHJzL2Uyb0RvYy54bWysU11v0zAUfUfiP1h+p0m6diNR0wltGkIa&#10;DGnwAxzHaSwcX3PtNhm/nmun7Sp4Q7xYvh8+uefck83tNBh2UOg12JoXi5wzZSW02u5q/v3bw7v3&#10;nPkgbCsMWFXzF+X57fbtm83oKrWEHkyrkBGI9dXoat6H4Kos87JXg/ALcMpSsQMcRKAQd1mLYiT0&#10;wWTLPL/ORsDWIUjlPWXv5yLfJvyuUzI8dZ1XgZma02whnZjOJp7ZdiOqHQrXa3kcQ/zDFIPQlj56&#10;hroXQbA96r+gBi0RPHRhIWHIoOu0VIkDsSnyP9g898KpxIXE8e4sk/9/sPLL4dl9xTi6d48gf3hS&#10;JBudr86VGHjqYc34GVraodgHSGSnDof4kmiwKWn6ctZUTYFJSt6s1+XqilwgqVbk12VRlkWUPRPV&#10;6b1DHz4qGFi81BxpawlfHB59mFtPLWlQMLp90MakAHfNnUF2ELThIi/K5QndX7YZG5stxGczYswk&#10;opFb9IuvwtRMTLc1v4oDxkwD7QsxR5iNQ0anSw/4i7ORTFNz/3MvUHFmPlnaSlmsVtFlKVitb5YU&#10;4GWluawIKwmq5oGz+XoXZmfuHepdT18qkgwWPpDinU5SvE51HJ+MkcQ8mjg67zJOXa+/2vY3AAAA&#10;//8DAFBLAwQUAAYACAAAACEAwGo6+OMAAAANAQAADwAAAGRycy9kb3ducmV2LnhtbEyPQUvDQBCF&#10;74L/YRnBW7ubiDHGbIoIQpVCMZa2x02yJqHZ2ZDdNum/d3LS23vMx5v30tVkOnbRg2stSgiWApjG&#10;0lYt1hJ23++LGJjzCivVWdQSrtrBKru9SVVS2RG/9CX3NaMQdImS0HjfJ5y7stFGuaXtNdLtxw5G&#10;ebJDzatBjRRuOh4KEXGjWqQPjer1W6PLU342Eo7lOvosTh+P+8Mm3jzvt/m43l2lvL+bXl+AeT35&#10;Pxjm+lQdMupU2DNWjnUSFk/igdBZhDRqJoJQhMAKUlEQxMCzlP9fkf0CAAD//wMAUEsBAi0AFAAG&#10;AAgAAAAhALaDOJL+AAAA4QEAABMAAAAAAAAAAAAAAAAAAAAAAFtDb250ZW50X1R5cGVzXS54bWxQ&#10;SwECLQAUAAYACAAAACEAOP0h/9YAAACUAQAACwAAAAAAAAAAAAAAAAAvAQAAX3JlbHMvLnJlbHNQ&#10;SwECLQAUAAYACAAAACEAfvUtGeUBAACyAwAADgAAAAAAAAAAAAAAAAAuAgAAZHJzL2Uyb0RvYy54&#10;bWxQSwECLQAUAAYACAAAACEAwGo6+OMAAAANAQAADwAAAAAAAAAAAAAAAAA/BAAAZHJzL2Rvd25y&#10;ZXYueG1sUEsFBgAAAAAEAAQA8wAAAE8FAAAAAA==&#10;" fillcolor="#101921" stroked="f">
              <v:textbox>
                <w:txbxContent>
                  <w:p w14:paraId="5468B3EE" w14:textId="77777777" w:rsidR="0067222E" w:rsidRDefault="0067222E" w:rsidP="0067222E"/>
                </w:txbxContent>
              </v:textbox>
            </v:rect>
          </w:pict>
        </mc:Fallback>
      </mc:AlternateContent>
    </w:r>
    <w:r>
      <w:rPr>
        <w:noProof/>
      </w:rPr>
      <mc:AlternateContent>
        <mc:Choice Requires="wpg">
          <w:drawing>
            <wp:anchor distT="0" distB="0" distL="114300" distR="114300" simplePos="0" relativeHeight="251674624" behindDoc="0" locked="0" layoutInCell="1" allowOverlap="1" wp14:anchorId="055D1791" wp14:editId="3B215F8F">
              <wp:simplePos x="0" y="0"/>
              <wp:positionH relativeFrom="column">
                <wp:posOffset>3509736</wp:posOffset>
              </wp:positionH>
              <wp:positionV relativeFrom="paragraph">
                <wp:posOffset>-457200</wp:posOffset>
              </wp:positionV>
              <wp:extent cx="3712094" cy="6205774"/>
              <wp:effectExtent l="0" t="0" r="0" b="5080"/>
              <wp:wrapNone/>
              <wp:docPr id="5"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2094" cy="6205774"/>
                        <a:chOff x="6232" y="838"/>
                        <a:chExt cx="5846" cy="9773"/>
                      </a:xfrm>
                      <a:solidFill>
                        <a:srgbClr val="D40F7D"/>
                      </a:solidFill>
                    </wpg:grpSpPr>
                    <wps:wsp>
                      <wps:cNvPr id="9" name="docshape13"/>
                      <wps:cNvSpPr>
                        <a:spLocks/>
                      </wps:cNvSpPr>
                      <wps:spPr bwMode="auto">
                        <a:xfrm>
                          <a:off x="6232" y="838"/>
                          <a:ext cx="5846" cy="9773"/>
                        </a:xfrm>
                        <a:custGeom>
                          <a:avLst/>
                          <a:gdLst>
                            <a:gd name="T0" fmla="+- 0 8061 6060"/>
                            <a:gd name="T1" fmla="*/ T0 w 5846"/>
                            <a:gd name="T2" fmla="*/ 0 h 9773"/>
                            <a:gd name="T3" fmla="+- 0 6060 6060"/>
                            <a:gd name="T4" fmla="*/ T3 w 5846"/>
                            <a:gd name="T5" fmla="*/ 0 h 9773"/>
                            <a:gd name="T6" fmla="+- 0 6060 6060"/>
                            <a:gd name="T7" fmla="*/ T6 w 5846"/>
                            <a:gd name="T8" fmla="*/ 3768 h 9773"/>
                            <a:gd name="T9" fmla="+- 0 8061 6060"/>
                            <a:gd name="T10" fmla="*/ T9 w 5846"/>
                            <a:gd name="T11" fmla="*/ 3768 h 9773"/>
                            <a:gd name="T12" fmla="+- 0 8061 6060"/>
                            <a:gd name="T13" fmla="*/ T12 w 5846"/>
                            <a:gd name="T14" fmla="*/ 0 h 9773"/>
                            <a:gd name="T15" fmla="+- 0 10015 6060"/>
                            <a:gd name="T16" fmla="*/ T15 w 5846"/>
                            <a:gd name="T17" fmla="*/ 9772 h 9773"/>
                            <a:gd name="T18" fmla="+- 0 8063 6060"/>
                            <a:gd name="T19" fmla="*/ T18 w 5846"/>
                            <a:gd name="T20" fmla="*/ 5770 h 9773"/>
                            <a:gd name="T21" fmla="+- 0 6062 6060"/>
                            <a:gd name="T22" fmla="*/ T21 w 5846"/>
                            <a:gd name="T23" fmla="*/ 5770 h 9773"/>
                            <a:gd name="T24" fmla="+- 0 8014 6060"/>
                            <a:gd name="T25" fmla="*/ T24 w 5846"/>
                            <a:gd name="T26" fmla="*/ 9772 h 9773"/>
                            <a:gd name="T27" fmla="+- 0 10015 6060"/>
                            <a:gd name="T28" fmla="*/ T27 w 5846"/>
                            <a:gd name="T29" fmla="*/ 9772 h 9773"/>
                            <a:gd name="T30" fmla="+- 0 11906 6060"/>
                            <a:gd name="T31" fmla="*/ T30 w 5846"/>
                            <a:gd name="T32" fmla="*/ 4778 h 9773"/>
                            <a:gd name="T33" fmla="+- 0 10075 6060"/>
                            <a:gd name="T34" fmla="*/ T33 w 5846"/>
                            <a:gd name="T35" fmla="*/ 4778 h 9773"/>
                            <a:gd name="T36" fmla="+- 0 10075 6060"/>
                            <a:gd name="T37" fmla="*/ T36 w 5846"/>
                            <a:gd name="T38" fmla="*/ 6779 h 9773"/>
                            <a:gd name="T39" fmla="+- 0 11906 6060"/>
                            <a:gd name="T40" fmla="*/ T39 w 5846"/>
                            <a:gd name="T41" fmla="*/ 6779 h 9773"/>
                            <a:gd name="T42" fmla="+- 0 11906 6060"/>
                            <a:gd name="T43" fmla="*/ T42 w 5846"/>
                            <a:gd name="T44" fmla="*/ 4778 h 977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5846" h="9773">
                              <a:moveTo>
                                <a:pt x="2001" y="0"/>
                              </a:moveTo>
                              <a:lnTo>
                                <a:pt x="0" y="0"/>
                              </a:lnTo>
                              <a:lnTo>
                                <a:pt x="0" y="3768"/>
                              </a:lnTo>
                              <a:lnTo>
                                <a:pt x="2001" y="3768"/>
                              </a:lnTo>
                              <a:lnTo>
                                <a:pt x="2001" y="0"/>
                              </a:lnTo>
                              <a:close/>
                              <a:moveTo>
                                <a:pt x="3955" y="9772"/>
                              </a:moveTo>
                              <a:lnTo>
                                <a:pt x="2003" y="5770"/>
                              </a:lnTo>
                              <a:lnTo>
                                <a:pt x="2" y="5770"/>
                              </a:lnTo>
                              <a:lnTo>
                                <a:pt x="1954" y="9772"/>
                              </a:lnTo>
                              <a:lnTo>
                                <a:pt x="3955" y="9772"/>
                              </a:lnTo>
                              <a:close/>
                              <a:moveTo>
                                <a:pt x="5846" y="4778"/>
                              </a:moveTo>
                              <a:lnTo>
                                <a:pt x="4015" y="4778"/>
                              </a:lnTo>
                              <a:lnTo>
                                <a:pt x="4015" y="6779"/>
                              </a:lnTo>
                              <a:lnTo>
                                <a:pt x="5846" y="6779"/>
                              </a:lnTo>
                              <a:lnTo>
                                <a:pt x="5846" y="477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14"/>
                      <wps:cNvSpPr>
                        <a:spLocks/>
                      </wps:cNvSpPr>
                      <wps:spPr bwMode="auto">
                        <a:xfrm>
                          <a:off x="8235" y="3617"/>
                          <a:ext cx="2014" cy="2997"/>
                        </a:xfrm>
                        <a:custGeom>
                          <a:avLst/>
                          <a:gdLst>
                            <a:gd name="T0" fmla="+- 0 10077 8063"/>
                            <a:gd name="T1" fmla="*/ T0 w 2014"/>
                            <a:gd name="T2" fmla="+- 0 2779 2779"/>
                            <a:gd name="T3" fmla="*/ 2779 h 2997"/>
                            <a:gd name="T4" fmla="+- 0 8063 8063"/>
                            <a:gd name="T5" fmla="*/ T4 w 2014"/>
                            <a:gd name="T6" fmla="+- 0 3762 2779"/>
                            <a:gd name="T7" fmla="*/ 3762 h 2997"/>
                            <a:gd name="T8" fmla="+- 0 8063 8063"/>
                            <a:gd name="T9" fmla="*/ T8 w 2014"/>
                            <a:gd name="T10" fmla="+- 0 5776 2779"/>
                            <a:gd name="T11" fmla="*/ 5776 h 2997"/>
                            <a:gd name="T12" fmla="+- 0 10077 8063"/>
                            <a:gd name="T13" fmla="*/ T12 w 2014"/>
                            <a:gd name="T14" fmla="+- 0 4793 2779"/>
                            <a:gd name="T15" fmla="*/ 4793 h 2997"/>
                            <a:gd name="T16" fmla="+- 0 10077 8063"/>
                            <a:gd name="T17" fmla="*/ T16 w 2014"/>
                            <a:gd name="T18" fmla="+- 0 2779 2779"/>
                            <a:gd name="T19" fmla="*/ 2779 h 2997"/>
                          </a:gdLst>
                          <a:ahLst/>
                          <a:cxnLst>
                            <a:cxn ang="0">
                              <a:pos x="T1" y="T3"/>
                            </a:cxn>
                            <a:cxn ang="0">
                              <a:pos x="T5" y="T7"/>
                            </a:cxn>
                            <a:cxn ang="0">
                              <a:pos x="T9" y="T11"/>
                            </a:cxn>
                            <a:cxn ang="0">
                              <a:pos x="T13" y="T15"/>
                            </a:cxn>
                            <a:cxn ang="0">
                              <a:pos x="T17" y="T19"/>
                            </a:cxn>
                          </a:cxnLst>
                          <a:rect l="0" t="0" r="r" b="b"/>
                          <a:pathLst>
                            <a:path w="2014" h="2997">
                              <a:moveTo>
                                <a:pt x="2014" y="0"/>
                              </a:moveTo>
                              <a:lnTo>
                                <a:pt x="0" y="983"/>
                              </a:lnTo>
                              <a:lnTo>
                                <a:pt x="0" y="2997"/>
                              </a:lnTo>
                              <a:lnTo>
                                <a:pt x="2014" y="2014"/>
                              </a:lnTo>
                              <a:lnTo>
                                <a:pt x="2014" y="0"/>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FF6DE40" id="docshapegroup12" o:spid="_x0000_s1026" style="position:absolute;margin-left:276.35pt;margin-top:-36pt;width:292.3pt;height:488.65pt;z-index:251674624" coordorigin="6232,838" coordsize="5846,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gZZwYAAHoZAAAOAAAAZHJzL2Uyb0RvYy54bWzcWdtu4zYQfS/QfyD02GJj3SxZRpxFsWmC&#10;Att2gXU/gJblCyqLKiXHSb++M0ORph1RdjZFH5oHWzaPeWbmDMkZ5vbj865kT4VstqKaecGN77Gi&#10;ysVyW61n3h/zhw8TjzUtr5a8FFUx816Kxvt49/13t4d6WoRiI8plIRlMUjXTQz3zNm1bT0ejJt8U&#10;O97ciLqoYHAl5I638FGuR0vJDzD7rhyFvp+MDkIuaynyomng23s16N3R/KtVkbe/r1ZN0bJy5oFt&#10;Lb1Kel3g6+julk/Xktebbd6Zwb/Bih3fVkBqprrnLWd7uX011W6bS9GIVXuTi91IrFbbvCAfwJvA&#10;P/PmUYp9Tb6sp4d1bcIEoT2L0zdPm//29Cjrr/UXqayHx88i/7OBuIwO9Xpqj+PntQKzxeFXsQQ9&#10;+b4V5PjzSu5wCnCJPVN8X0x8i+eW5fBllAahn8Uey2EsCf1xmsZKgXwDMuHvkjAKPQbDk2iih37u&#10;fj6exIn6bZamEY6O+FTzNqLcLh+2ZYlGNHK9+FRK9sRB9vvYf0jvO7gFI/86fzBfIAGbY4yb98X4&#10;64bXBUnXYAy/SLZdzrzMYxXfQdiWIm8QEZAbyA0grUJjS2CNIKwBpS4G/3UQtQKDIcz3TftYCJKR&#10;P31uWrU4lvBEybHsjJ/DQlrtSlgnP35gPpv4ScASP9GLycACDfthxOY+OzBi7ybVc4Haai4A+WzD&#10;tLSwlMxEkcYQH1L18kFimanmkYNvbIFcfJBlln9OvlTD0L/EwQf7nzEqSpOJw0XIDIvSHVITeuTM&#10;HJyBHfkB0sAE/4KQRgBkDUIXrS2AK7aBEYA4A98Pxr1qBkYFIh27SG0VIHlCR4ADI4T2NeqnNUoQ&#10;7cRBG9pCwD7mcjc0UujcDXtpQyMF0oaBi9ZWYojWSNF5G8T9tEYNoo1dtLYWA0EOjRgXxA2NGsSb&#10;unhtMQZ4I6OG4g0yP+n1NzJyIG/k2pTwDDKrNk5T16qNjBza37Q/mSOjB/G6NqfIlmOI1+hxidcI&#10;QryuTQrO2qO/SZpmjkUUGT0uxDk2ghCva6OKbTkGeGOjxyVeIwjyxq6dKrblOIsz1BRrfeTxjT4F&#10;8+eqOwbhiXGsbn2qe2rRYN0yB0+gapmHXZ0BKDwzHWCgR/D4KjBIiGAqh8C44ZkDCDyi4QhQ9dEF&#10;OMSL4FSHXZ4d8o7g6XWzQ7ogHDbLa4zBPZDgurYbtj2ExULw5LrZIccJnl0Fx50C4bAVXGM7LnCC&#10;X6dp1ImqityLccflhLPDernGmLhTFdLcgiuWLosldEbnPZH0GPREC/wNn9a8xeTXj+ww81TxuIEy&#10;FstvHNmJp2IuCNPiKoCOTIVNC34ElJUNVP5olB7T7zVNpjBYvnRe6GH9rmCG83rkOW9eiqYgr4/2&#10;qsmjbKyyDA+fzowj5pUhKu54Lg+bTGpehAXZWGWVRa4p9bvbTI1wO6f0hLzCHfCCczGUaWS1hdUM&#10;+l3ZYpC4nw+GwfBfj+xh1/5BemPOUlNokhdz3upqoNvDFpGkLmmDrkT3BSDxG2gKVZOlOsKFWL5A&#10;wyWFujiAiw542Aj5t8cOcGkw85q/9lwWHit/qaBjzIIYl2pLH+JxilWitEcW9givcphq5rUeHCj4&#10;+KlVNxP7Wm7XG2AKaJVV4ifosldb7MfIPmVV9wGa1v+oe8Va9qx9pQ3m325fJyHWQZCXURLQQcOn&#10;un+FSxJYEnh9EGaZPoT0FYCt9Bv6V2hB0hS7WDp27L4T/DVVIDWwRE/Zc2xOT0uTEIsnfMHMt+ey&#10;CxMCbZh2wYaBd6d9YNRrGcTnaBlW7X2WnRaJsD2GvZbZJSKB+i0zJSKVYBiuXstMhYgFGHZPfZZh&#10;lWK5CTth0mvaSSNLqH7bzhrZAUVtGVQn22vfqQxxmkX99tk6EMph36kUA/bZYswDrNd77TsVw5l0&#10;ga3GWdbBhveOOve6Ek0t47leqMP1XFcsvrVyva7ggo2EKiiICO6iXRmt3t9REpE4DEoiWsv9JRHu&#10;WLBh6ZLAVT6ocieb6MjqU1W/q9NVofTOQYeWqqtOYcou3CZxw1Qea4R+VxMapLZPD7/lXLVuVeHy&#10;Fe/uC3P9yvO8qFpVL5b7HVwbq2vZxIc/tUvC13j9S7e1sf4afDMzkWInJP+r05tuouGCn9zs/hmB&#10;/0GwP8Oz/S+Tu38AAAD//wMAUEsDBBQABgAIAAAAIQBpJCRr4gAAAAwBAAAPAAAAZHJzL2Rvd25y&#10;ZXYueG1sTI9NS8NAEIbvgv9hGcFbu/kgRmMmpRT1VARbQbxtk2kSmp0N2W2S/nu3J3sc5uF9nzdf&#10;zboTIw22NYwQLgMQxKWpWq4Rvvfvi2cQ1imuVGeYEC5kYVXc3+Uqq8zEXzTuXC18CNtMITTO9ZmU&#10;tmxIK7s0PbH/Hc2glfPnUMtqUJMP152MguBJatWyb2hUT5uGytPurBE+JjWt4/Bt3J6Om8vvPvn8&#10;2YaE+Pgwr19BOJrdPwxXfa8OhXc6mDNXVnQISRKlHkVYpJEfdSXCOI1BHBBegiQGWeTydkTxBwAA&#10;//8DAFBLAQItABQABgAIAAAAIQC2gziS/gAAAOEBAAATAAAAAAAAAAAAAAAAAAAAAABbQ29udGVu&#10;dF9UeXBlc10ueG1sUEsBAi0AFAAGAAgAAAAhADj9If/WAAAAlAEAAAsAAAAAAAAAAAAAAAAALwEA&#10;AF9yZWxzLy5yZWxzUEsBAi0AFAAGAAgAAAAhAD2sqBlnBgAAehkAAA4AAAAAAAAAAAAAAAAALgIA&#10;AGRycy9lMm9Eb2MueG1sUEsBAi0AFAAGAAgAAAAhAGkkJGviAAAADAEAAA8AAAAAAAAAAAAAAAAA&#10;wQgAAGRycy9kb3ducmV2LnhtbFBLBQYAAAAABAAEAPMAAADQCQAAAAA=&#10;">
              <v:shape id="docshape13" o:spid="_x0000_s1027" style="position:absolute;left:6232;top:838;width:5846;height:9773;visibility:visible;mso-wrap-style:square;v-text-anchor:top" coordsize="5846,9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VzHxgAAANoAAAAPAAAAZHJzL2Rvd25yZXYueG1sRI9PawIx&#10;FMTvgt8hPKEX0WxLK3Y1SlGkLdpD7R96fG6eu8HNy5Kkuv32piB4HGbmN8x03tpaHMkH41jB7TAD&#10;QVw4bbhU8PmxGoxBhIissXZMCv4owHzW7Uwx1+7E73TcxlIkCIccFVQxNrmUoajIYhi6hjh5e+ct&#10;xiR9KbXHU4LbWt5l2UhaNJwWKmxoUVFx2P5aBW9m/fPcXy9XD/z16pf3u4X/3hilbnrt0wREpDZe&#10;w5f2i1bwCP9X0g2QszMAAAD//wMAUEsBAi0AFAAGAAgAAAAhANvh9svuAAAAhQEAABMAAAAAAAAA&#10;AAAAAAAAAAAAAFtDb250ZW50X1R5cGVzXS54bWxQSwECLQAUAAYACAAAACEAWvQsW78AAAAVAQAA&#10;CwAAAAAAAAAAAAAAAAAfAQAAX3JlbHMvLnJlbHNQSwECLQAUAAYACAAAACEAktlcx8YAAADaAAAA&#10;DwAAAAAAAAAAAAAAAAAHAgAAZHJzL2Rvd25yZXYueG1sUEsFBgAAAAADAAMAtwAAAPoCAAAAAA==&#10;" path="m2001,l,,,3768r2001,l2001,xm3955,9772l2003,5770,2,5770,1954,9772r2001,xm5846,4778r-1831,l4015,6779r1831,l5846,4778xe" filled="f" stroked="f">
                <v:path arrowok="t" o:connecttype="custom" o:connectlocs="2001,0;0,0;0,3768;2001,3768;2001,0;3955,9772;2003,5770;2,5770;1954,9772;3955,9772;5846,4778;4015,4778;4015,6779;5846,6779;5846,4778" o:connectangles="0,0,0,0,0,0,0,0,0,0,0,0,0,0,0"/>
              </v:shape>
              <v:shape id="docshape14" o:spid="_x0000_s1028" style="position:absolute;left:8235;top:3617;width:2014;height:2997;visibility:visible;mso-wrap-style:square;v-text-anchor:top" coordsize="2014,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9/vQAAANsAAAAPAAAAZHJzL2Rvd25yZXYueG1sRI/NCsIw&#10;EITvgu8QVvCmqR5EqlFKwR+8qfW+NGtbbTaliVrf3giCx2FmvmGW687U4kmtqywrmIwjEMS51RUX&#10;CrLzZjQH4TyyxtoyKXiTg/Wq31tirO2Lj/Q8+UIECLsYFZTeN7GULi/JoBvbhjh4V9sa9EG2hdQt&#10;vgLc1HIaRTNpsOKwUGJDaUn5/fQwgXJ4p7q6Yba7yzQxtI2SS54pNRx0yQKEp87/w7/2XiuYTuD7&#10;JfwAufoAAAD//wMAUEsBAi0AFAAGAAgAAAAhANvh9svuAAAAhQEAABMAAAAAAAAAAAAAAAAAAAAA&#10;AFtDb250ZW50X1R5cGVzXS54bWxQSwECLQAUAAYACAAAACEAWvQsW78AAAAVAQAACwAAAAAAAAAA&#10;AAAAAAAfAQAAX3JlbHMvLnJlbHNQSwECLQAUAAYACAAAACEAy7jvf70AAADbAAAADwAAAAAAAAAA&#10;AAAAAAAHAgAAZHJzL2Rvd25yZXYueG1sUEsFBgAAAAADAAMAtwAAAPECAAAAAA==&#10;" path="m2014,l,983,,2997,2014,2014,2014,xe" fillcolor="#ff56b2 [1942]" stroked="f">
                <v:path arrowok="t" o:connecttype="custom" o:connectlocs="2014,2779;0,3762;0,5776;2014,4793;2014,2779" o:connectangles="0,0,0,0,0"/>
              </v:shape>
            </v:group>
          </w:pict>
        </mc:Fallback>
      </mc:AlternateContent>
    </w:r>
    <w:r w:rsidR="0067222E">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9AFA" w14:textId="0C3B81F8" w:rsidR="008F0870" w:rsidRDefault="006257A8">
    <w:r>
      <w:rPr>
        <w:noProof/>
      </w:rPr>
      <mc:AlternateContent>
        <mc:Choice Requires="wps">
          <w:drawing>
            <wp:anchor distT="0" distB="0" distL="114300" distR="114300" simplePos="0" relativeHeight="251652094" behindDoc="0" locked="0" layoutInCell="1" allowOverlap="1" wp14:anchorId="540E5201" wp14:editId="44C09FCD">
              <wp:simplePos x="0" y="0"/>
              <wp:positionH relativeFrom="column">
                <wp:posOffset>-503362</wp:posOffset>
              </wp:positionH>
              <wp:positionV relativeFrom="paragraph">
                <wp:posOffset>-457200</wp:posOffset>
              </wp:positionV>
              <wp:extent cx="7631568" cy="10678602"/>
              <wp:effectExtent l="0" t="0" r="1270" b="2540"/>
              <wp:wrapNone/>
              <wp:docPr id="33" name="Rectangle 33"/>
              <wp:cNvGraphicFramePr/>
              <a:graphic xmlns:a="http://schemas.openxmlformats.org/drawingml/2006/main">
                <a:graphicData uri="http://schemas.microsoft.com/office/word/2010/wordprocessingShape">
                  <wps:wsp>
                    <wps:cNvSpPr/>
                    <wps:spPr>
                      <a:xfrm>
                        <a:off x="0" y="0"/>
                        <a:ext cx="7631568" cy="1067860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41B6A" id="Rectangle 33" o:spid="_x0000_s1026" style="position:absolute;margin-left:-39.65pt;margin-top:-36pt;width:600.9pt;height:840.85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LofQIAAGAFAAAOAAAAZHJzL2Uyb0RvYy54bWysVFFP2zAQfp+0/2D5fSTpoLCKFFUgpkkI&#10;KmDi2Tg2seT4PNtt2v36ne0kZQztYVofXNv33Xd3X+58frHrNNkK5xWYmlZHJSXCcGiUeanp98fr&#10;T2eU+MBMwzQYUdO98PRi+fHDeW8XYgYt6EY4giTGL3pb0zYEuygKz1vRMX8EVhg0SnAdC3h0L0Xj&#10;WI/snS5mZTkvenCNdcCF93h7lY10mfilFDzcSelFILqmmFtIq0vrc1yL5TlbvDhmW8WHNNg/ZNEx&#10;ZTDoRHXFAiMbp/6g6hR34EGGIw5dAVIqLlINWE1VvqnmoWVWpFpQHG8nmfz/o+W32we7dihDb/3C&#10;4zZWsZOui/+YH9klsfaTWGIXCMfL0/nn6mSOn5ejrSrnp2fzchb1LA7+1vnwVUBH4qamDj9HUolt&#10;b3zI0BESw3nQqrlWWqdDbAFxqR3ZMvx4YVcN5L+htIlYA9ErE8ab4lBM2oW9FhGnzb2QRDWY/iwl&#10;kvrsEIRxLkyosqlljcixT0r8jdHHtFKhiTAyS4w/cQ8EIzKTjNw5ywEfXUVq08m5/Fti2XnySJHB&#10;hMm5UwbcewQaqxoiZ/woUpYmqvQMzX7tiIM8JN7ya4Wf7Yb5sGYOpwLnByc93OEiNfQ1hWFHSQvu&#10;53v3EY/NilZKepyymvofG+YEJfqbwTb+Uh0fx7FMh+OT0xke3GvL82uL2XSXgL1Q4ZtiedpGfNDj&#10;VjronvBBWMWoaGKGY+ya8uDGw2XI049PCherVYLhKFoWbsyD5ZE8qhrb8nH3xJwdejdg39/COJFs&#10;8aaFMzZ6GlhtAkiV+vug66A3jnFqnOHJie/E63NCHR7G5S8AAAD//wMAUEsDBBQABgAIAAAAIQDu&#10;Hm1G3wAAAA0BAAAPAAAAZHJzL2Rvd25yZXYueG1sTI9BT4NAEIXvJv6HzZh4a5fS2AqyNMbYq0lp&#10;Yzxu2REI7CxhF4r/3uGkt/cyX968lx1m24kJB984UrBZRyCQSmcaqhRczsfVMwgfNBndOUIFP+jh&#10;kN/fZTo17kYnnIpQCQ4hn2oFdQh9KqUva7Tar12PxLdvN1gd2A6VNIO+cbjtZBxFO2l1Q/yh1j2+&#10;1Vi2xWgVVF/H92lua3Qnvy3Gtk8uH59GqceH+fUFRMA5/MGw1OfqkHOnqxvJeNEpWO2TLaOLiHnU&#10;Qmzi+AnEldUuSvYg80z+X5H/AgAA//8DAFBLAQItABQABgAIAAAAIQC2gziS/gAAAOEBAAATAAAA&#10;AAAAAAAAAAAAAAAAAABbQ29udGVudF9UeXBlc10ueG1sUEsBAi0AFAAGAAgAAAAhADj9If/WAAAA&#10;lAEAAAsAAAAAAAAAAAAAAAAALwEAAF9yZWxzLy5yZWxzUEsBAi0AFAAGAAgAAAAhAIaA8uh9AgAA&#10;YAUAAA4AAAAAAAAAAAAAAAAALgIAAGRycy9lMm9Eb2MueG1sUEsBAi0AFAAGAAgAAAAhAO4ebUbf&#10;AAAADQEAAA8AAAAAAAAAAAAAAAAA1wQAAGRycy9kb3ducmV2LnhtbFBLBQYAAAAABAAEAPMAAADj&#10;BQAAAAA=&#10;" fillcolor="#00050e [3213]" stroked="f" strokeweight="2pt"/>
          </w:pict>
        </mc:Fallback>
      </mc:AlternateContent>
    </w:r>
    <w:r>
      <w:rPr>
        <w:noProof/>
      </w:rPr>
      <mc:AlternateContent>
        <mc:Choice Requires="wps">
          <w:drawing>
            <wp:anchor distT="0" distB="0" distL="114300" distR="114300" simplePos="0" relativeHeight="251680768" behindDoc="0" locked="0" layoutInCell="1" allowOverlap="1" wp14:anchorId="10605FCE" wp14:editId="3F8D13A3">
              <wp:simplePos x="0" y="0"/>
              <wp:positionH relativeFrom="column">
                <wp:posOffset>4690110</wp:posOffset>
              </wp:positionH>
              <wp:positionV relativeFrom="paragraph">
                <wp:posOffset>1302385</wp:posOffset>
              </wp:positionV>
              <wp:extent cx="1278255" cy="1902460"/>
              <wp:effectExtent l="0" t="0" r="0" b="0"/>
              <wp:wrapNone/>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255" cy="1902460"/>
                      </a:xfrm>
                      <a:custGeom>
                        <a:avLst/>
                        <a:gdLst>
                          <a:gd name="T0" fmla="+- 0 10077 8063"/>
                          <a:gd name="T1" fmla="*/ T0 w 2014"/>
                          <a:gd name="T2" fmla="+- 0 2779 2779"/>
                          <a:gd name="T3" fmla="*/ 2779 h 2997"/>
                          <a:gd name="T4" fmla="+- 0 8063 8063"/>
                          <a:gd name="T5" fmla="*/ T4 w 2014"/>
                          <a:gd name="T6" fmla="+- 0 3762 2779"/>
                          <a:gd name="T7" fmla="*/ 3762 h 2997"/>
                          <a:gd name="T8" fmla="+- 0 8063 8063"/>
                          <a:gd name="T9" fmla="*/ T8 w 2014"/>
                          <a:gd name="T10" fmla="+- 0 5776 2779"/>
                          <a:gd name="T11" fmla="*/ 5776 h 2997"/>
                          <a:gd name="T12" fmla="+- 0 10077 8063"/>
                          <a:gd name="T13" fmla="*/ T12 w 2014"/>
                          <a:gd name="T14" fmla="+- 0 4793 2779"/>
                          <a:gd name="T15" fmla="*/ 4793 h 2997"/>
                          <a:gd name="T16" fmla="+- 0 10077 8063"/>
                          <a:gd name="T17" fmla="*/ T16 w 2014"/>
                          <a:gd name="T18" fmla="+- 0 2779 2779"/>
                          <a:gd name="T19" fmla="*/ 2779 h 2997"/>
                        </a:gdLst>
                        <a:ahLst/>
                        <a:cxnLst>
                          <a:cxn ang="0">
                            <a:pos x="T1" y="T3"/>
                          </a:cxn>
                          <a:cxn ang="0">
                            <a:pos x="T5" y="T7"/>
                          </a:cxn>
                          <a:cxn ang="0">
                            <a:pos x="T9" y="T11"/>
                          </a:cxn>
                          <a:cxn ang="0">
                            <a:pos x="T13" y="T15"/>
                          </a:cxn>
                          <a:cxn ang="0">
                            <a:pos x="T17" y="T19"/>
                          </a:cxn>
                        </a:cxnLst>
                        <a:rect l="0" t="0" r="r" b="b"/>
                        <a:pathLst>
                          <a:path w="2014" h="2997">
                            <a:moveTo>
                              <a:pt x="2014" y="0"/>
                            </a:moveTo>
                            <a:lnTo>
                              <a:pt x="0" y="983"/>
                            </a:lnTo>
                            <a:lnTo>
                              <a:pt x="0" y="2997"/>
                            </a:lnTo>
                            <a:lnTo>
                              <a:pt x="2014" y="2014"/>
                            </a:lnTo>
                            <a:lnTo>
                              <a:pt x="2014" y="0"/>
                            </a:lnTo>
                            <a:close/>
                          </a:path>
                        </a:pathLst>
                      </a:custGeom>
                      <a:solidFill>
                        <a:srgbClr val="9A8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563FF4D" id="docshape14" o:spid="_x0000_s1026" style="position:absolute;margin-left:369.3pt;margin-top:102.55pt;width:100.65pt;height:149.8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014,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OfSAMAAOoIAAAOAAAAZHJzL2Uyb0RvYy54bWysVm1vmzAQ/j5p/8Hyx00tLyEQoiZV16rT&#10;pO5FKvsBDpiABpjZTkj363c+4pRkoZ2mfTE2fjg/d4/vjqvrXV2RLZeqFM2CepcuJbxJRVY26wX9&#10;ntxfzChRmjUZq0TDF/SJK3q9fPvmqmvn3BeFqDIuCRhp1LxrF7TQup07jkoLXjN1KVrewGYuZM00&#10;LOXaySTrwHpdOb7rhk4nZNZKkXKl4O1dv0mXaD/Peaq/5rnimlQLCtw0jhLHlRmd5RWbryVrizLd&#10;02D/wKJmZQOHHkzdMc3IRpZ/mKrLVAolcn2ZitoReV6mHH0Abzz3xJvHgrUcfYHgqPYQJvX/zKZf&#10;to/tN2moq/ZBpD8URMTpWjU/7JiFAgxZdZ9FBhqyjRbo7C6XtfkS3CA7jOnTIaZ8p0kKLz0/mvnT&#10;KSUp7Hmx6wchRt1hc/t5ulH6Ixdoim0flO5FyWCGIc1Iw2o4NwEB87oCfd5fEJd4rhtFZOaGk72K&#10;B5xnce8ckrikIxDb4BTkWxAa86MoJmY4hU0sDGwhqCB+HEensMDC0JohdZYZxKH3wDALRpiFFoS2&#10;JlHon2UWWRjYQtB5ZpCAg6CNMostzDCbjTDzjhWYRlF4lpo3VABR57l5xyK8oOhQhsTzx/gdyxBE&#10;8eQ8v6EOiBrhdyzFC/yGYiReOMbvWIzRS+cN1Ti5dZA4a5sarLDZku6afbrAjDBTfV3M0VYok5sJ&#10;KAIJmGCugAlAmdwaAUN4DBhv+atg4GrAoLkpHa+Z9kBJhE//Dg6BRTgmprXeP/cOSyjyp+VdUgLl&#10;fdVnacu0iZPx10xJt6BYEEgBE5PLZqcWW54IxGgTsB4BR9tq9QyomiEQUgJQ8cxG1u7aZ4vmepSt&#10;HMDfbttnDzucaivW60jLzxpKK6F4r4TxFiU5RMAEblBtlajK7L6sKuO3kuvVbSXJlkGvjG9mwYdw&#10;L9ERrMKL0wjzWX+MeYMtw3QJ03nVfCWyJ+gYUvQNF34QYFII+YuSDprtgqqfGyY5JdWnBrpZ7AUB&#10;REjjIphGPizkcGc13GFNCqYWVFO46GZ6q/uOvmlluS7gJA8lbcQNdKq8NP0E+fWs9gtoqBibffM3&#10;HXu4RtTzL8ryNwAAAP//AwBQSwMEFAAGAAgAAAAhAHCsAqXgAAAACwEAAA8AAABkcnMvZG93bnJl&#10;di54bWxMj8tOwzAQRfdI/IM1ldhRu+8mjVOhCqQsUCUCH+DEQxLVHofYTcPfY1awHN2je89kx8ka&#10;NuLgO0cSFnMBDKl2uqNGwsf7y+MemA+KtDKOUMI3ejjm93eZSrW70RuOZWhYLCGfKgltCH3Kua9b&#10;tMrPXY8Us083WBXiOTRcD+oWy63hSyG23KqO4kKrejy1WF/Kq5XQGE5FUj0X9ev6XJ4K/LqYUUn5&#10;MJueDsACTuEPhl/9qA55dKrclbRnRsJutd9GVMJSbBbAIpGskgRYJWEj1jvgecb//5D/AAAA//8D&#10;AFBLAQItABQABgAIAAAAIQC2gziS/gAAAOEBAAATAAAAAAAAAAAAAAAAAAAAAABbQ29udGVudF9U&#10;eXBlc10ueG1sUEsBAi0AFAAGAAgAAAAhADj9If/WAAAAlAEAAAsAAAAAAAAAAAAAAAAALwEAAF9y&#10;ZWxzLy5yZWxzUEsBAi0AFAAGAAgAAAAhABW4M59IAwAA6ggAAA4AAAAAAAAAAAAAAAAALgIAAGRy&#10;cy9lMm9Eb2MueG1sUEsBAi0AFAAGAAgAAAAhAHCsAqXgAAAACwEAAA8AAAAAAAAAAAAAAAAAogUA&#10;AGRycy9kb3ducmV2LnhtbFBLBQYAAAAABAAEAPMAAACvBgAAAAA=&#10;" path="m2014,l,983,,2997,2014,2014,2014,xe" fillcolor="#9a84b6" stroked="f">
              <v:path arrowok="t" o:connecttype="custom" o:connectlocs="1278255,1764076;0,2388073;0,3666536;1278255,3042539;1278255,1764076" o:connectangles="0,0,0,0,0"/>
            </v:shape>
          </w:pict>
        </mc:Fallback>
      </mc:AlternateContent>
    </w:r>
    <w:r>
      <w:rPr>
        <w:noProof/>
      </w:rPr>
      <mc:AlternateContent>
        <mc:Choice Requires="wps">
          <w:drawing>
            <wp:anchor distT="0" distB="0" distL="114300" distR="114300" simplePos="0" relativeHeight="251679744" behindDoc="0" locked="0" layoutInCell="1" allowOverlap="1" wp14:anchorId="62978336" wp14:editId="408B6ACD">
              <wp:simplePos x="0" y="0"/>
              <wp:positionH relativeFrom="column">
                <wp:posOffset>3418757</wp:posOffset>
              </wp:positionH>
              <wp:positionV relativeFrom="paragraph">
                <wp:posOffset>-460789</wp:posOffset>
              </wp:positionV>
              <wp:extent cx="3712094" cy="6205774"/>
              <wp:effectExtent l="0" t="0" r="0" b="0"/>
              <wp:wrapNone/>
              <wp:docPr id="3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2094" cy="6205774"/>
                      </a:xfrm>
                      <a:custGeom>
                        <a:avLst/>
                        <a:gdLst>
                          <a:gd name="T0" fmla="+- 0 8061 6060"/>
                          <a:gd name="T1" fmla="*/ T0 w 5846"/>
                          <a:gd name="T2" fmla="*/ 0 h 9773"/>
                          <a:gd name="T3" fmla="+- 0 6060 6060"/>
                          <a:gd name="T4" fmla="*/ T3 w 5846"/>
                          <a:gd name="T5" fmla="*/ 0 h 9773"/>
                          <a:gd name="T6" fmla="+- 0 6060 6060"/>
                          <a:gd name="T7" fmla="*/ T6 w 5846"/>
                          <a:gd name="T8" fmla="*/ 3768 h 9773"/>
                          <a:gd name="T9" fmla="+- 0 8061 6060"/>
                          <a:gd name="T10" fmla="*/ T9 w 5846"/>
                          <a:gd name="T11" fmla="*/ 3768 h 9773"/>
                          <a:gd name="T12" fmla="+- 0 8061 6060"/>
                          <a:gd name="T13" fmla="*/ T12 w 5846"/>
                          <a:gd name="T14" fmla="*/ 0 h 9773"/>
                          <a:gd name="T15" fmla="+- 0 10015 6060"/>
                          <a:gd name="T16" fmla="*/ T15 w 5846"/>
                          <a:gd name="T17" fmla="*/ 9772 h 9773"/>
                          <a:gd name="T18" fmla="+- 0 8063 6060"/>
                          <a:gd name="T19" fmla="*/ T18 w 5846"/>
                          <a:gd name="T20" fmla="*/ 5770 h 9773"/>
                          <a:gd name="T21" fmla="+- 0 6062 6060"/>
                          <a:gd name="T22" fmla="*/ T21 w 5846"/>
                          <a:gd name="T23" fmla="*/ 5770 h 9773"/>
                          <a:gd name="T24" fmla="+- 0 8014 6060"/>
                          <a:gd name="T25" fmla="*/ T24 w 5846"/>
                          <a:gd name="T26" fmla="*/ 9772 h 9773"/>
                          <a:gd name="T27" fmla="+- 0 10015 6060"/>
                          <a:gd name="T28" fmla="*/ T27 w 5846"/>
                          <a:gd name="T29" fmla="*/ 9772 h 9773"/>
                          <a:gd name="T30" fmla="+- 0 11906 6060"/>
                          <a:gd name="T31" fmla="*/ T30 w 5846"/>
                          <a:gd name="T32" fmla="*/ 4778 h 9773"/>
                          <a:gd name="T33" fmla="+- 0 10075 6060"/>
                          <a:gd name="T34" fmla="*/ T33 w 5846"/>
                          <a:gd name="T35" fmla="*/ 4778 h 9773"/>
                          <a:gd name="T36" fmla="+- 0 10075 6060"/>
                          <a:gd name="T37" fmla="*/ T36 w 5846"/>
                          <a:gd name="T38" fmla="*/ 6779 h 9773"/>
                          <a:gd name="T39" fmla="+- 0 11906 6060"/>
                          <a:gd name="T40" fmla="*/ T39 w 5846"/>
                          <a:gd name="T41" fmla="*/ 6779 h 9773"/>
                          <a:gd name="T42" fmla="+- 0 11906 6060"/>
                          <a:gd name="T43" fmla="*/ T42 w 5846"/>
                          <a:gd name="T44" fmla="*/ 4778 h 977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5846" h="9773">
                            <a:moveTo>
                              <a:pt x="2001" y="0"/>
                            </a:moveTo>
                            <a:lnTo>
                              <a:pt x="0" y="0"/>
                            </a:lnTo>
                            <a:lnTo>
                              <a:pt x="0" y="3768"/>
                            </a:lnTo>
                            <a:lnTo>
                              <a:pt x="2001" y="3768"/>
                            </a:lnTo>
                            <a:lnTo>
                              <a:pt x="2001" y="0"/>
                            </a:lnTo>
                            <a:close/>
                            <a:moveTo>
                              <a:pt x="3955" y="9772"/>
                            </a:moveTo>
                            <a:lnTo>
                              <a:pt x="2003" y="5770"/>
                            </a:lnTo>
                            <a:lnTo>
                              <a:pt x="2" y="5770"/>
                            </a:lnTo>
                            <a:lnTo>
                              <a:pt x="1954" y="9772"/>
                            </a:lnTo>
                            <a:lnTo>
                              <a:pt x="3955" y="9772"/>
                            </a:lnTo>
                            <a:close/>
                            <a:moveTo>
                              <a:pt x="5846" y="4778"/>
                            </a:moveTo>
                            <a:lnTo>
                              <a:pt x="4015" y="4778"/>
                            </a:lnTo>
                            <a:lnTo>
                              <a:pt x="4015" y="6779"/>
                            </a:lnTo>
                            <a:lnTo>
                              <a:pt x="5846" y="6779"/>
                            </a:lnTo>
                            <a:lnTo>
                              <a:pt x="5846" y="4778"/>
                            </a:lnTo>
                            <a:close/>
                          </a:path>
                        </a:pathLst>
                      </a:custGeom>
                      <a:solidFill>
                        <a:srgbClr val="6E5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3A3C95E" id="docshape13" o:spid="_x0000_s1026" style="position:absolute;margin-left:269.2pt;margin-top:-36.3pt;width:292.3pt;height:488.6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5846,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9kgwQAAFIQAAAOAAAAZHJzL2Uyb0RvYy54bWysWG2PozYQ/l6p/8HiY6vbYCAQos2eqrte&#10;Ven6Il36AxwCCSpgarOb3f76zgzY6+7FBFX9El784GdmnrHHk/v3z23Dnkqla9ntAn4XBqzsCnms&#10;u9Mu+GP/6d0mYHoQ3VE0sit3wUupg/cP335zf+m3ZSTPsjmWisEknd5e+l1wHoZ+u1rp4ly2Qt/J&#10;vuxgsJKqFQM8qtPqqMQFZm+bVRSG6eoi1bFXsii1hrcfx8HggeavqrIYfqsqXQ6s2QVg20C/in4P&#10;+Lt6uBfbkxL9uS4mM8R/sKIVdQekdqqPYhDsUdVfTdXWhZJaVsNdIduVrKq6KMkH8IaHb7z5chZ9&#10;Sb5AcHRvw6T/v2mLX5++9L8rNF33n2Xxp4aIrC693toRfNCAYYfLL/IIGorHQZKzz5Vq8Utwgz1T&#10;TF9sTMvngRXwMs54FOZJwAoYS6NwnWUJRn0ltubz4lEPP5WSphJPn/UwinKEOwrpkXWiBd49CFi1&#10;Dejz/TsWsk2YcpaGqRHRwriBfbdi+5Bd2HqTpJPSFhQ5oJCdWZ5l8VtMbDDEh1RX+cC50Szkiz18&#10;awfk40sNZp4vMzDkSz18sO6sUXGWbjwu5gZ2I6Q29MiZezi5G/kZUm6Df4PVCoCsPPLRugL4Ysut&#10;AMTJw5Cvr6rJrQpEuvaRuipA8kSeAHMrhPE1vk5rlSDajYc2coWAteRzN7JSEC3kbnSVNrJSIG3E&#10;fbSuEnO0VorJW55cp7VqEG3io3W1mAlyZMW4IW5k1SDezMfrijHDG1s1Rl6eh+lVf2MrB/LGvk0p&#10;dtVIssy3amMrh/E3u57MsdWDeH2bU+zKMcdr9bjFawUhXt8mFbtypFmWexZRbPW4EefECkK8vo0q&#10;ceWY4U2sHrd4rSDIm/h2qsSV402coSCeTMkTZ1MFi+duKoNwxwSeqkKqvb3UWHP34AkU1n001VRA&#10;Yc30gIEewetFYJAQwZtFYA6BRzSUgLG4zxvCIV4EN2eBG3DIO4Jny2aHdEE4bJZLjME9kOB0AAAd&#10;5o2JYLEQnM4Ut+GQ4wTPFxmDOwXCYStYYjsucIIv0zSeRIWFt2R2XE44O6yXRfBJVUhzBz5GaMpi&#10;BSfyt2dxFTA4ix/wG7HtxYDJb27ZZRfQ8Y2ddwGd0XCklU/lXhJmwFUAncAYNiP4K6DpXODoj0GZ&#10;MXPtabIRg8eXyQszbK4jzHIuR77lLRqpS/L61d5x8jhfj1mGxWcy4xXzlSFj3LEuz5tMat6E8Xw9&#10;ZpVDbijN1W+mQfidG/WEvMId8IZzCRzTyGoHaxjMdbTFInE/nw2D5V+OvMJu/IP0xpyljsYmL+a8&#10;09Vo2dTHT3XTYMpqdTp8aBR7EtCTpj+uw9zsav+CNbSRdxI/G1cTvqHWDLsx7HD19iCPL9CZKTk2&#10;ttCIw81Zqr8DdoGmdhfovx6FKgPW/NxB15jzBJf0QA/JOsPTpHJHDu6I6AqYahcMARQevP0wjJ3z&#10;Y6/q0xmYOJWiTv4AHWFVY99G9o1WTQ/QuFJspiYbO2P3mVCvfwU8/AMAAP//AwBQSwMEFAAGAAgA&#10;AAAhAHvaud/iAAAADAEAAA8AAABkcnMvZG93bnJldi54bWxMj8tOwzAQRfdI/IM1SGxQazctbRoy&#10;qSCiG1YQ+AA3niZR/YhiNw18Pe4KlqM5uvfcfDcZzUYafOcswmIugJGtnepsg/D1uZ+lwHyQVknt&#10;LCF8k4ddcXuTy0y5i/2gsQoNiyHWZxKhDaHPOPd1S0b6uevJxt/RDUaGeA4NV4O8xHCjeSLEmhvZ&#10;2djQyp7KlupTdTYI+r3s3viJ/+zH6iFJk5fXshwF4v3d9PwELNAU/mC46kd1KKLTwZ2t8kwjPC7T&#10;VUQRZptkDexKLJJlnHdA2IrVBniR8/8jil8AAAD//wMAUEsBAi0AFAAGAAgAAAAhALaDOJL+AAAA&#10;4QEAABMAAAAAAAAAAAAAAAAAAAAAAFtDb250ZW50X1R5cGVzXS54bWxQSwECLQAUAAYACAAAACEA&#10;OP0h/9YAAACUAQAACwAAAAAAAAAAAAAAAAAvAQAAX3JlbHMvLnJlbHNQSwECLQAUAAYACAAAACEA&#10;83mvZIMEAABSEAAADgAAAAAAAAAAAAAAAAAuAgAAZHJzL2Uyb0RvYy54bWxQSwECLQAUAAYACAAA&#10;ACEAe9q53+IAAAAMAQAADwAAAAAAAAAAAAAAAADdBgAAZHJzL2Rvd25yZXYueG1sUEsFBgAAAAAE&#10;AAQA8wAAAOwHAAAAAA==&#10;" path="m2001,l,,,3768r2001,l2001,xm3955,9772l2003,5770,2,5770,1954,9772r2001,xm5846,4778r-1831,l4015,6779r1831,l5846,4778xe" fillcolor="#6e5097" stroked="f">
              <v:path arrowok="t" o:connecttype="custom" o:connectlocs="1270595,0;0,0;0,2392649;1270595,2392649;1270595,0;2511347,6205139;1271865,3663902;1270,3663902;1240751,6205139;2511347,6205139;3712094,3033990;2549445,3033990;2549445,4304609;3712094,4304609;3712094,3033990"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509F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42E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E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A49B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0A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DED1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EAE8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A6C3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ECC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AD4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21789"/>
    <w:multiLevelType w:val="hybridMultilevel"/>
    <w:tmpl w:val="5EECDD04"/>
    <w:lvl w:ilvl="0" w:tplc="58F07C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88152C1"/>
    <w:multiLevelType w:val="hybridMultilevel"/>
    <w:tmpl w:val="1654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101ED1"/>
    <w:multiLevelType w:val="hybridMultilevel"/>
    <w:tmpl w:val="BAF02ABE"/>
    <w:lvl w:ilvl="0" w:tplc="4C40B442">
      <w:start w:val="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D70B8D"/>
    <w:multiLevelType w:val="hybridMultilevel"/>
    <w:tmpl w:val="8C9EFF68"/>
    <w:lvl w:ilvl="0" w:tplc="D460F81C">
      <w:start w:val="1"/>
      <w:numFmt w:val="bullet"/>
      <w:pStyle w:val="Bullets"/>
      <w:lvlText w:val=""/>
      <w:lvlJc w:val="left"/>
      <w:pPr>
        <w:ind w:left="360" w:hanging="360"/>
      </w:pPr>
      <w:rPr>
        <w:rFonts w:ascii="Symbol" w:hAnsi="Symbol" w:hint="default"/>
        <w:color w:val="E21E2B" w:themeColor="accent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E244AAA"/>
    <w:multiLevelType w:val="hybridMultilevel"/>
    <w:tmpl w:val="5EE6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57A53"/>
    <w:multiLevelType w:val="multilevel"/>
    <w:tmpl w:val="1654FB8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DF4124"/>
    <w:multiLevelType w:val="hybridMultilevel"/>
    <w:tmpl w:val="5A90C9E4"/>
    <w:lvl w:ilvl="0" w:tplc="FD72AB1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1CD0F93"/>
    <w:multiLevelType w:val="hybridMultilevel"/>
    <w:tmpl w:val="35D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3134A"/>
    <w:multiLevelType w:val="hybridMultilevel"/>
    <w:tmpl w:val="C17A05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0041806">
    <w:abstractNumId w:val="11"/>
  </w:num>
  <w:num w:numId="2" w16cid:durableId="85466318">
    <w:abstractNumId w:val="15"/>
  </w:num>
  <w:num w:numId="3" w16cid:durableId="1147360648">
    <w:abstractNumId w:val="13"/>
  </w:num>
  <w:num w:numId="4" w16cid:durableId="922035509">
    <w:abstractNumId w:val="0"/>
  </w:num>
  <w:num w:numId="5" w16cid:durableId="131096807">
    <w:abstractNumId w:val="1"/>
  </w:num>
  <w:num w:numId="6" w16cid:durableId="458111105">
    <w:abstractNumId w:val="2"/>
  </w:num>
  <w:num w:numId="7" w16cid:durableId="1979869553">
    <w:abstractNumId w:val="3"/>
  </w:num>
  <w:num w:numId="8" w16cid:durableId="1409185851">
    <w:abstractNumId w:val="8"/>
  </w:num>
  <w:num w:numId="9" w16cid:durableId="1949433982">
    <w:abstractNumId w:val="4"/>
  </w:num>
  <w:num w:numId="10" w16cid:durableId="1907959985">
    <w:abstractNumId w:val="5"/>
  </w:num>
  <w:num w:numId="11" w16cid:durableId="1655451918">
    <w:abstractNumId w:val="6"/>
  </w:num>
  <w:num w:numId="12" w16cid:durableId="1606574335">
    <w:abstractNumId w:val="7"/>
  </w:num>
  <w:num w:numId="13" w16cid:durableId="367147255">
    <w:abstractNumId w:val="9"/>
  </w:num>
  <w:num w:numId="14" w16cid:durableId="188688151">
    <w:abstractNumId w:val="16"/>
  </w:num>
  <w:num w:numId="15" w16cid:durableId="654526792">
    <w:abstractNumId w:val="10"/>
  </w:num>
  <w:num w:numId="16" w16cid:durableId="1163738113">
    <w:abstractNumId w:val="17"/>
  </w:num>
  <w:num w:numId="17" w16cid:durableId="1550534514">
    <w:abstractNumId w:val="14"/>
  </w:num>
  <w:num w:numId="18" w16cid:durableId="999624032">
    <w:abstractNumId w:val="18"/>
  </w:num>
  <w:num w:numId="19" w16cid:durableId="16644318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EE"/>
    <w:rsid w:val="000129DA"/>
    <w:rsid w:val="000277B9"/>
    <w:rsid w:val="000C7FDF"/>
    <w:rsid w:val="000E5C7D"/>
    <w:rsid w:val="0015439B"/>
    <w:rsid w:val="00154828"/>
    <w:rsid w:val="00192887"/>
    <w:rsid w:val="00195D9C"/>
    <w:rsid w:val="001E1528"/>
    <w:rsid w:val="001F7751"/>
    <w:rsid w:val="00235C68"/>
    <w:rsid w:val="00256E43"/>
    <w:rsid w:val="0035008C"/>
    <w:rsid w:val="004156BF"/>
    <w:rsid w:val="00470485"/>
    <w:rsid w:val="004B6D7A"/>
    <w:rsid w:val="004B7CD8"/>
    <w:rsid w:val="004C57C0"/>
    <w:rsid w:val="004F7A07"/>
    <w:rsid w:val="005A7543"/>
    <w:rsid w:val="005F4904"/>
    <w:rsid w:val="00620840"/>
    <w:rsid w:val="006257A8"/>
    <w:rsid w:val="00646EE9"/>
    <w:rsid w:val="0067222E"/>
    <w:rsid w:val="00684ABF"/>
    <w:rsid w:val="00686814"/>
    <w:rsid w:val="006A0EC8"/>
    <w:rsid w:val="0072553E"/>
    <w:rsid w:val="00730094"/>
    <w:rsid w:val="00752931"/>
    <w:rsid w:val="00771404"/>
    <w:rsid w:val="00801C89"/>
    <w:rsid w:val="00827D3D"/>
    <w:rsid w:val="00884C35"/>
    <w:rsid w:val="008B229E"/>
    <w:rsid w:val="008E474E"/>
    <w:rsid w:val="008F0870"/>
    <w:rsid w:val="009454E0"/>
    <w:rsid w:val="00950588"/>
    <w:rsid w:val="00966320"/>
    <w:rsid w:val="009B76CE"/>
    <w:rsid w:val="00A660A2"/>
    <w:rsid w:val="00A7051F"/>
    <w:rsid w:val="00AA41F0"/>
    <w:rsid w:val="00AD009F"/>
    <w:rsid w:val="00B46C52"/>
    <w:rsid w:val="00BA3996"/>
    <w:rsid w:val="00BE6D70"/>
    <w:rsid w:val="00BE6FF8"/>
    <w:rsid w:val="00C0270F"/>
    <w:rsid w:val="00C275A9"/>
    <w:rsid w:val="00CA29EA"/>
    <w:rsid w:val="00D14032"/>
    <w:rsid w:val="00D51998"/>
    <w:rsid w:val="00DD4C84"/>
    <w:rsid w:val="00DE0CD7"/>
    <w:rsid w:val="00E04AEE"/>
    <w:rsid w:val="00E57AF2"/>
    <w:rsid w:val="00E71CC3"/>
    <w:rsid w:val="00E936E6"/>
    <w:rsid w:val="00E946A9"/>
    <w:rsid w:val="00ED32C9"/>
    <w:rsid w:val="00F02F25"/>
    <w:rsid w:val="00F135DC"/>
    <w:rsid w:val="00F5379A"/>
    <w:rsid w:val="00FA7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F6DC1"/>
  <w15:docId w15:val="{126CC2A3-DCA5-DA4A-A564-948FA930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verpass-Light" w:eastAsia="Overpass-Light" w:hAnsi="Overpass-Light" w:cs="Overpass-Light"/>
    </w:rPr>
  </w:style>
  <w:style w:type="paragraph" w:styleId="Heading1">
    <w:name w:val="heading 1"/>
    <w:basedOn w:val="Normal"/>
    <w:uiPriority w:val="9"/>
    <w:qFormat/>
    <w:rsid w:val="00AA41F0"/>
    <w:pPr>
      <w:keepNext/>
      <w:keepLines/>
      <w:widowControl/>
      <w:autoSpaceDE/>
      <w:autoSpaceDN/>
      <w:spacing w:before="240" w:after="1195" w:line="560" w:lineRule="exact"/>
      <w:outlineLvl w:val="0"/>
    </w:pPr>
    <w:rPr>
      <w:rFonts w:ascii="Overpass ExtraBold" w:eastAsia="Times New Roman" w:hAnsi="Overpass ExtraBold" w:cs="Times New Roman (Headings CS)"/>
      <w:b/>
      <w:color w:val="E5007D" w:themeColor="accent3"/>
      <w:spacing w:val="-10"/>
      <w:sz w:val="56"/>
      <w:szCs w:val="56"/>
      <w:lang w:val="en-GB"/>
    </w:rPr>
  </w:style>
  <w:style w:type="paragraph" w:styleId="Heading2">
    <w:name w:val="heading 2"/>
    <w:basedOn w:val="Normal"/>
    <w:next w:val="Normal"/>
    <w:link w:val="Heading2Char"/>
    <w:uiPriority w:val="9"/>
    <w:unhideWhenUsed/>
    <w:qFormat/>
    <w:rsid w:val="00AA41F0"/>
    <w:pPr>
      <w:keepNext/>
      <w:keepLines/>
      <w:widowControl/>
      <w:autoSpaceDE/>
      <w:autoSpaceDN/>
      <w:spacing w:after="240" w:line="300" w:lineRule="exact"/>
      <w:outlineLvl w:val="1"/>
    </w:pPr>
    <w:rPr>
      <w:rFonts w:ascii="Overpass" w:eastAsia="Times New Roman" w:hAnsi="Overpass" w:cs="Times New Roman"/>
      <w:b/>
      <w:color w:val="E5007D" w:themeColor="accent3"/>
      <w:sz w:val="28"/>
      <w:szCs w:val="26"/>
      <w:lang w:val="en-GB"/>
    </w:rPr>
  </w:style>
  <w:style w:type="paragraph" w:styleId="Heading3">
    <w:name w:val="heading 3"/>
    <w:basedOn w:val="Normal"/>
    <w:next w:val="Normal"/>
    <w:link w:val="Heading3Char"/>
    <w:uiPriority w:val="9"/>
    <w:unhideWhenUsed/>
    <w:qFormat/>
    <w:rsid w:val="00AA41F0"/>
    <w:pPr>
      <w:keepNext/>
      <w:keepLines/>
      <w:widowControl/>
      <w:autoSpaceDE/>
      <w:autoSpaceDN/>
      <w:spacing w:after="180" w:line="260" w:lineRule="exact"/>
      <w:outlineLvl w:val="2"/>
    </w:pPr>
    <w:rPr>
      <w:rFonts w:ascii="Overpass" w:eastAsia="Times New Roman" w:hAnsi="Overpass" w:cs="Times New Roman"/>
      <w:b/>
      <w:bCs/>
      <w:color w:val="E5007D" w:themeColor="accent3"/>
      <w:sz w:val="24"/>
      <w:szCs w:val="24"/>
      <w:lang w:val="en-GB"/>
    </w:rPr>
  </w:style>
  <w:style w:type="paragraph" w:styleId="Heading4">
    <w:name w:val="heading 4"/>
    <w:basedOn w:val="Normal"/>
    <w:next w:val="Normal"/>
    <w:link w:val="Heading4Char"/>
    <w:uiPriority w:val="9"/>
    <w:unhideWhenUsed/>
    <w:qFormat/>
    <w:rsid w:val="00AA41F0"/>
    <w:pPr>
      <w:keepNext/>
      <w:keepLines/>
      <w:widowControl/>
      <w:autoSpaceDE/>
      <w:autoSpaceDN/>
      <w:spacing w:before="180" w:after="120" w:line="220" w:lineRule="exact"/>
      <w:outlineLvl w:val="3"/>
    </w:pPr>
    <w:rPr>
      <w:rFonts w:ascii="Overpass SemiBold" w:eastAsia="Times New Roman" w:hAnsi="Overpass SemiBold" w:cs="Times New Roman"/>
      <w:b/>
      <w:bCs/>
      <w:color w:val="E5007D" w:themeColor="accent3"/>
      <w:szCs w:val="24"/>
      <w:lang w:val="en-GB"/>
    </w:rPr>
  </w:style>
  <w:style w:type="paragraph" w:styleId="Heading5">
    <w:name w:val="heading 5"/>
    <w:basedOn w:val="Normal"/>
    <w:next w:val="Normal"/>
    <w:link w:val="Heading5Char"/>
    <w:uiPriority w:val="9"/>
    <w:unhideWhenUsed/>
    <w:qFormat/>
    <w:rsid w:val="000C7FDF"/>
    <w:pPr>
      <w:widowControl/>
      <w:autoSpaceDE/>
      <w:autoSpaceDN/>
      <w:spacing w:before="120" w:after="120" w:line="240" w:lineRule="exact"/>
      <w:outlineLvl w:val="4"/>
    </w:pPr>
    <w:rPr>
      <w:rFonts w:ascii="Overpass Medium" w:eastAsia="Times New Roman" w:hAnsi="Overpass Medium" w:cs="Times New Roman"/>
      <w:color w:val="000000"/>
      <w:szCs w:val="24"/>
      <w:lang w:val="en-GB"/>
    </w:rPr>
  </w:style>
  <w:style w:type="paragraph" w:styleId="Heading6">
    <w:name w:val="heading 6"/>
    <w:basedOn w:val="Normal"/>
    <w:next w:val="Normal"/>
    <w:link w:val="Heading6Char"/>
    <w:uiPriority w:val="9"/>
    <w:unhideWhenUsed/>
    <w:qFormat/>
    <w:rsid w:val="00966320"/>
    <w:pPr>
      <w:keepNext/>
      <w:keepLines/>
      <w:spacing w:before="40"/>
      <w:outlineLvl w:val="5"/>
    </w:pPr>
    <w:rPr>
      <w:rFonts w:asciiTheme="majorHAnsi" w:eastAsiaTheme="majorEastAsia" w:hAnsiTheme="majorHAnsi" w:cstheme="majorBidi"/>
      <w:color w:val="03132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7FDF"/>
    <w:pPr>
      <w:spacing w:after="240"/>
    </w:pPr>
  </w:style>
  <w:style w:type="paragraph" w:styleId="Title">
    <w:name w:val="Title"/>
    <w:aliases w:val="Cover - Document Title"/>
    <w:basedOn w:val="Normal"/>
    <w:uiPriority w:val="10"/>
    <w:qFormat/>
    <w:rsid w:val="00C0270F"/>
    <w:pPr>
      <w:spacing w:line="800" w:lineRule="exact"/>
    </w:pPr>
    <w:rPr>
      <w:rFonts w:ascii="Overpass-ExtraBold" w:eastAsia="Overpass-ExtraBold" w:hAnsi="Overpass-ExtraBold" w:cs="Overpass-ExtraBold"/>
      <w:b/>
      <w:bCs/>
      <w:noProof/>
      <w:color w:val="FFFFFF" w:themeColor="background1"/>
      <w:sz w:val="76"/>
      <w:szCs w:val="76"/>
    </w:rPr>
  </w:style>
  <w:style w:type="paragraph" w:styleId="Footer">
    <w:name w:val="footer"/>
    <w:basedOn w:val="Normal"/>
    <w:link w:val="FooterChar"/>
    <w:uiPriority w:val="99"/>
    <w:unhideWhenUsed/>
    <w:rsid w:val="00684ABF"/>
    <w:pPr>
      <w:tabs>
        <w:tab w:val="center" w:pos="4513"/>
        <w:tab w:val="right" w:pos="9026"/>
      </w:tabs>
    </w:pPr>
  </w:style>
  <w:style w:type="character" w:customStyle="1" w:styleId="FooterChar">
    <w:name w:val="Footer Char"/>
    <w:basedOn w:val="DefaultParagraphFont"/>
    <w:link w:val="Footer"/>
    <w:uiPriority w:val="99"/>
    <w:rsid w:val="00684ABF"/>
    <w:rPr>
      <w:rFonts w:ascii="Overpass-Light" w:eastAsia="Overpass-Light" w:hAnsi="Overpass-Light" w:cs="Overpass-Light"/>
    </w:rPr>
  </w:style>
  <w:style w:type="character" w:customStyle="1" w:styleId="Heading6Char">
    <w:name w:val="Heading 6 Char"/>
    <w:basedOn w:val="DefaultParagraphFont"/>
    <w:link w:val="Heading6"/>
    <w:uiPriority w:val="9"/>
    <w:rsid w:val="00966320"/>
    <w:rPr>
      <w:rFonts w:asciiTheme="majorHAnsi" w:eastAsiaTheme="majorEastAsia" w:hAnsiTheme="majorHAnsi" w:cstheme="majorBidi"/>
      <w:color w:val="031329" w:themeColor="accent1" w:themeShade="7F"/>
    </w:rPr>
  </w:style>
  <w:style w:type="numbering" w:customStyle="1" w:styleId="CurrentList1">
    <w:name w:val="Current List1"/>
    <w:uiPriority w:val="99"/>
    <w:rsid w:val="000C7FDF"/>
    <w:pPr>
      <w:numPr>
        <w:numId w:val="2"/>
      </w:numPr>
    </w:pPr>
  </w:style>
  <w:style w:type="paragraph" w:customStyle="1" w:styleId="Bullets">
    <w:name w:val="Bullets"/>
    <w:basedOn w:val="Normal"/>
    <w:qFormat/>
    <w:rsid w:val="000C7FDF"/>
    <w:pPr>
      <w:widowControl/>
      <w:numPr>
        <w:numId w:val="3"/>
      </w:numPr>
      <w:autoSpaceDE/>
      <w:autoSpaceDN/>
      <w:spacing w:after="240" w:line="260" w:lineRule="exact"/>
      <w:contextualSpacing/>
    </w:pPr>
    <w:rPr>
      <w:rFonts w:ascii="Overpass Light" w:eastAsia="Calibri" w:hAnsi="Overpass Light" w:cs="Times New Roman"/>
      <w:szCs w:val="24"/>
      <w:lang w:val="en-GB"/>
    </w:rPr>
  </w:style>
  <w:style w:type="paragraph" w:customStyle="1" w:styleId="CallOut">
    <w:name w:val="Call Out"/>
    <w:basedOn w:val="Normal"/>
    <w:qFormat/>
    <w:rsid w:val="00AA41F0"/>
    <w:pPr>
      <w:widowControl/>
      <w:autoSpaceDE/>
      <w:autoSpaceDN/>
      <w:spacing w:before="240" w:after="480" w:line="320" w:lineRule="exact"/>
    </w:pPr>
    <w:rPr>
      <w:rFonts w:ascii="Overpass Medium" w:eastAsia="Calibri" w:hAnsi="Overpass Medium" w:cs="Times New Roman"/>
      <w:iCs/>
      <w:color w:val="E5007D" w:themeColor="accent3"/>
      <w:sz w:val="28"/>
      <w:szCs w:val="28"/>
      <w:lang w:val="en-GB"/>
    </w:rPr>
  </w:style>
  <w:style w:type="character" w:styleId="PageNumber">
    <w:name w:val="page number"/>
    <w:basedOn w:val="DefaultParagraphFont"/>
    <w:uiPriority w:val="99"/>
    <w:semiHidden/>
    <w:unhideWhenUsed/>
    <w:rsid w:val="00192887"/>
  </w:style>
  <w:style w:type="character" w:customStyle="1" w:styleId="Heading2Char">
    <w:name w:val="Heading 2 Char"/>
    <w:basedOn w:val="DefaultParagraphFont"/>
    <w:link w:val="Heading2"/>
    <w:uiPriority w:val="9"/>
    <w:rsid w:val="00AA41F0"/>
    <w:rPr>
      <w:rFonts w:ascii="Overpass" w:eastAsia="Times New Roman" w:hAnsi="Overpass" w:cs="Times New Roman"/>
      <w:b/>
      <w:color w:val="E5007D" w:themeColor="accent3"/>
      <w:sz w:val="28"/>
      <w:szCs w:val="26"/>
      <w:lang w:val="en-GB"/>
    </w:rPr>
  </w:style>
  <w:style w:type="character" w:customStyle="1" w:styleId="Heading3Char">
    <w:name w:val="Heading 3 Char"/>
    <w:basedOn w:val="DefaultParagraphFont"/>
    <w:link w:val="Heading3"/>
    <w:uiPriority w:val="9"/>
    <w:rsid w:val="00AA41F0"/>
    <w:rPr>
      <w:rFonts w:ascii="Overpass" w:eastAsia="Times New Roman" w:hAnsi="Overpass" w:cs="Times New Roman"/>
      <w:b/>
      <w:bCs/>
      <w:color w:val="E5007D" w:themeColor="accent3"/>
      <w:sz w:val="24"/>
      <w:szCs w:val="24"/>
      <w:lang w:val="en-GB"/>
    </w:rPr>
  </w:style>
  <w:style w:type="character" w:customStyle="1" w:styleId="Heading4Char">
    <w:name w:val="Heading 4 Char"/>
    <w:basedOn w:val="DefaultParagraphFont"/>
    <w:link w:val="Heading4"/>
    <w:uiPriority w:val="9"/>
    <w:rsid w:val="00AA41F0"/>
    <w:rPr>
      <w:rFonts w:ascii="Overpass SemiBold" w:eastAsia="Times New Roman" w:hAnsi="Overpass SemiBold" w:cs="Times New Roman"/>
      <w:b/>
      <w:bCs/>
      <w:color w:val="E5007D" w:themeColor="accent3"/>
      <w:szCs w:val="24"/>
      <w:lang w:val="en-GB"/>
    </w:rPr>
  </w:style>
  <w:style w:type="character" w:customStyle="1" w:styleId="Heading5Char">
    <w:name w:val="Heading 5 Char"/>
    <w:basedOn w:val="DefaultParagraphFont"/>
    <w:link w:val="Heading5"/>
    <w:uiPriority w:val="9"/>
    <w:rsid w:val="000C7FDF"/>
    <w:rPr>
      <w:rFonts w:ascii="Overpass Medium" w:eastAsia="Times New Roman" w:hAnsi="Overpass Medium" w:cs="Times New Roman"/>
      <w:color w:val="000000"/>
      <w:szCs w:val="24"/>
      <w:lang w:val="en-GB"/>
    </w:rPr>
  </w:style>
  <w:style w:type="character" w:customStyle="1" w:styleId="BodyTextChar">
    <w:name w:val="Body Text Char"/>
    <w:basedOn w:val="DefaultParagraphFont"/>
    <w:link w:val="BodyText"/>
    <w:uiPriority w:val="1"/>
    <w:rsid w:val="000C7FDF"/>
    <w:rPr>
      <w:rFonts w:ascii="Overpass-Light" w:eastAsia="Overpass-Light" w:hAnsi="Overpass-Light" w:cs="Overpass-Light"/>
    </w:rPr>
  </w:style>
  <w:style w:type="paragraph" w:styleId="Header">
    <w:name w:val="header"/>
    <w:basedOn w:val="Normal"/>
    <w:link w:val="HeaderChar"/>
    <w:uiPriority w:val="99"/>
    <w:unhideWhenUsed/>
    <w:rsid w:val="00B46C52"/>
    <w:pPr>
      <w:tabs>
        <w:tab w:val="center" w:pos="4513"/>
        <w:tab w:val="right" w:pos="9026"/>
      </w:tabs>
    </w:pPr>
  </w:style>
  <w:style w:type="character" w:customStyle="1" w:styleId="HeaderChar">
    <w:name w:val="Header Char"/>
    <w:basedOn w:val="DefaultParagraphFont"/>
    <w:link w:val="Header"/>
    <w:uiPriority w:val="99"/>
    <w:rsid w:val="00B46C52"/>
    <w:rPr>
      <w:rFonts w:ascii="Overpass-Light" w:eastAsia="Overpass-Light" w:hAnsi="Overpass-Light" w:cs="Overpass-Light"/>
    </w:rPr>
  </w:style>
  <w:style w:type="paragraph" w:customStyle="1" w:styleId="Cover-Sub-heading">
    <w:name w:val="Cover - Sub-heading"/>
    <w:basedOn w:val="Normal"/>
    <w:qFormat/>
    <w:rsid w:val="00C0270F"/>
    <w:pPr>
      <w:spacing w:before="362"/>
    </w:pPr>
    <w:rPr>
      <w:color w:val="FFFFFF"/>
      <w:spacing w:val="-14"/>
      <w:sz w:val="48"/>
    </w:rPr>
  </w:style>
  <w:style w:type="character" w:styleId="Strong">
    <w:name w:val="Strong"/>
    <w:basedOn w:val="DefaultParagraphFont"/>
    <w:uiPriority w:val="22"/>
    <w:qFormat/>
    <w:rsid w:val="00752931"/>
    <w:rPr>
      <w:b/>
      <w:bCs/>
    </w:rPr>
  </w:style>
  <w:style w:type="paragraph" w:styleId="TOC1">
    <w:name w:val="toc 1"/>
    <w:basedOn w:val="Normal"/>
    <w:next w:val="Normal"/>
    <w:autoRedefine/>
    <w:uiPriority w:val="39"/>
    <w:unhideWhenUsed/>
    <w:rsid w:val="000277B9"/>
    <w:pPr>
      <w:spacing w:before="60"/>
    </w:pPr>
    <w:rPr>
      <w:rFonts w:ascii="Overpass" w:hAnsi="Overpass" w:cstheme="minorHAnsi"/>
      <w:b/>
      <w:bCs/>
      <w:iCs/>
      <w:color w:val="FFFFFF" w:themeColor="background1"/>
      <w:szCs w:val="24"/>
    </w:rPr>
  </w:style>
  <w:style w:type="paragraph" w:styleId="TOC2">
    <w:name w:val="toc 2"/>
    <w:basedOn w:val="Normal"/>
    <w:next w:val="Normal"/>
    <w:autoRedefine/>
    <w:uiPriority w:val="39"/>
    <w:unhideWhenUsed/>
    <w:rsid w:val="000277B9"/>
    <w:pPr>
      <w:spacing w:before="60"/>
    </w:pPr>
    <w:rPr>
      <w:rFonts w:ascii="Overpass" w:hAnsi="Overpass" w:cstheme="minorHAnsi"/>
      <w:bCs/>
      <w:color w:val="FFFFFF" w:themeColor="background1"/>
    </w:rPr>
  </w:style>
  <w:style w:type="paragraph" w:styleId="TOC3">
    <w:name w:val="toc 3"/>
    <w:basedOn w:val="Normal"/>
    <w:next w:val="Normal"/>
    <w:autoRedefine/>
    <w:uiPriority w:val="39"/>
    <w:unhideWhenUsed/>
    <w:rsid w:val="000277B9"/>
    <w:pPr>
      <w:spacing w:before="60"/>
    </w:pPr>
    <w:rPr>
      <w:rFonts w:ascii="Overpass" w:hAnsi="Overpass" w:cstheme="minorHAnsi"/>
      <w:color w:val="FFFFFF" w:themeColor="background1"/>
      <w:sz w:val="18"/>
      <w:szCs w:val="20"/>
    </w:rPr>
  </w:style>
  <w:style w:type="character" w:styleId="Hyperlink">
    <w:name w:val="Hyperlink"/>
    <w:basedOn w:val="BodyTextChar"/>
    <w:uiPriority w:val="99"/>
    <w:unhideWhenUsed/>
    <w:rsid w:val="00771404"/>
    <w:rPr>
      <w:rFonts w:ascii="Overpass-Light" w:eastAsia="Overpass-Light" w:hAnsi="Overpass-Light" w:cs="Overpass-Light"/>
      <w:color w:val="00050E" w:themeColor="text1"/>
      <w:u w:val="single"/>
    </w:rPr>
  </w:style>
  <w:style w:type="paragraph" w:styleId="TOC4">
    <w:name w:val="toc 4"/>
    <w:basedOn w:val="Normal"/>
    <w:next w:val="Normal"/>
    <w:autoRedefine/>
    <w:uiPriority w:val="39"/>
    <w:semiHidden/>
    <w:unhideWhenUsed/>
    <w:rsid w:val="000277B9"/>
    <w:pPr>
      <w:spacing w:before="60"/>
    </w:pPr>
    <w:rPr>
      <w:rFonts w:ascii="Overpass" w:hAnsi="Overpass" w:cstheme="minorHAnsi"/>
      <w:color w:val="FFFFFF" w:themeColor="background1"/>
      <w:sz w:val="20"/>
      <w:szCs w:val="20"/>
    </w:rPr>
  </w:style>
  <w:style w:type="paragraph" w:styleId="TOC5">
    <w:name w:val="toc 5"/>
    <w:basedOn w:val="Normal"/>
    <w:next w:val="Normal"/>
    <w:autoRedefine/>
    <w:uiPriority w:val="39"/>
    <w:semiHidden/>
    <w:unhideWhenUsed/>
    <w:rsid w:val="00256E43"/>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56E43"/>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56E43"/>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56E43"/>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56E43"/>
    <w:pPr>
      <w:ind w:left="1760"/>
    </w:pPr>
    <w:rPr>
      <w:rFonts w:asciiTheme="minorHAnsi" w:hAnsiTheme="minorHAnsi" w:cstheme="minorHAnsi"/>
      <w:sz w:val="20"/>
      <w:szCs w:val="20"/>
    </w:rPr>
  </w:style>
  <w:style w:type="paragraph" w:styleId="ListParagraph">
    <w:name w:val="List Paragraph"/>
    <w:basedOn w:val="Normal"/>
    <w:uiPriority w:val="34"/>
    <w:qFormat/>
    <w:rsid w:val="00A660A2"/>
    <w:pPr>
      <w:widowControl/>
      <w:autoSpaceDE/>
      <w:autoSpaceDN/>
      <w:spacing w:after="160" w:line="256" w:lineRule="auto"/>
      <w:ind w:left="720"/>
      <w:contextualSpacing/>
    </w:pPr>
    <w:rPr>
      <w:rFonts w:asciiTheme="minorHAnsi" w:eastAsiaTheme="minorHAnsi" w:hAnsiTheme="minorHAnsi" w:cstheme="minorBidi"/>
      <w:kern w:val="2"/>
      <w:lang w:val="en-GB"/>
      <w14:ligatures w14:val="standardContextual"/>
    </w:rPr>
  </w:style>
  <w:style w:type="table" w:styleId="TableGrid">
    <w:name w:val="Table Grid"/>
    <w:basedOn w:val="TableNormal"/>
    <w:uiPriority w:val="39"/>
    <w:rsid w:val="004B6D7A"/>
    <w:pPr>
      <w:widowControl/>
      <w:autoSpaceDE/>
      <w:autoSpaceDN/>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kent.ac.uk/right-to-food" TargetMode="External"/><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a.www.kent.ac.uk/se/27821/SustainableFoodActionPlanfor2022.pdf"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hyperlink" Target="https://www.eating-better.org/better-by-half/food-service/develop-a-sourcing-policy-that-delivers-bett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header" Target="header4.xml"/><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50E"/>
      </a:dk1>
      <a:lt1>
        <a:srgbClr val="FFFFFF"/>
      </a:lt1>
      <a:dk2>
        <a:srgbClr val="000000"/>
      </a:dk2>
      <a:lt2>
        <a:srgbClr val="FEFFFE"/>
      </a:lt2>
      <a:accent1>
        <a:srgbClr val="062853"/>
      </a:accent1>
      <a:accent2>
        <a:srgbClr val="784D9A"/>
      </a:accent2>
      <a:accent3>
        <a:srgbClr val="E5007D"/>
      </a:accent3>
      <a:accent4>
        <a:srgbClr val="E21E2B"/>
      </a:accent4>
      <a:accent5>
        <a:srgbClr val="EA5C0B"/>
      </a:accent5>
      <a:accent6>
        <a:srgbClr val="FEDD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CFC4-931C-014F-965B-852E0FAC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Lesley Farr</dc:creator>
  <cp:lastModifiedBy>Catherine Morris</cp:lastModifiedBy>
  <cp:revision>4</cp:revision>
  <dcterms:created xsi:type="dcterms:W3CDTF">2023-11-23T15:27:00Z</dcterms:created>
  <dcterms:modified xsi:type="dcterms:W3CDTF">2023-11-23T16:08:00Z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QuarkXPress(R) 17.01</vt:lpwstr>
  </property>
  <property fmtid="{D5CDD505-2E9C-101B-9397-08002B2CF9AE}" pid="4" name="LastSaved">
    <vt:filetime>2023-01-09T00:00:00Z</vt:filetime>
  </property>
  <property fmtid="{D5CDD505-2E9C-101B-9397-08002B2CF9AE}" pid="5" name="Producer">
    <vt:lpwstr>QuarkXPress(R) 17.01</vt:lpwstr>
  </property>
  <property fmtid="{D5CDD505-2E9C-101B-9397-08002B2CF9AE}" pid="6" name="XPressPrivate">
    <vt:lpwstr>%%DocumentProcessColors: Cyan Magenta Yellow Black %%EndComments</vt:lpwstr>
  </property>
</Properties>
</file>