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49941" w14:textId="77777777" w:rsidR="00F3372B" w:rsidRDefault="002F704F">
      <w:r>
        <w:t>SMSAS transcript</w:t>
      </w:r>
    </w:p>
    <w:p w14:paraId="57785596" w14:textId="77777777" w:rsidR="002F704F" w:rsidRDefault="002F704F"/>
    <w:p w14:paraId="3E7848D0" w14:textId="77777777" w:rsidR="002F704F" w:rsidRDefault="00BE294F">
      <w:r>
        <w:t xml:space="preserve">Thomas </w:t>
      </w:r>
      <w:proofErr w:type="spellStart"/>
      <w:r>
        <w:t>Habing</w:t>
      </w:r>
      <w:proofErr w:type="spellEnd"/>
      <w:r>
        <w:t xml:space="preserve">: </w:t>
      </w:r>
      <w:r w:rsidR="002F704F">
        <w:t>Hello, I’m Tom. I study at the University of Kent.</w:t>
      </w:r>
    </w:p>
    <w:p w14:paraId="278E2DEE" w14:textId="77777777" w:rsidR="002F704F" w:rsidRDefault="00BE294F">
      <w:proofErr w:type="spellStart"/>
      <w:r>
        <w:t>Antreas</w:t>
      </w:r>
      <w:proofErr w:type="spellEnd"/>
      <w:r>
        <w:t xml:space="preserve"> </w:t>
      </w:r>
      <w:proofErr w:type="spellStart"/>
      <w:r>
        <w:t>Farmakas</w:t>
      </w:r>
      <w:proofErr w:type="spellEnd"/>
      <w:r>
        <w:t xml:space="preserve">: </w:t>
      </w:r>
      <w:r w:rsidR="002F704F">
        <w:t xml:space="preserve">My name is </w:t>
      </w:r>
      <w:proofErr w:type="spellStart"/>
      <w:r w:rsidR="002F704F">
        <w:t>Antreas</w:t>
      </w:r>
      <w:proofErr w:type="spellEnd"/>
      <w:r w:rsidR="002F704F">
        <w:t xml:space="preserve"> </w:t>
      </w:r>
      <w:proofErr w:type="spellStart"/>
      <w:r w:rsidR="002F704F">
        <w:t>Farmakas</w:t>
      </w:r>
      <w:proofErr w:type="spellEnd"/>
      <w:r w:rsidR="002F704F">
        <w:t xml:space="preserve"> and I come from the beautiful island of Cyprus and I’m currently a second-year Actuarial student at the University of Kent.</w:t>
      </w:r>
    </w:p>
    <w:p w14:paraId="1484B930" w14:textId="77777777" w:rsidR="002F704F" w:rsidRDefault="00BE294F">
      <w:r>
        <w:t xml:space="preserve">Shaun Warren: </w:t>
      </w:r>
      <w:r w:rsidR="002F704F">
        <w:t>I’m Shaun Warren and I am a second year studying Maths.</w:t>
      </w:r>
    </w:p>
    <w:p w14:paraId="42C122FB" w14:textId="77777777" w:rsidR="002F704F" w:rsidRDefault="00BE294F">
      <w:proofErr w:type="spellStart"/>
      <w:r>
        <w:t>Kezia</w:t>
      </w:r>
      <w:proofErr w:type="spellEnd"/>
      <w:r>
        <w:t xml:space="preserve"> </w:t>
      </w:r>
      <w:proofErr w:type="spellStart"/>
      <w:r>
        <w:t>Huttlestone</w:t>
      </w:r>
      <w:proofErr w:type="spellEnd"/>
      <w:r>
        <w:t xml:space="preserve">: </w:t>
      </w:r>
      <w:r w:rsidR="002F704F">
        <w:t xml:space="preserve">I’m </w:t>
      </w:r>
      <w:proofErr w:type="spellStart"/>
      <w:r w:rsidR="002F704F">
        <w:t>Kezia</w:t>
      </w:r>
      <w:proofErr w:type="spellEnd"/>
      <w:r w:rsidR="002F704F">
        <w:t>, I’</w:t>
      </w:r>
      <w:r w:rsidR="000B185C">
        <w:t>m a third-</w:t>
      </w:r>
      <w:r w:rsidR="002F704F">
        <w:t>year BSc Maths with Statistics student with a year in industry.</w:t>
      </w:r>
    </w:p>
    <w:p w14:paraId="0667C809" w14:textId="77777777" w:rsidR="002F704F" w:rsidRDefault="00BE294F">
      <w:proofErr w:type="spellStart"/>
      <w:r>
        <w:t>Macaulee</w:t>
      </w:r>
      <w:proofErr w:type="spellEnd"/>
      <w:r>
        <w:t xml:space="preserve"> Whistler: </w:t>
      </w:r>
      <w:r w:rsidR="002F704F">
        <w:t xml:space="preserve">My name’s </w:t>
      </w:r>
      <w:proofErr w:type="spellStart"/>
      <w:r w:rsidR="002F704F">
        <w:t>Macaulee</w:t>
      </w:r>
      <w:proofErr w:type="spellEnd"/>
      <w:r w:rsidR="002F704F">
        <w:t xml:space="preserve"> and I study Financial Maths.</w:t>
      </w:r>
    </w:p>
    <w:p w14:paraId="5671B45F" w14:textId="77777777" w:rsidR="002F704F" w:rsidRDefault="000B185C">
      <w:r>
        <w:t>T</w:t>
      </w:r>
      <w:r w:rsidR="00BE294F">
        <w:t xml:space="preserve">homas </w:t>
      </w:r>
      <w:proofErr w:type="spellStart"/>
      <w:r w:rsidR="00BE294F">
        <w:t>Habing</w:t>
      </w:r>
      <w:proofErr w:type="spellEnd"/>
      <w:r>
        <w:t xml:space="preserve">: </w:t>
      </w:r>
      <w:r w:rsidR="002F704F">
        <w:t xml:space="preserve">I chose </w:t>
      </w:r>
      <w:r>
        <w:t>to study Maths at the University of Kent because it’s a really great university and I felt that the environment, as well as some of the lecturers that I’d already met really fitted in with how I wanted to be taught and the environment that I wanted to be in.</w:t>
      </w:r>
    </w:p>
    <w:p w14:paraId="632175B4" w14:textId="77777777" w:rsidR="000B185C" w:rsidRDefault="000B185C">
      <w:proofErr w:type="spellStart"/>
      <w:r>
        <w:t>Antreas</w:t>
      </w:r>
      <w:proofErr w:type="spellEnd"/>
      <w:r>
        <w:t xml:space="preserve"> </w:t>
      </w:r>
      <w:proofErr w:type="spellStart"/>
      <w:r>
        <w:t>Farmakas</w:t>
      </w:r>
      <w:proofErr w:type="spellEnd"/>
      <w:r>
        <w:t xml:space="preserve">: I think the greatest thing about the Scholl of Mathematics, especially at Kent, is it’s located in a small city </w:t>
      </w:r>
      <w:r w:rsidR="008813AC">
        <w:t>which</w:t>
      </w:r>
      <w:r>
        <w:t xml:space="preserve"> has a sense of community</w:t>
      </w:r>
      <w:r w:rsidR="008813AC">
        <w:t xml:space="preserve"> that greatly reflects my own country as a whole as well. The School of Mathematics gives me the opportunity to come together with highly intelligent individuals from all across the world.</w:t>
      </w:r>
    </w:p>
    <w:p w14:paraId="15AD6863" w14:textId="77777777" w:rsidR="008813AC" w:rsidRDefault="008813AC">
      <w:r>
        <w:t xml:space="preserve">Shaun Warren: </w:t>
      </w:r>
      <w:r w:rsidR="0072071D">
        <w:t>The best thing about studying here is the communal feel that the School of Maths has. Everyone seems to look out for everyone else.</w:t>
      </w:r>
    </w:p>
    <w:p w14:paraId="388A6A51" w14:textId="77777777" w:rsidR="0072071D" w:rsidRDefault="0072071D">
      <w:proofErr w:type="spellStart"/>
      <w:r>
        <w:t>Macaulee</w:t>
      </w:r>
      <w:proofErr w:type="spellEnd"/>
      <w:r>
        <w:t xml:space="preserve"> Whistler: The School has been very supportive because the lecturers are always available, they respond quickly and the advice they give is excellent.</w:t>
      </w:r>
    </w:p>
    <w:p w14:paraId="311D82CA" w14:textId="77777777" w:rsidR="0072071D" w:rsidRDefault="0072071D">
      <w:proofErr w:type="spellStart"/>
      <w:r>
        <w:t>Kezia</w:t>
      </w:r>
      <w:proofErr w:type="spellEnd"/>
      <w:r w:rsidR="00BE294F">
        <w:t xml:space="preserve"> </w:t>
      </w:r>
      <w:proofErr w:type="spellStart"/>
      <w:r w:rsidR="00BE294F">
        <w:t>Huttlestone</w:t>
      </w:r>
      <w:proofErr w:type="spellEnd"/>
      <w:r>
        <w:t>: I think the best thing about studying Maths here is the amount of help available so I know that I have definitely seen almost all of my lecturers in their office hours.</w:t>
      </w:r>
    </w:p>
    <w:p w14:paraId="542F3F4C" w14:textId="77777777" w:rsidR="0072071D" w:rsidRDefault="0072071D">
      <w:proofErr w:type="spellStart"/>
      <w:r>
        <w:t>Antreas</w:t>
      </w:r>
      <w:proofErr w:type="spellEnd"/>
      <w:r>
        <w:t xml:space="preserve"> </w:t>
      </w:r>
      <w:proofErr w:type="spellStart"/>
      <w:r>
        <w:t>Farmakas</w:t>
      </w:r>
      <w:proofErr w:type="spellEnd"/>
      <w:r>
        <w:t>: Not only are the lecturers very good at teaching the material, they are also very competent researchers and whenever you have a question you can just drop in at their flexible office hours and they will answer whatever you have in mind.</w:t>
      </w:r>
    </w:p>
    <w:p w14:paraId="339C1E20" w14:textId="77777777" w:rsidR="0072071D" w:rsidRDefault="0072071D">
      <w:proofErr w:type="spellStart"/>
      <w:r>
        <w:t>Macaulee</w:t>
      </w:r>
      <w:proofErr w:type="spellEnd"/>
      <w:r>
        <w:t xml:space="preserve"> Whistler: I think the Sibson Building has really put the maths school on the map. It’s an area where all the maths students can now come together and help each other out and study together.</w:t>
      </w:r>
    </w:p>
    <w:p w14:paraId="073C9176" w14:textId="77777777" w:rsidR="0072071D" w:rsidRDefault="0072071D">
      <w:proofErr w:type="spellStart"/>
      <w:r>
        <w:t>Antreas</w:t>
      </w:r>
      <w:proofErr w:type="spellEnd"/>
      <w:r>
        <w:t xml:space="preserve"> </w:t>
      </w:r>
      <w:proofErr w:type="spellStart"/>
      <w:r>
        <w:t>Farmakas</w:t>
      </w:r>
      <w:proofErr w:type="spellEnd"/>
      <w:r>
        <w:t>: Now it will act as the headquarters for the School of Mathematics, which we didn’t previously have, so we will have, we will finally create a sense of community between the students and the professors as well.</w:t>
      </w:r>
    </w:p>
    <w:p w14:paraId="39A51B8F" w14:textId="77777777" w:rsidR="0072071D" w:rsidRDefault="0072071D">
      <w:proofErr w:type="spellStart"/>
      <w:r>
        <w:t>Macaulee</w:t>
      </w:r>
      <w:proofErr w:type="spellEnd"/>
      <w:r>
        <w:t xml:space="preserve"> Whistler: The old building seemed quite claustrophobic and quite old but now this one has a real uniqueness to it.</w:t>
      </w:r>
    </w:p>
    <w:p w14:paraId="0E1EFF90" w14:textId="77777777" w:rsidR="0072071D" w:rsidRDefault="00BE294F">
      <w:r>
        <w:t xml:space="preserve">Thomas </w:t>
      </w:r>
      <w:proofErr w:type="spellStart"/>
      <w:r>
        <w:t>Habing</w:t>
      </w:r>
      <w:proofErr w:type="spellEnd"/>
      <w:r w:rsidR="0072071D">
        <w:t>: It’s absolutely brilliant. It’s really helping to bring lecturers, students, postgraduate students all together in a really collaborative way.</w:t>
      </w:r>
    </w:p>
    <w:p w14:paraId="563EFD25" w14:textId="77777777" w:rsidR="0072071D" w:rsidRDefault="0072071D">
      <w:proofErr w:type="spellStart"/>
      <w:r>
        <w:t>Kezia</w:t>
      </w:r>
      <w:proofErr w:type="spellEnd"/>
      <w:r>
        <w:t xml:space="preserve"> </w:t>
      </w:r>
      <w:proofErr w:type="spellStart"/>
      <w:r w:rsidR="00BE294F">
        <w:t>Huttlestone</w:t>
      </w:r>
      <w:proofErr w:type="spellEnd"/>
      <w:r>
        <w:t>: I would definitely recommend studying Maths with a Year in Industry at Kent</w:t>
      </w:r>
      <w:r w:rsidR="00BE294F">
        <w:t xml:space="preserve"> because that’s what I did and now I’m sorted for my graduate job.</w:t>
      </w:r>
    </w:p>
    <w:p w14:paraId="4982595F" w14:textId="77777777" w:rsidR="00BE294F" w:rsidRDefault="00BE294F">
      <w:r>
        <w:t xml:space="preserve">Thomas </w:t>
      </w:r>
      <w:proofErr w:type="spellStart"/>
      <w:r>
        <w:t>Habing</w:t>
      </w:r>
      <w:proofErr w:type="spellEnd"/>
      <w:r>
        <w:t xml:space="preserve">: My time at the University of Kent so far has just been incredible. </w:t>
      </w:r>
    </w:p>
    <w:p w14:paraId="28AB5EB1" w14:textId="77777777" w:rsidR="00BE294F" w:rsidRDefault="00BE294F">
      <w:r>
        <w:t>Shaun Warren: The course so far has been brilliant and I’ve loved ev</w:t>
      </w:r>
      <w:bookmarkStart w:id="0" w:name="_GoBack"/>
      <w:bookmarkEnd w:id="0"/>
      <w:r>
        <w:t>ery second of it.</w:t>
      </w:r>
    </w:p>
    <w:p w14:paraId="515C6339" w14:textId="77777777" w:rsidR="00BE294F" w:rsidRDefault="00BE294F">
      <w:proofErr w:type="spellStart"/>
      <w:r>
        <w:t>Antreas</w:t>
      </w:r>
      <w:proofErr w:type="spellEnd"/>
      <w:r>
        <w:t xml:space="preserve"> </w:t>
      </w:r>
      <w:proofErr w:type="spellStart"/>
      <w:r>
        <w:t>Farmakas</w:t>
      </w:r>
      <w:proofErr w:type="spellEnd"/>
      <w:r>
        <w:t>: This experience will give me the fundamentals to start a great career in actuarial science. If you like mathematics and statistics and you like to combine those with a developed business acumen for example, as well as finance, finance disciplines and economics, this is the perfect course for you.</w:t>
      </w:r>
    </w:p>
    <w:p w14:paraId="60576104" w14:textId="77777777" w:rsidR="00BE294F" w:rsidRDefault="00BE294F">
      <w:proofErr w:type="spellStart"/>
      <w:r>
        <w:t>Macaulee</w:t>
      </w:r>
      <w:proofErr w:type="spellEnd"/>
      <w:r>
        <w:t xml:space="preserve"> Whistler: I think my experience at the University of Kent has been very unique. There’s no other university like it.</w:t>
      </w:r>
    </w:p>
    <w:sectPr w:rsidR="00BE294F" w:rsidSect="003921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4F"/>
    <w:rsid w:val="000B185C"/>
    <w:rsid w:val="002F704F"/>
    <w:rsid w:val="0039211C"/>
    <w:rsid w:val="0072071D"/>
    <w:rsid w:val="008813AC"/>
    <w:rsid w:val="00BE294F"/>
    <w:rsid w:val="00F3372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5026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501</Words>
  <Characters>2856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2018-07-05T13:42:00Z</dcterms:created>
  <dcterms:modified xsi:type="dcterms:W3CDTF">2018-07-05T14:18:00Z</dcterms:modified>
</cp:coreProperties>
</file>