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53D7D" w14:textId="77777777" w:rsidR="00661A1E" w:rsidRDefault="00661A1E" w:rsidP="00482AA6">
      <w:pPr>
        <w:jc w:val="center"/>
        <w:rPr>
          <w:sz w:val="22"/>
          <w:szCs w:val="22"/>
          <w:lang w:val="en-GB"/>
        </w:rPr>
      </w:pPr>
    </w:p>
    <w:p w14:paraId="1594C033" w14:textId="77777777" w:rsidR="00FD7C55" w:rsidRDefault="00FD7C55" w:rsidP="00482AA6">
      <w:pPr>
        <w:jc w:val="center"/>
        <w:rPr>
          <w:sz w:val="22"/>
          <w:szCs w:val="22"/>
          <w:lang w:val="en-GB"/>
        </w:rPr>
      </w:pPr>
    </w:p>
    <w:p w14:paraId="069E2B90" w14:textId="77777777" w:rsidR="00CF54B5" w:rsidRPr="00661A1E" w:rsidRDefault="00482AA6" w:rsidP="00482AA6">
      <w:pPr>
        <w:jc w:val="center"/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UNIVERSITY OF KENT</w:t>
      </w:r>
    </w:p>
    <w:p w14:paraId="7CF9EE47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1B371820" w14:textId="3F901ABF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REGISTER OF INTERESTS – 20</w:t>
      </w:r>
      <w:r w:rsidR="0069553C">
        <w:rPr>
          <w:b/>
          <w:sz w:val="22"/>
          <w:szCs w:val="22"/>
          <w:lang w:val="en-GB"/>
        </w:rPr>
        <w:t>2</w:t>
      </w:r>
      <w:r w:rsidR="00A1123D">
        <w:rPr>
          <w:b/>
          <w:sz w:val="22"/>
          <w:szCs w:val="22"/>
          <w:lang w:val="en-GB"/>
        </w:rPr>
        <w:t>4</w:t>
      </w:r>
      <w:r w:rsidR="00BE560A" w:rsidRPr="00661A1E">
        <w:rPr>
          <w:b/>
          <w:sz w:val="22"/>
          <w:szCs w:val="22"/>
          <w:lang w:val="en-GB"/>
        </w:rPr>
        <w:t>/20</w:t>
      </w:r>
      <w:r w:rsidR="00666EA8">
        <w:rPr>
          <w:b/>
          <w:sz w:val="22"/>
          <w:szCs w:val="22"/>
          <w:lang w:val="en-GB"/>
        </w:rPr>
        <w:t>2</w:t>
      </w:r>
      <w:r w:rsidR="00A1123D">
        <w:rPr>
          <w:b/>
          <w:sz w:val="22"/>
          <w:szCs w:val="22"/>
          <w:lang w:val="en-GB"/>
        </w:rPr>
        <w:t>5</w:t>
      </w:r>
    </w:p>
    <w:p w14:paraId="2BA540B1" w14:textId="77777777" w:rsidR="00482AA6" w:rsidRPr="00661A1E" w:rsidRDefault="00482AA6" w:rsidP="00482AA6">
      <w:pPr>
        <w:jc w:val="center"/>
        <w:rPr>
          <w:b/>
          <w:sz w:val="22"/>
          <w:szCs w:val="22"/>
          <w:lang w:val="en-GB"/>
        </w:rPr>
      </w:pPr>
    </w:p>
    <w:p w14:paraId="7DAFA18F" w14:textId="77777777" w:rsidR="00482AA6" w:rsidRPr="00661A1E" w:rsidRDefault="00BE5930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PERSONAL DECLARAT</w:t>
      </w:r>
      <w:r w:rsidR="00482AA6" w:rsidRPr="00661A1E">
        <w:rPr>
          <w:b/>
          <w:sz w:val="22"/>
          <w:szCs w:val="22"/>
          <w:lang w:val="en-GB"/>
        </w:rPr>
        <w:t>ION BY:</w:t>
      </w:r>
    </w:p>
    <w:p w14:paraId="55D5F44B" w14:textId="77777777" w:rsidR="00482AA6" w:rsidRPr="00661A1E" w:rsidRDefault="004610F1" w:rsidP="00482AA6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</w:t>
      </w:r>
      <w:r w:rsidR="00482AA6" w:rsidRPr="00661A1E">
        <w:rPr>
          <w:sz w:val="22"/>
          <w:szCs w:val="22"/>
          <w:lang w:val="en-GB"/>
        </w:rPr>
        <w:t>lease print your full name)</w:t>
      </w:r>
    </w:p>
    <w:p w14:paraId="0C09B924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5495"/>
        <w:gridCol w:w="3827"/>
      </w:tblGrid>
      <w:tr w:rsidR="00482AA6" w:rsidRPr="00661A1E" w14:paraId="7E66F994" w14:textId="77777777" w:rsidTr="00E0373C">
        <w:trPr>
          <w:trHeight w:val="1075"/>
        </w:trPr>
        <w:tc>
          <w:tcPr>
            <w:tcW w:w="5495" w:type="dxa"/>
          </w:tcPr>
          <w:p w14:paraId="6C105006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14:paraId="48DAEDFD" w14:textId="77777777" w:rsidR="003179ED" w:rsidRPr="00661A1E" w:rsidRDefault="003179ED" w:rsidP="003179ED">
            <w:pPr>
              <w:rPr>
                <w:sz w:val="22"/>
                <w:szCs w:val="22"/>
                <w:lang w:val="en-GB"/>
              </w:rPr>
            </w:pPr>
            <w:r w:rsidRPr="00661A1E">
              <w:rPr>
                <w:sz w:val="22"/>
                <w:szCs w:val="22"/>
                <w:lang w:val="en-GB"/>
              </w:rPr>
              <w:t>School/Department/Council Member</w:t>
            </w:r>
          </w:p>
          <w:p w14:paraId="11E8EDD6" w14:textId="77777777" w:rsidR="00482AA6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7A99EEB1" w14:textId="7168E21C" w:rsidR="00482AA6" w:rsidRPr="00661A1E" w:rsidRDefault="002D547D" w:rsidP="00335E7E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COUNCIL MEMBER</w:t>
            </w:r>
          </w:p>
        </w:tc>
      </w:tr>
    </w:tbl>
    <w:p w14:paraId="4F819794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39A0E980" w14:textId="77777777" w:rsidR="00482AA6" w:rsidRPr="00661A1E" w:rsidRDefault="00482AA6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DECLARATION OF INTEREST(S) or CONFIRMATION OF ‘NIL RETURN’:</w:t>
      </w:r>
    </w:p>
    <w:p w14:paraId="6D2A9A14" w14:textId="77777777" w:rsidR="004610F1" w:rsidRPr="00661A1E" w:rsidRDefault="004610F1" w:rsidP="004610F1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(Please print clearly and write information in full [do not use abbreviations])</w:t>
      </w:r>
      <w:r w:rsidRPr="00661A1E">
        <w:rPr>
          <w:sz w:val="22"/>
          <w:szCs w:val="22"/>
          <w:lang w:val="en-GB"/>
        </w:rPr>
        <w:tab/>
      </w:r>
    </w:p>
    <w:p w14:paraId="1665F584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20"/>
        <w:gridCol w:w="1731"/>
      </w:tblGrid>
      <w:tr w:rsidR="00482AA6" w:rsidRPr="00661A1E" w14:paraId="15B6FE49" w14:textId="77777777" w:rsidTr="00335E7E">
        <w:trPr>
          <w:trHeight w:val="3990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6088935B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7289F20E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11807C9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01EF77E0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705E521A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D80A574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7B5856A3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0700A307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E7B081A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10F2AF01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49307FDF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4A664ED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5E7ACCE9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2813E74E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1E9D5AF4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B2B48" w:rsidRPr="00661A1E" w14:paraId="20154217" w14:textId="77777777" w:rsidTr="00335E7E">
        <w:trPr>
          <w:trHeight w:val="802"/>
        </w:trPr>
        <w:tc>
          <w:tcPr>
            <w:tcW w:w="7620" w:type="dxa"/>
            <w:tcBorders>
              <w:top w:val="single" w:sz="4" w:space="0" w:color="auto"/>
              <w:right w:val="single" w:sz="4" w:space="0" w:color="auto"/>
            </w:tcBorders>
          </w:tcPr>
          <w:p w14:paraId="2846007A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  <w:p w14:paraId="208D0683" w14:textId="77777777" w:rsidR="003B2B48" w:rsidRPr="00661A1E" w:rsidRDefault="002456C4" w:rsidP="00482AA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 you hold this position/these positions at the University’s request?</w:t>
            </w:r>
          </w:p>
          <w:p w14:paraId="5D3FA049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</w:tcPr>
          <w:p w14:paraId="16AEE88D" w14:textId="488BCEBC" w:rsidR="002D547D" w:rsidRDefault="002D547D" w:rsidP="002D547D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Y/N</w:t>
            </w:r>
          </w:p>
          <w:p w14:paraId="0E6A5395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6A95205A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76071F24" w14:textId="77777777" w:rsidR="00482AA6" w:rsidRPr="00661A1E" w:rsidRDefault="00482AA6" w:rsidP="00482AA6">
      <w:pPr>
        <w:rPr>
          <w:b/>
          <w:sz w:val="22"/>
          <w:szCs w:val="22"/>
          <w:lang w:val="en-GB"/>
        </w:rPr>
      </w:pPr>
      <w:r w:rsidRPr="00661A1E">
        <w:rPr>
          <w:b/>
          <w:sz w:val="22"/>
          <w:szCs w:val="22"/>
          <w:lang w:val="en-GB"/>
        </w:rPr>
        <w:t>DECLARATION OF TRUSTEE STATUS IN A CHARITY</w:t>
      </w:r>
    </w:p>
    <w:p w14:paraId="0A42B15A" w14:textId="77777777" w:rsidR="00482AA6" w:rsidRPr="00661A1E" w:rsidRDefault="00482AA6" w:rsidP="00482AA6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(Please indicate the name of each Charity</w:t>
      </w:r>
      <w:r w:rsidR="004610F1" w:rsidRPr="00661A1E">
        <w:rPr>
          <w:sz w:val="22"/>
          <w:szCs w:val="22"/>
          <w:lang w:val="en-GB"/>
        </w:rPr>
        <w:t xml:space="preserve"> in full [do not use abbreviations]</w:t>
      </w:r>
      <w:r w:rsidRPr="00661A1E">
        <w:rPr>
          <w:sz w:val="22"/>
          <w:szCs w:val="22"/>
          <w:lang w:val="en-GB"/>
        </w:rPr>
        <w:t xml:space="preserve"> and the start and end dates of appointment including </w:t>
      </w:r>
      <w:r w:rsidR="004610F1" w:rsidRPr="00661A1E">
        <w:rPr>
          <w:sz w:val="22"/>
          <w:szCs w:val="22"/>
          <w:lang w:val="en-GB"/>
        </w:rPr>
        <w:t>appointment as a named officer [e.g. Chair, Treasurer]</w:t>
      </w:r>
      <w:r w:rsidRPr="00661A1E">
        <w:rPr>
          <w:sz w:val="22"/>
          <w:szCs w:val="22"/>
          <w:lang w:val="en-GB"/>
        </w:rPr>
        <w:t>)</w:t>
      </w:r>
    </w:p>
    <w:p w14:paraId="3B9A742E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482AA6" w:rsidRPr="00661A1E" w14:paraId="750250A3" w14:textId="77777777" w:rsidTr="00335E7E">
        <w:trPr>
          <w:trHeight w:val="2415"/>
        </w:trPr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2F67E22D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F5CAD8B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17A7520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1EC3F57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4F46C9F7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69BEEF01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5CE3F73E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  <w:p w14:paraId="3090E55C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41BBBA1C" w14:textId="77777777" w:rsidR="0070185E" w:rsidRPr="00661A1E" w:rsidRDefault="0070185E" w:rsidP="00482AA6">
            <w:pPr>
              <w:rPr>
                <w:sz w:val="22"/>
                <w:szCs w:val="22"/>
                <w:lang w:val="en-GB"/>
              </w:rPr>
            </w:pPr>
          </w:p>
          <w:p w14:paraId="59DFAD25" w14:textId="77777777" w:rsidR="00482AA6" w:rsidRPr="00661A1E" w:rsidRDefault="00482AA6" w:rsidP="00482AA6">
            <w:pPr>
              <w:rPr>
                <w:sz w:val="22"/>
                <w:szCs w:val="22"/>
                <w:lang w:val="en-GB"/>
              </w:rPr>
            </w:pPr>
          </w:p>
        </w:tc>
      </w:tr>
      <w:tr w:rsidR="003B2B48" w:rsidRPr="00661A1E" w14:paraId="7BD6AAB0" w14:textId="77777777" w:rsidTr="00335E7E">
        <w:trPr>
          <w:trHeight w:val="615"/>
        </w:trPr>
        <w:tc>
          <w:tcPr>
            <w:tcW w:w="7650" w:type="dxa"/>
            <w:tcBorders>
              <w:top w:val="single" w:sz="4" w:space="0" w:color="auto"/>
              <w:right w:val="single" w:sz="4" w:space="0" w:color="auto"/>
            </w:tcBorders>
          </w:tcPr>
          <w:p w14:paraId="74DC6224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  <w:p w14:paraId="45ADF2B1" w14:textId="77777777" w:rsidR="003B2B48" w:rsidRDefault="002456C4" w:rsidP="00482AA6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Do you hold this position/these positions at the University’s request?</w:t>
            </w:r>
          </w:p>
          <w:p w14:paraId="3D4454A1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16F86A6" w14:textId="77777777" w:rsidR="003B2B48" w:rsidRDefault="00BD5E57">
            <w:pPr>
              <w:spacing w:after="200" w:line="276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Y/N</w:t>
            </w:r>
          </w:p>
          <w:p w14:paraId="2E8D3FD5" w14:textId="77777777" w:rsidR="003B2B48" w:rsidRPr="00661A1E" w:rsidRDefault="003B2B48" w:rsidP="00482AA6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755F253F" w14:textId="77777777" w:rsidR="00482AA6" w:rsidRPr="00661A1E" w:rsidRDefault="00482AA6" w:rsidP="00482AA6">
      <w:pPr>
        <w:rPr>
          <w:sz w:val="22"/>
          <w:szCs w:val="22"/>
          <w:lang w:val="en-GB"/>
        </w:rPr>
      </w:pPr>
    </w:p>
    <w:p w14:paraId="5E24DB7E" w14:textId="77777777" w:rsidR="0070185E" w:rsidRPr="00661A1E" w:rsidRDefault="0070185E" w:rsidP="00482AA6">
      <w:pPr>
        <w:rPr>
          <w:sz w:val="22"/>
          <w:szCs w:val="22"/>
          <w:lang w:val="en-GB"/>
        </w:rPr>
      </w:pPr>
    </w:p>
    <w:p w14:paraId="4705697C" w14:textId="49FAA4AE" w:rsidR="00482AA6" w:rsidRPr="00661A1E" w:rsidRDefault="00E03D88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S</w:t>
      </w:r>
      <w:r w:rsidR="00442C1D">
        <w:rPr>
          <w:sz w:val="22"/>
          <w:szCs w:val="22"/>
          <w:lang w:val="en-GB"/>
        </w:rPr>
        <w:t>igned</w:t>
      </w:r>
      <w:r w:rsidRPr="00661A1E">
        <w:rPr>
          <w:sz w:val="22"/>
          <w:szCs w:val="22"/>
          <w:lang w:val="en-GB"/>
        </w:rPr>
        <w:t xml:space="preserve"> </w:t>
      </w:r>
      <w:r w:rsidR="00482AA6" w:rsidRPr="00661A1E">
        <w:rPr>
          <w:sz w:val="22"/>
          <w:szCs w:val="22"/>
          <w:lang w:val="en-GB"/>
        </w:rPr>
        <w:t xml:space="preserve">………………………………………………. </w:t>
      </w:r>
      <w:r w:rsidR="00517479">
        <w:rPr>
          <w:sz w:val="22"/>
          <w:szCs w:val="22"/>
          <w:lang w:val="en-GB"/>
        </w:rPr>
        <w:t xml:space="preserve">                   </w:t>
      </w:r>
      <w:r w:rsidR="00482AA6" w:rsidRPr="00661A1E">
        <w:rPr>
          <w:sz w:val="22"/>
          <w:szCs w:val="22"/>
          <w:lang w:val="en-GB"/>
        </w:rPr>
        <w:t xml:space="preserve"> D</w:t>
      </w:r>
      <w:r w:rsidR="00442C1D">
        <w:rPr>
          <w:sz w:val="22"/>
          <w:szCs w:val="22"/>
          <w:lang w:val="en-GB"/>
        </w:rPr>
        <w:t>ate</w:t>
      </w:r>
      <w:r w:rsidR="00482AA6" w:rsidRPr="00661A1E">
        <w:rPr>
          <w:sz w:val="22"/>
          <w:szCs w:val="22"/>
          <w:lang w:val="en-GB"/>
        </w:rPr>
        <w:t xml:space="preserve"> …………………………</w:t>
      </w:r>
      <w:r w:rsidR="00517479">
        <w:rPr>
          <w:sz w:val="22"/>
          <w:szCs w:val="22"/>
          <w:lang w:val="en-GB"/>
        </w:rPr>
        <w:t>…</w:t>
      </w:r>
    </w:p>
    <w:p w14:paraId="35AC856D" w14:textId="77777777" w:rsidR="00482AA6" w:rsidRPr="00661A1E" w:rsidRDefault="00482AA6">
      <w:pPr>
        <w:rPr>
          <w:sz w:val="22"/>
          <w:szCs w:val="22"/>
          <w:lang w:val="en-GB"/>
        </w:rPr>
      </w:pPr>
    </w:p>
    <w:p w14:paraId="05CA6C36" w14:textId="03F03D4B" w:rsidR="00482AA6" w:rsidRPr="00661A1E" w:rsidRDefault="004610F1">
      <w:pPr>
        <w:rPr>
          <w:sz w:val="22"/>
          <w:szCs w:val="22"/>
          <w:lang w:val="en-GB"/>
        </w:rPr>
      </w:pPr>
      <w:r w:rsidRPr="00661A1E">
        <w:rPr>
          <w:sz w:val="22"/>
          <w:szCs w:val="22"/>
          <w:lang w:val="en-GB"/>
        </w:rPr>
        <w:t>Please return this form</w:t>
      </w:r>
      <w:r w:rsidR="00BD7B51" w:rsidRPr="00661A1E">
        <w:rPr>
          <w:sz w:val="22"/>
          <w:szCs w:val="22"/>
          <w:lang w:val="en-GB"/>
        </w:rPr>
        <w:t xml:space="preserve"> </w:t>
      </w:r>
      <w:r w:rsidR="00D947F2">
        <w:rPr>
          <w:sz w:val="22"/>
          <w:szCs w:val="22"/>
          <w:lang w:val="en-GB"/>
        </w:rPr>
        <w:t xml:space="preserve">via email </w:t>
      </w:r>
      <w:r w:rsidR="0069553C">
        <w:rPr>
          <w:sz w:val="22"/>
          <w:szCs w:val="22"/>
          <w:lang w:val="en-GB"/>
        </w:rPr>
        <w:t xml:space="preserve">to </w:t>
      </w:r>
      <w:hyperlink r:id="rId6" w:history="1">
        <w:r w:rsidR="0042729F" w:rsidRPr="00F466E1">
          <w:rPr>
            <w:rStyle w:val="Hyperlink"/>
            <w:sz w:val="22"/>
            <w:szCs w:val="22"/>
            <w:lang w:val="en-GB"/>
          </w:rPr>
          <w:t>f.chiverton-328@kent.ac.uk</w:t>
        </w:r>
      </w:hyperlink>
      <w:r w:rsidR="0042729F">
        <w:rPr>
          <w:sz w:val="22"/>
          <w:szCs w:val="22"/>
          <w:lang w:val="en-GB"/>
        </w:rPr>
        <w:t xml:space="preserve"> </w:t>
      </w:r>
      <w:r w:rsidR="00517479">
        <w:rPr>
          <w:sz w:val="22"/>
          <w:szCs w:val="22"/>
          <w:lang w:val="en-GB"/>
        </w:rPr>
        <w:t xml:space="preserve">or </w:t>
      </w:r>
      <w:r w:rsidR="0042729F">
        <w:rPr>
          <w:sz w:val="22"/>
          <w:szCs w:val="22"/>
          <w:lang w:val="en-GB"/>
        </w:rPr>
        <w:t xml:space="preserve">by post </w:t>
      </w:r>
      <w:r w:rsidR="00517479">
        <w:rPr>
          <w:sz w:val="22"/>
          <w:szCs w:val="22"/>
          <w:lang w:val="en-GB"/>
        </w:rPr>
        <w:t xml:space="preserve">to </w:t>
      </w:r>
      <w:r w:rsidR="0042729F">
        <w:rPr>
          <w:sz w:val="22"/>
          <w:szCs w:val="22"/>
          <w:lang w:val="en-GB"/>
        </w:rPr>
        <w:t>Frances Chiverton</w:t>
      </w:r>
      <w:r w:rsidR="00517479">
        <w:rPr>
          <w:sz w:val="22"/>
          <w:szCs w:val="22"/>
          <w:lang w:val="en-GB"/>
        </w:rPr>
        <w:t xml:space="preserve">, Governance </w:t>
      </w:r>
      <w:r w:rsidR="0042729F">
        <w:rPr>
          <w:sz w:val="22"/>
          <w:szCs w:val="22"/>
          <w:lang w:val="en-GB"/>
        </w:rPr>
        <w:t>Support Officer</w:t>
      </w:r>
      <w:r w:rsidR="00517479">
        <w:rPr>
          <w:sz w:val="22"/>
          <w:szCs w:val="22"/>
          <w:lang w:val="en-GB"/>
        </w:rPr>
        <w:t xml:space="preserve">, </w:t>
      </w:r>
      <w:r w:rsidR="00D947F2">
        <w:rPr>
          <w:sz w:val="22"/>
          <w:szCs w:val="22"/>
          <w:lang w:val="en-GB"/>
        </w:rPr>
        <w:t>Governance and Assurance</w:t>
      </w:r>
      <w:r w:rsidR="00482AA6" w:rsidRPr="00661A1E">
        <w:rPr>
          <w:sz w:val="22"/>
          <w:szCs w:val="22"/>
          <w:lang w:val="en-GB"/>
        </w:rPr>
        <w:t xml:space="preserve">, </w:t>
      </w:r>
      <w:r w:rsidR="00D947F2">
        <w:rPr>
          <w:sz w:val="22"/>
          <w:szCs w:val="22"/>
          <w:lang w:val="en-GB"/>
        </w:rPr>
        <w:t xml:space="preserve">Registry, </w:t>
      </w:r>
      <w:r w:rsidR="00482AA6" w:rsidRPr="00661A1E">
        <w:rPr>
          <w:sz w:val="22"/>
          <w:szCs w:val="22"/>
          <w:lang w:val="en-GB"/>
        </w:rPr>
        <w:t>University</w:t>
      </w:r>
      <w:r w:rsidR="0069553C">
        <w:rPr>
          <w:sz w:val="22"/>
          <w:szCs w:val="22"/>
          <w:lang w:val="en-GB"/>
        </w:rPr>
        <w:t xml:space="preserve"> of Kent</w:t>
      </w:r>
      <w:r w:rsidR="00D947F2">
        <w:rPr>
          <w:sz w:val="22"/>
          <w:szCs w:val="22"/>
          <w:lang w:val="en-GB"/>
        </w:rPr>
        <w:t>.</w:t>
      </w:r>
    </w:p>
    <w:sectPr w:rsidR="00482AA6" w:rsidRPr="00661A1E" w:rsidSect="00483428">
      <w:pgSz w:w="11906" w:h="16838"/>
      <w:pgMar w:top="426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A6995" w14:textId="77777777" w:rsidR="00D947F2" w:rsidRDefault="00D947F2" w:rsidP="00D947F2">
      <w:r>
        <w:separator/>
      </w:r>
    </w:p>
  </w:endnote>
  <w:endnote w:type="continuationSeparator" w:id="0">
    <w:p w14:paraId="2B9CE416" w14:textId="77777777" w:rsidR="00D947F2" w:rsidRDefault="00D947F2" w:rsidP="00D9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CE6D3" w14:textId="77777777" w:rsidR="00D947F2" w:rsidRDefault="00D947F2" w:rsidP="00D947F2">
      <w:r>
        <w:separator/>
      </w:r>
    </w:p>
  </w:footnote>
  <w:footnote w:type="continuationSeparator" w:id="0">
    <w:p w14:paraId="13D09A92" w14:textId="77777777" w:rsidR="00D947F2" w:rsidRDefault="00D947F2" w:rsidP="00D94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AA6"/>
    <w:rsid w:val="000A5036"/>
    <w:rsid w:val="000E2478"/>
    <w:rsid w:val="00122D63"/>
    <w:rsid w:val="00202FB1"/>
    <w:rsid w:val="002456C4"/>
    <w:rsid w:val="002B00AA"/>
    <w:rsid w:val="002B552B"/>
    <w:rsid w:val="002D547D"/>
    <w:rsid w:val="002E4797"/>
    <w:rsid w:val="003179ED"/>
    <w:rsid w:val="00335E7E"/>
    <w:rsid w:val="003B2B48"/>
    <w:rsid w:val="003B5E34"/>
    <w:rsid w:val="003C0B22"/>
    <w:rsid w:val="00417012"/>
    <w:rsid w:val="0042729F"/>
    <w:rsid w:val="00442C1D"/>
    <w:rsid w:val="004610F1"/>
    <w:rsid w:val="004767E0"/>
    <w:rsid w:val="00482AA6"/>
    <w:rsid w:val="00483428"/>
    <w:rsid w:val="0048507B"/>
    <w:rsid w:val="00486793"/>
    <w:rsid w:val="00517479"/>
    <w:rsid w:val="005F4A13"/>
    <w:rsid w:val="0061494C"/>
    <w:rsid w:val="0064072B"/>
    <w:rsid w:val="00661A1E"/>
    <w:rsid w:val="00666EA8"/>
    <w:rsid w:val="0069553C"/>
    <w:rsid w:val="006D6673"/>
    <w:rsid w:val="006F1F9A"/>
    <w:rsid w:val="0070185E"/>
    <w:rsid w:val="00846F30"/>
    <w:rsid w:val="00895ACD"/>
    <w:rsid w:val="00897764"/>
    <w:rsid w:val="008C435D"/>
    <w:rsid w:val="008D1923"/>
    <w:rsid w:val="0090567D"/>
    <w:rsid w:val="009444DC"/>
    <w:rsid w:val="009507EE"/>
    <w:rsid w:val="009D081C"/>
    <w:rsid w:val="00A1123D"/>
    <w:rsid w:val="00A478D5"/>
    <w:rsid w:val="00A532B6"/>
    <w:rsid w:val="00AC3621"/>
    <w:rsid w:val="00AC4687"/>
    <w:rsid w:val="00BD5E57"/>
    <w:rsid w:val="00BD7B51"/>
    <w:rsid w:val="00BE560A"/>
    <w:rsid w:val="00BE5930"/>
    <w:rsid w:val="00BE5CAF"/>
    <w:rsid w:val="00C7733A"/>
    <w:rsid w:val="00CF099F"/>
    <w:rsid w:val="00CF54B5"/>
    <w:rsid w:val="00D30D93"/>
    <w:rsid w:val="00D947F2"/>
    <w:rsid w:val="00DC05DA"/>
    <w:rsid w:val="00DF443B"/>
    <w:rsid w:val="00E0373C"/>
    <w:rsid w:val="00E03D88"/>
    <w:rsid w:val="00E44DA3"/>
    <w:rsid w:val="00FB7CCC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5701CF"/>
  <w15:docId w15:val="{22296BCF-9E6A-4F75-83B0-749CD7F6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2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B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C0B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C0B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C0B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C0B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C0B22"/>
    <w:rPr>
      <w:b/>
      <w:bCs/>
    </w:rPr>
  </w:style>
  <w:style w:type="character" w:styleId="Emphasis">
    <w:name w:val="Emphasis"/>
    <w:basedOn w:val="DefaultParagraphFont"/>
    <w:uiPriority w:val="20"/>
    <w:qFormat/>
    <w:rsid w:val="003C0B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C0B22"/>
    <w:rPr>
      <w:szCs w:val="32"/>
    </w:rPr>
  </w:style>
  <w:style w:type="paragraph" w:styleId="ListParagraph">
    <w:name w:val="List Paragraph"/>
    <w:basedOn w:val="Normal"/>
    <w:uiPriority w:val="34"/>
    <w:qFormat/>
    <w:rsid w:val="003C0B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C0B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C0B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22"/>
    <w:rPr>
      <w:b/>
      <w:i/>
      <w:sz w:val="24"/>
    </w:rPr>
  </w:style>
  <w:style w:type="character" w:styleId="SubtleEmphasis">
    <w:name w:val="Subtle Emphasis"/>
    <w:uiPriority w:val="19"/>
    <w:qFormat/>
    <w:rsid w:val="003C0B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C0B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C0B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C0B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C0B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B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2A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95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5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F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47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.chiverton-328@kent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Kent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Frances Chiverton</cp:lastModifiedBy>
  <cp:revision>3</cp:revision>
  <cp:lastPrinted>2018-07-11T09:22:00Z</cp:lastPrinted>
  <dcterms:created xsi:type="dcterms:W3CDTF">2024-08-20T12:18:00Z</dcterms:created>
  <dcterms:modified xsi:type="dcterms:W3CDTF">2024-08-20T12:20:00Z</dcterms:modified>
</cp:coreProperties>
</file>