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95CAC" w:rsidR="005522BC" w:rsidP="00791F74" w:rsidRDefault="00791F74" w14:paraId="24A77634" wp14:textId="77777777">
      <w:pPr>
        <w:jc w:val="center"/>
        <w:rPr>
          <w:sz w:val="24"/>
          <w:szCs w:val="24"/>
        </w:rPr>
      </w:pPr>
      <w:r w:rsidRPr="00295CAC">
        <w:rPr>
          <w:sz w:val="24"/>
          <w:szCs w:val="24"/>
        </w:rPr>
        <w:t>UNIVERSITY OF KENT</w:t>
      </w:r>
    </w:p>
    <w:p xmlns:wp14="http://schemas.microsoft.com/office/word/2010/wordml" w:rsidRPr="00295CAC" w:rsidR="00791F74" w:rsidP="64282075" w:rsidRDefault="00791F74" w14:paraId="2D95F214" wp14:textId="3F1EA049">
      <w:pPr>
        <w:jc w:val="center"/>
        <w:rPr>
          <w:b w:val="1"/>
          <w:bCs w:val="1"/>
          <w:sz w:val="24"/>
          <w:szCs w:val="24"/>
        </w:rPr>
      </w:pPr>
      <w:r w:rsidRPr="64282075" w:rsidR="00791F74">
        <w:rPr>
          <w:b w:val="1"/>
          <w:bCs w:val="1"/>
          <w:sz w:val="24"/>
          <w:szCs w:val="24"/>
        </w:rPr>
        <w:t>SENATE</w:t>
      </w:r>
      <w:r w:rsidRPr="64282075" w:rsidR="17302FE4">
        <w:rPr>
          <w:b w:val="1"/>
          <w:bCs w:val="1"/>
          <w:sz w:val="24"/>
          <w:szCs w:val="24"/>
        </w:rPr>
        <w:t>: [date]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1002"/>
        <w:gridCol w:w="1252"/>
        <w:gridCol w:w="2254"/>
        <w:gridCol w:w="1171"/>
        <w:gridCol w:w="1276"/>
      </w:tblGrid>
      <w:tr xmlns:wp14="http://schemas.microsoft.com/office/word/2010/wordml" w:rsidRPr="00791F74" w:rsidR="00791F74" w:rsidTr="64282075" w14:paraId="4F74FBB2" wp14:textId="77777777">
        <w:tc>
          <w:tcPr>
            <w:tcW w:w="2254" w:type="dxa"/>
            <w:tcMar/>
          </w:tcPr>
          <w:p w:rsidR="00791F74" w:rsidRDefault="00791F74" w14:paraId="38F8673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74">
              <w:rPr>
                <w:rFonts w:ascii="Arial" w:hAnsi="Arial" w:cs="Arial"/>
                <w:b/>
                <w:sz w:val="18"/>
                <w:szCs w:val="18"/>
              </w:rPr>
              <w:t>Paper reference:</w:t>
            </w:r>
          </w:p>
          <w:p w:rsidRPr="00791F74" w:rsidR="00791F74" w:rsidRDefault="00791F74" w14:paraId="672A665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Mar/>
          </w:tcPr>
          <w:p w:rsidRPr="00791F74" w:rsidR="00791F74" w:rsidRDefault="00791F74" w14:paraId="680A85DC" wp14:textId="64A9C4AD">
            <w:pPr>
              <w:rPr>
                <w:rFonts w:ascii="Arial" w:hAnsi="Arial" w:cs="Arial"/>
                <w:sz w:val="18"/>
                <w:szCs w:val="18"/>
              </w:rPr>
            </w:pPr>
            <w:r w:rsidRPr="64282075" w:rsidR="00791F74">
              <w:rPr>
                <w:rFonts w:ascii="Arial" w:hAnsi="Arial" w:cs="Arial"/>
                <w:sz w:val="18"/>
                <w:szCs w:val="18"/>
              </w:rPr>
              <w:t>[</w:t>
            </w:r>
            <w:r w:rsidRPr="64282075" w:rsidR="5ED21474">
              <w:rPr>
                <w:rFonts w:ascii="Arial" w:hAnsi="Arial" w:cs="Arial"/>
                <w:sz w:val="18"/>
                <w:szCs w:val="18"/>
              </w:rPr>
              <w:t>paper</w:t>
            </w:r>
            <w:r w:rsidRPr="64282075" w:rsidR="00791F74">
              <w:rPr>
                <w:rFonts w:ascii="Arial" w:hAnsi="Arial" w:cs="Arial"/>
                <w:sz w:val="18"/>
                <w:szCs w:val="18"/>
              </w:rPr>
              <w:t xml:space="preserve"> no.]</w:t>
            </w:r>
          </w:p>
        </w:tc>
        <w:tc>
          <w:tcPr>
            <w:tcW w:w="2254" w:type="dxa"/>
            <w:tcMar/>
          </w:tcPr>
          <w:p w:rsidRPr="00791F74" w:rsidR="00791F74" w:rsidRDefault="00791F74" w14:paraId="1B20CE1F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91F74">
              <w:rPr>
                <w:rFonts w:ascii="Arial" w:hAnsi="Arial" w:cs="Arial"/>
                <w:b/>
                <w:sz w:val="18"/>
                <w:szCs w:val="18"/>
              </w:rPr>
              <w:t>Paper classification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47" w:type="dxa"/>
            <w:gridSpan w:val="2"/>
            <w:tcMar/>
          </w:tcPr>
          <w:p w:rsidRPr="00791F74" w:rsidR="00791F74" w:rsidP="00791F74" w:rsidRDefault="00791F74" w14:paraId="0874B3D5" wp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 Paper / White Paper</w:t>
            </w:r>
          </w:p>
        </w:tc>
      </w:tr>
      <w:tr xmlns:wp14="http://schemas.microsoft.com/office/word/2010/wordml" w:rsidRPr="00791F74" w:rsidR="00295CAC" w:rsidTr="64282075" w14:paraId="67756A94" wp14:textId="77777777">
        <w:tc>
          <w:tcPr>
            <w:tcW w:w="6762" w:type="dxa"/>
            <w:gridSpan w:val="4"/>
            <w:tcMar/>
          </w:tcPr>
          <w:p w:rsidRPr="00791F74" w:rsidR="00295CAC" w:rsidRDefault="00295CAC" w14:paraId="0A37501D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2"/>
            <w:tcMar/>
          </w:tcPr>
          <w:p w:rsidR="00295CAC" w:rsidRDefault="00295CAC" w14:paraId="590556BE" wp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Open / Reserved</w:t>
            </w:r>
          </w:p>
          <w:p w:rsidRPr="00791F74" w:rsidR="00295CAC" w:rsidRDefault="00295CAC" w14:paraId="5DAB6C7B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791F74" w:rsidR="00791F74" w:rsidTr="64282075" w14:paraId="3728E60B" wp14:textId="77777777">
        <w:tc>
          <w:tcPr>
            <w:tcW w:w="2254" w:type="dxa"/>
            <w:tcMar/>
          </w:tcPr>
          <w:p w:rsidR="00791F74" w:rsidRDefault="00791F74" w14:paraId="4F1CBC6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74">
              <w:rPr>
                <w:rFonts w:ascii="Arial" w:hAnsi="Arial" w:cs="Arial"/>
                <w:b/>
                <w:sz w:val="18"/>
                <w:szCs w:val="18"/>
              </w:rPr>
              <w:t>Title:</w:t>
            </w:r>
          </w:p>
          <w:p w:rsidRPr="00791F74" w:rsidR="00791F74" w:rsidRDefault="00791F74" w14:paraId="02EB378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5" w:type="dxa"/>
            <w:gridSpan w:val="5"/>
            <w:tcMar/>
          </w:tcPr>
          <w:p w:rsidRPr="00791F74" w:rsidR="00791F74" w:rsidRDefault="00791F74" w14:paraId="6A05A809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791F74" w:rsidR="00791F74" w:rsidTr="64282075" w14:paraId="5DF25A5A" wp14:textId="77777777">
        <w:tc>
          <w:tcPr>
            <w:tcW w:w="2254" w:type="dxa"/>
            <w:tcMar/>
          </w:tcPr>
          <w:p w:rsidR="00791F74" w:rsidRDefault="00791F74" w14:paraId="4D1BF47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74">
              <w:rPr>
                <w:rFonts w:ascii="Arial" w:hAnsi="Arial" w:cs="Arial"/>
                <w:b/>
                <w:sz w:val="18"/>
                <w:szCs w:val="18"/>
              </w:rPr>
              <w:t>Author(s):</w:t>
            </w:r>
          </w:p>
          <w:p w:rsidRPr="00791F74" w:rsidR="00791F74" w:rsidRDefault="00791F74" w14:paraId="5A39BBE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5" w:type="dxa"/>
            <w:gridSpan w:val="5"/>
            <w:tcMar/>
          </w:tcPr>
          <w:p w:rsidRPr="00791F74" w:rsidR="00791F74" w:rsidRDefault="00791F74" w14:paraId="41C8F396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791F74" w:rsidR="00791F74" w:rsidTr="64282075" w14:paraId="557DBF0C" wp14:textId="77777777">
        <w:tc>
          <w:tcPr>
            <w:tcW w:w="2254" w:type="dxa"/>
            <w:tcMar/>
          </w:tcPr>
          <w:p w:rsidR="00791F74" w:rsidRDefault="00791F74" w14:paraId="5F3804B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74">
              <w:rPr>
                <w:rFonts w:ascii="Arial" w:hAnsi="Arial" w:cs="Arial"/>
                <w:b/>
                <w:sz w:val="18"/>
                <w:szCs w:val="18"/>
              </w:rPr>
              <w:t>Senate Meeting Date:</w:t>
            </w:r>
          </w:p>
          <w:p w:rsidRPr="00791F74" w:rsidR="00791F74" w:rsidRDefault="00791F74" w14:paraId="72A3D3E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5" w:type="dxa"/>
            <w:gridSpan w:val="5"/>
            <w:tcMar/>
          </w:tcPr>
          <w:p w:rsidRPr="00791F74" w:rsidR="00791F74" w:rsidRDefault="00791F74" w14:paraId="0D0B940D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791F74" w:rsidR="00791F74" w:rsidTr="64282075" w14:paraId="6C76641F" wp14:textId="77777777">
        <w:tc>
          <w:tcPr>
            <w:tcW w:w="9209" w:type="dxa"/>
            <w:gridSpan w:val="6"/>
            <w:tcMar/>
          </w:tcPr>
          <w:p w:rsidRPr="00791F74" w:rsidR="00791F74" w:rsidRDefault="00791F74" w14:paraId="7E55BCE1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7FE6">
              <w:rPr>
                <w:rFonts w:ascii="Arial" w:hAnsi="Arial" w:cs="Arial"/>
                <w:b/>
                <w:sz w:val="18"/>
                <w:szCs w:val="18"/>
              </w:rPr>
              <w:t>University Strategy</w:t>
            </w:r>
            <w:r>
              <w:rPr>
                <w:rFonts w:ascii="Arial" w:hAnsi="Arial" w:cs="Arial"/>
                <w:sz w:val="18"/>
                <w:szCs w:val="18"/>
              </w:rPr>
              <w:t xml:space="preserve"> (which of the strategic priorities does the paper relate to</w:t>
            </w:r>
            <w:r w:rsidR="008A7FE6">
              <w:rPr>
                <w:rFonts w:ascii="Arial" w:hAnsi="Arial" w:cs="Arial"/>
                <w:sz w:val="18"/>
                <w:szCs w:val="18"/>
              </w:rPr>
              <w:t xml:space="preserve"> – please tick all that apply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xmlns:wp14="http://schemas.microsoft.com/office/word/2010/wordml" w:rsidRPr="00791F74" w:rsidR="00791F74" w:rsidTr="64282075" w14:paraId="6244CD90" wp14:textId="77777777">
        <w:tc>
          <w:tcPr>
            <w:tcW w:w="3256" w:type="dxa"/>
            <w:gridSpan w:val="2"/>
            <w:tcMar/>
          </w:tcPr>
          <w:p w:rsidRPr="008A7FE6" w:rsidR="00791F74" w:rsidRDefault="008A7FE6" w14:paraId="69D0C95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FE6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1252" w:type="dxa"/>
            <w:tcMar/>
          </w:tcPr>
          <w:p w:rsidRPr="00791F74" w:rsidR="00791F74" w:rsidRDefault="00791F74" w14:paraId="0E27B00A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5" w:type="dxa"/>
            <w:gridSpan w:val="2"/>
            <w:tcMar/>
          </w:tcPr>
          <w:p w:rsidRPr="008A7FE6" w:rsidR="00791F74" w:rsidRDefault="008A7FE6" w14:paraId="3A4BB92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FE6">
              <w:rPr>
                <w:rFonts w:ascii="Arial" w:hAnsi="Arial" w:cs="Arial"/>
                <w:b/>
                <w:sz w:val="18"/>
                <w:szCs w:val="18"/>
              </w:rPr>
              <w:t>Research &amp; Innovation</w:t>
            </w:r>
          </w:p>
        </w:tc>
        <w:tc>
          <w:tcPr>
            <w:tcW w:w="1276" w:type="dxa"/>
            <w:tcMar/>
          </w:tcPr>
          <w:p w:rsidRPr="00791F74" w:rsidR="00791F74" w:rsidRDefault="00791F74" w14:paraId="60061E4C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791F74" w:rsidR="00791F74" w:rsidTr="64282075" w14:paraId="02E34CEF" wp14:textId="77777777">
        <w:tc>
          <w:tcPr>
            <w:tcW w:w="3256" w:type="dxa"/>
            <w:gridSpan w:val="2"/>
            <w:tcMar/>
          </w:tcPr>
          <w:p w:rsidRPr="008A7FE6" w:rsidR="00791F74" w:rsidRDefault="008A7FE6" w14:paraId="7AAEE1D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FE6">
              <w:rPr>
                <w:rFonts w:ascii="Arial" w:hAnsi="Arial" w:cs="Arial"/>
                <w:b/>
                <w:sz w:val="18"/>
                <w:szCs w:val="18"/>
              </w:rPr>
              <w:t>Student Experience</w:t>
            </w:r>
          </w:p>
        </w:tc>
        <w:tc>
          <w:tcPr>
            <w:tcW w:w="1252" w:type="dxa"/>
            <w:tcMar/>
          </w:tcPr>
          <w:p w:rsidRPr="00791F74" w:rsidR="00791F74" w:rsidRDefault="00791F74" w14:paraId="44EAFD9C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5" w:type="dxa"/>
            <w:gridSpan w:val="2"/>
            <w:tcMar/>
          </w:tcPr>
          <w:p w:rsidRPr="008A7FE6" w:rsidR="00791F74" w:rsidRDefault="008A7FE6" w14:paraId="5922CE4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FE6">
              <w:rPr>
                <w:rFonts w:ascii="Arial" w:hAnsi="Arial" w:cs="Arial"/>
                <w:b/>
                <w:sz w:val="18"/>
                <w:szCs w:val="18"/>
              </w:rPr>
              <w:t>Engagement &amp; Civic Mission</w:t>
            </w:r>
          </w:p>
        </w:tc>
        <w:tc>
          <w:tcPr>
            <w:tcW w:w="1276" w:type="dxa"/>
            <w:tcMar/>
          </w:tcPr>
          <w:p w:rsidRPr="00791F74" w:rsidR="00791F74" w:rsidRDefault="00791F74" w14:paraId="4B94D5A5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791F74" w:rsidR="00791F74" w:rsidTr="64282075" w14:paraId="7946E4FC" wp14:textId="77777777">
        <w:tc>
          <w:tcPr>
            <w:tcW w:w="3256" w:type="dxa"/>
            <w:gridSpan w:val="2"/>
            <w:tcMar/>
          </w:tcPr>
          <w:p w:rsidRPr="008A7FE6" w:rsidR="00791F74" w:rsidRDefault="008A7FE6" w14:paraId="717DA59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FE6">
              <w:rPr>
                <w:rFonts w:ascii="Arial" w:hAnsi="Arial" w:cs="Arial"/>
                <w:b/>
                <w:sz w:val="18"/>
                <w:szCs w:val="18"/>
              </w:rPr>
              <w:t>Internationalisation</w:t>
            </w:r>
          </w:p>
        </w:tc>
        <w:tc>
          <w:tcPr>
            <w:tcW w:w="1252" w:type="dxa"/>
            <w:tcMar/>
          </w:tcPr>
          <w:p w:rsidRPr="00791F74" w:rsidR="00791F74" w:rsidRDefault="00791F74" w14:paraId="3DEEC669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5" w:type="dxa"/>
            <w:gridSpan w:val="2"/>
            <w:tcMar/>
          </w:tcPr>
          <w:p w:rsidRPr="008A7FE6" w:rsidR="00791F74" w:rsidRDefault="008A7FE6" w14:paraId="7BC01F1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FE6">
              <w:rPr>
                <w:rFonts w:ascii="Arial" w:hAnsi="Arial" w:cs="Arial"/>
                <w:b/>
                <w:sz w:val="18"/>
                <w:szCs w:val="18"/>
              </w:rPr>
              <w:t>Recruitment</w:t>
            </w:r>
          </w:p>
        </w:tc>
        <w:tc>
          <w:tcPr>
            <w:tcW w:w="1276" w:type="dxa"/>
            <w:tcMar/>
          </w:tcPr>
          <w:p w:rsidRPr="00791F74" w:rsidR="00791F74" w:rsidRDefault="00791F74" w14:paraId="3656B9AB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791F74" w:rsidR="00791F74" w:rsidTr="64282075" w14:paraId="67AC7CDD" wp14:textId="77777777">
        <w:tc>
          <w:tcPr>
            <w:tcW w:w="3256" w:type="dxa"/>
            <w:gridSpan w:val="2"/>
            <w:tcMar/>
          </w:tcPr>
          <w:p w:rsidRPr="008A7FE6" w:rsidR="00791F74" w:rsidRDefault="008A7FE6" w14:paraId="6455EF3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FE6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1252" w:type="dxa"/>
            <w:tcMar/>
          </w:tcPr>
          <w:p w:rsidRPr="00791F74" w:rsidR="00791F74" w:rsidRDefault="00791F74" w14:paraId="45FB0818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5" w:type="dxa"/>
            <w:gridSpan w:val="2"/>
            <w:tcMar/>
          </w:tcPr>
          <w:p w:rsidRPr="00791F74" w:rsidR="00791F74" w:rsidRDefault="00791F74" w14:paraId="049F31CB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Mar/>
          </w:tcPr>
          <w:p w:rsidRPr="00791F74" w:rsidR="00791F74" w:rsidRDefault="00791F74" w14:paraId="53128261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="008A7FE6" w:rsidTr="64282075" w14:paraId="55C28D8C" wp14:textId="77777777">
        <w:tc>
          <w:tcPr>
            <w:tcW w:w="9209" w:type="dxa"/>
            <w:gridSpan w:val="6"/>
            <w:tcMar/>
          </w:tcPr>
          <w:p w:rsidR="008A7FE6" w:rsidRDefault="008A7FE6" w14:paraId="62486C05" wp14:textId="77777777"/>
          <w:p w:rsidR="008A7FE6" w:rsidRDefault="008A7FE6" w14:paraId="40BCBE10" wp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7FE6">
              <w:rPr>
                <w:rFonts w:ascii="Arial" w:hAnsi="Arial" w:cs="Arial"/>
                <w:b/>
                <w:sz w:val="20"/>
                <w:szCs w:val="20"/>
              </w:rPr>
              <w:t>Summary of Paper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95CAC">
              <w:rPr>
                <w:rFonts w:ascii="Arial" w:hAnsi="Arial" w:cs="Arial"/>
                <w:sz w:val="18"/>
                <w:szCs w:val="18"/>
              </w:rPr>
              <w:t>(brief of key points, issues and any related risks in order to help focus discussion at the meeting)</w:t>
            </w:r>
          </w:p>
          <w:p w:rsidRPr="008A7FE6" w:rsidR="00295CAC" w:rsidRDefault="00295CAC" w14:paraId="4101652C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A7FE6" w:rsidTr="64282075" w14:paraId="4B99056E" wp14:textId="77777777">
        <w:tc>
          <w:tcPr>
            <w:tcW w:w="9209" w:type="dxa"/>
            <w:gridSpan w:val="6"/>
            <w:tcMar/>
          </w:tcPr>
          <w:p w:rsidR="008A7FE6" w:rsidRDefault="008A7FE6" w14:paraId="1299C43A" wp14:textId="77777777"/>
          <w:p w:rsidR="008A7FE6" w:rsidRDefault="008A7FE6" w14:paraId="4DDBEF00" wp14:textId="77777777"/>
          <w:p w:rsidR="008A7FE6" w:rsidRDefault="008A7FE6" w14:paraId="3461D779" wp14:textId="77777777"/>
          <w:p w:rsidR="008A7FE6" w:rsidRDefault="008A7FE6" w14:paraId="3CF2D8B6" wp14:textId="77777777"/>
          <w:p w:rsidR="008A7FE6" w:rsidRDefault="008A7FE6" w14:paraId="0FB78278" wp14:textId="77777777"/>
          <w:p w:rsidR="008A7FE6" w:rsidRDefault="008A7FE6" w14:paraId="1FC39945" wp14:textId="77777777"/>
          <w:p w:rsidR="008A7FE6" w:rsidRDefault="008A7FE6" w14:paraId="0562CB0E" wp14:textId="77777777"/>
          <w:p w:rsidR="008A7FE6" w:rsidRDefault="008A7FE6" w14:paraId="34CE0A41" wp14:textId="77777777"/>
          <w:p w:rsidR="008A7FE6" w:rsidRDefault="008A7FE6" w14:paraId="62EBF3C5" wp14:textId="77777777"/>
          <w:p w:rsidR="008A7FE6" w:rsidRDefault="008A7FE6" w14:paraId="6D98A12B" wp14:textId="77777777"/>
          <w:p w:rsidR="008A7FE6" w:rsidRDefault="008A7FE6" w14:paraId="2946DB82" wp14:textId="77777777"/>
          <w:p w:rsidR="008A7FE6" w:rsidRDefault="008A7FE6" w14:paraId="5997CC1D" wp14:textId="77777777"/>
          <w:p w:rsidR="008A7FE6" w:rsidRDefault="008A7FE6" w14:paraId="110FFD37" wp14:textId="77777777"/>
          <w:p w:rsidR="008A7FE6" w:rsidRDefault="008A7FE6" w14:paraId="6B699379" wp14:textId="77777777"/>
          <w:p w:rsidR="008A7FE6" w:rsidRDefault="008A7FE6" w14:paraId="3FE9F23F" wp14:textId="77777777"/>
          <w:p w:rsidR="008A7FE6" w:rsidRDefault="008A7FE6" w14:paraId="1F72F646" wp14:textId="77777777"/>
          <w:p w:rsidR="008A7FE6" w:rsidRDefault="008A7FE6" w14:paraId="08CE6F91" wp14:textId="77777777"/>
          <w:p w:rsidR="008A7FE6" w:rsidRDefault="008A7FE6" w14:paraId="61CDCEAD" wp14:textId="77777777"/>
          <w:p w:rsidR="008A7FE6" w:rsidRDefault="008A7FE6" w14:paraId="6BB9E253" wp14:textId="77777777"/>
        </w:tc>
      </w:tr>
      <w:tr xmlns:wp14="http://schemas.microsoft.com/office/word/2010/wordml" w:rsidRPr="00791F74" w:rsidR="008A7FE6" w:rsidTr="64282075" w14:paraId="189DD46B" wp14:textId="77777777">
        <w:tc>
          <w:tcPr>
            <w:tcW w:w="9209" w:type="dxa"/>
            <w:gridSpan w:val="6"/>
            <w:tcMar/>
          </w:tcPr>
          <w:p w:rsidRPr="00791F74" w:rsidR="008A7FE6" w:rsidP="0047342A" w:rsidRDefault="008A7FE6" w14:paraId="4D1956E4" wp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Purpose of Paper</w:t>
            </w:r>
            <w:r>
              <w:rPr>
                <w:rFonts w:ascii="Arial" w:hAnsi="Arial" w:cs="Arial"/>
                <w:sz w:val="18"/>
                <w:szCs w:val="18"/>
              </w:rPr>
              <w:t xml:space="preserve"> (what are you asking Senate to do – please tick all that apply)</w:t>
            </w:r>
            <w:bookmarkStart w:name="_GoBack" w:id="0"/>
            <w:bookmarkEnd w:id="0"/>
          </w:p>
        </w:tc>
      </w:tr>
      <w:tr xmlns:wp14="http://schemas.microsoft.com/office/word/2010/wordml" w:rsidRPr="00791F74" w:rsidR="008A7FE6" w:rsidTr="64282075" w14:paraId="0EE79DED" wp14:textId="77777777">
        <w:tc>
          <w:tcPr>
            <w:tcW w:w="3256" w:type="dxa"/>
            <w:gridSpan w:val="2"/>
            <w:tcMar/>
          </w:tcPr>
          <w:p w:rsidRPr="008A7FE6" w:rsidR="008A7FE6" w:rsidP="0047342A" w:rsidRDefault="008A7FE6" w14:paraId="79F81CE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 approval</w:t>
            </w:r>
          </w:p>
        </w:tc>
        <w:tc>
          <w:tcPr>
            <w:tcW w:w="1252" w:type="dxa"/>
            <w:tcMar/>
          </w:tcPr>
          <w:p w:rsidRPr="00791F74" w:rsidR="008A7FE6" w:rsidP="0047342A" w:rsidRDefault="008A7FE6" w14:paraId="23DE523C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5" w:type="dxa"/>
            <w:gridSpan w:val="2"/>
            <w:tcMar/>
          </w:tcPr>
          <w:p w:rsidRPr="008A7FE6" w:rsidR="008A7FE6" w:rsidP="0047342A" w:rsidRDefault="008A7FE6" w14:paraId="4B916AF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 information / note</w:t>
            </w:r>
          </w:p>
        </w:tc>
        <w:tc>
          <w:tcPr>
            <w:tcW w:w="1276" w:type="dxa"/>
            <w:tcMar/>
          </w:tcPr>
          <w:p w:rsidRPr="00791F74" w:rsidR="008A7FE6" w:rsidP="0047342A" w:rsidRDefault="008A7FE6" w14:paraId="52E56223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791F74" w:rsidR="008A7FE6" w:rsidTr="64282075" w14:paraId="294208E2" wp14:textId="77777777">
        <w:tc>
          <w:tcPr>
            <w:tcW w:w="3256" w:type="dxa"/>
            <w:gridSpan w:val="2"/>
            <w:tcMar/>
          </w:tcPr>
          <w:p w:rsidRPr="008A7FE6" w:rsidR="008A7FE6" w:rsidP="0047342A" w:rsidRDefault="008A7FE6" w14:paraId="6B5CD80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Regulatory requirement</w:t>
            </w:r>
          </w:p>
        </w:tc>
        <w:tc>
          <w:tcPr>
            <w:tcW w:w="1252" w:type="dxa"/>
            <w:tcMar/>
          </w:tcPr>
          <w:p w:rsidRPr="00791F74" w:rsidR="008A7FE6" w:rsidP="0047342A" w:rsidRDefault="008A7FE6" w14:paraId="07547A01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5" w:type="dxa"/>
            <w:gridSpan w:val="2"/>
            <w:tcMar/>
          </w:tcPr>
          <w:p w:rsidRPr="008A7FE6" w:rsidR="008A7FE6" w:rsidP="0047342A" w:rsidRDefault="008A7FE6" w14:paraId="553B976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 canvas opinion</w:t>
            </w:r>
          </w:p>
        </w:tc>
        <w:tc>
          <w:tcPr>
            <w:tcW w:w="1276" w:type="dxa"/>
            <w:tcMar/>
          </w:tcPr>
          <w:p w:rsidRPr="00791F74" w:rsidR="008A7FE6" w:rsidP="0047342A" w:rsidRDefault="008A7FE6" w14:paraId="5043CB0F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791F74" w:rsidR="008A7FE6" w:rsidTr="64282075" w14:paraId="1E4EB4F3" wp14:textId="77777777">
        <w:tc>
          <w:tcPr>
            <w:tcW w:w="3256" w:type="dxa"/>
            <w:gridSpan w:val="2"/>
            <w:tcMar/>
          </w:tcPr>
          <w:p w:rsidRPr="008A7FE6" w:rsidR="008A7FE6" w:rsidP="0047342A" w:rsidRDefault="00295CAC" w14:paraId="1D28CD6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 provide advice / expertise</w:t>
            </w:r>
          </w:p>
        </w:tc>
        <w:tc>
          <w:tcPr>
            <w:tcW w:w="1252" w:type="dxa"/>
            <w:tcMar/>
          </w:tcPr>
          <w:p w:rsidRPr="00791F74" w:rsidR="008A7FE6" w:rsidP="0047342A" w:rsidRDefault="008A7FE6" w14:paraId="07459315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5" w:type="dxa"/>
            <w:gridSpan w:val="2"/>
            <w:tcMar/>
          </w:tcPr>
          <w:p w:rsidRPr="008A7FE6" w:rsidR="008A7FE6" w:rsidP="0047342A" w:rsidRDefault="00295CAC" w14:paraId="63B6C38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 highlight an emerging risk or issue</w:t>
            </w:r>
          </w:p>
        </w:tc>
        <w:tc>
          <w:tcPr>
            <w:tcW w:w="1276" w:type="dxa"/>
            <w:tcMar/>
          </w:tcPr>
          <w:p w:rsidRPr="00791F74" w:rsidR="008A7FE6" w:rsidP="0047342A" w:rsidRDefault="008A7FE6" w14:paraId="6537F28F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791F74" w:rsidR="008A7FE6" w:rsidTr="64282075" w14:paraId="151CA43B" wp14:textId="77777777">
        <w:tc>
          <w:tcPr>
            <w:tcW w:w="3256" w:type="dxa"/>
            <w:gridSpan w:val="2"/>
            <w:tcMar/>
          </w:tcPr>
          <w:p w:rsidRPr="008A7FE6" w:rsidR="008A7FE6" w:rsidP="0047342A" w:rsidRDefault="00295CAC" w14:paraId="048242C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 highlight student/staff experience</w:t>
            </w:r>
          </w:p>
        </w:tc>
        <w:tc>
          <w:tcPr>
            <w:tcW w:w="1252" w:type="dxa"/>
            <w:tcMar/>
          </w:tcPr>
          <w:p w:rsidRPr="00791F74" w:rsidR="008A7FE6" w:rsidP="0047342A" w:rsidRDefault="008A7FE6" w14:paraId="6DFB9E20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5" w:type="dxa"/>
            <w:gridSpan w:val="2"/>
            <w:tcMar/>
          </w:tcPr>
          <w:p w:rsidRPr="00791F74" w:rsidR="008A7FE6" w:rsidP="0047342A" w:rsidRDefault="008A7FE6" w14:paraId="70DF9E56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Mar/>
          </w:tcPr>
          <w:p w:rsidRPr="00791F74" w:rsidR="008A7FE6" w:rsidP="0047342A" w:rsidRDefault="008A7FE6" w14:paraId="44E871BC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xmlns:wp14="http://schemas.microsoft.com/office/word/2010/wordml" w:rsidR="00791F74" w:rsidP="00295CAC" w:rsidRDefault="00791F74" w14:paraId="144A5D23" wp14:textId="77777777">
      <w:pPr>
        <w:spacing w:after="0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4252"/>
      </w:tblGrid>
      <w:tr xmlns:wp14="http://schemas.microsoft.com/office/word/2010/wordml" w:rsidR="00295CAC" w:rsidTr="00295CAC" w14:paraId="3897D5A2" wp14:textId="77777777">
        <w:tc>
          <w:tcPr>
            <w:tcW w:w="9209" w:type="dxa"/>
            <w:gridSpan w:val="4"/>
          </w:tcPr>
          <w:p w:rsidRPr="00295CAC" w:rsidR="00295CAC" w:rsidRDefault="00295CAC" w14:paraId="566DF3A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Route Map for this Paper</w:t>
            </w:r>
          </w:p>
        </w:tc>
      </w:tr>
      <w:tr xmlns:wp14="http://schemas.microsoft.com/office/word/2010/wordml" w:rsidRPr="00295CAC" w:rsidR="00295CAC" w:rsidTr="00295CAC" w14:paraId="2B2AB778" wp14:textId="77777777">
        <w:tc>
          <w:tcPr>
            <w:tcW w:w="1838" w:type="dxa"/>
          </w:tcPr>
          <w:p w:rsidRPr="00295CAC" w:rsidR="00295CAC" w:rsidP="00295CAC" w:rsidRDefault="00295CAC" w14:paraId="7011036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Committee</w:t>
            </w:r>
          </w:p>
        </w:tc>
        <w:tc>
          <w:tcPr>
            <w:tcW w:w="1418" w:type="dxa"/>
          </w:tcPr>
          <w:p w:rsidRPr="00295CAC" w:rsidR="00295CAC" w:rsidP="00295CAC" w:rsidRDefault="00295CAC" w14:paraId="491072FA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701" w:type="dxa"/>
          </w:tcPr>
          <w:p w:rsidRPr="00295CAC" w:rsidR="00295CAC" w:rsidP="00295CAC" w:rsidRDefault="00295CAC" w14:paraId="71BD495D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Paper Reference</w:t>
            </w:r>
          </w:p>
        </w:tc>
        <w:tc>
          <w:tcPr>
            <w:tcW w:w="4252" w:type="dxa"/>
          </w:tcPr>
          <w:p w:rsidRPr="00295CAC" w:rsidR="00295CAC" w:rsidP="00295CAC" w:rsidRDefault="00295CAC" w14:paraId="57C73F04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Requested / Taken</w:t>
            </w:r>
          </w:p>
        </w:tc>
      </w:tr>
      <w:tr xmlns:wp14="http://schemas.microsoft.com/office/word/2010/wordml" w:rsidRPr="00295CAC" w:rsidR="00295CAC" w:rsidTr="00295CAC" w14:paraId="59B59DEE" wp14:textId="77777777">
        <w:tc>
          <w:tcPr>
            <w:tcW w:w="1838" w:type="dxa"/>
          </w:tcPr>
          <w:p w:rsidRPr="00295CAC" w:rsidR="00295CAC" w:rsidRDefault="00295CAC" w14:paraId="386453DA" wp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95CAC">
              <w:rPr>
                <w:rFonts w:ascii="Arial" w:hAnsi="Arial" w:cs="Arial"/>
                <w:i/>
                <w:sz w:val="18"/>
                <w:szCs w:val="18"/>
              </w:rPr>
              <w:t>e.g. Education Board</w:t>
            </w:r>
          </w:p>
        </w:tc>
        <w:tc>
          <w:tcPr>
            <w:tcW w:w="1418" w:type="dxa"/>
          </w:tcPr>
          <w:p w:rsidRPr="00295CAC" w:rsidR="00295CAC" w:rsidRDefault="00295CAC" w14:paraId="738610EB" wp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Pr="00295CAC" w:rsidR="00295CAC" w:rsidRDefault="00295CAC" w14:paraId="637805D2" wp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2" w:type="dxa"/>
          </w:tcPr>
          <w:p w:rsidRPr="00295CAC" w:rsidR="00295CAC" w:rsidRDefault="00295CAC" w14:paraId="634D0784" wp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Recommend to Senate</w:t>
            </w:r>
          </w:p>
        </w:tc>
      </w:tr>
      <w:tr xmlns:wp14="http://schemas.microsoft.com/office/word/2010/wordml" w:rsidRPr="00295CAC" w:rsidR="00295CAC" w:rsidTr="00295CAC" w14:paraId="736CCF8A" wp14:textId="77777777">
        <w:tc>
          <w:tcPr>
            <w:tcW w:w="1838" w:type="dxa"/>
          </w:tcPr>
          <w:p w:rsidRPr="00295CAC" w:rsidR="00295CAC" w:rsidRDefault="00295CAC" w14:paraId="4D645D82" wp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e.g. ASQC</w:t>
            </w:r>
          </w:p>
        </w:tc>
        <w:tc>
          <w:tcPr>
            <w:tcW w:w="1418" w:type="dxa"/>
          </w:tcPr>
          <w:p w:rsidRPr="00295CAC" w:rsidR="00295CAC" w:rsidRDefault="00295CAC" w14:paraId="463F29E8" wp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Pr="00295CAC" w:rsidR="00295CAC" w:rsidRDefault="00295CAC" w14:paraId="3B7B4B86" wp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2" w:type="dxa"/>
          </w:tcPr>
          <w:p w:rsidRPr="00295CAC" w:rsidR="00295CAC" w:rsidRDefault="00295CAC" w14:paraId="6D59407F" wp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Recommend to Education Board</w:t>
            </w:r>
          </w:p>
        </w:tc>
      </w:tr>
      <w:tr xmlns:wp14="http://schemas.microsoft.com/office/word/2010/wordml" w:rsidRPr="00295CAC" w:rsidR="00295CAC" w:rsidTr="00295CAC" w14:paraId="5CFCFE62" wp14:textId="77777777">
        <w:tc>
          <w:tcPr>
            <w:tcW w:w="1838" w:type="dxa"/>
          </w:tcPr>
          <w:p w:rsidR="00295CAC" w:rsidRDefault="00295CAC" w14:paraId="06C87E5B" wp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e.g. Working Group on Assessment &amp; Feedback</w:t>
            </w:r>
          </w:p>
        </w:tc>
        <w:tc>
          <w:tcPr>
            <w:tcW w:w="1418" w:type="dxa"/>
          </w:tcPr>
          <w:p w:rsidRPr="00295CAC" w:rsidR="00295CAC" w:rsidRDefault="00295CAC" w14:paraId="3A0FF5F2" wp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Pr="00295CAC" w:rsidR="00295CAC" w:rsidRDefault="00295CAC" w14:paraId="5630AD66" wp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52" w:type="dxa"/>
          </w:tcPr>
          <w:p w:rsidRPr="00295CAC" w:rsidR="00295CAC" w:rsidRDefault="00295CAC" w14:paraId="0D70FB08" wp14:textId="7777777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Agreed final version.  Recommend to ASQC</w:t>
            </w:r>
          </w:p>
        </w:tc>
      </w:tr>
    </w:tbl>
    <w:p xmlns:wp14="http://schemas.microsoft.com/office/word/2010/wordml" w:rsidR="00295CAC" w:rsidP="00295CAC" w:rsidRDefault="00295CAC" w14:paraId="61829076" wp14:textId="77777777"/>
    <w:sectPr w:rsidR="00295CA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74"/>
    <w:rsid w:val="00295CAC"/>
    <w:rsid w:val="005522BC"/>
    <w:rsid w:val="006B7490"/>
    <w:rsid w:val="00791F74"/>
    <w:rsid w:val="008A7FE6"/>
    <w:rsid w:val="00F26379"/>
    <w:rsid w:val="00F454A1"/>
    <w:rsid w:val="17302FE4"/>
    <w:rsid w:val="5ED21474"/>
    <w:rsid w:val="64282075"/>
    <w:rsid w:val="6B70217A"/>
    <w:rsid w:val="70548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774A"/>
  <w15:chartTrackingRefBased/>
  <w15:docId w15:val="{09459675-7ABE-41C6-800D-01C804B7F7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F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Kent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Megson</dc:creator>
  <keywords/>
  <dc:description/>
  <lastModifiedBy>Hannah John</lastModifiedBy>
  <revision>3</revision>
  <dcterms:created xsi:type="dcterms:W3CDTF">2019-08-14T13:32:00.0000000Z</dcterms:created>
  <dcterms:modified xsi:type="dcterms:W3CDTF">2024-12-12T11:22:38.4137334Z</dcterms:modified>
</coreProperties>
</file>