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DD60E" w14:textId="77777777" w:rsidR="002D308B" w:rsidRPr="002D308B" w:rsidRDefault="002D308B" w:rsidP="002D308B">
      <w:pPr>
        <w:pStyle w:val="Header"/>
        <w:rPr>
          <w:rFonts w:ascii="Overpass Black" w:hAnsi="Overpass Black"/>
          <w:sz w:val="52"/>
          <w:szCs w:val="52"/>
        </w:rPr>
      </w:pPr>
      <w:r w:rsidRPr="002D308B">
        <w:rPr>
          <w:rFonts w:ascii="Overpass Black" w:hAnsi="Overpass Black"/>
          <w:sz w:val="52"/>
          <w:szCs w:val="52"/>
        </w:rPr>
        <w:t>Who’s Who in Sustainability?</w:t>
      </w:r>
    </w:p>
    <w:p w14:paraId="0FB4F539" w14:textId="77777777" w:rsidR="006A35EF" w:rsidRDefault="006A35EF">
      <w:pPr>
        <w:spacing w:after="0"/>
        <w:ind w:left="-1440" w:right="15398"/>
      </w:pPr>
    </w:p>
    <w:tbl>
      <w:tblPr>
        <w:tblStyle w:val="PlainTable1"/>
        <w:tblW w:w="14897" w:type="dxa"/>
        <w:tblInd w:w="-289" w:type="dxa"/>
        <w:tblLook w:val="04A0" w:firstRow="1" w:lastRow="0" w:firstColumn="1" w:lastColumn="0" w:noHBand="0" w:noVBand="1"/>
      </w:tblPr>
      <w:tblGrid>
        <w:gridCol w:w="2127"/>
        <w:gridCol w:w="3016"/>
        <w:gridCol w:w="3486"/>
        <w:gridCol w:w="6268"/>
      </w:tblGrid>
      <w:tr w:rsidR="006A35EF" w14:paraId="0BA573D5" w14:textId="77777777" w:rsidTr="002B5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30422E" w14:textId="360A2D9E" w:rsidR="006A35EF" w:rsidRPr="00121CDA" w:rsidRDefault="00000000" w:rsidP="00D3715C">
            <w:pPr>
              <w:jc w:val="center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8"/>
              </w:rPr>
              <w:t>Name</w:t>
            </w:r>
          </w:p>
        </w:tc>
        <w:tc>
          <w:tcPr>
            <w:tcW w:w="3016" w:type="dxa"/>
          </w:tcPr>
          <w:p w14:paraId="5267BA92" w14:textId="3F84E8EE" w:rsidR="006A35EF" w:rsidRPr="00121CDA" w:rsidRDefault="00000000" w:rsidP="00D37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8"/>
              </w:rPr>
              <w:t xml:space="preserve">Job </w:t>
            </w:r>
            <w:r w:rsidR="008B22A0" w:rsidRPr="00121CDA">
              <w:rPr>
                <w:rFonts w:ascii="Overpass" w:eastAsia="Calibri" w:hAnsi="Overpass" w:cs="Calibri"/>
                <w:sz w:val="28"/>
              </w:rPr>
              <w:t>t</w:t>
            </w:r>
            <w:r w:rsidRPr="00121CDA">
              <w:rPr>
                <w:rFonts w:ascii="Overpass" w:eastAsia="Calibri" w:hAnsi="Overpass" w:cs="Calibri"/>
                <w:sz w:val="28"/>
              </w:rPr>
              <w:t>itle</w:t>
            </w:r>
          </w:p>
        </w:tc>
        <w:tc>
          <w:tcPr>
            <w:tcW w:w="3486" w:type="dxa"/>
          </w:tcPr>
          <w:p w14:paraId="706D6766" w14:textId="68E8C6D4" w:rsidR="006A35EF" w:rsidRPr="00896F97" w:rsidRDefault="00000000" w:rsidP="00D3715C">
            <w:pPr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896F97">
              <w:rPr>
                <w:rFonts w:ascii="Overpass" w:eastAsia="Calibri" w:hAnsi="Overpass" w:cs="Calibri"/>
                <w:sz w:val="28"/>
              </w:rPr>
              <w:t>Contact info</w:t>
            </w:r>
            <w:r w:rsidR="00BC5EE3" w:rsidRPr="00896F97">
              <w:rPr>
                <w:rFonts w:ascii="Overpass" w:eastAsia="Calibri" w:hAnsi="Overpass" w:cs="Calibri"/>
                <w:sz w:val="28"/>
              </w:rPr>
              <w:t>rmation</w:t>
            </w:r>
          </w:p>
        </w:tc>
        <w:tc>
          <w:tcPr>
            <w:tcW w:w="6268" w:type="dxa"/>
          </w:tcPr>
          <w:p w14:paraId="3024B7A1" w14:textId="4520A116" w:rsidR="006A35EF" w:rsidRPr="00121CDA" w:rsidRDefault="00000000" w:rsidP="00D3715C">
            <w:pPr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8"/>
              </w:rPr>
              <w:t>Area</w:t>
            </w:r>
            <w:r w:rsidR="00BC5EE3" w:rsidRPr="00121CDA">
              <w:rPr>
                <w:rFonts w:ascii="Overpass" w:eastAsia="Calibri" w:hAnsi="Overpass" w:cs="Calibri"/>
                <w:sz w:val="28"/>
              </w:rPr>
              <w:t>s</w:t>
            </w:r>
            <w:r w:rsidRPr="00121CDA">
              <w:rPr>
                <w:rFonts w:ascii="Overpass" w:eastAsia="Calibri" w:hAnsi="Overpass" w:cs="Calibri"/>
                <w:sz w:val="28"/>
              </w:rPr>
              <w:t xml:space="preserve"> of responsibility for </w:t>
            </w:r>
            <w:r w:rsidR="008B22A0" w:rsidRPr="00121CDA">
              <w:rPr>
                <w:rFonts w:ascii="Overpass" w:eastAsia="Calibri" w:hAnsi="Overpass" w:cs="Calibri"/>
                <w:sz w:val="28"/>
              </w:rPr>
              <w:t>s</w:t>
            </w:r>
            <w:r w:rsidRPr="00121CDA">
              <w:rPr>
                <w:rFonts w:ascii="Overpass" w:eastAsia="Calibri" w:hAnsi="Overpass" w:cs="Calibri"/>
                <w:sz w:val="28"/>
              </w:rPr>
              <w:t>ustainability</w:t>
            </w:r>
          </w:p>
        </w:tc>
      </w:tr>
      <w:tr w:rsidR="00D3715C" w14:paraId="69E329E3" w14:textId="77777777" w:rsidTr="002B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596BC6" w14:textId="77777777" w:rsidR="006A35EF" w:rsidRPr="00121CDA" w:rsidRDefault="00000000">
            <w:pPr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Catherine Morris </w:t>
            </w:r>
          </w:p>
        </w:tc>
        <w:tc>
          <w:tcPr>
            <w:tcW w:w="3016" w:type="dxa"/>
          </w:tcPr>
          <w:p w14:paraId="32886A04" w14:textId="77777777" w:rsidR="006A35EF" w:rsidRPr="00121CDA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Sustainability Manager  </w:t>
            </w:r>
          </w:p>
          <w:p w14:paraId="3657E230" w14:textId="77777777" w:rsidR="006A35EF" w:rsidRPr="00121CDA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(Health, Safety and Environmental </w:t>
            </w:r>
          </w:p>
          <w:p w14:paraId="648D10E5" w14:textId="77777777" w:rsidR="006A35EF" w:rsidRPr="00121CDA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Sustainability) </w:t>
            </w:r>
          </w:p>
        </w:tc>
        <w:tc>
          <w:tcPr>
            <w:tcW w:w="3486" w:type="dxa"/>
          </w:tcPr>
          <w:p w14:paraId="5FBD6D28" w14:textId="09581544" w:rsidR="00BC5EE3" w:rsidRPr="00896F97" w:rsidRDefault="00BC5EE3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hyperlink r:id="rId7" w:history="1">
              <w:r w:rsidRPr="00896F97">
                <w:rPr>
                  <w:rStyle w:val="Hyperlink"/>
                  <w:rFonts w:ascii="Overpass" w:eastAsia="Calibri" w:hAnsi="Overpass" w:cs="Calibri"/>
                  <w:color w:val="auto"/>
                  <w:sz w:val="22"/>
                </w:rPr>
                <w:t>c.morris</w:t>
              </w:r>
              <w:r w:rsidRPr="00896F97">
                <w:rPr>
                  <w:rStyle w:val="Hyperlink"/>
                  <w:rFonts w:ascii="Overpass" w:hAnsi="Overpass"/>
                  <w:color w:val="auto"/>
                </w:rPr>
                <w:t>@kent.ac.uk</w:t>
              </w:r>
            </w:hyperlink>
          </w:p>
          <w:p w14:paraId="12CE09A5" w14:textId="7432E664" w:rsidR="006A35EF" w:rsidRPr="00896F97" w:rsidRDefault="0000000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896F97">
              <w:rPr>
                <w:rFonts w:ascii="Overpass" w:eastAsia="Calibri" w:hAnsi="Overpass" w:cs="Calibri"/>
                <w:sz w:val="22"/>
              </w:rPr>
              <w:t xml:space="preserve"> </w:t>
            </w:r>
          </w:p>
        </w:tc>
        <w:tc>
          <w:tcPr>
            <w:tcW w:w="6268" w:type="dxa"/>
          </w:tcPr>
          <w:p w14:paraId="0554BA5D" w14:textId="77777777" w:rsidR="006A35EF" w:rsidRPr="00121CDA" w:rsidRDefault="00000000">
            <w:pPr>
              <w:numPr>
                <w:ilvl w:val="0"/>
                <w:numId w:val="1"/>
              </w:numPr>
              <w:ind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Sustainability Strategy </w:t>
            </w:r>
          </w:p>
          <w:p w14:paraId="1E7E36D6" w14:textId="716E4321" w:rsidR="006A35EF" w:rsidRPr="00121CDA" w:rsidRDefault="00000000">
            <w:pPr>
              <w:numPr>
                <w:ilvl w:val="0"/>
                <w:numId w:val="1"/>
              </w:numPr>
              <w:ind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Embedding </w:t>
            </w:r>
            <w:r w:rsidR="008B22A0" w:rsidRPr="00121CDA">
              <w:rPr>
                <w:rFonts w:ascii="Overpass" w:eastAsia="Calibri" w:hAnsi="Overpass" w:cs="Calibri"/>
                <w:sz w:val="22"/>
              </w:rPr>
              <w:t>Sustainable Development Goals (</w:t>
            </w:r>
            <w:r w:rsidRPr="00121CDA">
              <w:rPr>
                <w:rFonts w:ascii="Overpass" w:eastAsia="Calibri" w:hAnsi="Overpass" w:cs="Calibri"/>
                <w:sz w:val="22"/>
              </w:rPr>
              <w:t>SDGs</w:t>
            </w:r>
            <w:r w:rsidR="008B22A0" w:rsidRPr="00121CDA">
              <w:rPr>
                <w:rFonts w:ascii="Overpass" w:eastAsia="Calibri" w:hAnsi="Overpass" w:cs="Calibri"/>
                <w:sz w:val="22"/>
              </w:rPr>
              <w:t>)</w:t>
            </w:r>
            <w:r w:rsidRPr="00121CDA">
              <w:rPr>
                <w:rFonts w:ascii="Overpass" w:eastAsia="Calibri" w:hAnsi="Overpass" w:cs="Calibri"/>
                <w:sz w:val="22"/>
              </w:rPr>
              <w:t xml:space="preserve"> </w:t>
            </w:r>
          </w:p>
          <w:p w14:paraId="6B0A7A4B" w14:textId="44ED262D" w:rsidR="006A35EF" w:rsidRPr="00121CDA" w:rsidRDefault="00000000">
            <w:pPr>
              <w:numPr>
                <w:ilvl w:val="0"/>
                <w:numId w:val="1"/>
              </w:numPr>
              <w:ind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Overall management of Environmental Management System </w:t>
            </w:r>
            <w:r w:rsidR="00BC5EE3" w:rsidRPr="00121CDA">
              <w:rPr>
                <w:rFonts w:ascii="Overpass" w:eastAsia="Calibri" w:hAnsi="Overpass" w:cs="Calibri"/>
                <w:sz w:val="22"/>
              </w:rPr>
              <w:t xml:space="preserve"> (EMS)</w:t>
            </w:r>
          </w:p>
          <w:p w14:paraId="0C028530" w14:textId="77777777" w:rsidR="006A35EF" w:rsidRPr="00121CDA" w:rsidRDefault="00000000">
            <w:pPr>
              <w:numPr>
                <w:ilvl w:val="0"/>
                <w:numId w:val="1"/>
              </w:numPr>
              <w:ind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Education for Sustainability Working Group Chair </w:t>
            </w:r>
          </w:p>
          <w:p w14:paraId="57BC3251" w14:textId="77777777" w:rsidR="006A35EF" w:rsidRPr="00121CDA" w:rsidRDefault="00000000">
            <w:pPr>
              <w:numPr>
                <w:ilvl w:val="0"/>
                <w:numId w:val="1"/>
              </w:numPr>
              <w:ind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Member of Sustainability Steering group </w:t>
            </w:r>
          </w:p>
        </w:tc>
      </w:tr>
      <w:tr w:rsidR="006A35EF" w14:paraId="7FEAE486" w14:textId="77777777" w:rsidTr="002B5F1E">
        <w:trPr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ACAC8D9" w14:textId="77777777" w:rsidR="006A35EF" w:rsidRPr="00121CDA" w:rsidRDefault="00000000">
            <w:pPr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Emily Mason </w:t>
            </w:r>
          </w:p>
        </w:tc>
        <w:tc>
          <w:tcPr>
            <w:tcW w:w="3016" w:type="dxa"/>
          </w:tcPr>
          <w:p w14:paraId="60880F70" w14:textId="77777777" w:rsidR="006A35EF" w:rsidRPr="00121CDA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Sustainability Co-ordinator  </w:t>
            </w:r>
          </w:p>
          <w:p w14:paraId="5EC51706" w14:textId="77777777" w:rsidR="006A35EF" w:rsidRPr="00121CDA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(Health, Safety and Environmental </w:t>
            </w:r>
          </w:p>
          <w:p w14:paraId="4A112B21" w14:textId="77777777" w:rsidR="006A35EF" w:rsidRPr="00121CDA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Sustainability) </w:t>
            </w:r>
          </w:p>
        </w:tc>
        <w:tc>
          <w:tcPr>
            <w:tcW w:w="3486" w:type="dxa"/>
          </w:tcPr>
          <w:p w14:paraId="7F318A92" w14:textId="2A48CD88" w:rsidR="006A35EF" w:rsidRPr="00896F97" w:rsidRDefault="00BC5EE3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hyperlink r:id="rId8" w:history="1">
              <w:r w:rsidRPr="00896F97">
                <w:rPr>
                  <w:rStyle w:val="Hyperlink"/>
                  <w:rFonts w:ascii="Overpass" w:eastAsia="Calibri" w:hAnsi="Overpass" w:cs="Calibri"/>
                  <w:color w:val="auto"/>
                  <w:sz w:val="22"/>
                </w:rPr>
                <w:t>e.mason-552</w:t>
              </w:r>
              <w:r w:rsidRPr="00896F97">
                <w:rPr>
                  <w:rStyle w:val="Hyperlink"/>
                  <w:rFonts w:ascii="Overpass" w:hAnsi="Overpass"/>
                  <w:color w:val="auto"/>
                </w:rPr>
                <w:t>@kent.ac.uk</w:t>
              </w:r>
            </w:hyperlink>
            <w:r w:rsidRPr="00896F97">
              <w:rPr>
                <w:rFonts w:ascii="Overpass" w:eastAsia="Calibri" w:hAnsi="Overpass" w:cs="Calibri"/>
                <w:sz w:val="22"/>
              </w:rPr>
              <w:t xml:space="preserve"> </w:t>
            </w:r>
          </w:p>
          <w:p w14:paraId="0FB064B0" w14:textId="75747CA6" w:rsidR="00BC5EE3" w:rsidRPr="00896F97" w:rsidRDefault="00BC5EE3" w:rsidP="00BC5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</w:p>
        </w:tc>
        <w:tc>
          <w:tcPr>
            <w:tcW w:w="6268" w:type="dxa"/>
          </w:tcPr>
          <w:p w14:paraId="7D13634A" w14:textId="77777777" w:rsidR="006A35EF" w:rsidRPr="00121CDA" w:rsidRDefault="00000000">
            <w:pPr>
              <w:numPr>
                <w:ilvl w:val="0"/>
                <w:numId w:val="2"/>
              </w:numPr>
              <w:ind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Sustainability Engagement Lead </w:t>
            </w:r>
          </w:p>
          <w:p w14:paraId="6BD5064A" w14:textId="77777777" w:rsidR="006A35EF" w:rsidRPr="00121CDA" w:rsidRDefault="00000000">
            <w:pPr>
              <w:numPr>
                <w:ilvl w:val="0"/>
                <w:numId w:val="2"/>
              </w:numPr>
              <w:ind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FutureProof programme </w:t>
            </w:r>
          </w:p>
          <w:p w14:paraId="665F4130" w14:textId="77777777" w:rsidR="006A35EF" w:rsidRPr="00121CDA" w:rsidRDefault="00000000">
            <w:pPr>
              <w:numPr>
                <w:ilvl w:val="0"/>
                <w:numId w:val="2"/>
              </w:numPr>
              <w:ind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Sustainability Champions Network lead </w:t>
            </w:r>
          </w:p>
          <w:p w14:paraId="6F54B576" w14:textId="77777777" w:rsidR="006A35EF" w:rsidRPr="00121CDA" w:rsidRDefault="00000000">
            <w:pPr>
              <w:numPr>
                <w:ilvl w:val="0"/>
                <w:numId w:val="2"/>
              </w:numPr>
              <w:ind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Kent Community Oasis garden Coordinator </w:t>
            </w:r>
          </w:p>
          <w:p w14:paraId="1FC266B5" w14:textId="3AD70568" w:rsidR="006A35EF" w:rsidRPr="00121CDA" w:rsidRDefault="00000000">
            <w:pPr>
              <w:numPr>
                <w:ilvl w:val="0"/>
                <w:numId w:val="2"/>
              </w:numPr>
              <w:ind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>Biodiversity Working Group Chair</w:t>
            </w:r>
          </w:p>
        </w:tc>
      </w:tr>
      <w:tr w:rsidR="00121CDA" w14:paraId="769DB794" w14:textId="77777777" w:rsidTr="002B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0814175" w14:textId="7326A5F7" w:rsidR="00903239" w:rsidRPr="00121CDA" w:rsidRDefault="00903239" w:rsidP="00903239">
            <w:pPr>
              <w:rPr>
                <w:rFonts w:ascii="Overpass" w:hAnsi="Overpass"/>
                <w:b w:val="0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Richard Reece </w:t>
            </w:r>
          </w:p>
        </w:tc>
        <w:tc>
          <w:tcPr>
            <w:tcW w:w="3016" w:type="dxa"/>
          </w:tcPr>
          <w:p w14:paraId="69B8FF0A" w14:textId="02D839D3" w:rsidR="00903239" w:rsidRPr="00121CDA" w:rsidRDefault="00876D1D" w:rsidP="00903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>Deputy Vice Chancellor - Education &amp; Student Experience</w:t>
            </w:r>
          </w:p>
        </w:tc>
        <w:tc>
          <w:tcPr>
            <w:tcW w:w="3486" w:type="dxa"/>
          </w:tcPr>
          <w:p w14:paraId="485BE879" w14:textId="5ADBDEAD" w:rsidR="00BC5EE3" w:rsidRPr="00896F97" w:rsidRDefault="00BC5EE3" w:rsidP="0090323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hyperlink r:id="rId9" w:history="1">
              <w:r w:rsidRPr="00896F97">
                <w:rPr>
                  <w:rStyle w:val="Hyperlink"/>
                  <w:rFonts w:ascii="Overpass" w:eastAsia="Calibri" w:hAnsi="Overpass" w:cs="Calibri"/>
                  <w:color w:val="auto"/>
                  <w:sz w:val="22"/>
                </w:rPr>
                <w:t>dvceducation</w:t>
              </w:r>
              <w:r w:rsidRPr="00896F97">
                <w:rPr>
                  <w:rStyle w:val="Hyperlink"/>
                  <w:rFonts w:ascii="Overpass" w:hAnsi="Overpass"/>
                  <w:color w:val="auto"/>
                </w:rPr>
                <w:t>@kent.ac.uk</w:t>
              </w:r>
            </w:hyperlink>
          </w:p>
          <w:p w14:paraId="791D2528" w14:textId="2EC4A0DC" w:rsidR="00903239" w:rsidRPr="00896F97" w:rsidRDefault="00903239" w:rsidP="0090323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896F97">
              <w:rPr>
                <w:rFonts w:ascii="Overpass" w:eastAsia="Calibri" w:hAnsi="Overpass" w:cs="Calibri"/>
                <w:sz w:val="20"/>
              </w:rPr>
              <w:t xml:space="preserve"> </w:t>
            </w:r>
          </w:p>
        </w:tc>
        <w:tc>
          <w:tcPr>
            <w:tcW w:w="6268" w:type="dxa"/>
          </w:tcPr>
          <w:p w14:paraId="524B2616" w14:textId="3A75D9AE" w:rsidR="00903239" w:rsidRPr="00121CDA" w:rsidRDefault="00903239" w:rsidP="00903239">
            <w:pPr>
              <w:numPr>
                <w:ilvl w:val="0"/>
                <w:numId w:val="3"/>
              </w:numPr>
              <w:ind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Executive lead for </w:t>
            </w:r>
            <w:r w:rsidR="008B22A0" w:rsidRPr="00121CDA">
              <w:rPr>
                <w:rFonts w:ascii="Overpass" w:eastAsia="Calibri" w:hAnsi="Overpass" w:cs="Calibri"/>
                <w:sz w:val="22"/>
              </w:rPr>
              <w:t>s</w:t>
            </w:r>
            <w:r w:rsidRPr="00121CDA">
              <w:rPr>
                <w:rFonts w:ascii="Overpass" w:eastAsia="Calibri" w:hAnsi="Overpass" w:cs="Calibri"/>
                <w:sz w:val="22"/>
              </w:rPr>
              <w:t xml:space="preserve">ustainability </w:t>
            </w:r>
          </w:p>
          <w:p w14:paraId="6E275967" w14:textId="533F7E66" w:rsidR="00903239" w:rsidRPr="00121CDA" w:rsidRDefault="00903239" w:rsidP="00903239">
            <w:pPr>
              <w:numPr>
                <w:ilvl w:val="0"/>
                <w:numId w:val="3"/>
              </w:numPr>
              <w:ind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Sustainability Steering </w:t>
            </w:r>
            <w:r w:rsidR="00F27ECE" w:rsidRPr="00121CDA">
              <w:rPr>
                <w:rFonts w:ascii="Overpass" w:eastAsia="Calibri" w:hAnsi="Overpass" w:cs="Calibri"/>
                <w:sz w:val="22"/>
              </w:rPr>
              <w:t>G</w:t>
            </w:r>
            <w:r w:rsidRPr="00121CDA">
              <w:rPr>
                <w:rFonts w:ascii="Overpass" w:eastAsia="Calibri" w:hAnsi="Overpass" w:cs="Calibri"/>
                <w:sz w:val="22"/>
              </w:rPr>
              <w:t xml:space="preserve">roup </w:t>
            </w:r>
            <w:r w:rsidR="00BC5EE3" w:rsidRPr="00121CDA">
              <w:rPr>
                <w:rFonts w:ascii="Overpass" w:eastAsia="Calibri" w:hAnsi="Overpass" w:cs="Calibri"/>
                <w:sz w:val="22"/>
              </w:rPr>
              <w:t>C</w:t>
            </w:r>
            <w:r w:rsidRPr="00121CDA">
              <w:rPr>
                <w:rFonts w:ascii="Overpass" w:eastAsia="Calibri" w:hAnsi="Overpass" w:cs="Calibri"/>
                <w:sz w:val="22"/>
              </w:rPr>
              <w:t xml:space="preserve">hair </w:t>
            </w:r>
          </w:p>
        </w:tc>
      </w:tr>
      <w:tr w:rsidR="00D3715C" w14:paraId="4088FCBF" w14:textId="77777777" w:rsidTr="002B5F1E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14DE06A" w14:textId="68177CB5" w:rsidR="00903239" w:rsidRPr="00121CDA" w:rsidRDefault="00903239" w:rsidP="00903239">
            <w:pPr>
              <w:rPr>
                <w:rFonts w:ascii="Overpass" w:hAnsi="Overpass"/>
                <w:bCs w:val="0"/>
              </w:rPr>
            </w:pPr>
            <w:r w:rsidRPr="00121CDA">
              <w:rPr>
                <w:rFonts w:ascii="Overpass" w:hAnsi="Overpass"/>
                <w:bCs w:val="0"/>
              </w:rPr>
              <w:t>David Traske</w:t>
            </w:r>
          </w:p>
        </w:tc>
        <w:tc>
          <w:tcPr>
            <w:tcW w:w="3016" w:type="dxa"/>
          </w:tcPr>
          <w:p w14:paraId="2927E006" w14:textId="25DF5DDF" w:rsidR="00903239" w:rsidRPr="00121CDA" w:rsidRDefault="00903239" w:rsidP="0090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Health, Safety and Environmental </w:t>
            </w:r>
          </w:p>
          <w:p w14:paraId="53A72689" w14:textId="0AAEE550" w:rsidR="00903239" w:rsidRPr="00121CDA" w:rsidRDefault="00903239" w:rsidP="0090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Sustainability Co-ordinator  </w:t>
            </w:r>
          </w:p>
        </w:tc>
        <w:tc>
          <w:tcPr>
            <w:tcW w:w="3486" w:type="dxa"/>
          </w:tcPr>
          <w:p w14:paraId="52D8D6B7" w14:textId="03C22E98" w:rsidR="00903239" w:rsidRPr="00896F97" w:rsidRDefault="00BC5EE3" w:rsidP="0090323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hyperlink r:id="rId10" w:history="1">
              <w:r w:rsidRPr="00896F97">
                <w:rPr>
                  <w:rStyle w:val="Hyperlink"/>
                  <w:rFonts w:ascii="Overpass" w:hAnsi="Overpass"/>
                  <w:color w:val="auto"/>
                </w:rPr>
                <w:t>d.traske@kent.ac.uk</w:t>
              </w:r>
            </w:hyperlink>
          </w:p>
          <w:p w14:paraId="4E7E427D" w14:textId="1577F6FD" w:rsidR="00BC5EE3" w:rsidRPr="00896F97" w:rsidRDefault="00BC5EE3" w:rsidP="0090323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</w:p>
        </w:tc>
        <w:tc>
          <w:tcPr>
            <w:tcW w:w="6268" w:type="dxa"/>
          </w:tcPr>
          <w:p w14:paraId="35516049" w14:textId="77777777" w:rsidR="00903239" w:rsidRPr="00121CDA" w:rsidRDefault="00903239" w:rsidP="00903239">
            <w:pPr>
              <w:numPr>
                <w:ilvl w:val="0"/>
                <w:numId w:val="3"/>
              </w:numPr>
              <w:ind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b/>
              </w:rPr>
            </w:pPr>
            <w:r w:rsidRPr="00121CDA">
              <w:rPr>
                <w:rFonts w:ascii="Overpass" w:hAnsi="Overpass"/>
              </w:rPr>
              <w:t xml:space="preserve">Environmental </w:t>
            </w:r>
            <w:r w:rsidRPr="00121CDA">
              <w:rPr>
                <w:rFonts w:ascii="Overpass" w:eastAsia="Calibri" w:hAnsi="Overpass" w:cs="Calibri"/>
                <w:sz w:val="22"/>
              </w:rPr>
              <w:t xml:space="preserve">Sustainability Co-ordinator  </w:t>
            </w:r>
          </w:p>
          <w:p w14:paraId="671A5F38" w14:textId="77777777" w:rsidR="00BC5EE3" w:rsidRPr="00121CDA" w:rsidRDefault="00BC5EE3" w:rsidP="00903239">
            <w:pPr>
              <w:numPr>
                <w:ilvl w:val="0"/>
                <w:numId w:val="3"/>
              </w:numPr>
              <w:ind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b/>
              </w:rPr>
            </w:pPr>
            <w:r w:rsidRPr="00121CDA">
              <w:rPr>
                <w:rFonts w:ascii="Overpass" w:hAnsi="Overpass"/>
              </w:rPr>
              <w:t>Support for the operation of the University’s EMS</w:t>
            </w:r>
          </w:p>
          <w:p w14:paraId="3EC256CE" w14:textId="79C3CF57" w:rsidR="00BC5EE3" w:rsidRPr="00121CDA" w:rsidRDefault="00BC5EE3" w:rsidP="00903239">
            <w:pPr>
              <w:numPr>
                <w:ilvl w:val="0"/>
                <w:numId w:val="3"/>
              </w:numPr>
              <w:ind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b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>Environmental Management System team member</w:t>
            </w:r>
          </w:p>
        </w:tc>
      </w:tr>
      <w:tr w:rsidR="002B5F1E" w14:paraId="229ADF38" w14:textId="77777777" w:rsidTr="002B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11AC482" w14:textId="106A4693" w:rsidR="002B5F1E" w:rsidRPr="00121CDA" w:rsidRDefault="002B5F1E" w:rsidP="00903239">
            <w:pPr>
              <w:rPr>
                <w:rFonts w:ascii="Overpass" w:hAnsi="Overpass"/>
              </w:rPr>
            </w:pPr>
            <w:r>
              <w:rPr>
                <w:rFonts w:ascii="Overpass" w:hAnsi="Overpass"/>
              </w:rPr>
              <w:t>Lukia Skamiotis</w:t>
            </w:r>
          </w:p>
        </w:tc>
        <w:tc>
          <w:tcPr>
            <w:tcW w:w="3016" w:type="dxa"/>
          </w:tcPr>
          <w:p w14:paraId="2AF1ABE9" w14:textId="3278D288" w:rsidR="002B5F1E" w:rsidRPr="00121CDA" w:rsidRDefault="002B5F1E" w:rsidP="00903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>
              <w:rPr>
                <w:rFonts w:ascii="Overpass" w:eastAsia="Calibri" w:hAnsi="Overpass" w:cs="Calibri"/>
                <w:sz w:val="22"/>
              </w:rPr>
              <w:t>Sustainability Projects Officer</w:t>
            </w:r>
          </w:p>
        </w:tc>
        <w:tc>
          <w:tcPr>
            <w:tcW w:w="3486" w:type="dxa"/>
          </w:tcPr>
          <w:p w14:paraId="5B8302E1" w14:textId="2C4AF928" w:rsidR="002B5F1E" w:rsidRPr="002B5F1E" w:rsidRDefault="002B5F1E" w:rsidP="0090323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Overpass" w:hAnsi="Overpass"/>
                <w:color w:val="auto"/>
              </w:rPr>
            </w:pPr>
            <w:hyperlink r:id="rId11" w:history="1">
              <w:r w:rsidRPr="002B5F1E">
                <w:rPr>
                  <w:rStyle w:val="Hyperlink"/>
                  <w:rFonts w:ascii="Overpass" w:hAnsi="Overpass"/>
                  <w:color w:val="auto"/>
                </w:rPr>
                <w:t>l.skamiotis@kent.ac.uk</w:t>
              </w:r>
            </w:hyperlink>
          </w:p>
          <w:p w14:paraId="145CC6B7" w14:textId="71D7BACC" w:rsidR="002B5F1E" w:rsidRPr="002B5F1E" w:rsidRDefault="002B5F1E" w:rsidP="0090323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Overpass" w:hAnsi="Overpass"/>
                <w:color w:val="auto"/>
              </w:rPr>
            </w:pPr>
          </w:p>
        </w:tc>
        <w:tc>
          <w:tcPr>
            <w:tcW w:w="6268" w:type="dxa"/>
          </w:tcPr>
          <w:p w14:paraId="46400F61" w14:textId="0C91C598" w:rsidR="002B5F1E" w:rsidRPr="00121CDA" w:rsidRDefault="00522D17" w:rsidP="00903239">
            <w:pPr>
              <w:numPr>
                <w:ilvl w:val="0"/>
                <w:numId w:val="3"/>
              </w:numPr>
              <w:ind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>
              <w:rPr>
                <w:rFonts w:ascii="Overpass" w:hAnsi="Overpass"/>
              </w:rPr>
              <w:t>Sustainability p</w:t>
            </w:r>
            <w:r w:rsidR="002B5F1E">
              <w:rPr>
                <w:rFonts w:ascii="Overpass" w:hAnsi="Overpass"/>
              </w:rPr>
              <w:t>rojects</w:t>
            </w:r>
          </w:p>
        </w:tc>
      </w:tr>
      <w:tr w:rsidR="00D3715C" w14:paraId="44967490" w14:textId="77777777" w:rsidTr="002B5F1E">
        <w:trPr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254F20B" w14:textId="1F100500" w:rsidR="00903239" w:rsidRPr="00121CDA" w:rsidRDefault="00903239" w:rsidP="00903239">
            <w:pPr>
              <w:rPr>
                <w:rFonts w:ascii="Overpass" w:hAnsi="Overpass"/>
                <w:bCs w:val="0"/>
              </w:rPr>
            </w:pPr>
            <w:r w:rsidRPr="00121CDA">
              <w:rPr>
                <w:rFonts w:ascii="Overpass" w:hAnsi="Overpass"/>
                <w:bCs w:val="0"/>
              </w:rPr>
              <w:t>Graham Salter</w:t>
            </w:r>
          </w:p>
        </w:tc>
        <w:tc>
          <w:tcPr>
            <w:tcW w:w="3016" w:type="dxa"/>
          </w:tcPr>
          <w:p w14:paraId="6FD674D9" w14:textId="77777777" w:rsidR="00903239" w:rsidRPr="00121CDA" w:rsidRDefault="00903239" w:rsidP="0090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Head of Safety, Health and </w:t>
            </w:r>
          </w:p>
          <w:p w14:paraId="114D9568" w14:textId="77777777" w:rsidR="00903239" w:rsidRPr="00121CDA" w:rsidRDefault="00903239" w:rsidP="0090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Environment  </w:t>
            </w:r>
          </w:p>
          <w:p w14:paraId="686971E6" w14:textId="77777777" w:rsidR="00903239" w:rsidRPr="00121CDA" w:rsidRDefault="00903239" w:rsidP="0090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(Health, Safety and Environmental </w:t>
            </w:r>
          </w:p>
          <w:p w14:paraId="30436A75" w14:textId="77777777" w:rsidR="00903239" w:rsidRPr="00121CDA" w:rsidRDefault="00903239" w:rsidP="0090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b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>Sustainability)</w:t>
            </w:r>
            <w:r w:rsidRPr="00121CDA">
              <w:rPr>
                <w:rFonts w:ascii="Overpass" w:eastAsia="Calibri" w:hAnsi="Overpass" w:cs="Calibri"/>
                <w:b/>
                <w:sz w:val="22"/>
              </w:rPr>
              <w:t xml:space="preserve"> </w:t>
            </w:r>
          </w:p>
        </w:tc>
        <w:tc>
          <w:tcPr>
            <w:tcW w:w="3486" w:type="dxa"/>
          </w:tcPr>
          <w:p w14:paraId="6A98F4CC" w14:textId="6E55F85B" w:rsidR="00903239" w:rsidRPr="00896F97" w:rsidRDefault="00BC5EE3" w:rsidP="0090323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hyperlink r:id="rId12" w:history="1">
              <w:r w:rsidRPr="00896F97">
                <w:rPr>
                  <w:rStyle w:val="Hyperlink"/>
                  <w:rFonts w:ascii="Overpass" w:hAnsi="Overpass"/>
                  <w:color w:val="auto"/>
                </w:rPr>
                <w:t>g.salter-596@kent.ac.uk</w:t>
              </w:r>
            </w:hyperlink>
          </w:p>
          <w:p w14:paraId="2557E58B" w14:textId="0AAA1AE9" w:rsidR="00BC5EE3" w:rsidRPr="00896F97" w:rsidRDefault="00BC5EE3" w:rsidP="0090323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</w:p>
        </w:tc>
        <w:tc>
          <w:tcPr>
            <w:tcW w:w="6268" w:type="dxa"/>
          </w:tcPr>
          <w:p w14:paraId="380DD392" w14:textId="77777777" w:rsidR="00903239" w:rsidRPr="00121CDA" w:rsidRDefault="00903239" w:rsidP="00903239">
            <w:pPr>
              <w:numPr>
                <w:ilvl w:val="0"/>
                <w:numId w:val="4"/>
              </w:numPr>
              <w:ind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Member of Sustainability Steering group </w:t>
            </w:r>
          </w:p>
          <w:p w14:paraId="057A6C39" w14:textId="69BB70D2" w:rsidR="00903239" w:rsidRPr="00121CDA" w:rsidRDefault="00903239" w:rsidP="00903239">
            <w:pPr>
              <w:numPr>
                <w:ilvl w:val="0"/>
                <w:numId w:val="4"/>
              </w:numPr>
              <w:ind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Environmental Management System </w:t>
            </w:r>
            <w:r w:rsidR="00BC5EE3" w:rsidRPr="00121CDA">
              <w:rPr>
                <w:rFonts w:ascii="Overpass" w:eastAsia="Calibri" w:hAnsi="Overpass" w:cs="Calibri"/>
                <w:sz w:val="22"/>
              </w:rPr>
              <w:t>t</w:t>
            </w:r>
            <w:r w:rsidRPr="00121CDA">
              <w:rPr>
                <w:rFonts w:ascii="Overpass" w:eastAsia="Calibri" w:hAnsi="Overpass" w:cs="Calibri"/>
                <w:sz w:val="22"/>
              </w:rPr>
              <w:t xml:space="preserve">eam member </w:t>
            </w:r>
          </w:p>
        </w:tc>
      </w:tr>
      <w:tr w:rsidR="00D3715C" w14:paraId="605059AC" w14:textId="77777777" w:rsidTr="002B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D9F28FB" w14:textId="6097B557" w:rsidR="00903239" w:rsidRPr="00121CDA" w:rsidRDefault="00903239" w:rsidP="00D11F7C">
            <w:pPr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lastRenderedPageBreak/>
              <w:t xml:space="preserve">Andrew Briggs </w:t>
            </w:r>
          </w:p>
        </w:tc>
        <w:tc>
          <w:tcPr>
            <w:tcW w:w="3016" w:type="dxa"/>
          </w:tcPr>
          <w:p w14:paraId="2DF3D750" w14:textId="77777777" w:rsidR="00903239" w:rsidRPr="00121CDA" w:rsidRDefault="00903239" w:rsidP="00903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Fire safety and Environment Adviser </w:t>
            </w:r>
          </w:p>
          <w:p w14:paraId="7E97DF64" w14:textId="77777777" w:rsidR="00903239" w:rsidRPr="00121CDA" w:rsidRDefault="00903239" w:rsidP="00903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(Health, Safety and Environmental </w:t>
            </w:r>
          </w:p>
          <w:p w14:paraId="2361FC89" w14:textId="77777777" w:rsidR="00903239" w:rsidRPr="00121CDA" w:rsidRDefault="00903239" w:rsidP="00903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Sustainability) </w:t>
            </w:r>
          </w:p>
        </w:tc>
        <w:tc>
          <w:tcPr>
            <w:tcW w:w="3486" w:type="dxa"/>
          </w:tcPr>
          <w:p w14:paraId="10764CAF" w14:textId="2A24E4C5" w:rsidR="00BC5EE3" w:rsidRPr="00896F97" w:rsidRDefault="00BC5EE3" w:rsidP="0090323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hyperlink r:id="rId13" w:history="1">
              <w:r w:rsidRPr="00896F97">
                <w:rPr>
                  <w:rStyle w:val="Hyperlink"/>
                  <w:rFonts w:ascii="Overpass" w:eastAsia="Calibri" w:hAnsi="Overpass" w:cs="Calibri"/>
                  <w:color w:val="auto"/>
                  <w:sz w:val="22"/>
                </w:rPr>
                <w:t>a.c.briggs</w:t>
              </w:r>
              <w:r w:rsidRPr="00896F97">
                <w:rPr>
                  <w:rStyle w:val="Hyperlink"/>
                  <w:rFonts w:ascii="Overpass" w:hAnsi="Overpass"/>
                  <w:color w:val="auto"/>
                </w:rPr>
                <w:t>@kent.ac.uk</w:t>
              </w:r>
            </w:hyperlink>
          </w:p>
          <w:p w14:paraId="0121DB55" w14:textId="09D6CCAA" w:rsidR="00903239" w:rsidRPr="00896F97" w:rsidRDefault="00903239" w:rsidP="0090323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896F97">
              <w:rPr>
                <w:rFonts w:ascii="Overpass" w:eastAsia="Calibri" w:hAnsi="Overpass" w:cs="Calibri"/>
                <w:sz w:val="22"/>
              </w:rPr>
              <w:t xml:space="preserve"> </w:t>
            </w:r>
          </w:p>
        </w:tc>
        <w:tc>
          <w:tcPr>
            <w:tcW w:w="6268" w:type="dxa"/>
          </w:tcPr>
          <w:p w14:paraId="0AE7EAE7" w14:textId="6073AD53" w:rsidR="00903239" w:rsidRPr="00121CDA" w:rsidRDefault="00903239" w:rsidP="00903239">
            <w:pPr>
              <w:numPr>
                <w:ilvl w:val="0"/>
                <w:numId w:val="5"/>
              </w:numPr>
              <w:ind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Environmental Management System </w:t>
            </w:r>
            <w:r w:rsidR="00BC5EE3" w:rsidRPr="00121CDA">
              <w:rPr>
                <w:rFonts w:ascii="Overpass" w:eastAsia="Calibri" w:hAnsi="Overpass" w:cs="Calibri"/>
                <w:sz w:val="22"/>
              </w:rPr>
              <w:t>t</w:t>
            </w:r>
            <w:r w:rsidRPr="00121CDA">
              <w:rPr>
                <w:rFonts w:ascii="Overpass" w:eastAsia="Calibri" w:hAnsi="Overpass" w:cs="Calibri"/>
                <w:sz w:val="22"/>
              </w:rPr>
              <w:t xml:space="preserve">eam member </w:t>
            </w:r>
          </w:p>
          <w:p w14:paraId="7E2B5B09" w14:textId="77777777" w:rsidR="00903239" w:rsidRPr="00121CDA" w:rsidRDefault="00903239" w:rsidP="00903239">
            <w:pPr>
              <w:numPr>
                <w:ilvl w:val="0"/>
                <w:numId w:val="5"/>
              </w:numPr>
              <w:ind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Environmental adviser </w:t>
            </w:r>
          </w:p>
        </w:tc>
      </w:tr>
      <w:tr w:rsidR="00D3715C" w14:paraId="7263F6CA" w14:textId="77777777" w:rsidTr="002B5F1E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E0DA769" w14:textId="7EC181A6" w:rsidR="00903239" w:rsidRPr="00121CDA" w:rsidRDefault="00903239" w:rsidP="00D11F7C">
            <w:pPr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John Kingsland </w:t>
            </w:r>
          </w:p>
        </w:tc>
        <w:tc>
          <w:tcPr>
            <w:tcW w:w="3016" w:type="dxa"/>
          </w:tcPr>
          <w:p w14:paraId="3CDC22DD" w14:textId="72BA03B8" w:rsidR="00903239" w:rsidRPr="00121CDA" w:rsidRDefault="00903239" w:rsidP="0090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Energy </w:t>
            </w:r>
            <w:r w:rsidR="003D74C6" w:rsidRPr="00121CDA">
              <w:rPr>
                <w:rFonts w:ascii="Overpass" w:eastAsia="Calibri" w:hAnsi="Overpass" w:cs="Calibri"/>
                <w:sz w:val="22"/>
              </w:rPr>
              <w:t xml:space="preserve">Systems </w:t>
            </w:r>
            <w:r w:rsidRPr="00121CDA">
              <w:rPr>
                <w:rFonts w:ascii="Overpass" w:eastAsia="Calibri" w:hAnsi="Overpass" w:cs="Calibri"/>
                <w:sz w:val="22"/>
              </w:rPr>
              <w:t xml:space="preserve">Engineer (Estates Department) </w:t>
            </w:r>
          </w:p>
        </w:tc>
        <w:tc>
          <w:tcPr>
            <w:tcW w:w="3486" w:type="dxa"/>
          </w:tcPr>
          <w:p w14:paraId="122019C0" w14:textId="072A4C4B" w:rsidR="00BC5EE3" w:rsidRPr="00896F97" w:rsidRDefault="00BC5EE3" w:rsidP="0090323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hyperlink r:id="rId14" w:history="1">
              <w:r w:rsidRPr="00896F97">
                <w:rPr>
                  <w:rStyle w:val="Hyperlink"/>
                  <w:rFonts w:ascii="Overpass" w:eastAsia="Calibri" w:hAnsi="Overpass" w:cs="Calibri"/>
                  <w:color w:val="auto"/>
                  <w:sz w:val="22"/>
                </w:rPr>
                <w:t>j.e.kingsland</w:t>
              </w:r>
              <w:r w:rsidRPr="00896F97">
                <w:rPr>
                  <w:rStyle w:val="Hyperlink"/>
                  <w:rFonts w:ascii="Overpass" w:hAnsi="Overpass"/>
                  <w:color w:val="auto"/>
                </w:rPr>
                <w:t>@kent.ac.uk</w:t>
              </w:r>
            </w:hyperlink>
          </w:p>
          <w:p w14:paraId="64324935" w14:textId="3C5E8BA5" w:rsidR="00903239" w:rsidRPr="00896F97" w:rsidRDefault="00903239" w:rsidP="0090323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896F97">
              <w:rPr>
                <w:rFonts w:ascii="Overpass" w:eastAsia="Calibri" w:hAnsi="Overpass" w:cs="Calibri"/>
                <w:sz w:val="22"/>
              </w:rPr>
              <w:t xml:space="preserve"> </w:t>
            </w:r>
          </w:p>
        </w:tc>
        <w:tc>
          <w:tcPr>
            <w:tcW w:w="6268" w:type="dxa"/>
          </w:tcPr>
          <w:p w14:paraId="782F56AF" w14:textId="77777777" w:rsidR="00903239" w:rsidRPr="00121CDA" w:rsidRDefault="00903239" w:rsidP="00903239">
            <w:pPr>
              <w:numPr>
                <w:ilvl w:val="0"/>
                <w:numId w:val="6"/>
              </w:numPr>
              <w:ind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Energy and carbon management </w:t>
            </w:r>
          </w:p>
          <w:p w14:paraId="4B1D6F02" w14:textId="77777777" w:rsidR="00903239" w:rsidRPr="00121CDA" w:rsidRDefault="00903239" w:rsidP="00903239">
            <w:pPr>
              <w:numPr>
                <w:ilvl w:val="0"/>
                <w:numId w:val="6"/>
              </w:numPr>
              <w:ind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Development and Implementation of Carbon Management Plan </w:t>
            </w:r>
          </w:p>
          <w:p w14:paraId="43388E3F" w14:textId="77777777" w:rsidR="00903239" w:rsidRPr="00121CDA" w:rsidRDefault="00903239" w:rsidP="00903239">
            <w:pPr>
              <w:numPr>
                <w:ilvl w:val="0"/>
                <w:numId w:val="6"/>
              </w:numPr>
              <w:ind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Emissions reporting </w:t>
            </w:r>
          </w:p>
          <w:p w14:paraId="6BB5DDA7" w14:textId="77777777" w:rsidR="00903239" w:rsidRPr="00121CDA" w:rsidRDefault="00903239" w:rsidP="00903239">
            <w:pPr>
              <w:numPr>
                <w:ilvl w:val="0"/>
                <w:numId w:val="6"/>
              </w:numPr>
              <w:ind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Water management Compliance with relevant energy and water legislation </w:t>
            </w:r>
          </w:p>
          <w:p w14:paraId="3B05368C" w14:textId="77777777" w:rsidR="00903239" w:rsidRPr="00121CDA" w:rsidRDefault="00903239" w:rsidP="00903239">
            <w:pPr>
              <w:numPr>
                <w:ilvl w:val="0"/>
                <w:numId w:val="6"/>
              </w:numPr>
              <w:ind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Net Zero Working group Chair </w:t>
            </w:r>
          </w:p>
          <w:p w14:paraId="520A5B78" w14:textId="5D8686A9" w:rsidR="00903239" w:rsidRPr="00121CDA" w:rsidRDefault="00903239" w:rsidP="00903239">
            <w:pPr>
              <w:numPr>
                <w:ilvl w:val="0"/>
                <w:numId w:val="6"/>
              </w:numPr>
              <w:ind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Sustainable Campus Operations Steering group </w:t>
            </w:r>
            <w:r w:rsidR="00BC5EE3" w:rsidRPr="00121CDA">
              <w:rPr>
                <w:rFonts w:ascii="Overpass" w:eastAsia="Calibri" w:hAnsi="Overpass" w:cs="Calibri"/>
                <w:sz w:val="22"/>
              </w:rPr>
              <w:t>m</w:t>
            </w:r>
            <w:r w:rsidRPr="00121CDA">
              <w:rPr>
                <w:rFonts w:ascii="Overpass" w:eastAsia="Calibri" w:hAnsi="Overpass" w:cs="Calibri"/>
                <w:sz w:val="22"/>
              </w:rPr>
              <w:t>ember</w:t>
            </w:r>
          </w:p>
        </w:tc>
      </w:tr>
      <w:tr w:rsidR="00D3715C" w14:paraId="179505D7" w14:textId="77777777" w:rsidTr="002B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FFF884F" w14:textId="7DDFC3D1" w:rsidR="00903239" w:rsidRPr="00121CDA" w:rsidRDefault="00D3715C" w:rsidP="00903239">
            <w:pPr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>T</w:t>
            </w:r>
            <w:r w:rsidR="00903239" w:rsidRPr="00121CDA">
              <w:rPr>
                <w:rFonts w:ascii="Overpass" w:eastAsia="Calibri" w:hAnsi="Overpass" w:cs="Calibri"/>
                <w:sz w:val="22"/>
              </w:rPr>
              <w:t xml:space="preserve">bc </w:t>
            </w:r>
          </w:p>
        </w:tc>
        <w:tc>
          <w:tcPr>
            <w:tcW w:w="3016" w:type="dxa"/>
          </w:tcPr>
          <w:p w14:paraId="091D3251" w14:textId="77777777" w:rsidR="00903239" w:rsidRPr="00121CDA" w:rsidRDefault="00903239" w:rsidP="00903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FM Co-ordinator - Recycling and Waste (Estates Department) </w:t>
            </w:r>
          </w:p>
        </w:tc>
        <w:tc>
          <w:tcPr>
            <w:tcW w:w="3486" w:type="dxa"/>
          </w:tcPr>
          <w:p w14:paraId="3F3D1904" w14:textId="21BCA16C" w:rsidR="00BC5EE3" w:rsidRPr="00896F97" w:rsidRDefault="00BC5EE3" w:rsidP="0090323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hyperlink r:id="rId15" w:history="1">
              <w:r w:rsidRPr="00896F97">
                <w:rPr>
                  <w:rStyle w:val="Hyperlink"/>
                  <w:rFonts w:ascii="Overpass" w:eastAsia="Calibri" w:hAnsi="Overpass" w:cs="Calibri"/>
                  <w:color w:val="auto"/>
                  <w:sz w:val="22"/>
                </w:rPr>
                <w:t>estatesfmcoordinator</w:t>
              </w:r>
              <w:r w:rsidRPr="00896F97">
                <w:rPr>
                  <w:rStyle w:val="Hyperlink"/>
                  <w:rFonts w:ascii="Overpass" w:hAnsi="Overpass"/>
                  <w:color w:val="auto"/>
                </w:rPr>
                <w:t>@kent.ac.uk</w:t>
              </w:r>
            </w:hyperlink>
          </w:p>
          <w:p w14:paraId="40200B64" w14:textId="7FAA3195" w:rsidR="00903239" w:rsidRPr="00896F97" w:rsidRDefault="00903239" w:rsidP="0090323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896F97">
              <w:rPr>
                <w:rFonts w:ascii="Overpass" w:eastAsia="Calibri" w:hAnsi="Overpass" w:cs="Calibri"/>
                <w:sz w:val="22"/>
              </w:rPr>
              <w:t xml:space="preserve"> </w:t>
            </w:r>
          </w:p>
        </w:tc>
        <w:tc>
          <w:tcPr>
            <w:tcW w:w="6268" w:type="dxa"/>
          </w:tcPr>
          <w:p w14:paraId="2861DD7C" w14:textId="77777777" w:rsidR="00903239" w:rsidRPr="00121CDA" w:rsidRDefault="00903239" w:rsidP="00903239">
            <w:pPr>
              <w:numPr>
                <w:ilvl w:val="0"/>
                <w:numId w:val="7"/>
              </w:numPr>
              <w:ind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Waste and recycling management </w:t>
            </w:r>
          </w:p>
          <w:p w14:paraId="4D7AB5F0" w14:textId="77777777" w:rsidR="00903239" w:rsidRPr="00121CDA" w:rsidRDefault="00903239" w:rsidP="00903239">
            <w:pPr>
              <w:numPr>
                <w:ilvl w:val="0"/>
                <w:numId w:val="7"/>
              </w:numPr>
              <w:ind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Waste reporting </w:t>
            </w:r>
          </w:p>
          <w:p w14:paraId="77A2947F" w14:textId="1274AEF2" w:rsidR="00903239" w:rsidRPr="00121CDA" w:rsidRDefault="00903239" w:rsidP="00903239">
            <w:pPr>
              <w:numPr>
                <w:ilvl w:val="0"/>
                <w:numId w:val="7"/>
              </w:numPr>
              <w:ind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Waste and recycling </w:t>
            </w:r>
            <w:r w:rsidR="00D3715C" w:rsidRPr="00121CDA">
              <w:rPr>
                <w:rFonts w:ascii="Overpass" w:eastAsia="Calibri" w:hAnsi="Overpass" w:cs="Calibri"/>
                <w:sz w:val="22"/>
              </w:rPr>
              <w:t>s</w:t>
            </w:r>
            <w:r w:rsidRPr="00121CDA">
              <w:rPr>
                <w:rFonts w:ascii="Overpass" w:eastAsia="Calibri" w:hAnsi="Overpass" w:cs="Calibri"/>
                <w:sz w:val="22"/>
              </w:rPr>
              <w:t xml:space="preserve">trategy development and Implementation </w:t>
            </w:r>
          </w:p>
          <w:p w14:paraId="137DD4F9" w14:textId="77777777" w:rsidR="00903239" w:rsidRPr="00121CDA" w:rsidRDefault="00903239" w:rsidP="00903239">
            <w:pPr>
              <w:numPr>
                <w:ilvl w:val="0"/>
                <w:numId w:val="7"/>
              </w:numPr>
              <w:ind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Compliance with relevant waste legislation </w:t>
            </w:r>
          </w:p>
          <w:p w14:paraId="3327C3F3" w14:textId="4ADAFE19" w:rsidR="00903239" w:rsidRPr="00121CDA" w:rsidRDefault="00903239" w:rsidP="00903239">
            <w:pPr>
              <w:numPr>
                <w:ilvl w:val="0"/>
                <w:numId w:val="7"/>
              </w:numPr>
              <w:ind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hAnsi="Overpass"/>
              </w:rPr>
              <w:t xml:space="preserve">Sustainable Campus Operations Steering group </w:t>
            </w:r>
            <w:r w:rsidR="00BC5EE3" w:rsidRPr="00121CDA">
              <w:rPr>
                <w:rFonts w:ascii="Overpass" w:hAnsi="Overpass"/>
              </w:rPr>
              <w:t>m</w:t>
            </w:r>
            <w:r w:rsidRPr="00121CDA">
              <w:rPr>
                <w:rFonts w:ascii="Overpass" w:hAnsi="Overpass"/>
              </w:rPr>
              <w:t>ember</w:t>
            </w:r>
          </w:p>
        </w:tc>
      </w:tr>
      <w:tr w:rsidR="007E2E2F" w14:paraId="4284982B" w14:textId="77777777" w:rsidTr="002B5F1E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FC5444" w14:textId="397CB2D2" w:rsidR="007E2E2F" w:rsidRPr="00121CDA" w:rsidRDefault="007E2E2F" w:rsidP="007E2E2F">
            <w:pPr>
              <w:rPr>
                <w:rFonts w:ascii="Overpass" w:eastAsia="Calibri" w:hAnsi="Overpass" w:cs="Calibri"/>
                <w:b w:val="0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Lee Ballard </w:t>
            </w:r>
          </w:p>
        </w:tc>
        <w:tc>
          <w:tcPr>
            <w:tcW w:w="3016" w:type="dxa"/>
          </w:tcPr>
          <w:p w14:paraId="5C396F72" w14:textId="7FE4FB3A" w:rsidR="007E2E2F" w:rsidRPr="00121CDA" w:rsidRDefault="007E2E2F" w:rsidP="007E2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Landscape and Grounds Maintenance Manager (Estates Department) </w:t>
            </w:r>
          </w:p>
        </w:tc>
        <w:tc>
          <w:tcPr>
            <w:tcW w:w="3486" w:type="dxa"/>
          </w:tcPr>
          <w:p w14:paraId="78E981B9" w14:textId="781F9FFF" w:rsidR="00BC5EE3" w:rsidRPr="00896F97" w:rsidRDefault="00BC5EE3" w:rsidP="007E2E2F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hyperlink r:id="rId16" w:history="1">
              <w:r w:rsidRPr="00896F97">
                <w:rPr>
                  <w:rStyle w:val="Hyperlink"/>
                  <w:rFonts w:ascii="Overpass" w:eastAsia="Calibri" w:hAnsi="Overpass" w:cs="Calibri"/>
                  <w:color w:val="auto"/>
                  <w:sz w:val="22"/>
                </w:rPr>
                <w:t>l.d.ballard</w:t>
              </w:r>
              <w:r w:rsidRPr="00896F97">
                <w:rPr>
                  <w:rStyle w:val="Hyperlink"/>
                  <w:rFonts w:ascii="Overpass" w:hAnsi="Overpass"/>
                  <w:color w:val="auto"/>
                </w:rPr>
                <w:t>@kent.ac.uk</w:t>
              </w:r>
            </w:hyperlink>
          </w:p>
          <w:p w14:paraId="227551D7" w14:textId="61EDBFF2" w:rsidR="007E2E2F" w:rsidRPr="00896F97" w:rsidRDefault="007E2E2F" w:rsidP="007E2E2F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896F97">
              <w:rPr>
                <w:rFonts w:ascii="Overpass" w:eastAsia="Calibri" w:hAnsi="Overpass" w:cs="Calibri"/>
                <w:sz w:val="22"/>
              </w:rPr>
              <w:t xml:space="preserve"> </w:t>
            </w:r>
          </w:p>
        </w:tc>
        <w:tc>
          <w:tcPr>
            <w:tcW w:w="6268" w:type="dxa"/>
          </w:tcPr>
          <w:p w14:paraId="1B7AF428" w14:textId="77777777" w:rsidR="007E2E2F" w:rsidRPr="00121CDA" w:rsidRDefault="007E2E2F" w:rsidP="00BC5EE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Landscape and Biodiversity management </w:t>
            </w:r>
          </w:p>
          <w:p w14:paraId="56F56B36" w14:textId="77777777" w:rsidR="007E2E2F" w:rsidRPr="00121CDA" w:rsidRDefault="007E2E2F" w:rsidP="00BC5EE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Landscape and Biodiversity Strategy development and Implementation </w:t>
            </w:r>
          </w:p>
          <w:p w14:paraId="201ED7CD" w14:textId="77777777" w:rsidR="007E2E2F" w:rsidRPr="00121CDA" w:rsidRDefault="007E2E2F" w:rsidP="00BC5EE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Compliance with relevant biodiversity legislation </w:t>
            </w:r>
          </w:p>
          <w:p w14:paraId="09D16E64" w14:textId="2FD1B52F" w:rsidR="007E2E2F" w:rsidRPr="00121CDA" w:rsidRDefault="007E2E2F" w:rsidP="00BC5EE3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Biodiversity Working </w:t>
            </w:r>
            <w:r w:rsidR="00BC5EE3" w:rsidRPr="00121CDA">
              <w:rPr>
                <w:rFonts w:ascii="Overpass" w:eastAsia="Calibri" w:hAnsi="Overpass" w:cs="Calibri"/>
                <w:sz w:val="22"/>
              </w:rPr>
              <w:t>g</w:t>
            </w:r>
            <w:r w:rsidRPr="00121CDA">
              <w:rPr>
                <w:rFonts w:ascii="Overpass" w:eastAsia="Calibri" w:hAnsi="Overpass" w:cs="Calibri"/>
                <w:sz w:val="22"/>
              </w:rPr>
              <w:t xml:space="preserve">roup </w:t>
            </w:r>
            <w:r w:rsidR="00BC5EE3" w:rsidRPr="00121CDA">
              <w:rPr>
                <w:rFonts w:ascii="Overpass" w:eastAsia="Calibri" w:hAnsi="Overpass" w:cs="Calibri"/>
                <w:sz w:val="22"/>
              </w:rPr>
              <w:t>m</w:t>
            </w:r>
            <w:r w:rsidRPr="00121CDA">
              <w:rPr>
                <w:rFonts w:ascii="Overpass" w:eastAsia="Calibri" w:hAnsi="Overpass" w:cs="Calibri"/>
                <w:sz w:val="22"/>
              </w:rPr>
              <w:t>ember</w:t>
            </w:r>
          </w:p>
        </w:tc>
      </w:tr>
      <w:tr w:rsidR="007E2E2F" w14:paraId="4080FBE4" w14:textId="77777777" w:rsidTr="002B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18395A2" w14:textId="6514E93E" w:rsidR="007E2E2F" w:rsidRPr="00121CDA" w:rsidRDefault="007E2E2F" w:rsidP="007E2E2F">
            <w:pPr>
              <w:rPr>
                <w:rFonts w:ascii="Overpass" w:eastAsia="Calibri" w:hAnsi="Overpass" w:cs="Calibri"/>
                <w:b w:val="0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Kelsey Laidler-Symes </w:t>
            </w:r>
          </w:p>
        </w:tc>
        <w:tc>
          <w:tcPr>
            <w:tcW w:w="3016" w:type="dxa"/>
          </w:tcPr>
          <w:p w14:paraId="40104D74" w14:textId="6E44ED8D" w:rsidR="007E2E2F" w:rsidRPr="00121CDA" w:rsidRDefault="007E2E2F" w:rsidP="007E2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Sustainable Travel Operations Coordinator (Estates Department) </w:t>
            </w:r>
          </w:p>
        </w:tc>
        <w:tc>
          <w:tcPr>
            <w:tcW w:w="3486" w:type="dxa"/>
          </w:tcPr>
          <w:p w14:paraId="44C61468" w14:textId="2B3DF1A7" w:rsidR="00BC5EE3" w:rsidRPr="00896F97" w:rsidRDefault="00BC5EE3" w:rsidP="007E2E2F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hyperlink r:id="rId17" w:history="1">
              <w:r w:rsidRPr="00896F97">
                <w:rPr>
                  <w:rStyle w:val="Hyperlink"/>
                  <w:rFonts w:ascii="Overpass" w:eastAsia="Calibri" w:hAnsi="Overpass" w:cs="Calibri"/>
                  <w:color w:val="auto"/>
                  <w:sz w:val="22"/>
                </w:rPr>
                <w:t>k.laider-symes</w:t>
              </w:r>
              <w:r w:rsidRPr="00896F97">
                <w:rPr>
                  <w:rStyle w:val="Hyperlink"/>
                  <w:rFonts w:ascii="Overpass" w:hAnsi="Overpass"/>
                  <w:color w:val="auto"/>
                </w:rPr>
                <w:t>@kent.ac.uk</w:t>
              </w:r>
            </w:hyperlink>
          </w:p>
          <w:p w14:paraId="4C7840AB" w14:textId="6047FD1C" w:rsidR="007E2E2F" w:rsidRPr="00896F97" w:rsidRDefault="007E2E2F" w:rsidP="007E2E2F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896F97">
              <w:rPr>
                <w:rFonts w:ascii="Overpass" w:eastAsia="Calibri" w:hAnsi="Overpass" w:cs="Calibri"/>
                <w:sz w:val="22"/>
              </w:rPr>
              <w:t xml:space="preserve"> </w:t>
            </w:r>
          </w:p>
        </w:tc>
        <w:tc>
          <w:tcPr>
            <w:tcW w:w="6268" w:type="dxa"/>
          </w:tcPr>
          <w:p w14:paraId="552C2305" w14:textId="77777777" w:rsidR="007E2E2F" w:rsidRPr="00121CDA" w:rsidRDefault="007E2E2F" w:rsidP="00BC5EE3">
            <w:pPr>
              <w:numPr>
                <w:ilvl w:val="0"/>
                <w:numId w:val="7"/>
              </w:numPr>
              <w:ind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Sustainable Transport promotion and development  </w:t>
            </w:r>
          </w:p>
          <w:p w14:paraId="194869C2" w14:textId="77777777" w:rsidR="007E2E2F" w:rsidRPr="00121CDA" w:rsidRDefault="007E2E2F" w:rsidP="00BC5EE3">
            <w:pPr>
              <w:numPr>
                <w:ilvl w:val="0"/>
                <w:numId w:val="7"/>
              </w:numPr>
              <w:ind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Implementation of sustainable travel plans </w:t>
            </w:r>
          </w:p>
          <w:p w14:paraId="3C55BEAE" w14:textId="6D341B2F" w:rsidR="007E2E2F" w:rsidRPr="00121CDA" w:rsidRDefault="007E2E2F" w:rsidP="00BC5EE3">
            <w:pPr>
              <w:numPr>
                <w:ilvl w:val="0"/>
                <w:numId w:val="7"/>
              </w:numPr>
              <w:ind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Sustainable Campus Operations Steering group </w:t>
            </w:r>
            <w:r w:rsidR="00BC5EE3" w:rsidRPr="00121CDA">
              <w:rPr>
                <w:rFonts w:ascii="Overpass" w:eastAsia="Calibri" w:hAnsi="Overpass" w:cs="Calibri"/>
                <w:sz w:val="22"/>
              </w:rPr>
              <w:t>m</w:t>
            </w:r>
            <w:r w:rsidRPr="00121CDA">
              <w:rPr>
                <w:rFonts w:ascii="Overpass" w:eastAsia="Calibri" w:hAnsi="Overpass" w:cs="Calibri"/>
                <w:sz w:val="22"/>
              </w:rPr>
              <w:t xml:space="preserve">ember </w:t>
            </w:r>
          </w:p>
        </w:tc>
      </w:tr>
      <w:tr w:rsidR="007E2E2F" w14:paraId="6503FA1F" w14:textId="77777777" w:rsidTr="002B5F1E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6335B00" w14:textId="4EBD1928" w:rsidR="007E2E2F" w:rsidRPr="00121CDA" w:rsidRDefault="007E2E2F" w:rsidP="007E2E2F">
            <w:pPr>
              <w:rPr>
                <w:rFonts w:ascii="Overpass" w:eastAsia="Calibri" w:hAnsi="Overpass" w:cs="Calibri"/>
                <w:b w:val="0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lastRenderedPageBreak/>
              <w:t xml:space="preserve">Tim Burrows </w:t>
            </w:r>
          </w:p>
        </w:tc>
        <w:tc>
          <w:tcPr>
            <w:tcW w:w="3016" w:type="dxa"/>
          </w:tcPr>
          <w:p w14:paraId="1B36E6BE" w14:textId="477B0439" w:rsidR="007E2E2F" w:rsidRPr="00121CDA" w:rsidRDefault="007E2E2F" w:rsidP="007E2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Operations Manager (Commercial Services) </w:t>
            </w:r>
          </w:p>
        </w:tc>
        <w:tc>
          <w:tcPr>
            <w:tcW w:w="3486" w:type="dxa"/>
          </w:tcPr>
          <w:p w14:paraId="458F0AE5" w14:textId="11D0D3E3" w:rsidR="00BC5EE3" w:rsidRPr="00896F97" w:rsidRDefault="00BC5EE3" w:rsidP="007E2E2F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hyperlink r:id="rId18" w:history="1">
              <w:r w:rsidRPr="00896F97">
                <w:rPr>
                  <w:rStyle w:val="Hyperlink"/>
                  <w:rFonts w:ascii="Overpass" w:eastAsia="Calibri" w:hAnsi="Overpass" w:cs="Calibri"/>
                  <w:color w:val="auto"/>
                  <w:sz w:val="22"/>
                </w:rPr>
                <w:t>t.burrows</w:t>
              </w:r>
              <w:r w:rsidRPr="00896F97">
                <w:rPr>
                  <w:rStyle w:val="Hyperlink"/>
                  <w:rFonts w:ascii="Overpass" w:hAnsi="Overpass"/>
                  <w:color w:val="auto"/>
                </w:rPr>
                <w:t>@kent.ac.uk</w:t>
              </w:r>
            </w:hyperlink>
          </w:p>
          <w:p w14:paraId="243ED567" w14:textId="0BC95358" w:rsidR="007E2E2F" w:rsidRPr="00896F97" w:rsidRDefault="007E2E2F" w:rsidP="007E2E2F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896F97">
              <w:rPr>
                <w:rFonts w:ascii="Overpass" w:eastAsia="Calibri" w:hAnsi="Overpass" w:cs="Calibri"/>
                <w:sz w:val="22"/>
              </w:rPr>
              <w:t xml:space="preserve"> </w:t>
            </w:r>
          </w:p>
        </w:tc>
        <w:tc>
          <w:tcPr>
            <w:tcW w:w="6268" w:type="dxa"/>
          </w:tcPr>
          <w:p w14:paraId="15DD6DC8" w14:textId="77777777" w:rsidR="00BC5EE3" w:rsidRPr="00121CDA" w:rsidRDefault="007E2E2F" w:rsidP="00BC5EE3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>Sustainable Food strategy development and implementation</w:t>
            </w:r>
          </w:p>
          <w:p w14:paraId="56A47A27" w14:textId="77947871" w:rsidR="007E2E2F" w:rsidRPr="00121CDA" w:rsidRDefault="007E2E2F" w:rsidP="00BC5EE3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Sustainable Food Steering group member </w:t>
            </w:r>
          </w:p>
          <w:p w14:paraId="198D83BF" w14:textId="716FAAC3" w:rsidR="007E2E2F" w:rsidRPr="00121CDA" w:rsidRDefault="007E2E2F" w:rsidP="00BC5EE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Environmental Management System </w:t>
            </w:r>
            <w:r w:rsidR="00BC5EE3" w:rsidRPr="00121CDA">
              <w:rPr>
                <w:rFonts w:ascii="Overpass" w:eastAsia="Calibri" w:hAnsi="Overpass" w:cs="Calibri"/>
                <w:sz w:val="22"/>
              </w:rPr>
              <w:t>t</w:t>
            </w:r>
            <w:r w:rsidRPr="00121CDA">
              <w:rPr>
                <w:rFonts w:ascii="Overpass" w:eastAsia="Calibri" w:hAnsi="Overpass" w:cs="Calibri"/>
                <w:sz w:val="22"/>
              </w:rPr>
              <w:t>eam member</w:t>
            </w:r>
          </w:p>
        </w:tc>
      </w:tr>
      <w:tr w:rsidR="007E2E2F" w14:paraId="319E794D" w14:textId="77777777" w:rsidTr="002B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49F58E4" w14:textId="0D5D381F" w:rsidR="007E2E2F" w:rsidRPr="00121CDA" w:rsidRDefault="007E2E2F" w:rsidP="007E2E2F">
            <w:pPr>
              <w:rPr>
                <w:rFonts w:ascii="Overpass" w:eastAsia="Calibri" w:hAnsi="Overpass" w:cs="Calibri"/>
                <w:b w:val="0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Mark Reed </w:t>
            </w:r>
          </w:p>
        </w:tc>
        <w:tc>
          <w:tcPr>
            <w:tcW w:w="3016" w:type="dxa"/>
          </w:tcPr>
          <w:p w14:paraId="502216AB" w14:textId="46BDCFAF" w:rsidR="007E2E2F" w:rsidRPr="00121CDA" w:rsidRDefault="00D864C0" w:rsidP="007E2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D864C0">
              <w:rPr>
                <w:rFonts w:ascii="Overpass" w:eastAsia="Calibri" w:hAnsi="Overpass" w:cs="Calibri"/>
                <w:sz w:val="22"/>
              </w:rPr>
              <w:t>Asst, Director (Procurement)</w:t>
            </w:r>
            <w:r>
              <w:rPr>
                <w:rFonts w:ascii="Overpass" w:eastAsia="Calibri" w:hAnsi="Overpass" w:cs="Calibri"/>
                <w:sz w:val="22"/>
              </w:rPr>
              <w:t>, Finance</w:t>
            </w:r>
          </w:p>
        </w:tc>
        <w:tc>
          <w:tcPr>
            <w:tcW w:w="3486" w:type="dxa"/>
          </w:tcPr>
          <w:p w14:paraId="69C822D7" w14:textId="1A498D5B" w:rsidR="00BC5EE3" w:rsidRPr="00896F97" w:rsidRDefault="00BC5EE3" w:rsidP="007E2E2F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hyperlink r:id="rId19" w:history="1">
              <w:r w:rsidRPr="00896F97">
                <w:rPr>
                  <w:rStyle w:val="Hyperlink"/>
                  <w:rFonts w:ascii="Overpass" w:eastAsia="Calibri" w:hAnsi="Overpass" w:cs="Calibri"/>
                  <w:color w:val="auto"/>
                  <w:sz w:val="22"/>
                </w:rPr>
                <w:t>m.reed</w:t>
              </w:r>
              <w:r w:rsidRPr="00896F97">
                <w:rPr>
                  <w:rStyle w:val="Hyperlink"/>
                  <w:rFonts w:ascii="Overpass" w:hAnsi="Overpass"/>
                  <w:color w:val="auto"/>
                </w:rPr>
                <w:t>@kent.ac.uk</w:t>
              </w:r>
            </w:hyperlink>
          </w:p>
          <w:p w14:paraId="46CC70EB" w14:textId="51B3621F" w:rsidR="007E2E2F" w:rsidRPr="00896F97" w:rsidRDefault="007E2E2F" w:rsidP="007E2E2F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896F97">
              <w:rPr>
                <w:rFonts w:ascii="Overpass" w:eastAsia="Calibri" w:hAnsi="Overpass" w:cs="Calibri"/>
                <w:sz w:val="22"/>
              </w:rPr>
              <w:t xml:space="preserve"> </w:t>
            </w:r>
          </w:p>
        </w:tc>
        <w:tc>
          <w:tcPr>
            <w:tcW w:w="6268" w:type="dxa"/>
          </w:tcPr>
          <w:p w14:paraId="324B9478" w14:textId="6AC94654" w:rsidR="007E2E2F" w:rsidRPr="00121CDA" w:rsidRDefault="007E2E2F" w:rsidP="00BC5EE3">
            <w:pPr>
              <w:numPr>
                <w:ilvl w:val="0"/>
                <w:numId w:val="7"/>
              </w:numPr>
              <w:ind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Sustainable procurement strategy development and implementation </w:t>
            </w:r>
          </w:p>
          <w:p w14:paraId="2C14B632" w14:textId="54071092" w:rsidR="007E2E2F" w:rsidRPr="00121CDA" w:rsidRDefault="007E2E2F" w:rsidP="007E2E2F">
            <w:pPr>
              <w:numPr>
                <w:ilvl w:val="0"/>
                <w:numId w:val="7"/>
              </w:numPr>
              <w:ind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Net Zero Working </w:t>
            </w:r>
            <w:r w:rsidR="00BC5EE3" w:rsidRPr="00121CDA">
              <w:rPr>
                <w:rFonts w:ascii="Overpass" w:eastAsia="Calibri" w:hAnsi="Overpass" w:cs="Calibri"/>
                <w:sz w:val="22"/>
              </w:rPr>
              <w:t>G</w:t>
            </w:r>
            <w:r w:rsidRPr="00121CDA">
              <w:rPr>
                <w:rFonts w:ascii="Overpass" w:eastAsia="Calibri" w:hAnsi="Overpass" w:cs="Calibri"/>
                <w:sz w:val="22"/>
              </w:rPr>
              <w:t>roup Chair</w:t>
            </w:r>
          </w:p>
        </w:tc>
      </w:tr>
      <w:tr w:rsidR="007E2E2F" w14:paraId="7AC18773" w14:textId="77777777" w:rsidTr="002B5F1E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2F96FE4" w14:textId="07E3306C" w:rsidR="007E2E2F" w:rsidRPr="00121CDA" w:rsidRDefault="007E2E2F" w:rsidP="007E2E2F">
            <w:pPr>
              <w:rPr>
                <w:rFonts w:ascii="Overpass" w:eastAsia="Calibri" w:hAnsi="Overpass" w:cs="Calibri"/>
                <w:b w:val="0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Melissa Browne </w:t>
            </w:r>
          </w:p>
        </w:tc>
        <w:tc>
          <w:tcPr>
            <w:tcW w:w="3016" w:type="dxa"/>
          </w:tcPr>
          <w:p w14:paraId="06464504" w14:textId="31C555A2" w:rsidR="007E2E2F" w:rsidRPr="00121CDA" w:rsidRDefault="007E2E2F" w:rsidP="007E2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Deputy Director Commercial Services and Estates </w:t>
            </w:r>
          </w:p>
        </w:tc>
        <w:tc>
          <w:tcPr>
            <w:tcW w:w="3486" w:type="dxa"/>
          </w:tcPr>
          <w:p w14:paraId="0C4F9C32" w14:textId="06DA5FF6" w:rsidR="00BC5EE3" w:rsidRPr="00896F97" w:rsidRDefault="00BC5EE3" w:rsidP="007E2E2F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hyperlink r:id="rId20" w:history="1">
              <w:r w:rsidRPr="00896F97">
                <w:rPr>
                  <w:rStyle w:val="Hyperlink"/>
                  <w:rFonts w:ascii="Overpass" w:eastAsia="Calibri" w:hAnsi="Overpass" w:cs="Calibri"/>
                  <w:color w:val="auto"/>
                  <w:sz w:val="22"/>
                </w:rPr>
                <w:t>m.browne</w:t>
              </w:r>
              <w:r w:rsidRPr="00896F97">
                <w:rPr>
                  <w:rStyle w:val="Hyperlink"/>
                  <w:rFonts w:ascii="Overpass" w:hAnsi="Overpass"/>
                  <w:color w:val="auto"/>
                </w:rPr>
                <w:t>@kent.ac.uk</w:t>
              </w:r>
            </w:hyperlink>
          </w:p>
          <w:p w14:paraId="50D24CFF" w14:textId="78D7DD3E" w:rsidR="007E2E2F" w:rsidRPr="00896F97" w:rsidRDefault="007E2E2F" w:rsidP="007E2E2F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896F97">
              <w:rPr>
                <w:rFonts w:ascii="Overpass" w:eastAsia="Calibri" w:hAnsi="Overpass" w:cs="Calibri"/>
                <w:sz w:val="22"/>
              </w:rPr>
              <w:t xml:space="preserve"> </w:t>
            </w:r>
          </w:p>
        </w:tc>
        <w:tc>
          <w:tcPr>
            <w:tcW w:w="6268" w:type="dxa"/>
          </w:tcPr>
          <w:p w14:paraId="2EE0A25D" w14:textId="3CE09C23" w:rsidR="007E2E2F" w:rsidRPr="00121CDA" w:rsidRDefault="007E2E2F" w:rsidP="007E2E2F">
            <w:pPr>
              <w:numPr>
                <w:ilvl w:val="0"/>
                <w:numId w:val="7"/>
              </w:numPr>
              <w:ind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Sustainability Partnerships, Engagement and Student Experience Chair </w:t>
            </w:r>
          </w:p>
        </w:tc>
      </w:tr>
      <w:tr w:rsidR="007E2E2F" w14:paraId="2C36B59B" w14:textId="77777777" w:rsidTr="002B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76336C" w14:textId="2856FD83" w:rsidR="007E2E2F" w:rsidRPr="00121CDA" w:rsidRDefault="007E2E2F" w:rsidP="007E2E2F">
            <w:pPr>
              <w:rPr>
                <w:rFonts w:ascii="Overpass" w:eastAsia="Calibri" w:hAnsi="Overpass" w:cs="Calibri"/>
                <w:b w:val="0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Mica Rose </w:t>
            </w:r>
          </w:p>
        </w:tc>
        <w:tc>
          <w:tcPr>
            <w:tcW w:w="3016" w:type="dxa"/>
          </w:tcPr>
          <w:p w14:paraId="6A9F9EC2" w14:textId="2C484110" w:rsidR="007E2E2F" w:rsidRPr="00121CDA" w:rsidRDefault="007E2E2F" w:rsidP="007E2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Head of Student Experience </w:t>
            </w:r>
          </w:p>
        </w:tc>
        <w:tc>
          <w:tcPr>
            <w:tcW w:w="3486" w:type="dxa"/>
          </w:tcPr>
          <w:p w14:paraId="3BE0EB92" w14:textId="70900980" w:rsidR="00BC5EE3" w:rsidRPr="00896F97" w:rsidRDefault="00BC5EE3" w:rsidP="007E2E2F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hyperlink r:id="rId21" w:history="1">
              <w:r w:rsidRPr="00896F97">
                <w:rPr>
                  <w:rStyle w:val="Hyperlink"/>
                  <w:rFonts w:ascii="Overpass" w:eastAsia="Calibri" w:hAnsi="Overpass" w:cs="Calibri"/>
                  <w:color w:val="auto"/>
                  <w:sz w:val="22"/>
                </w:rPr>
                <w:t>m.rose-667</w:t>
              </w:r>
              <w:r w:rsidRPr="00896F97">
                <w:rPr>
                  <w:rStyle w:val="Hyperlink"/>
                  <w:rFonts w:ascii="Overpass" w:hAnsi="Overpass"/>
                  <w:color w:val="auto"/>
                </w:rPr>
                <w:t>@kent.ac.uk</w:t>
              </w:r>
            </w:hyperlink>
          </w:p>
          <w:p w14:paraId="089A614E" w14:textId="31A25699" w:rsidR="007E2E2F" w:rsidRPr="00896F97" w:rsidRDefault="007E2E2F" w:rsidP="007E2E2F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896F97">
              <w:rPr>
                <w:rFonts w:ascii="Overpass" w:eastAsia="Calibri" w:hAnsi="Overpass" w:cs="Calibri"/>
                <w:sz w:val="22"/>
              </w:rPr>
              <w:t xml:space="preserve"> </w:t>
            </w:r>
          </w:p>
        </w:tc>
        <w:tc>
          <w:tcPr>
            <w:tcW w:w="6268" w:type="dxa"/>
          </w:tcPr>
          <w:p w14:paraId="2593A53C" w14:textId="19B2290E" w:rsidR="007E2E2F" w:rsidRPr="00121CDA" w:rsidRDefault="007E2E2F" w:rsidP="007E2E2F">
            <w:pPr>
              <w:numPr>
                <w:ilvl w:val="0"/>
                <w:numId w:val="7"/>
              </w:numPr>
              <w:ind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>Sustainability Partnerships, Engagement and Student Experience Chair</w:t>
            </w:r>
          </w:p>
        </w:tc>
      </w:tr>
      <w:tr w:rsidR="007E2E2F" w14:paraId="73C4C569" w14:textId="77777777" w:rsidTr="002B5F1E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9E1C7BC" w14:textId="4F0F60D9" w:rsidR="007E2E2F" w:rsidRPr="00121CDA" w:rsidRDefault="007E2E2F" w:rsidP="007E2E2F">
            <w:pPr>
              <w:rPr>
                <w:rFonts w:ascii="Overpass" w:eastAsia="Calibri" w:hAnsi="Overpass" w:cs="Calibri"/>
                <w:b w:val="0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William Collier </w:t>
            </w:r>
          </w:p>
        </w:tc>
        <w:tc>
          <w:tcPr>
            <w:tcW w:w="3016" w:type="dxa"/>
          </w:tcPr>
          <w:p w14:paraId="75B85B9F" w14:textId="1C03421F" w:rsidR="007E2E2F" w:rsidRPr="00121CDA" w:rsidRDefault="007E2E2F" w:rsidP="007E2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Director of Education </w:t>
            </w:r>
          </w:p>
        </w:tc>
        <w:tc>
          <w:tcPr>
            <w:tcW w:w="3486" w:type="dxa"/>
          </w:tcPr>
          <w:p w14:paraId="45B9A3F3" w14:textId="55E30ABB" w:rsidR="00BC5EE3" w:rsidRPr="00896F97" w:rsidRDefault="00BC5EE3" w:rsidP="007E2E2F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hyperlink r:id="rId22" w:history="1">
              <w:r w:rsidRPr="00896F97">
                <w:rPr>
                  <w:rStyle w:val="Hyperlink"/>
                  <w:rFonts w:ascii="Overpass" w:eastAsia="Calibri" w:hAnsi="Overpass" w:cs="Calibri"/>
                  <w:color w:val="auto"/>
                  <w:sz w:val="22"/>
                </w:rPr>
                <w:t>w.j.collier</w:t>
              </w:r>
              <w:r w:rsidRPr="00896F97">
                <w:rPr>
                  <w:rStyle w:val="Hyperlink"/>
                  <w:rFonts w:ascii="Overpass" w:hAnsi="Overpass"/>
                  <w:color w:val="auto"/>
                </w:rPr>
                <w:t>@kent.ac.uk</w:t>
              </w:r>
            </w:hyperlink>
          </w:p>
          <w:p w14:paraId="3C9FEB48" w14:textId="2A70D575" w:rsidR="007E2E2F" w:rsidRPr="00896F97" w:rsidRDefault="007E2E2F" w:rsidP="00BC5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896F97">
              <w:rPr>
                <w:rFonts w:ascii="Overpass" w:eastAsia="Calibri" w:hAnsi="Overpass" w:cs="Calibri"/>
                <w:sz w:val="22"/>
              </w:rPr>
              <w:t xml:space="preserve"> </w:t>
            </w:r>
          </w:p>
        </w:tc>
        <w:tc>
          <w:tcPr>
            <w:tcW w:w="6268" w:type="dxa"/>
          </w:tcPr>
          <w:p w14:paraId="5E120132" w14:textId="232494C3" w:rsidR="007E2E2F" w:rsidRPr="00121CDA" w:rsidRDefault="007E2E2F" w:rsidP="007E2E2F">
            <w:pPr>
              <w:numPr>
                <w:ilvl w:val="0"/>
                <w:numId w:val="7"/>
              </w:numPr>
              <w:ind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Sustainable Curriculum and Research Steering Group Chair </w:t>
            </w:r>
          </w:p>
        </w:tc>
      </w:tr>
      <w:tr w:rsidR="007E2E2F" w14:paraId="39D9CFA5" w14:textId="77777777" w:rsidTr="002B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ED63CB6" w14:textId="28A0C4E5" w:rsidR="007E2E2F" w:rsidRPr="00121CDA" w:rsidRDefault="007E2E2F" w:rsidP="007E2E2F">
            <w:pPr>
              <w:rPr>
                <w:rFonts w:ascii="Overpass" w:eastAsia="Calibri" w:hAnsi="Overpass" w:cs="Calibri"/>
                <w:b w:val="0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Sideeq Mohammed </w:t>
            </w:r>
          </w:p>
        </w:tc>
        <w:tc>
          <w:tcPr>
            <w:tcW w:w="3016" w:type="dxa"/>
          </w:tcPr>
          <w:p w14:paraId="5BE3FDCA" w14:textId="0F09754D" w:rsidR="007E2E2F" w:rsidRPr="00121CDA" w:rsidRDefault="007E2E2F" w:rsidP="007E2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>Associate Dean of Education and U</w:t>
            </w:r>
            <w:r w:rsidR="00EF4114" w:rsidRPr="00121CDA">
              <w:rPr>
                <w:rFonts w:ascii="Overpass" w:eastAsia="Calibri" w:hAnsi="Overpass" w:cs="Calibri"/>
                <w:sz w:val="22"/>
              </w:rPr>
              <w:t>ndergraduate</w:t>
            </w:r>
            <w:r w:rsidRPr="00121CDA">
              <w:rPr>
                <w:rFonts w:ascii="Overpass" w:eastAsia="Calibri" w:hAnsi="Overpass" w:cs="Calibri"/>
                <w:sz w:val="22"/>
              </w:rPr>
              <w:t xml:space="preserve"> Student Experience, Kent Business School </w:t>
            </w:r>
          </w:p>
        </w:tc>
        <w:tc>
          <w:tcPr>
            <w:tcW w:w="3486" w:type="dxa"/>
          </w:tcPr>
          <w:p w14:paraId="7C57072A" w14:textId="1326495D" w:rsidR="007E2E2F" w:rsidRPr="00896F97" w:rsidRDefault="00BC5EE3" w:rsidP="007E2E2F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</w:rPr>
            </w:pPr>
            <w:hyperlink r:id="rId23" w:history="1">
              <w:r w:rsidRPr="00896F97">
                <w:rPr>
                  <w:rStyle w:val="Hyperlink"/>
                  <w:rFonts w:ascii="Overpass" w:eastAsia="Calibri" w:hAnsi="Overpass" w:cs="Calibri"/>
                  <w:color w:val="auto"/>
                  <w:sz w:val="22"/>
                </w:rPr>
                <w:t>s.mohammed</w:t>
              </w:r>
              <w:r w:rsidRPr="00896F97">
                <w:rPr>
                  <w:rStyle w:val="Hyperlink"/>
                  <w:rFonts w:ascii="Overpass" w:hAnsi="Overpass"/>
                  <w:color w:val="auto"/>
                </w:rPr>
                <w:t>@kent.ac.uk</w:t>
              </w:r>
            </w:hyperlink>
          </w:p>
          <w:p w14:paraId="548C08E5" w14:textId="5E7158B8" w:rsidR="00BC5EE3" w:rsidRPr="00896F97" w:rsidRDefault="00BC5EE3" w:rsidP="007E2E2F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</w:p>
        </w:tc>
        <w:tc>
          <w:tcPr>
            <w:tcW w:w="6268" w:type="dxa"/>
          </w:tcPr>
          <w:p w14:paraId="1B3E2338" w14:textId="4D6BB8B5" w:rsidR="007E2E2F" w:rsidRPr="00121CDA" w:rsidRDefault="007E2E2F" w:rsidP="007E2E2F">
            <w:pPr>
              <w:numPr>
                <w:ilvl w:val="0"/>
                <w:numId w:val="7"/>
              </w:numPr>
              <w:ind w:hanging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Sustainable Curriculum and Research Steering Group Chair </w:t>
            </w:r>
          </w:p>
        </w:tc>
      </w:tr>
      <w:tr w:rsidR="007E2E2F" w14:paraId="0D3CCA73" w14:textId="77777777" w:rsidTr="002B5F1E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1038563" w14:textId="00CB1D3B" w:rsidR="007E2E2F" w:rsidRPr="00121CDA" w:rsidRDefault="007E2E2F" w:rsidP="007E2E2F">
            <w:pPr>
              <w:rPr>
                <w:rFonts w:ascii="Overpass" w:eastAsia="Calibri" w:hAnsi="Overpass" w:cs="Calibri"/>
                <w:b w:val="0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Sustainability Champions </w:t>
            </w:r>
          </w:p>
        </w:tc>
        <w:tc>
          <w:tcPr>
            <w:tcW w:w="3016" w:type="dxa"/>
          </w:tcPr>
          <w:p w14:paraId="5F211C73" w14:textId="055C780F" w:rsidR="007E2E2F" w:rsidRPr="00121CDA" w:rsidRDefault="007E2E2F" w:rsidP="007E2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Various </w:t>
            </w:r>
          </w:p>
        </w:tc>
        <w:tc>
          <w:tcPr>
            <w:tcW w:w="3486" w:type="dxa"/>
          </w:tcPr>
          <w:p w14:paraId="1A14CE68" w14:textId="6B9A2CFC" w:rsidR="007E2E2F" w:rsidRPr="00896F97" w:rsidRDefault="00BC5EE3" w:rsidP="007E2E2F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</w:rPr>
            </w:pPr>
            <w:hyperlink r:id="rId24" w:history="1">
              <w:r w:rsidRPr="00896F97">
                <w:rPr>
                  <w:rStyle w:val="Hyperlink"/>
                  <w:rFonts w:ascii="Overpass" w:eastAsia="Calibri" w:hAnsi="Overpass" w:cs="Calibri"/>
                  <w:color w:val="auto"/>
                  <w:sz w:val="22"/>
                </w:rPr>
                <w:t>sustainability</w:t>
              </w:r>
              <w:r w:rsidRPr="00896F97">
                <w:rPr>
                  <w:rStyle w:val="Hyperlink"/>
                  <w:rFonts w:ascii="Overpass" w:hAnsi="Overpass"/>
                  <w:color w:val="auto"/>
                </w:rPr>
                <w:t>@kent.ac.uk</w:t>
              </w:r>
            </w:hyperlink>
          </w:p>
          <w:p w14:paraId="144D60CA" w14:textId="75531C11" w:rsidR="00BC5EE3" w:rsidRPr="00896F97" w:rsidRDefault="00BC5EE3" w:rsidP="007E2E2F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</w:p>
        </w:tc>
        <w:tc>
          <w:tcPr>
            <w:tcW w:w="6268" w:type="dxa"/>
          </w:tcPr>
          <w:p w14:paraId="7786E645" w14:textId="4FEE9AE6" w:rsidR="007E2E2F" w:rsidRPr="00121CDA" w:rsidRDefault="007E2E2F" w:rsidP="007E2E2F">
            <w:pPr>
              <w:numPr>
                <w:ilvl w:val="0"/>
                <w:numId w:val="7"/>
              </w:numPr>
              <w:ind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eastAsia="Calibri" w:hAnsi="Overpass" w:cs="Calibri"/>
                <w:sz w:val="22"/>
              </w:rPr>
            </w:pPr>
            <w:r w:rsidRPr="00121CDA">
              <w:rPr>
                <w:rFonts w:ascii="Overpass" w:eastAsia="Calibri" w:hAnsi="Overpass" w:cs="Calibri"/>
                <w:sz w:val="22"/>
              </w:rPr>
              <w:t xml:space="preserve">Promotion and implementation of </w:t>
            </w:r>
            <w:r w:rsidR="00BC5EE3" w:rsidRPr="00121CDA">
              <w:rPr>
                <w:rFonts w:ascii="Overpass" w:eastAsia="Calibri" w:hAnsi="Overpass" w:cs="Calibri"/>
                <w:sz w:val="22"/>
              </w:rPr>
              <w:t>s</w:t>
            </w:r>
            <w:r w:rsidRPr="00121CDA">
              <w:rPr>
                <w:rFonts w:ascii="Overpass" w:eastAsia="Calibri" w:hAnsi="Overpass" w:cs="Calibri"/>
                <w:sz w:val="22"/>
              </w:rPr>
              <w:t xml:space="preserve">ustainability initiatives </w:t>
            </w:r>
          </w:p>
        </w:tc>
      </w:tr>
    </w:tbl>
    <w:p w14:paraId="3E33377A" w14:textId="77777777" w:rsidR="006A35EF" w:rsidRDefault="00000000">
      <w:pPr>
        <w:spacing w:after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6A35EF" w:rsidSect="00D11F7C">
      <w:pgSz w:w="16838" w:h="11906" w:orient="landscape"/>
      <w:pgMar w:top="1418" w:right="1440" w:bottom="130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A7E66" w14:textId="77777777" w:rsidR="00445F0C" w:rsidRDefault="00445F0C" w:rsidP="002D308B">
      <w:pPr>
        <w:spacing w:after="0" w:line="240" w:lineRule="auto"/>
      </w:pPr>
      <w:r>
        <w:separator/>
      </w:r>
    </w:p>
  </w:endnote>
  <w:endnote w:type="continuationSeparator" w:id="0">
    <w:p w14:paraId="4F74B569" w14:textId="77777777" w:rsidR="00445F0C" w:rsidRDefault="00445F0C" w:rsidP="002D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verpass Black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Overpass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6D56D" w14:textId="77777777" w:rsidR="00445F0C" w:rsidRDefault="00445F0C" w:rsidP="002D308B">
      <w:pPr>
        <w:spacing w:after="0" w:line="240" w:lineRule="auto"/>
      </w:pPr>
      <w:r>
        <w:separator/>
      </w:r>
    </w:p>
  </w:footnote>
  <w:footnote w:type="continuationSeparator" w:id="0">
    <w:p w14:paraId="398889F9" w14:textId="77777777" w:rsidR="00445F0C" w:rsidRDefault="00445F0C" w:rsidP="002D3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902AA"/>
    <w:multiLevelType w:val="hybridMultilevel"/>
    <w:tmpl w:val="B880B8F4"/>
    <w:lvl w:ilvl="0" w:tplc="14EE4174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88FF3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5ADF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049BF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EA77A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6CF59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EF1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29F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EA36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A00651"/>
    <w:multiLevelType w:val="hybridMultilevel"/>
    <w:tmpl w:val="1C682A0E"/>
    <w:lvl w:ilvl="0" w:tplc="AD3C512C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52AF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56B4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F279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82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4024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5458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F8691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EAD9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055FEB"/>
    <w:multiLevelType w:val="hybridMultilevel"/>
    <w:tmpl w:val="EC1C94B2"/>
    <w:lvl w:ilvl="0" w:tplc="AD3C512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754B66"/>
    <w:multiLevelType w:val="hybridMultilevel"/>
    <w:tmpl w:val="AC12A636"/>
    <w:lvl w:ilvl="0" w:tplc="0DB42390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EDE1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5ACB5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684F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EC5F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C2F0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FCE8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400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1688B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CE6B9F"/>
    <w:multiLevelType w:val="hybridMultilevel"/>
    <w:tmpl w:val="A44A1516"/>
    <w:lvl w:ilvl="0" w:tplc="AD3C512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764336"/>
    <w:multiLevelType w:val="hybridMultilevel"/>
    <w:tmpl w:val="64C2D6EE"/>
    <w:lvl w:ilvl="0" w:tplc="064846DA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24D9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D82ED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2AF2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5CE7A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F29CC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286C7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E270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ECAD6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CF614E"/>
    <w:multiLevelType w:val="hybridMultilevel"/>
    <w:tmpl w:val="7FFED8C0"/>
    <w:lvl w:ilvl="0" w:tplc="00DC433E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06E3D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3CA35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894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96825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54EE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1202E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677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D4669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0C2051"/>
    <w:multiLevelType w:val="hybridMultilevel"/>
    <w:tmpl w:val="F8603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B5C17"/>
    <w:multiLevelType w:val="hybridMultilevel"/>
    <w:tmpl w:val="3B7A2532"/>
    <w:lvl w:ilvl="0" w:tplc="5EDC7584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0CED6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9C0B7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02C2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86CFC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88433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41F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4424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80831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1943E6"/>
    <w:multiLevelType w:val="hybridMultilevel"/>
    <w:tmpl w:val="23942838"/>
    <w:lvl w:ilvl="0" w:tplc="6F0EDEAC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0444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1C183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8227D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B47BA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84AD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5004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1C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2D29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9289597">
    <w:abstractNumId w:val="1"/>
  </w:num>
  <w:num w:numId="2" w16cid:durableId="760029928">
    <w:abstractNumId w:val="8"/>
  </w:num>
  <w:num w:numId="3" w16cid:durableId="1448116039">
    <w:abstractNumId w:val="6"/>
  </w:num>
  <w:num w:numId="4" w16cid:durableId="958798283">
    <w:abstractNumId w:val="0"/>
  </w:num>
  <w:num w:numId="5" w16cid:durableId="778993294">
    <w:abstractNumId w:val="3"/>
  </w:num>
  <w:num w:numId="6" w16cid:durableId="183789309">
    <w:abstractNumId w:val="5"/>
  </w:num>
  <w:num w:numId="7" w16cid:durableId="911741372">
    <w:abstractNumId w:val="9"/>
  </w:num>
  <w:num w:numId="8" w16cid:durableId="118692867">
    <w:abstractNumId w:val="7"/>
  </w:num>
  <w:num w:numId="9" w16cid:durableId="222955141">
    <w:abstractNumId w:val="4"/>
  </w:num>
  <w:num w:numId="10" w16cid:durableId="64694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EF"/>
    <w:rsid w:val="000044FE"/>
    <w:rsid w:val="00121CDA"/>
    <w:rsid w:val="002B5F1E"/>
    <w:rsid w:val="002D308B"/>
    <w:rsid w:val="00342849"/>
    <w:rsid w:val="003D74C6"/>
    <w:rsid w:val="00445F0C"/>
    <w:rsid w:val="004D2A3D"/>
    <w:rsid w:val="0050518F"/>
    <w:rsid w:val="00522D17"/>
    <w:rsid w:val="005478A3"/>
    <w:rsid w:val="005A3AD1"/>
    <w:rsid w:val="005E01EB"/>
    <w:rsid w:val="006A35EF"/>
    <w:rsid w:val="0075704B"/>
    <w:rsid w:val="007E2E2F"/>
    <w:rsid w:val="008116BA"/>
    <w:rsid w:val="00876D1D"/>
    <w:rsid w:val="00896F97"/>
    <w:rsid w:val="008B22A0"/>
    <w:rsid w:val="008C4FD8"/>
    <w:rsid w:val="008E0A46"/>
    <w:rsid w:val="00903239"/>
    <w:rsid w:val="00B31BA5"/>
    <w:rsid w:val="00B924C4"/>
    <w:rsid w:val="00B92F0D"/>
    <w:rsid w:val="00BC5EE3"/>
    <w:rsid w:val="00BF3429"/>
    <w:rsid w:val="00C72609"/>
    <w:rsid w:val="00D11F7C"/>
    <w:rsid w:val="00D3715C"/>
    <w:rsid w:val="00D864C0"/>
    <w:rsid w:val="00EF4114"/>
    <w:rsid w:val="00F27ECE"/>
    <w:rsid w:val="00FA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767FF"/>
  <w15:docId w15:val="{7A6A0980-822D-49C3-9326-F253C1C9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F7C"/>
  </w:style>
  <w:style w:type="paragraph" w:styleId="Heading1">
    <w:name w:val="heading 1"/>
    <w:basedOn w:val="Normal"/>
    <w:next w:val="Normal"/>
    <w:link w:val="Heading1Char"/>
    <w:uiPriority w:val="9"/>
    <w:qFormat/>
    <w:rsid w:val="00D11F7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F7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F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F7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F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F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EA72E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F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EA72E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F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F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1">
    <w:name w:val="Plain Table 1"/>
    <w:basedOn w:val="TableNormal"/>
    <w:uiPriority w:val="41"/>
    <w:rsid w:val="005051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11F7C"/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F7C"/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F7C"/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F7C"/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F7C"/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F7C"/>
    <w:rPr>
      <w:rFonts w:asciiTheme="majorHAnsi" w:eastAsiaTheme="majorEastAsia" w:hAnsiTheme="majorHAnsi" w:cstheme="majorBidi"/>
      <w:color w:val="4EA72E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F7C"/>
    <w:rPr>
      <w:rFonts w:asciiTheme="majorHAnsi" w:eastAsiaTheme="majorEastAsia" w:hAnsiTheme="majorHAnsi" w:cstheme="majorBidi"/>
      <w:b/>
      <w:bCs/>
      <w:color w:val="4EA72E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F7C"/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F7C"/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1F7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11F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11F7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F7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11F7C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D11F7C"/>
    <w:rPr>
      <w:b/>
      <w:bCs/>
    </w:rPr>
  </w:style>
  <w:style w:type="character" w:styleId="Emphasis">
    <w:name w:val="Emphasis"/>
    <w:basedOn w:val="DefaultParagraphFont"/>
    <w:uiPriority w:val="20"/>
    <w:qFormat/>
    <w:rsid w:val="00D11F7C"/>
    <w:rPr>
      <w:i/>
      <w:iCs/>
      <w:color w:val="4EA72E" w:themeColor="accent6"/>
    </w:rPr>
  </w:style>
  <w:style w:type="paragraph" w:styleId="NoSpacing">
    <w:name w:val="No Spacing"/>
    <w:uiPriority w:val="1"/>
    <w:qFormat/>
    <w:rsid w:val="00D11F7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11F7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D11F7C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F7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F7C"/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11F7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11F7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11F7C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11F7C"/>
    <w:rPr>
      <w:b/>
      <w:bCs/>
      <w:smallCaps/>
      <w:color w:val="4EA72E" w:themeColor="accent6"/>
    </w:rPr>
  </w:style>
  <w:style w:type="character" w:styleId="BookTitle">
    <w:name w:val="Book Title"/>
    <w:basedOn w:val="DefaultParagraphFont"/>
    <w:uiPriority w:val="33"/>
    <w:qFormat/>
    <w:rsid w:val="00D11F7C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1F7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C5E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E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5E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74C6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08B"/>
  </w:style>
  <w:style w:type="paragraph" w:styleId="Footer">
    <w:name w:val="footer"/>
    <w:basedOn w:val="Normal"/>
    <w:link w:val="FooterChar"/>
    <w:uiPriority w:val="99"/>
    <w:unhideWhenUsed/>
    <w:rsid w:val="002D3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ason-552@kent.ac.uk" TargetMode="External"/><Relationship Id="rId13" Type="http://schemas.openxmlformats.org/officeDocument/2006/relationships/hyperlink" Target="mailto:a.c.briggs@kent.ac.uk" TargetMode="External"/><Relationship Id="rId18" Type="http://schemas.openxmlformats.org/officeDocument/2006/relationships/hyperlink" Target="mailto:t.burrows@kent.ac.u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.rose-667@kent.ac.uk" TargetMode="External"/><Relationship Id="rId7" Type="http://schemas.openxmlformats.org/officeDocument/2006/relationships/hyperlink" Target="mailto:c.morris@kent.ac.uk" TargetMode="External"/><Relationship Id="rId12" Type="http://schemas.openxmlformats.org/officeDocument/2006/relationships/hyperlink" Target="mailto:g.salter-596@kent.ac.uk" TargetMode="External"/><Relationship Id="rId17" Type="http://schemas.openxmlformats.org/officeDocument/2006/relationships/hyperlink" Target="mailto:k.laider-symes@kent.ac.u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.d.ballard@kent.ac.uk" TargetMode="External"/><Relationship Id="rId20" Type="http://schemas.openxmlformats.org/officeDocument/2006/relationships/hyperlink" Target="mailto:m.browne@kent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.skamiotis@kent.ac.uk" TargetMode="External"/><Relationship Id="rId24" Type="http://schemas.openxmlformats.org/officeDocument/2006/relationships/hyperlink" Target="mailto:sustainability@kent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statesfmcoordinator@kent.ac.uk" TargetMode="External"/><Relationship Id="rId23" Type="http://schemas.openxmlformats.org/officeDocument/2006/relationships/hyperlink" Target="mailto:s.mohammed@kent.ac.uk" TargetMode="External"/><Relationship Id="rId10" Type="http://schemas.openxmlformats.org/officeDocument/2006/relationships/hyperlink" Target="mailto:d.traske@kent.ac.uk" TargetMode="External"/><Relationship Id="rId19" Type="http://schemas.openxmlformats.org/officeDocument/2006/relationships/hyperlink" Target="mailto:m.reed@kent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vceducation@kent.ac.uk" TargetMode="External"/><Relationship Id="rId14" Type="http://schemas.openxmlformats.org/officeDocument/2006/relationships/hyperlink" Target="mailto:j.e.kingsland@kent.ac.uk" TargetMode="External"/><Relationship Id="rId22" Type="http://schemas.openxmlformats.org/officeDocument/2006/relationships/hyperlink" Target="mailto:w.j.collier@ken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Morris</dc:creator>
  <cp:keywords/>
  <cp:lastModifiedBy>David Traske</cp:lastModifiedBy>
  <cp:revision>3</cp:revision>
  <dcterms:created xsi:type="dcterms:W3CDTF">2025-01-20T08:54:00Z</dcterms:created>
  <dcterms:modified xsi:type="dcterms:W3CDTF">2025-01-20T08:55:00Z</dcterms:modified>
</cp:coreProperties>
</file>