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3D7D" w14:textId="77777777" w:rsidR="00661A1E" w:rsidRDefault="00661A1E" w:rsidP="00482AA6">
      <w:pPr>
        <w:jc w:val="center"/>
        <w:rPr>
          <w:sz w:val="22"/>
          <w:szCs w:val="22"/>
          <w:lang w:val="en-GB"/>
        </w:rPr>
      </w:pPr>
    </w:p>
    <w:p w14:paraId="1594C033" w14:textId="77777777" w:rsidR="00FD7C55" w:rsidRDefault="00FD7C55" w:rsidP="00482AA6">
      <w:pPr>
        <w:jc w:val="center"/>
        <w:rPr>
          <w:sz w:val="22"/>
          <w:szCs w:val="22"/>
          <w:lang w:val="en-GB"/>
        </w:rPr>
      </w:pPr>
    </w:p>
    <w:p w14:paraId="069E2B90" w14:textId="77777777" w:rsidR="00CF54B5" w:rsidRPr="00661A1E" w:rsidRDefault="00482AA6" w:rsidP="00482AA6">
      <w:pPr>
        <w:jc w:val="center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UNIVERSITY OF KENT</w:t>
      </w:r>
    </w:p>
    <w:p w14:paraId="7CF9EE47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1B371820" w14:textId="52D99290" w:rsidR="00482AA6" w:rsidRDefault="008F53C1" w:rsidP="00482AA6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DECLARATION</w:t>
      </w:r>
      <w:r w:rsidR="00482AA6" w:rsidRPr="00661A1E">
        <w:rPr>
          <w:b/>
          <w:sz w:val="22"/>
          <w:szCs w:val="22"/>
          <w:lang w:val="en-GB"/>
        </w:rPr>
        <w:t xml:space="preserve"> OF INTERESTS – 20</w:t>
      </w:r>
      <w:r w:rsidR="0069553C">
        <w:rPr>
          <w:b/>
          <w:sz w:val="22"/>
          <w:szCs w:val="22"/>
          <w:lang w:val="en-GB"/>
        </w:rPr>
        <w:t>2</w:t>
      </w:r>
      <w:r w:rsidR="00A223F8">
        <w:rPr>
          <w:b/>
          <w:sz w:val="22"/>
          <w:szCs w:val="22"/>
          <w:lang w:val="en-GB"/>
        </w:rPr>
        <w:t>5</w:t>
      </w:r>
      <w:r w:rsidR="00BE560A" w:rsidRPr="00661A1E">
        <w:rPr>
          <w:b/>
          <w:sz w:val="22"/>
          <w:szCs w:val="22"/>
          <w:lang w:val="en-GB"/>
        </w:rPr>
        <w:t>/20</w:t>
      </w:r>
      <w:r w:rsidR="00666EA8"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>6</w:t>
      </w:r>
    </w:p>
    <w:p w14:paraId="2BA540B1" w14:textId="77978F6B" w:rsidR="00482AA6" w:rsidRDefault="00EE755D" w:rsidP="00482AA6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COUNCIL MEMBER / TRUSTEE</w:t>
      </w:r>
    </w:p>
    <w:p w14:paraId="00AED29F" w14:textId="77777777" w:rsidR="008F53C1" w:rsidRDefault="008F53C1" w:rsidP="00482AA6">
      <w:pPr>
        <w:jc w:val="center"/>
        <w:rPr>
          <w:b/>
          <w:sz w:val="22"/>
          <w:szCs w:val="22"/>
          <w:lang w:val="en-GB"/>
        </w:rPr>
      </w:pPr>
    </w:p>
    <w:p w14:paraId="4EA2A609" w14:textId="77777777" w:rsidR="00775B59" w:rsidRPr="00661A1E" w:rsidRDefault="00775B59" w:rsidP="00482AA6">
      <w:pPr>
        <w:jc w:val="center"/>
        <w:rPr>
          <w:b/>
          <w:sz w:val="22"/>
          <w:szCs w:val="22"/>
          <w:lang w:val="en-GB"/>
        </w:rPr>
      </w:pPr>
    </w:p>
    <w:p w14:paraId="4F819794" w14:textId="536CA4F9" w:rsidR="00482AA6" w:rsidRPr="008F53C1" w:rsidRDefault="008F53C1" w:rsidP="00482AA6">
      <w:pPr>
        <w:rPr>
          <w:b/>
          <w:bCs/>
          <w:sz w:val="22"/>
          <w:szCs w:val="22"/>
          <w:lang w:val="en-GB"/>
        </w:rPr>
      </w:pPr>
      <w:r w:rsidRPr="008F53C1">
        <w:rPr>
          <w:b/>
          <w:bCs/>
          <w:sz w:val="22"/>
          <w:szCs w:val="22"/>
          <w:lang w:val="en-GB"/>
        </w:rPr>
        <w:t>Name:</w:t>
      </w:r>
      <w:r>
        <w:rPr>
          <w:b/>
          <w:bCs/>
          <w:sz w:val="22"/>
          <w:szCs w:val="22"/>
          <w:lang w:val="en-GB"/>
        </w:rPr>
        <w:t xml:space="preserve"> ……………………………………………………………</w:t>
      </w:r>
    </w:p>
    <w:p w14:paraId="2E698322" w14:textId="77777777" w:rsidR="008F53C1" w:rsidRDefault="008F53C1" w:rsidP="00482AA6">
      <w:pPr>
        <w:rPr>
          <w:sz w:val="22"/>
          <w:szCs w:val="22"/>
          <w:lang w:val="en-GB"/>
        </w:rPr>
      </w:pPr>
    </w:p>
    <w:p w14:paraId="2E6FEA56" w14:textId="393B3853" w:rsidR="008F53C1" w:rsidRDefault="008F53C1" w:rsidP="00757DE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As a trustee of the University of Kent I have set out below my interests in accordanc</w:t>
      </w:r>
      <w:r w:rsidR="00481FC2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 with the University’s Declaration</w:t>
      </w:r>
      <w:r w:rsidR="00775B59">
        <w:rPr>
          <w:sz w:val="22"/>
          <w:szCs w:val="22"/>
          <w:lang w:val="en-GB"/>
        </w:rPr>
        <w:t>/Conflict</w:t>
      </w:r>
      <w:r>
        <w:rPr>
          <w:sz w:val="22"/>
          <w:szCs w:val="22"/>
          <w:lang w:val="en-GB"/>
        </w:rPr>
        <w:t xml:space="preserve"> of Interests Policy.</w:t>
      </w:r>
    </w:p>
    <w:p w14:paraId="6E83380B" w14:textId="77777777" w:rsidR="008F53C1" w:rsidRDefault="008F53C1" w:rsidP="00482AA6">
      <w:pPr>
        <w:rPr>
          <w:sz w:val="22"/>
          <w:szCs w:val="22"/>
          <w:lang w:val="en-GB"/>
        </w:rPr>
      </w:pPr>
    </w:p>
    <w:p w14:paraId="07A95074" w14:textId="77777777" w:rsidR="008F53C1" w:rsidRPr="00661A1E" w:rsidRDefault="008F53C1" w:rsidP="00482AA6">
      <w:pPr>
        <w:rPr>
          <w:sz w:val="22"/>
          <w:szCs w:val="22"/>
          <w:lang w:val="en-GB"/>
        </w:rPr>
      </w:pPr>
    </w:p>
    <w:p w14:paraId="02D29815" w14:textId="37F9C50A" w:rsidR="008F53C1" w:rsidRPr="008F53C1" w:rsidRDefault="008F53C1" w:rsidP="008F53C1">
      <w:pPr>
        <w:pStyle w:val="ListParagraph"/>
        <w:numPr>
          <w:ilvl w:val="0"/>
          <w:numId w:val="2"/>
        </w:numPr>
        <w:ind w:left="284" w:hanging="284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DECLARATION OF INTERESTS</w:t>
      </w:r>
    </w:p>
    <w:p w14:paraId="6249B99D" w14:textId="77777777" w:rsidR="008F53C1" w:rsidRDefault="008F53C1" w:rsidP="00482AA6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F53C1" w:rsidRPr="008F53C1" w14:paraId="1C3C0665" w14:textId="77777777" w:rsidTr="008F53C1">
        <w:tc>
          <w:tcPr>
            <w:tcW w:w="3256" w:type="dxa"/>
          </w:tcPr>
          <w:p w14:paraId="07720239" w14:textId="097E2D7B" w:rsidR="008F53C1" w:rsidRPr="008F53C1" w:rsidRDefault="008F53C1" w:rsidP="00482AA6">
            <w:pPr>
              <w:rPr>
                <w:b/>
                <w:sz w:val="20"/>
                <w:szCs w:val="20"/>
                <w:lang w:val="en-GB"/>
              </w:rPr>
            </w:pPr>
            <w:r w:rsidRPr="008F53C1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5760" w:type="dxa"/>
          </w:tcPr>
          <w:p w14:paraId="3BCC0080" w14:textId="23E78F2B" w:rsidR="008F53C1" w:rsidRPr="008F53C1" w:rsidRDefault="008F53C1" w:rsidP="00482AA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Details of Interest</w:t>
            </w:r>
          </w:p>
        </w:tc>
      </w:tr>
      <w:tr w:rsidR="008F53C1" w:rsidRPr="008F53C1" w14:paraId="67D23806" w14:textId="77777777" w:rsidTr="008F53C1">
        <w:tc>
          <w:tcPr>
            <w:tcW w:w="3256" w:type="dxa"/>
          </w:tcPr>
          <w:p w14:paraId="45CE06A4" w14:textId="0E14EB99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Current employment and any previous employment in which you continue to have a financial interest.</w:t>
            </w:r>
          </w:p>
        </w:tc>
        <w:tc>
          <w:tcPr>
            <w:tcW w:w="5760" w:type="dxa"/>
          </w:tcPr>
          <w:p w14:paraId="0BE19307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5D8E04B9" w14:textId="77777777" w:rsidTr="008F53C1">
        <w:tc>
          <w:tcPr>
            <w:tcW w:w="3256" w:type="dxa"/>
          </w:tcPr>
          <w:p w14:paraId="06BC3F23" w14:textId="5271C3A1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Appointments (voluntary or otherwise) e.g.</w:t>
            </w:r>
            <w:r w:rsidR="00481FC2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trusteeships, directorships, local authority membership etc.</w:t>
            </w:r>
          </w:p>
        </w:tc>
        <w:tc>
          <w:tcPr>
            <w:tcW w:w="5760" w:type="dxa"/>
          </w:tcPr>
          <w:p w14:paraId="7ECEC5FA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6252B4AF" w14:textId="77777777" w:rsidTr="008F53C1">
        <w:tc>
          <w:tcPr>
            <w:tcW w:w="3256" w:type="dxa"/>
          </w:tcPr>
          <w:p w14:paraId="2C58259E" w14:textId="08B40E8F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Membership of any professional bodies, trade or other associations, external bodies.</w:t>
            </w:r>
          </w:p>
        </w:tc>
        <w:tc>
          <w:tcPr>
            <w:tcW w:w="5760" w:type="dxa"/>
          </w:tcPr>
          <w:p w14:paraId="4CA7F444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4929ECF1" w14:textId="77777777" w:rsidTr="008F53C1">
        <w:tc>
          <w:tcPr>
            <w:tcW w:w="3256" w:type="dxa"/>
          </w:tcPr>
          <w:p w14:paraId="19EA9191" w14:textId="1490F1C6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Investments</w:t>
            </w:r>
            <w:r w:rsidR="00481FC2">
              <w:rPr>
                <w:bCs/>
                <w:sz w:val="20"/>
                <w:szCs w:val="20"/>
                <w:lang w:val="en-GB"/>
              </w:rPr>
              <w:t>/shareholdings above 3% notifiable level for directorships, paid employment, partnerships, consultancy.</w:t>
            </w:r>
          </w:p>
        </w:tc>
        <w:tc>
          <w:tcPr>
            <w:tcW w:w="5760" w:type="dxa"/>
          </w:tcPr>
          <w:p w14:paraId="56DF220B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8F53C1" w:rsidRPr="008F53C1" w14:paraId="5293907C" w14:textId="77777777" w:rsidTr="008F53C1">
        <w:tc>
          <w:tcPr>
            <w:tcW w:w="3256" w:type="dxa"/>
          </w:tcPr>
          <w:p w14:paraId="6873B76F" w14:textId="357235F3" w:rsidR="008F53C1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Gifts or Hospitality offered by external bodies and whether these were declined or accepted in the last 12 months.</w:t>
            </w:r>
          </w:p>
        </w:tc>
        <w:tc>
          <w:tcPr>
            <w:tcW w:w="5760" w:type="dxa"/>
          </w:tcPr>
          <w:p w14:paraId="3A510E04" w14:textId="77777777" w:rsidR="008F53C1" w:rsidRPr="008F53C1" w:rsidRDefault="008F53C1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43701DC9" w14:textId="77777777" w:rsidTr="008F53C1">
        <w:tc>
          <w:tcPr>
            <w:tcW w:w="3256" w:type="dxa"/>
          </w:tcPr>
          <w:p w14:paraId="77659D2D" w14:textId="04FDF109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Company – any relationship with a named company with which the University might do business, including the University’s own subsidiaries.</w:t>
            </w:r>
          </w:p>
        </w:tc>
        <w:tc>
          <w:tcPr>
            <w:tcW w:w="5760" w:type="dxa"/>
          </w:tcPr>
          <w:p w14:paraId="104BB51F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7C3A17A5" w14:textId="77777777" w:rsidTr="008F53C1">
        <w:tc>
          <w:tcPr>
            <w:tcW w:w="3256" w:type="dxa"/>
          </w:tcPr>
          <w:p w14:paraId="2C256239" w14:textId="337C0039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Property – freehold or leasehold ownership of any properties in which the University might have an interest.</w:t>
            </w:r>
          </w:p>
        </w:tc>
        <w:tc>
          <w:tcPr>
            <w:tcW w:w="5760" w:type="dxa"/>
          </w:tcPr>
          <w:p w14:paraId="3135E90B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  <w:tr w:rsidR="00481FC2" w:rsidRPr="008F53C1" w14:paraId="30F41ECB" w14:textId="77777777" w:rsidTr="008F53C1">
        <w:tc>
          <w:tcPr>
            <w:tcW w:w="3256" w:type="dxa"/>
          </w:tcPr>
          <w:p w14:paraId="07F8D021" w14:textId="3E8F92EF" w:rsidR="00481FC2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Any other conflict/interest that is not covered by the above.</w:t>
            </w:r>
          </w:p>
        </w:tc>
        <w:tc>
          <w:tcPr>
            <w:tcW w:w="5760" w:type="dxa"/>
          </w:tcPr>
          <w:p w14:paraId="6F552833" w14:textId="77777777" w:rsidR="00481FC2" w:rsidRPr="008F53C1" w:rsidRDefault="00481FC2" w:rsidP="00482AA6">
            <w:pPr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6F8E091D" w14:textId="77777777" w:rsidR="008F53C1" w:rsidRDefault="008F53C1" w:rsidP="00482AA6">
      <w:pPr>
        <w:rPr>
          <w:b/>
          <w:sz w:val="22"/>
          <w:szCs w:val="22"/>
          <w:lang w:val="en-GB"/>
        </w:rPr>
      </w:pPr>
    </w:p>
    <w:p w14:paraId="296BDE8D" w14:textId="77777777" w:rsidR="008F53C1" w:rsidRDefault="008F53C1" w:rsidP="00482AA6">
      <w:pPr>
        <w:rPr>
          <w:b/>
          <w:sz w:val="22"/>
          <w:szCs w:val="22"/>
          <w:lang w:val="en-GB"/>
        </w:rPr>
      </w:pPr>
    </w:p>
    <w:p w14:paraId="39A0E980" w14:textId="5CECD949" w:rsidR="00482AA6" w:rsidRPr="008F53C1" w:rsidRDefault="00482AA6" w:rsidP="008F53C1">
      <w:pPr>
        <w:pStyle w:val="ListParagraph"/>
        <w:numPr>
          <w:ilvl w:val="0"/>
          <w:numId w:val="2"/>
        </w:numPr>
        <w:ind w:left="284" w:hanging="284"/>
        <w:rPr>
          <w:b/>
          <w:sz w:val="22"/>
          <w:szCs w:val="22"/>
          <w:lang w:val="en-GB"/>
        </w:rPr>
      </w:pPr>
      <w:r w:rsidRPr="008F53C1">
        <w:rPr>
          <w:b/>
          <w:sz w:val="22"/>
          <w:szCs w:val="22"/>
          <w:lang w:val="en-GB"/>
        </w:rPr>
        <w:t xml:space="preserve">DECLARATION OF INTEREST(S) </w:t>
      </w:r>
      <w:r w:rsidR="0037584D" w:rsidRPr="008F53C1">
        <w:rPr>
          <w:b/>
          <w:sz w:val="22"/>
          <w:szCs w:val="22"/>
          <w:lang w:val="en-GB"/>
        </w:rPr>
        <w:t>of CLOSE FAMILY MEMBERS</w:t>
      </w:r>
      <w:r w:rsidR="00093022" w:rsidRPr="008F53C1">
        <w:rPr>
          <w:b/>
          <w:sz w:val="22"/>
          <w:szCs w:val="22"/>
          <w:lang w:val="en-GB"/>
        </w:rPr>
        <w:t>/RELATED PARTY</w:t>
      </w:r>
      <w:r w:rsidR="0037584D" w:rsidRPr="008F53C1">
        <w:rPr>
          <w:b/>
          <w:sz w:val="22"/>
          <w:szCs w:val="22"/>
          <w:lang w:val="en-GB"/>
        </w:rPr>
        <w:t xml:space="preserve"> (to include parents, partners, children or dependents etc</w:t>
      </w:r>
      <w:r w:rsidR="00093022" w:rsidRPr="008F53C1">
        <w:rPr>
          <w:b/>
          <w:sz w:val="22"/>
          <w:szCs w:val="22"/>
          <w:lang w:val="en-GB"/>
        </w:rPr>
        <w:t>.</w:t>
      </w:r>
      <w:r w:rsidR="0037584D" w:rsidRPr="008F53C1">
        <w:rPr>
          <w:b/>
          <w:sz w:val="22"/>
          <w:szCs w:val="22"/>
          <w:lang w:val="en-GB"/>
        </w:rPr>
        <w:t xml:space="preserve"> who may exert influence)</w:t>
      </w:r>
      <w:r w:rsidRPr="008F53C1">
        <w:rPr>
          <w:b/>
          <w:sz w:val="22"/>
          <w:szCs w:val="22"/>
          <w:lang w:val="en-GB"/>
        </w:rPr>
        <w:t>:</w:t>
      </w:r>
    </w:p>
    <w:p w14:paraId="6D2A9A14" w14:textId="224F0903" w:rsidR="004610F1" w:rsidRPr="00661A1E" w:rsidRDefault="004610F1" w:rsidP="004610F1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Please print clearly and write information in full [do not use abbreviations]</w:t>
      </w:r>
      <w:r w:rsidR="008F53C1">
        <w:rPr>
          <w:sz w:val="22"/>
          <w:szCs w:val="22"/>
          <w:lang w:val="en-GB"/>
        </w:rPr>
        <w:t>.  This information will be placed on a Closed Register for management/external auditors assurance on related party disclosures.</w:t>
      </w:r>
      <w:r w:rsidRPr="00661A1E">
        <w:rPr>
          <w:sz w:val="22"/>
          <w:szCs w:val="22"/>
          <w:lang w:val="en-GB"/>
        </w:rPr>
        <w:tab/>
      </w:r>
    </w:p>
    <w:p w14:paraId="1665F584" w14:textId="77777777" w:rsidR="00482AA6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C8439C" w:rsidRPr="00C8439C" w14:paraId="2BB5302B" w14:textId="77777777" w:rsidTr="00C8439C">
        <w:tc>
          <w:tcPr>
            <w:tcW w:w="3005" w:type="dxa"/>
          </w:tcPr>
          <w:p w14:paraId="48850F55" w14:textId="1F2D33DF" w:rsidR="00C8439C" w:rsidRPr="00C8439C" w:rsidRDefault="00C8439C" w:rsidP="00482AA6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8439C">
              <w:rPr>
                <w:b/>
                <w:bCs/>
                <w:sz w:val="20"/>
                <w:szCs w:val="20"/>
                <w:lang w:val="en-GB"/>
              </w:rPr>
              <w:t>Name of related party/family member and nature of relation</w:t>
            </w:r>
            <w:r w:rsidR="00380728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80728" w:rsidRPr="00380728">
              <w:rPr>
                <w:i/>
                <w:iCs/>
                <w:sz w:val="20"/>
                <w:szCs w:val="20"/>
                <w:lang w:val="en-GB"/>
              </w:rPr>
              <w:t>(please list all)</w:t>
            </w:r>
          </w:p>
        </w:tc>
        <w:tc>
          <w:tcPr>
            <w:tcW w:w="6346" w:type="dxa"/>
          </w:tcPr>
          <w:p w14:paraId="33AA1E66" w14:textId="1050F4D1" w:rsidR="00C8439C" w:rsidRPr="00C8439C" w:rsidRDefault="00C8439C" w:rsidP="00482AA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Declaration of interest(s) for any related party/family member</w:t>
            </w:r>
          </w:p>
        </w:tc>
      </w:tr>
      <w:tr w:rsidR="00C8439C" w:rsidRPr="00C8439C" w14:paraId="3E4AA5D8" w14:textId="77777777" w:rsidTr="00C8439C">
        <w:tc>
          <w:tcPr>
            <w:tcW w:w="3005" w:type="dxa"/>
          </w:tcPr>
          <w:p w14:paraId="6105A428" w14:textId="0E19428D" w:rsidR="00C8439C" w:rsidRPr="00C8439C" w:rsidRDefault="00C8439C" w:rsidP="00482AA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8439C">
              <w:rPr>
                <w:i/>
                <w:iCs/>
                <w:sz w:val="20"/>
                <w:szCs w:val="20"/>
                <w:lang w:val="en-GB"/>
              </w:rPr>
              <w:t>e.g. Mrs A Smith, spouse</w:t>
            </w:r>
          </w:p>
        </w:tc>
        <w:tc>
          <w:tcPr>
            <w:tcW w:w="6346" w:type="dxa"/>
          </w:tcPr>
          <w:p w14:paraId="307777C3" w14:textId="7488B054" w:rsidR="00C8439C" w:rsidRPr="00C8439C" w:rsidRDefault="00C8439C" w:rsidP="00482AA6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e.g. Trustee of X, Board member of Y</w:t>
            </w:r>
            <w:r w:rsidR="00380728">
              <w:rPr>
                <w:i/>
                <w:iCs/>
                <w:sz w:val="20"/>
                <w:szCs w:val="20"/>
                <w:lang w:val="en-GB"/>
              </w:rPr>
              <w:t>.  Leave blank if no interest to declare for corresponding related party.</w:t>
            </w:r>
          </w:p>
        </w:tc>
      </w:tr>
      <w:tr w:rsidR="00C8439C" w14:paraId="08833535" w14:textId="77777777" w:rsidTr="00C8439C">
        <w:tc>
          <w:tcPr>
            <w:tcW w:w="3005" w:type="dxa"/>
          </w:tcPr>
          <w:p w14:paraId="50C9305A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5150C137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C8439C" w14:paraId="350D094B" w14:textId="77777777" w:rsidTr="00C8439C">
        <w:tc>
          <w:tcPr>
            <w:tcW w:w="3005" w:type="dxa"/>
          </w:tcPr>
          <w:p w14:paraId="585193E4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4CA37003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C8439C" w14:paraId="05CE1BE9" w14:textId="77777777" w:rsidTr="00C8439C">
        <w:tc>
          <w:tcPr>
            <w:tcW w:w="3005" w:type="dxa"/>
          </w:tcPr>
          <w:p w14:paraId="4561CDB4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541D5EE3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C8439C" w14:paraId="59178CBE" w14:textId="77777777" w:rsidTr="00C8439C">
        <w:tc>
          <w:tcPr>
            <w:tcW w:w="3005" w:type="dxa"/>
          </w:tcPr>
          <w:p w14:paraId="29C0F0FF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69EA359C" w14:textId="77777777" w:rsidR="00C8439C" w:rsidRDefault="00C8439C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80728" w14:paraId="57913A91" w14:textId="77777777" w:rsidTr="00C8439C">
        <w:tc>
          <w:tcPr>
            <w:tcW w:w="3005" w:type="dxa"/>
          </w:tcPr>
          <w:p w14:paraId="2E8E2FAF" w14:textId="77777777" w:rsidR="00380728" w:rsidRDefault="0038072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1FC805BF" w14:textId="77777777" w:rsidR="00380728" w:rsidRDefault="00380728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80728" w14:paraId="334FA541" w14:textId="77777777" w:rsidTr="00C8439C">
        <w:tc>
          <w:tcPr>
            <w:tcW w:w="3005" w:type="dxa"/>
          </w:tcPr>
          <w:p w14:paraId="4281845B" w14:textId="77777777" w:rsidR="00380728" w:rsidRDefault="0038072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346" w:type="dxa"/>
          </w:tcPr>
          <w:p w14:paraId="7DBF69ED" w14:textId="77777777" w:rsidR="00380728" w:rsidRDefault="00380728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79997A0" w14:textId="77777777" w:rsidR="00C8439C" w:rsidRDefault="00C8439C" w:rsidP="00482AA6">
      <w:pPr>
        <w:rPr>
          <w:sz w:val="22"/>
          <w:szCs w:val="22"/>
          <w:lang w:val="en-GB"/>
        </w:rPr>
      </w:pPr>
    </w:p>
    <w:p w14:paraId="17D4B93C" w14:textId="77777777" w:rsidR="00CB3B61" w:rsidRPr="00CB3B61" w:rsidRDefault="00CB3B61" w:rsidP="00482AA6">
      <w:pPr>
        <w:rPr>
          <w:rFonts w:ascii="Calibri" w:hAnsi="Calibri" w:cs="Calibri"/>
          <w:b/>
          <w:bCs/>
          <w:sz w:val="20"/>
          <w:szCs w:val="20"/>
        </w:rPr>
      </w:pPr>
      <w:r w:rsidRPr="00CB3B61">
        <w:rPr>
          <w:rFonts w:ascii="Calibri" w:hAnsi="Calibri" w:cs="Calibri"/>
          <w:b/>
          <w:bCs/>
          <w:sz w:val="20"/>
          <w:szCs w:val="20"/>
        </w:rPr>
        <w:t>Definition of Related Parties per Accounting Standards</w:t>
      </w:r>
    </w:p>
    <w:p w14:paraId="187C7404" w14:textId="77777777" w:rsidR="00CB3B61" w:rsidRDefault="00CB3B61" w:rsidP="00482AA6">
      <w:pPr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The definition of related parties is similar under IAS 24 and UK GAAP. A related party is a person or entity that is related to the entity that is preparing its financial statements. Please refer to the full definition in IAS 24 ‘Related Party Disclosures’ paragraphs 9-12 or Section 33 of FRS 102. </w:t>
      </w:r>
    </w:p>
    <w:p w14:paraId="115198FF" w14:textId="77777777" w:rsidR="00CB3B61" w:rsidRDefault="00CB3B61" w:rsidP="00482AA6">
      <w:pPr>
        <w:rPr>
          <w:rFonts w:ascii="Calibri" w:hAnsi="Calibri" w:cs="Calibri"/>
          <w:sz w:val="20"/>
          <w:szCs w:val="20"/>
        </w:rPr>
      </w:pPr>
    </w:p>
    <w:p w14:paraId="4A1E7E00" w14:textId="77777777" w:rsidR="00CB3B61" w:rsidRDefault="00CB3B61" w:rsidP="00482AA6">
      <w:pPr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A person or a close member of that person’s family is related to a reporting entity if that person: </w:t>
      </w:r>
    </w:p>
    <w:p w14:paraId="0D0DAEE8" w14:textId="60FBAD61" w:rsidR="00CB3B61" w:rsidRPr="00CB3B61" w:rsidRDefault="00CB3B61" w:rsidP="00CB3B6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has control or joint control of the reporting entity; </w:t>
      </w:r>
    </w:p>
    <w:p w14:paraId="6B42ACCF" w14:textId="77777777" w:rsidR="00CB3B61" w:rsidRPr="00CB3B61" w:rsidRDefault="00CB3B61" w:rsidP="00CB3B6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GB"/>
        </w:rPr>
      </w:pPr>
      <w:r w:rsidRPr="00CB3B61">
        <w:rPr>
          <w:rFonts w:ascii="Calibri" w:hAnsi="Calibri" w:cs="Calibri"/>
          <w:sz w:val="20"/>
          <w:szCs w:val="20"/>
        </w:rPr>
        <w:t xml:space="preserve">ii. has significant influence over the reporting entity; or </w:t>
      </w:r>
    </w:p>
    <w:p w14:paraId="456412A7" w14:textId="77777777" w:rsidR="00CB3B61" w:rsidRPr="00CB3B61" w:rsidRDefault="00CB3B61" w:rsidP="00CB3B6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GB"/>
        </w:rPr>
      </w:pPr>
      <w:r w:rsidRPr="00CB3B61">
        <w:rPr>
          <w:rFonts w:ascii="Calibri" w:hAnsi="Calibri" w:cs="Calibri"/>
          <w:sz w:val="20"/>
          <w:szCs w:val="20"/>
        </w:rPr>
        <w:t>iii. is a member of the key management personnel of the reporting entity or of a parent of the reporting entity.</w:t>
      </w:r>
    </w:p>
    <w:p w14:paraId="5B2FAEC0" w14:textId="77777777" w:rsidR="00CB3B61" w:rsidRDefault="00CB3B61" w:rsidP="00CB3B61">
      <w:pPr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Close members of the family of a person are those family members who may be expected to influence, or be influenced by, that person in their dealings with the entity and include: </w:t>
      </w:r>
    </w:p>
    <w:p w14:paraId="48105D67" w14:textId="77777777" w:rsidR="00CB3B61" w:rsidRDefault="00CB3B61" w:rsidP="00CB3B61">
      <w:pPr>
        <w:ind w:left="284"/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a) that person’s children and spouse or domestic partner; </w:t>
      </w:r>
    </w:p>
    <w:p w14:paraId="35366E52" w14:textId="77777777" w:rsidR="00CB3B61" w:rsidRDefault="00CB3B61" w:rsidP="00CB3B61">
      <w:pPr>
        <w:ind w:left="284"/>
        <w:rPr>
          <w:rFonts w:ascii="Calibri" w:hAnsi="Calibri" w:cs="Calibri"/>
          <w:sz w:val="20"/>
          <w:szCs w:val="20"/>
        </w:rPr>
      </w:pPr>
      <w:r w:rsidRPr="00CB3B61">
        <w:rPr>
          <w:rFonts w:ascii="Calibri" w:hAnsi="Calibri" w:cs="Calibri"/>
          <w:sz w:val="20"/>
          <w:szCs w:val="20"/>
        </w:rPr>
        <w:t xml:space="preserve">b) children of that person’s spouse or domestic partner; and </w:t>
      </w:r>
    </w:p>
    <w:p w14:paraId="45755A34" w14:textId="3341B122" w:rsidR="00C8439C" w:rsidRPr="00CB3B61" w:rsidRDefault="00CB3B61" w:rsidP="00CB3B61">
      <w:pPr>
        <w:ind w:left="284"/>
        <w:rPr>
          <w:rFonts w:ascii="Calibri" w:hAnsi="Calibri" w:cs="Calibri"/>
          <w:sz w:val="20"/>
          <w:szCs w:val="20"/>
          <w:lang w:val="en-GB"/>
        </w:rPr>
      </w:pPr>
      <w:r w:rsidRPr="00CB3B61">
        <w:rPr>
          <w:rFonts w:ascii="Calibri" w:hAnsi="Calibri" w:cs="Calibri"/>
          <w:sz w:val="20"/>
          <w:szCs w:val="20"/>
        </w:rPr>
        <w:t xml:space="preserve">c) </w:t>
      </w:r>
      <w:r w:rsidR="00995541" w:rsidRPr="00CB3B61">
        <w:rPr>
          <w:rFonts w:ascii="Calibri" w:hAnsi="Calibri" w:cs="Calibri"/>
          <w:sz w:val="20"/>
          <w:szCs w:val="20"/>
        </w:rPr>
        <w:t>dependents</w:t>
      </w:r>
      <w:r w:rsidRPr="00CB3B61">
        <w:rPr>
          <w:rFonts w:ascii="Calibri" w:hAnsi="Calibri" w:cs="Calibri"/>
          <w:sz w:val="20"/>
          <w:szCs w:val="20"/>
        </w:rPr>
        <w:t xml:space="preserve"> of that person or that person’s spouse or domestic partner</w:t>
      </w:r>
    </w:p>
    <w:p w14:paraId="6A95205A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755F253F" w14:textId="77777777" w:rsidR="00482AA6" w:rsidRDefault="00482AA6" w:rsidP="00482AA6">
      <w:pPr>
        <w:rPr>
          <w:sz w:val="22"/>
          <w:szCs w:val="22"/>
          <w:lang w:val="en-GB"/>
        </w:rPr>
      </w:pPr>
    </w:p>
    <w:p w14:paraId="21DBB825" w14:textId="180A1747" w:rsidR="00481FC2" w:rsidRDefault="00481FC2" w:rsidP="00775B59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the best of my knowledge, the above information is complete and correct.  I undertake to update as necessary the information provided, and to re</w:t>
      </w:r>
      <w:r w:rsidR="0020552A">
        <w:rPr>
          <w:sz w:val="22"/>
          <w:szCs w:val="22"/>
          <w:lang w:val="en-GB"/>
        </w:rPr>
        <w:t>vi</w:t>
      </w:r>
      <w:r>
        <w:rPr>
          <w:sz w:val="22"/>
          <w:szCs w:val="22"/>
          <w:lang w:val="en-GB"/>
        </w:rPr>
        <w:t>ew the accuracy of the information on an annual basis.  I give my consent for it to be used for the purposes described in the Declaration</w:t>
      </w:r>
      <w:r w:rsidR="00775B59">
        <w:rPr>
          <w:sz w:val="22"/>
          <w:szCs w:val="22"/>
          <w:lang w:val="en-GB"/>
        </w:rPr>
        <w:t>/Conflict</w:t>
      </w:r>
      <w:r>
        <w:rPr>
          <w:sz w:val="22"/>
          <w:szCs w:val="22"/>
          <w:lang w:val="en-GB"/>
        </w:rPr>
        <w:t xml:space="preserve"> of Interests Policy and for no other purpose.</w:t>
      </w:r>
    </w:p>
    <w:p w14:paraId="3F6D37AF" w14:textId="77777777" w:rsidR="00EE755D" w:rsidRDefault="00EE755D" w:rsidP="00775B59">
      <w:pPr>
        <w:jc w:val="both"/>
        <w:rPr>
          <w:sz w:val="22"/>
          <w:szCs w:val="22"/>
          <w:lang w:val="en-GB"/>
        </w:rPr>
      </w:pPr>
    </w:p>
    <w:p w14:paraId="3CA6E83E" w14:textId="6C0ADF37" w:rsidR="00EE755D" w:rsidRDefault="00EE755D" w:rsidP="00775B59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understand that the information provided will be held in accordance with the University of Kent’s </w:t>
      </w:r>
      <w:hyperlink r:id="rId7" w:history="1">
        <w:r w:rsidRPr="00EE755D">
          <w:rPr>
            <w:color w:val="0000FF"/>
            <w:sz w:val="22"/>
            <w:szCs w:val="22"/>
            <w:u w:val="single"/>
          </w:rPr>
          <w:t>Privacy Notice</w:t>
        </w:r>
      </w:hyperlink>
      <w:r>
        <w:rPr>
          <w:sz w:val="22"/>
          <w:szCs w:val="22"/>
          <w:lang w:val="en-GB"/>
        </w:rPr>
        <w:t xml:space="preserve"> (schedule 3, paragraph 37).</w:t>
      </w:r>
    </w:p>
    <w:p w14:paraId="01913D58" w14:textId="77777777" w:rsidR="00EE755D" w:rsidRPr="00661A1E" w:rsidRDefault="00EE755D" w:rsidP="00482AA6">
      <w:pPr>
        <w:rPr>
          <w:sz w:val="22"/>
          <w:szCs w:val="22"/>
          <w:lang w:val="en-GB"/>
        </w:rPr>
      </w:pPr>
    </w:p>
    <w:p w14:paraId="5E24DB7E" w14:textId="77777777" w:rsidR="0070185E" w:rsidRPr="00661A1E" w:rsidRDefault="0070185E" w:rsidP="00482AA6">
      <w:pPr>
        <w:rPr>
          <w:sz w:val="22"/>
          <w:szCs w:val="22"/>
          <w:lang w:val="en-GB"/>
        </w:rPr>
      </w:pPr>
    </w:p>
    <w:p w14:paraId="4705697C" w14:textId="6690F0FD" w:rsidR="00482AA6" w:rsidRPr="00661A1E" w:rsidRDefault="00E03D88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S</w:t>
      </w:r>
      <w:r w:rsidR="00442C1D">
        <w:rPr>
          <w:sz w:val="22"/>
          <w:szCs w:val="22"/>
          <w:lang w:val="en-GB"/>
        </w:rPr>
        <w:t>igned</w:t>
      </w:r>
      <w:r w:rsidRPr="00661A1E">
        <w:rPr>
          <w:sz w:val="22"/>
          <w:szCs w:val="22"/>
          <w:lang w:val="en-GB"/>
        </w:rPr>
        <w:t xml:space="preserve"> </w:t>
      </w:r>
      <w:r w:rsidR="00482AA6" w:rsidRPr="00661A1E">
        <w:rPr>
          <w:sz w:val="22"/>
          <w:szCs w:val="22"/>
          <w:lang w:val="en-GB"/>
        </w:rPr>
        <w:t>……………………………………………….</w:t>
      </w:r>
      <w:r w:rsidR="00481FC2">
        <w:rPr>
          <w:sz w:val="22"/>
          <w:szCs w:val="22"/>
          <w:lang w:val="en-GB"/>
        </w:rPr>
        <w:t xml:space="preserve">       </w:t>
      </w:r>
      <w:r w:rsidR="00482AA6" w:rsidRPr="00661A1E">
        <w:rPr>
          <w:sz w:val="22"/>
          <w:szCs w:val="22"/>
          <w:lang w:val="en-GB"/>
        </w:rPr>
        <w:t>D</w:t>
      </w:r>
      <w:r w:rsidR="00442C1D">
        <w:rPr>
          <w:sz w:val="22"/>
          <w:szCs w:val="22"/>
          <w:lang w:val="en-GB"/>
        </w:rPr>
        <w:t>ate</w:t>
      </w:r>
      <w:r w:rsidR="00482AA6" w:rsidRPr="00661A1E">
        <w:rPr>
          <w:sz w:val="22"/>
          <w:szCs w:val="22"/>
          <w:lang w:val="en-GB"/>
        </w:rPr>
        <w:t xml:space="preserve"> …………………………</w:t>
      </w:r>
      <w:r w:rsidR="00517479">
        <w:rPr>
          <w:sz w:val="22"/>
          <w:szCs w:val="22"/>
          <w:lang w:val="en-GB"/>
        </w:rPr>
        <w:t>…</w:t>
      </w:r>
    </w:p>
    <w:p w14:paraId="35AC856D" w14:textId="77777777" w:rsidR="00482AA6" w:rsidRPr="00661A1E" w:rsidRDefault="00482AA6">
      <w:pPr>
        <w:rPr>
          <w:sz w:val="22"/>
          <w:szCs w:val="22"/>
          <w:lang w:val="en-GB"/>
        </w:rPr>
      </w:pPr>
    </w:p>
    <w:p w14:paraId="05CA6C36" w14:textId="20BC983D" w:rsidR="00482AA6" w:rsidRPr="00661A1E" w:rsidRDefault="004610F1" w:rsidP="00CD6FF6">
      <w:pPr>
        <w:ind w:right="-188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Please return this form</w:t>
      </w:r>
      <w:r w:rsidR="00BD7B51" w:rsidRPr="00661A1E">
        <w:rPr>
          <w:sz w:val="22"/>
          <w:szCs w:val="22"/>
          <w:lang w:val="en-GB"/>
        </w:rPr>
        <w:t xml:space="preserve"> </w:t>
      </w:r>
      <w:r w:rsidR="00D947F2">
        <w:rPr>
          <w:sz w:val="22"/>
          <w:szCs w:val="22"/>
          <w:lang w:val="en-GB"/>
        </w:rPr>
        <w:t xml:space="preserve">via email </w:t>
      </w:r>
      <w:r w:rsidR="0069553C">
        <w:rPr>
          <w:sz w:val="22"/>
          <w:szCs w:val="22"/>
          <w:lang w:val="en-GB"/>
        </w:rPr>
        <w:t xml:space="preserve">to </w:t>
      </w:r>
      <w:hyperlink r:id="rId8" w:history="1">
        <w:r w:rsidR="00CD6FF6">
          <w:rPr>
            <w:rStyle w:val="Hyperlink"/>
            <w:sz w:val="22"/>
            <w:szCs w:val="22"/>
            <w:lang w:val="en-GB"/>
          </w:rPr>
          <w:t>CouncilSec@</w:t>
        </w:r>
      </w:hyperlink>
      <w:r w:rsidR="00CD6FF6">
        <w:rPr>
          <w:rStyle w:val="Hyperlink"/>
          <w:sz w:val="22"/>
          <w:szCs w:val="22"/>
          <w:lang w:val="en-GB"/>
        </w:rPr>
        <w:t>kent.ac.uk</w:t>
      </w:r>
      <w:r w:rsidR="00517479">
        <w:rPr>
          <w:sz w:val="22"/>
          <w:szCs w:val="22"/>
          <w:lang w:val="en-GB"/>
        </w:rPr>
        <w:t xml:space="preserve"> or to </w:t>
      </w:r>
      <w:r w:rsidR="00D947F2">
        <w:rPr>
          <w:sz w:val="22"/>
          <w:szCs w:val="22"/>
          <w:lang w:val="en-GB"/>
        </w:rPr>
        <w:t>Governance and Assurance</w:t>
      </w:r>
      <w:r w:rsidR="00482AA6" w:rsidRPr="00661A1E">
        <w:rPr>
          <w:sz w:val="22"/>
          <w:szCs w:val="22"/>
          <w:lang w:val="en-GB"/>
        </w:rPr>
        <w:t xml:space="preserve">, </w:t>
      </w:r>
      <w:r w:rsidR="00D947F2">
        <w:rPr>
          <w:sz w:val="22"/>
          <w:szCs w:val="22"/>
          <w:lang w:val="en-GB"/>
        </w:rPr>
        <w:t xml:space="preserve">Registry, </w:t>
      </w:r>
      <w:r w:rsidR="00482AA6" w:rsidRPr="00661A1E">
        <w:rPr>
          <w:sz w:val="22"/>
          <w:szCs w:val="22"/>
          <w:lang w:val="en-GB"/>
        </w:rPr>
        <w:t>University</w:t>
      </w:r>
      <w:r w:rsidR="0069553C">
        <w:rPr>
          <w:sz w:val="22"/>
          <w:szCs w:val="22"/>
          <w:lang w:val="en-GB"/>
        </w:rPr>
        <w:t xml:space="preserve"> of Kent</w:t>
      </w:r>
      <w:r w:rsidR="00D947F2">
        <w:rPr>
          <w:sz w:val="22"/>
          <w:szCs w:val="22"/>
          <w:lang w:val="en-GB"/>
        </w:rPr>
        <w:t>.</w:t>
      </w:r>
    </w:p>
    <w:sectPr w:rsidR="00482AA6" w:rsidRPr="00661A1E" w:rsidSect="00483428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6995" w14:textId="77777777" w:rsidR="00D947F2" w:rsidRDefault="00D947F2" w:rsidP="00D947F2">
      <w:r>
        <w:separator/>
      </w:r>
    </w:p>
  </w:endnote>
  <w:endnote w:type="continuationSeparator" w:id="0">
    <w:p w14:paraId="2B9CE416" w14:textId="77777777" w:rsidR="00D947F2" w:rsidRDefault="00D947F2" w:rsidP="00D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E6D3" w14:textId="77777777" w:rsidR="00D947F2" w:rsidRDefault="00D947F2" w:rsidP="00D947F2">
      <w:r>
        <w:separator/>
      </w:r>
    </w:p>
  </w:footnote>
  <w:footnote w:type="continuationSeparator" w:id="0">
    <w:p w14:paraId="13D09A92" w14:textId="77777777" w:rsidR="00D947F2" w:rsidRDefault="00D947F2" w:rsidP="00D9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1116"/>
    <w:multiLevelType w:val="hybridMultilevel"/>
    <w:tmpl w:val="7F6E3E02"/>
    <w:lvl w:ilvl="0" w:tplc="E9CA6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94B98"/>
    <w:multiLevelType w:val="hybridMultilevel"/>
    <w:tmpl w:val="D144B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30806">
    <w:abstractNumId w:val="0"/>
  </w:num>
  <w:num w:numId="2" w16cid:durableId="69418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A6"/>
    <w:rsid w:val="00093022"/>
    <w:rsid w:val="000A5036"/>
    <w:rsid w:val="000E2478"/>
    <w:rsid w:val="00122D63"/>
    <w:rsid w:val="00202FB1"/>
    <w:rsid w:val="0020552A"/>
    <w:rsid w:val="002456C4"/>
    <w:rsid w:val="002A288C"/>
    <w:rsid w:val="002B00AA"/>
    <w:rsid w:val="002D3D2D"/>
    <w:rsid w:val="002D547D"/>
    <w:rsid w:val="002D76BC"/>
    <w:rsid w:val="002E4797"/>
    <w:rsid w:val="003179ED"/>
    <w:rsid w:val="00335E7E"/>
    <w:rsid w:val="0037584D"/>
    <w:rsid w:val="00380728"/>
    <w:rsid w:val="003B2B48"/>
    <w:rsid w:val="003B336F"/>
    <w:rsid w:val="003B5E34"/>
    <w:rsid w:val="003C0B22"/>
    <w:rsid w:val="0041550E"/>
    <w:rsid w:val="00417012"/>
    <w:rsid w:val="00442C1D"/>
    <w:rsid w:val="004610F1"/>
    <w:rsid w:val="00473E97"/>
    <w:rsid w:val="004767E0"/>
    <w:rsid w:val="00481FC2"/>
    <w:rsid w:val="00482AA6"/>
    <w:rsid w:val="00483428"/>
    <w:rsid w:val="0048507B"/>
    <w:rsid w:val="00486793"/>
    <w:rsid w:val="004B1F0F"/>
    <w:rsid w:val="00517479"/>
    <w:rsid w:val="00551251"/>
    <w:rsid w:val="0056754C"/>
    <w:rsid w:val="005F4A13"/>
    <w:rsid w:val="0061494C"/>
    <w:rsid w:val="0064072B"/>
    <w:rsid w:val="00661A1E"/>
    <w:rsid w:val="00666EA8"/>
    <w:rsid w:val="0069553C"/>
    <w:rsid w:val="006D6673"/>
    <w:rsid w:val="006F1F9A"/>
    <w:rsid w:val="0070185E"/>
    <w:rsid w:val="00757DE2"/>
    <w:rsid w:val="00762DA0"/>
    <w:rsid w:val="00775B59"/>
    <w:rsid w:val="00804FC7"/>
    <w:rsid w:val="0082089D"/>
    <w:rsid w:val="00840A06"/>
    <w:rsid w:val="00846F30"/>
    <w:rsid w:val="008741A1"/>
    <w:rsid w:val="00895ACD"/>
    <w:rsid w:val="00897764"/>
    <w:rsid w:val="008C435D"/>
    <w:rsid w:val="008D1923"/>
    <w:rsid w:val="008F53C1"/>
    <w:rsid w:val="0090567D"/>
    <w:rsid w:val="009507EE"/>
    <w:rsid w:val="00995541"/>
    <w:rsid w:val="009D081C"/>
    <w:rsid w:val="009D6396"/>
    <w:rsid w:val="00A223F8"/>
    <w:rsid w:val="00A478D5"/>
    <w:rsid w:val="00A532B6"/>
    <w:rsid w:val="00AC3621"/>
    <w:rsid w:val="00AC4687"/>
    <w:rsid w:val="00AF0C0A"/>
    <w:rsid w:val="00AF53C6"/>
    <w:rsid w:val="00BD5E57"/>
    <w:rsid w:val="00BD7B51"/>
    <w:rsid w:val="00BE560A"/>
    <w:rsid w:val="00BE5930"/>
    <w:rsid w:val="00BE5CAF"/>
    <w:rsid w:val="00C63494"/>
    <w:rsid w:val="00C7733A"/>
    <w:rsid w:val="00C8439C"/>
    <w:rsid w:val="00CB3B61"/>
    <w:rsid w:val="00CD6FF6"/>
    <w:rsid w:val="00CF099F"/>
    <w:rsid w:val="00CF54B5"/>
    <w:rsid w:val="00CF634A"/>
    <w:rsid w:val="00D30D93"/>
    <w:rsid w:val="00D45AD4"/>
    <w:rsid w:val="00D87140"/>
    <w:rsid w:val="00D947F2"/>
    <w:rsid w:val="00DC05DA"/>
    <w:rsid w:val="00DF443B"/>
    <w:rsid w:val="00E0373C"/>
    <w:rsid w:val="00E03D88"/>
    <w:rsid w:val="00E44DA3"/>
    <w:rsid w:val="00EE755D"/>
    <w:rsid w:val="00EF6F2C"/>
    <w:rsid w:val="00FB7CCC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85701CF"/>
  <w15:docId w15:val="{22296BCF-9E6A-4F75-83B0-749CD7F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2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0B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C0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C0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C0B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C0B22"/>
    <w:rPr>
      <w:b/>
      <w:bCs/>
    </w:rPr>
  </w:style>
  <w:style w:type="character" w:styleId="Emphasis">
    <w:name w:val="Emphasis"/>
    <w:basedOn w:val="DefaultParagraphFont"/>
    <w:uiPriority w:val="20"/>
    <w:qFormat/>
    <w:rsid w:val="003C0B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C0B22"/>
    <w:rPr>
      <w:szCs w:val="32"/>
    </w:rPr>
  </w:style>
  <w:style w:type="paragraph" w:styleId="ListParagraph">
    <w:name w:val="List Paragraph"/>
    <w:basedOn w:val="Normal"/>
    <w:uiPriority w:val="34"/>
    <w:qFormat/>
    <w:rsid w:val="003C0B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0B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0B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22"/>
    <w:rPr>
      <w:b/>
      <w:i/>
      <w:sz w:val="24"/>
    </w:rPr>
  </w:style>
  <w:style w:type="character" w:styleId="SubtleEmphasis">
    <w:name w:val="Subtle Emphasis"/>
    <w:uiPriority w:val="19"/>
    <w:qFormat/>
    <w:rsid w:val="003C0B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C0B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C0B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C0B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C0B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B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95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utt@ken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t.ac.uk/governance/downloads/policies-procedures/Staff%20Privacy%20Not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</dc:creator>
  <cp:lastModifiedBy>Sarah Megson</cp:lastModifiedBy>
  <cp:revision>7</cp:revision>
  <cp:lastPrinted>2018-07-11T09:22:00Z</cp:lastPrinted>
  <dcterms:created xsi:type="dcterms:W3CDTF">2025-05-29T15:09:00Z</dcterms:created>
  <dcterms:modified xsi:type="dcterms:W3CDTF">2025-05-30T14:01:00Z</dcterms:modified>
</cp:coreProperties>
</file>