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3D7D" w14:textId="77777777" w:rsidR="00661A1E" w:rsidRDefault="00661A1E" w:rsidP="00482AA6">
      <w:pPr>
        <w:jc w:val="center"/>
        <w:rPr>
          <w:sz w:val="22"/>
          <w:szCs w:val="22"/>
          <w:lang w:val="en-GB"/>
        </w:rPr>
      </w:pPr>
    </w:p>
    <w:p w14:paraId="1594C033" w14:textId="77777777" w:rsidR="00FD7C55" w:rsidRDefault="00FD7C55" w:rsidP="00482AA6">
      <w:pPr>
        <w:jc w:val="center"/>
        <w:rPr>
          <w:sz w:val="22"/>
          <w:szCs w:val="22"/>
          <w:lang w:val="en-GB"/>
        </w:rPr>
      </w:pPr>
    </w:p>
    <w:p w14:paraId="069E2B90" w14:textId="77777777" w:rsidR="00CF54B5" w:rsidRPr="00661A1E" w:rsidRDefault="00482AA6" w:rsidP="00482AA6">
      <w:pPr>
        <w:jc w:val="center"/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UNIVERSITY OF KENT</w:t>
      </w:r>
    </w:p>
    <w:p w14:paraId="7CF9EE47" w14:textId="77777777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</w:p>
    <w:p w14:paraId="1B371820" w14:textId="52D99290" w:rsidR="00482AA6" w:rsidRDefault="008F53C1" w:rsidP="00482AA6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DECLARATION</w:t>
      </w:r>
      <w:r w:rsidR="00482AA6" w:rsidRPr="00661A1E">
        <w:rPr>
          <w:b/>
          <w:sz w:val="22"/>
          <w:szCs w:val="22"/>
          <w:lang w:val="en-GB"/>
        </w:rPr>
        <w:t xml:space="preserve"> OF INTERESTS – 20</w:t>
      </w:r>
      <w:r w:rsidR="0069553C">
        <w:rPr>
          <w:b/>
          <w:sz w:val="22"/>
          <w:szCs w:val="22"/>
          <w:lang w:val="en-GB"/>
        </w:rPr>
        <w:t>2</w:t>
      </w:r>
      <w:r w:rsidR="00A223F8">
        <w:rPr>
          <w:b/>
          <w:sz w:val="22"/>
          <w:szCs w:val="22"/>
          <w:lang w:val="en-GB"/>
        </w:rPr>
        <w:t>5</w:t>
      </w:r>
      <w:r w:rsidR="00BE560A" w:rsidRPr="00661A1E">
        <w:rPr>
          <w:b/>
          <w:sz w:val="22"/>
          <w:szCs w:val="22"/>
          <w:lang w:val="en-GB"/>
        </w:rPr>
        <w:t>/20</w:t>
      </w:r>
      <w:r w:rsidR="00666EA8">
        <w:rPr>
          <w:b/>
          <w:sz w:val="22"/>
          <w:szCs w:val="22"/>
          <w:lang w:val="en-GB"/>
        </w:rPr>
        <w:t>2</w:t>
      </w:r>
      <w:r>
        <w:rPr>
          <w:b/>
          <w:sz w:val="22"/>
          <w:szCs w:val="22"/>
          <w:lang w:val="en-GB"/>
        </w:rPr>
        <w:t>6</w:t>
      </w:r>
    </w:p>
    <w:p w14:paraId="2BA540B1" w14:textId="177FAED1" w:rsidR="00482AA6" w:rsidRDefault="00CF1147" w:rsidP="00482AA6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STAFF </w:t>
      </w:r>
      <w:r w:rsidR="00EE755D">
        <w:rPr>
          <w:b/>
          <w:sz w:val="22"/>
          <w:szCs w:val="22"/>
          <w:lang w:val="en-GB"/>
        </w:rPr>
        <w:t>MEMBER</w:t>
      </w:r>
    </w:p>
    <w:p w14:paraId="00AED29F" w14:textId="77777777" w:rsidR="008F53C1" w:rsidRDefault="008F53C1" w:rsidP="00482AA6">
      <w:pPr>
        <w:jc w:val="center"/>
        <w:rPr>
          <w:b/>
          <w:sz w:val="22"/>
          <w:szCs w:val="22"/>
          <w:lang w:val="en-GB"/>
        </w:rPr>
      </w:pPr>
    </w:p>
    <w:p w14:paraId="2E698322" w14:textId="77777777" w:rsidR="008F53C1" w:rsidRDefault="008F53C1" w:rsidP="00482AA6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F1147" w14:paraId="0CE7E8CB" w14:textId="77777777" w:rsidTr="00CF1147">
        <w:tc>
          <w:tcPr>
            <w:tcW w:w="2263" w:type="dxa"/>
          </w:tcPr>
          <w:p w14:paraId="79609F9E" w14:textId="77777777" w:rsidR="00CF1147" w:rsidRPr="00CF1147" w:rsidRDefault="00CF1147" w:rsidP="00482A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CF1147">
              <w:rPr>
                <w:b/>
                <w:bCs/>
                <w:sz w:val="22"/>
                <w:szCs w:val="22"/>
                <w:lang w:val="en-GB"/>
              </w:rPr>
              <w:t>Name:</w:t>
            </w:r>
          </w:p>
          <w:p w14:paraId="50418A68" w14:textId="5AD4CEF5" w:rsidR="00CF1147" w:rsidRPr="00CF1147" w:rsidRDefault="00CF1147" w:rsidP="00482AA6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753" w:type="dxa"/>
          </w:tcPr>
          <w:p w14:paraId="7D67A9BE" w14:textId="77777777" w:rsidR="00CF1147" w:rsidRDefault="00CF1147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CF1147" w14:paraId="6F280F52" w14:textId="77777777" w:rsidTr="00CF1147">
        <w:tc>
          <w:tcPr>
            <w:tcW w:w="2263" w:type="dxa"/>
          </w:tcPr>
          <w:p w14:paraId="741CA1A6" w14:textId="77777777" w:rsidR="00CF1147" w:rsidRPr="00CF1147" w:rsidRDefault="00CF1147" w:rsidP="00482AA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CF1147">
              <w:rPr>
                <w:b/>
                <w:bCs/>
                <w:sz w:val="22"/>
                <w:szCs w:val="22"/>
                <w:lang w:val="en-GB"/>
              </w:rPr>
              <w:t>School / Directorate</w:t>
            </w:r>
          </w:p>
          <w:p w14:paraId="37DA7682" w14:textId="310AEB4D" w:rsidR="00CF1147" w:rsidRPr="00CF1147" w:rsidRDefault="00CF1147" w:rsidP="00482AA6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753" w:type="dxa"/>
          </w:tcPr>
          <w:p w14:paraId="53012CFF" w14:textId="77777777" w:rsidR="00CF1147" w:rsidRDefault="00CF1147" w:rsidP="00482AA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C954EA3" w14:textId="77777777" w:rsidR="00CF1147" w:rsidRDefault="00CF1147" w:rsidP="00482AA6">
      <w:pPr>
        <w:rPr>
          <w:sz w:val="22"/>
          <w:szCs w:val="22"/>
          <w:lang w:val="en-GB"/>
        </w:rPr>
      </w:pPr>
    </w:p>
    <w:p w14:paraId="2E6FEA56" w14:textId="6EE753D0" w:rsidR="008F53C1" w:rsidRDefault="008F53C1" w:rsidP="00757DE2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As a</w:t>
      </w:r>
      <w:r w:rsidR="00CF1147">
        <w:rPr>
          <w:sz w:val="22"/>
          <w:szCs w:val="22"/>
          <w:lang w:val="en-GB"/>
        </w:rPr>
        <w:t>n employee</w:t>
      </w:r>
      <w:r>
        <w:rPr>
          <w:sz w:val="22"/>
          <w:szCs w:val="22"/>
          <w:lang w:val="en-GB"/>
        </w:rPr>
        <w:t xml:space="preserve"> of the University of Kent I have set out below my interests in accordanc</w:t>
      </w:r>
      <w:r w:rsidR="00481FC2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 with the University’s Declaration</w:t>
      </w:r>
      <w:r w:rsidR="00775B59">
        <w:rPr>
          <w:sz w:val="22"/>
          <w:szCs w:val="22"/>
          <w:lang w:val="en-GB"/>
        </w:rPr>
        <w:t>/Conflict</w:t>
      </w:r>
      <w:r>
        <w:rPr>
          <w:sz w:val="22"/>
          <w:szCs w:val="22"/>
          <w:lang w:val="en-GB"/>
        </w:rPr>
        <w:t xml:space="preserve"> of Interests Policy.</w:t>
      </w:r>
    </w:p>
    <w:p w14:paraId="07A95074" w14:textId="77777777" w:rsidR="008F53C1" w:rsidRPr="00661A1E" w:rsidRDefault="008F53C1" w:rsidP="00482AA6">
      <w:pPr>
        <w:rPr>
          <w:sz w:val="22"/>
          <w:szCs w:val="22"/>
          <w:lang w:val="en-GB"/>
        </w:rPr>
      </w:pPr>
    </w:p>
    <w:p w14:paraId="02D29815" w14:textId="37F9C50A" w:rsidR="008F53C1" w:rsidRPr="008F53C1" w:rsidRDefault="008F53C1" w:rsidP="008F53C1">
      <w:pPr>
        <w:pStyle w:val="ListParagraph"/>
        <w:numPr>
          <w:ilvl w:val="0"/>
          <w:numId w:val="2"/>
        </w:numPr>
        <w:ind w:left="284" w:hanging="284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DECLARATION OF INTERESTS</w:t>
      </w:r>
    </w:p>
    <w:p w14:paraId="6249B99D" w14:textId="77777777" w:rsidR="008F53C1" w:rsidRDefault="008F53C1" w:rsidP="00482AA6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F53C1" w:rsidRPr="008F53C1" w14:paraId="1C3C0665" w14:textId="77777777" w:rsidTr="008F53C1">
        <w:tc>
          <w:tcPr>
            <w:tcW w:w="3256" w:type="dxa"/>
          </w:tcPr>
          <w:p w14:paraId="07720239" w14:textId="097E2D7B" w:rsidR="008F53C1" w:rsidRPr="008F53C1" w:rsidRDefault="008F53C1" w:rsidP="00482AA6">
            <w:pPr>
              <w:rPr>
                <w:b/>
                <w:sz w:val="20"/>
                <w:szCs w:val="20"/>
                <w:lang w:val="en-GB"/>
              </w:rPr>
            </w:pPr>
            <w:r w:rsidRPr="008F53C1">
              <w:rPr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5760" w:type="dxa"/>
          </w:tcPr>
          <w:p w14:paraId="3BCC0080" w14:textId="694C2202" w:rsidR="008F53C1" w:rsidRPr="008F53C1" w:rsidRDefault="008F53C1" w:rsidP="00482AA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Details of Interest</w:t>
            </w:r>
            <w:r w:rsidR="00CF1147">
              <w:rPr>
                <w:b/>
                <w:sz w:val="20"/>
                <w:szCs w:val="20"/>
                <w:lang w:val="en-GB"/>
              </w:rPr>
              <w:t xml:space="preserve"> and whether it applies to yourself or, where appropriate, a member of your immediate family, connected persons or some other close personal connection.</w:t>
            </w:r>
          </w:p>
        </w:tc>
      </w:tr>
      <w:tr w:rsidR="008F53C1" w:rsidRPr="008F53C1" w14:paraId="5D8E04B9" w14:textId="77777777" w:rsidTr="008F53C1">
        <w:tc>
          <w:tcPr>
            <w:tcW w:w="3256" w:type="dxa"/>
          </w:tcPr>
          <w:p w14:paraId="06BC3F23" w14:textId="5271C3A1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Appointments (voluntary or otherwise) e.g.</w:t>
            </w:r>
            <w:r w:rsidR="00481FC2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trusteeships, directorships, local authority membership etc.</w:t>
            </w:r>
          </w:p>
        </w:tc>
        <w:tc>
          <w:tcPr>
            <w:tcW w:w="5760" w:type="dxa"/>
          </w:tcPr>
          <w:p w14:paraId="7ECEC5FA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8F53C1" w:rsidRPr="008F53C1" w14:paraId="6252B4AF" w14:textId="77777777" w:rsidTr="008F53C1">
        <w:tc>
          <w:tcPr>
            <w:tcW w:w="3256" w:type="dxa"/>
          </w:tcPr>
          <w:p w14:paraId="2C58259E" w14:textId="08B40E8F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Membership of any professional bodies, trade or other associations, external bodies.</w:t>
            </w:r>
          </w:p>
        </w:tc>
        <w:tc>
          <w:tcPr>
            <w:tcW w:w="5760" w:type="dxa"/>
          </w:tcPr>
          <w:p w14:paraId="4CA7F444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8F53C1" w:rsidRPr="008F53C1" w14:paraId="4929ECF1" w14:textId="77777777" w:rsidTr="008F53C1">
        <w:tc>
          <w:tcPr>
            <w:tcW w:w="3256" w:type="dxa"/>
          </w:tcPr>
          <w:p w14:paraId="19EA9191" w14:textId="1490F1C6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Investments</w:t>
            </w:r>
            <w:r w:rsidR="00481FC2">
              <w:rPr>
                <w:bCs/>
                <w:sz w:val="20"/>
                <w:szCs w:val="20"/>
                <w:lang w:val="en-GB"/>
              </w:rPr>
              <w:t>/shareholdings above 3% notifiable level for directorships, paid employment, partnerships, consultancy.</w:t>
            </w:r>
          </w:p>
        </w:tc>
        <w:tc>
          <w:tcPr>
            <w:tcW w:w="5760" w:type="dxa"/>
          </w:tcPr>
          <w:p w14:paraId="56DF220B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A73F26" w:rsidRPr="008F53C1" w14:paraId="293C98CA" w14:textId="77777777" w:rsidTr="008F53C1">
        <w:tc>
          <w:tcPr>
            <w:tcW w:w="3256" w:type="dxa"/>
          </w:tcPr>
          <w:p w14:paraId="7A25D12F" w14:textId="5C08EBDA" w:rsidR="00A73F26" w:rsidRDefault="00A73F26" w:rsidP="00482AA6">
            <w:pPr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  <w:lang w:val="en-GB"/>
              </w:rPr>
              <w:t>Self employment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accounting for more than 5% of annual income.</w:t>
            </w:r>
          </w:p>
        </w:tc>
        <w:tc>
          <w:tcPr>
            <w:tcW w:w="5760" w:type="dxa"/>
          </w:tcPr>
          <w:p w14:paraId="17D6DF2E" w14:textId="77777777" w:rsidR="00A73F26" w:rsidRPr="008F53C1" w:rsidRDefault="00A73F26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8F53C1" w:rsidRPr="008F53C1" w14:paraId="5293907C" w14:textId="77777777" w:rsidTr="008F53C1">
        <w:tc>
          <w:tcPr>
            <w:tcW w:w="3256" w:type="dxa"/>
          </w:tcPr>
          <w:p w14:paraId="6873B76F" w14:textId="357235F3" w:rsidR="008F53C1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Gifts or Hospitality offered by external bodies and whether these were declined or accepted in the last 12 months.</w:t>
            </w:r>
          </w:p>
        </w:tc>
        <w:tc>
          <w:tcPr>
            <w:tcW w:w="5760" w:type="dxa"/>
          </w:tcPr>
          <w:p w14:paraId="3A510E04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481FC2" w:rsidRPr="008F53C1" w14:paraId="43701DC9" w14:textId="77777777" w:rsidTr="008F53C1">
        <w:tc>
          <w:tcPr>
            <w:tcW w:w="3256" w:type="dxa"/>
          </w:tcPr>
          <w:p w14:paraId="77659D2D" w14:textId="04FDF109" w:rsidR="00481FC2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Company – any relationship with a named company with which the University might do business, including the University’s own subsidiaries.</w:t>
            </w:r>
          </w:p>
        </w:tc>
        <w:tc>
          <w:tcPr>
            <w:tcW w:w="5760" w:type="dxa"/>
          </w:tcPr>
          <w:p w14:paraId="104BB51F" w14:textId="77777777" w:rsidR="00481FC2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481FC2" w:rsidRPr="008F53C1" w14:paraId="7C3A17A5" w14:textId="77777777" w:rsidTr="008F53C1">
        <w:tc>
          <w:tcPr>
            <w:tcW w:w="3256" w:type="dxa"/>
          </w:tcPr>
          <w:p w14:paraId="2C256239" w14:textId="337C0039" w:rsidR="00481FC2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Property – freehold or leasehold ownership of any properties in which the University might have an interest.</w:t>
            </w:r>
          </w:p>
        </w:tc>
        <w:tc>
          <w:tcPr>
            <w:tcW w:w="5760" w:type="dxa"/>
          </w:tcPr>
          <w:p w14:paraId="3135E90B" w14:textId="77777777" w:rsidR="00481FC2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481FC2" w:rsidRPr="008F53C1" w14:paraId="30F41ECB" w14:textId="77777777" w:rsidTr="008F53C1">
        <w:tc>
          <w:tcPr>
            <w:tcW w:w="3256" w:type="dxa"/>
          </w:tcPr>
          <w:p w14:paraId="07F8D021" w14:textId="3E8F92EF" w:rsidR="00481FC2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Any other conflict/interest that is not covered by the above.</w:t>
            </w:r>
          </w:p>
        </w:tc>
        <w:tc>
          <w:tcPr>
            <w:tcW w:w="5760" w:type="dxa"/>
          </w:tcPr>
          <w:p w14:paraId="6F552833" w14:textId="77777777" w:rsidR="00481FC2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755F253F" w14:textId="77777777" w:rsidR="00482AA6" w:rsidRDefault="00482AA6" w:rsidP="00482AA6">
      <w:pPr>
        <w:rPr>
          <w:sz w:val="22"/>
          <w:szCs w:val="22"/>
          <w:lang w:val="en-GB"/>
        </w:rPr>
      </w:pPr>
    </w:p>
    <w:p w14:paraId="21DBB825" w14:textId="180A1747" w:rsidR="00481FC2" w:rsidRDefault="00481FC2" w:rsidP="00775B59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the best of my knowledge, the above information is complete and correct.  I undertake to update as necessary the information provided, and to re</w:t>
      </w:r>
      <w:r w:rsidR="0020552A">
        <w:rPr>
          <w:sz w:val="22"/>
          <w:szCs w:val="22"/>
          <w:lang w:val="en-GB"/>
        </w:rPr>
        <w:t>vi</w:t>
      </w:r>
      <w:r>
        <w:rPr>
          <w:sz w:val="22"/>
          <w:szCs w:val="22"/>
          <w:lang w:val="en-GB"/>
        </w:rPr>
        <w:t>ew the accuracy of the information on an annual basis.  I give my consent for it to be used for the purposes described in the Declaration</w:t>
      </w:r>
      <w:r w:rsidR="00775B59">
        <w:rPr>
          <w:sz w:val="22"/>
          <w:szCs w:val="22"/>
          <w:lang w:val="en-GB"/>
        </w:rPr>
        <w:t>/Conflict</w:t>
      </w:r>
      <w:r>
        <w:rPr>
          <w:sz w:val="22"/>
          <w:szCs w:val="22"/>
          <w:lang w:val="en-GB"/>
        </w:rPr>
        <w:t xml:space="preserve"> of Interests Policy and for no other purpose.</w:t>
      </w:r>
    </w:p>
    <w:p w14:paraId="3F6D37AF" w14:textId="77777777" w:rsidR="00EE755D" w:rsidRDefault="00EE755D" w:rsidP="00775B59">
      <w:pPr>
        <w:jc w:val="both"/>
        <w:rPr>
          <w:sz w:val="22"/>
          <w:szCs w:val="22"/>
          <w:lang w:val="en-GB"/>
        </w:rPr>
      </w:pPr>
    </w:p>
    <w:p w14:paraId="3CA6E83E" w14:textId="6C0ADF37" w:rsidR="00EE755D" w:rsidRDefault="00EE755D" w:rsidP="00775B59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understand that the information provided will be held in accordance with the University of Kent’s </w:t>
      </w:r>
      <w:hyperlink r:id="rId7" w:history="1">
        <w:r w:rsidRPr="00EE755D">
          <w:rPr>
            <w:color w:val="0000FF"/>
            <w:sz w:val="22"/>
            <w:szCs w:val="22"/>
            <w:u w:val="single"/>
          </w:rPr>
          <w:t>Privacy N</w:t>
        </w:r>
        <w:r w:rsidRPr="00EE755D">
          <w:rPr>
            <w:color w:val="0000FF"/>
            <w:sz w:val="22"/>
            <w:szCs w:val="22"/>
            <w:u w:val="single"/>
          </w:rPr>
          <w:t>o</w:t>
        </w:r>
        <w:r w:rsidRPr="00EE755D">
          <w:rPr>
            <w:color w:val="0000FF"/>
            <w:sz w:val="22"/>
            <w:szCs w:val="22"/>
            <w:u w:val="single"/>
          </w:rPr>
          <w:t>tice</w:t>
        </w:r>
      </w:hyperlink>
      <w:r>
        <w:rPr>
          <w:sz w:val="22"/>
          <w:szCs w:val="22"/>
          <w:lang w:val="en-GB"/>
        </w:rPr>
        <w:t xml:space="preserve"> (schedule 3, paragraph 37).</w:t>
      </w:r>
    </w:p>
    <w:p w14:paraId="01913D58" w14:textId="77777777" w:rsidR="00EE755D" w:rsidRPr="00661A1E" w:rsidRDefault="00EE755D" w:rsidP="00482AA6">
      <w:pPr>
        <w:rPr>
          <w:sz w:val="22"/>
          <w:szCs w:val="22"/>
          <w:lang w:val="en-GB"/>
        </w:rPr>
      </w:pPr>
    </w:p>
    <w:p w14:paraId="5E24DB7E" w14:textId="77777777" w:rsidR="0070185E" w:rsidRPr="00661A1E" w:rsidRDefault="0070185E" w:rsidP="00482AA6">
      <w:pPr>
        <w:rPr>
          <w:sz w:val="22"/>
          <w:szCs w:val="22"/>
          <w:lang w:val="en-GB"/>
        </w:rPr>
      </w:pPr>
    </w:p>
    <w:p w14:paraId="4705697C" w14:textId="6690F0FD" w:rsidR="00482AA6" w:rsidRPr="00661A1E" w:rsidRDefault="00E03D88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S</w:t>
      </w:r>
      <w:r w:rsidR="00442C1D">
        <w:rPr>
          <w:sz w:val="22"/>
          <w:szCs w:val="22"/>
          <w:lang w:val="en-GB"/>
        </w:rPr>
        <w:t>igned</w:t>
      </w:r>
      <w:r w:rsidRPr="00661A1E">
        <w:rPr>
          <w:sz w:val="22"/>
          <w:szCs w:val="22"/>
          <w:lang w:val="en-GB"/>
        </w:rPr>
        <w:t xml:space="preserve"> </w:t>
      </w:r>
      <w:r w:rsidR="00482AA6" w:rsidRPr="00661A1E">
        <w:rPr>
          <w:sz w:val="22"/>
          <w:szCs w:val="22"/>
          <w:lang w:val="en-GB"/>
        </w:rPr>
        <w:t>……………………………………………….</w:t>
      </w:r>
      <w:r w:rsidR="00481FC2">
        <w:rPr>
          <w:sz w:val="22"/>
          <w:szCs w:val="22"/>
          <w:lang w:val="en-GB"/>
        </w:rPr>
        <w:t xml:space="preserve">       </w:t>
      </w:r>
      <w:r w:rsidR="00482AA6" w:rsidRPr="00661A1E">
        <w:rPr>
          <w:sz w:val="22"/>
          <w:szCs w:val="22"/>
          <w:lang w:val="en-GB"/>
        </w:rPr>
        <w:t>D</w:t>
      </w:r>
      <w:r w:rsidR="00442C1D">
        <w:rPr>
          <w:sz w:val="22"/>
          <w:szCs w:val="22"/>
          <w:lang w:val="en-GB"/>
        </w:rPr>
        <w:t>ate</w:t>
      </w:r>
      <w:r w:rsidR="00482AA6" w:rsidRPr="00661A1E">
        <w:rPr>
          <w:sz w:val="22"/>
          <w:szCs w:val="22"/>
          <w:lang w:val="en-GB"/>
        </w:rPr>
        <w:t xml:space="preserve"> …………………………</w:t>
      </w:r>
      <w:r w:rsidR="00517479">
        <w:rPr>
          <w:sz w:val="22"/>
          <w:szCs w:val="22"/>
          <w:lang w:val="en-GB"/>
        </w:rPr>
        <w:t>…</w:t>
      </w:r>
    </w:p>
    <w:p w14:paraId="35AC856D" w14:textId="77777777" w:rsidR="00482AA6" w:rsidRPr="00661A1E" w:rsidRDefault="00482AA6">
      <w:pPr>
        <w:rPr>
          <w:sz w:val="22"/>
          <w:szCs w:val="22"/>
          <w:lang w:val="en-GB"/>
        </w:rPr>
      </w:pPr>
    </w:p>
    <w:p w14:paraId="05CA6C36" w14:textId="20BC983D" w:rsidR="00482AA6" w:rsidRPr="00661A1E" w:rsidRDefault="004610F1" w:rsidP="00CD6FF6">
      <w:pPr>
        <w:ind w:right="-188"/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Please return this form</w:t>
      </w:r>
      <w:r w:rsidR="00BD7B51" w:rsidRPr="00661A1E">
        <w:rPr>
          <w:sz w:val="22"/>
          <w:szCs w:val="22"/>
          <w:lang w:val="en-GB"/>
        </w:rPr>
        <w:t xml:space="preserve"> </w:t>
      </w:r>
      <w:r w:rsidR="00D947F2">
        <w:rPr>
          <w:sz w:val="22"/>
          <w:szCs w:val="22"/>
          <w:lang w:val="en-GB"/>
        </w:rPr>
        <w:t xml:space="preserve">via email </w:t>
      </w:r>
      <w:r w:rsidR="0069553C">
        <w:rPr>
          <w:sz w:val="22"/>
          <w:szCs w:val="22"/>
          <w:lang w:val="en-GB"/>
        </w:rPr>
        <w:t xml:space="preserve">to </w:t>
      </w:r>
      <w:hyperlink r:id="rId8" w:history="1">
        <w:r w:rsidR="00CD6FF6">
          <w:rPr>
            <w:rStyle w:val="Hyperlink"/>
            <w:sz w:val="22"/>
            <w:szCs w:val="22"/>
            <w:lang w:val="en-GB"/>
          </w:rPr>
          <w:t>CouncilSec@</w:t>
        </w:r>
      </w:hyperlink>
      <w:r w:rsidR="00CD6FF6">
        <w:rPr>
          <w:rStyle w:val="Hyperlink"/>
          <w:sz w:val="22"/>
          <w:szCs w:val="22"/>
          <w:lang w:val="en-GB"/>
        </w:rPr>
        <w:t>kent.ac.uk</w:t>
      </w:r>
      <w:r w:rsidR="00517479">
        <w:rPr>
          <w:sz w:val="22"/>
          <w:szCs w:val="22"/>
          <w:lang w:val="en-GB"/>
        </w:rPr>
        <w:t xml:space="preserve"> or to </w:t>
      </w:r>
      <w:r w:rsidR="00D947F2">
        <w:rPr>
          <w:sz w:val="22"/>
          <w:szCs w:val="22"/>
          <w:lang w:val="en-GB"/>
        </w:rPr>
        <w:t>Governance and Assurance</w:t>
      </w:r>
      <w:r w:rsidR="00482AA6" w:rsidRPr="00661A1E">
        <w:rPr>
          <w:sz w:val="22"/>
          <w:szCs w:val="22"/>
          <w:lang w:val="en-GB"/>
        </w:rPr>
        <w:t xml:space="preserve">, </w:t>
      </w:r>
      <w:r w:rsidR="00D947F2">
        <w:rPr>
          <w:sz w:val="22"/>
          <w:szCs w:val="22"/>
          <w:lang w:val="en-GB"/>
        </w:rPr>
        <w:t xml:space="preserve">Registry, </w:t>
      </w:r>
      <w:r w:rsidR="00482AA6" w:rsidRPr="00661A1E">
        <w:rPr>
          <w:sz w:val="22"/>
          <w:szCs w:val="22"/>
          <w:lang w:val="en-GB"/>
        </w:rPr>
        <w:t>University</w:t>
      </w:r>
      <w:r w:rsidR="0069553C">
        <w:rPr>
          <w:sz w:val="22"/>
          <w:szCs w:val="22"/>
          <w:lang w:val="en-GB"/>
        </w:rPr>
        <w:t xml:space="preserve"> of Kent</w:t>
      </w:r>
      <w:r w:rsidR="00D947F2">
        <w:rPr>
          <w:sz w:val="22"/>
          <w:szCs w:val="22"/>
          <w:lang w:val="en-GB"/>
        </w:rPr>
        <w:t>.</w:t>
      </w:r>
    </w:p>
    <w:sectPr w:rsidR="00482AA6" w:rsidRPr="00661A1E" w:rsidSect="00483428"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6995" w14:textId="77777777" w:rsidR="00D947F2" w:rsidRDefault="00D947F2" w:rsidP="00D947F2">
      <w:r>
        <w:separator/>
      </w:r>
    </w:p>
  </w:endnote>
  <w:endnote w:type="continuationSeparator" w:id="0">
    <w:p w14:paraId="2B9CE416" w14:textId="77777777" w:rsidR="00D947F2" w:rsidRDefault="00D947F2" w:rsidP="00D9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E6D3" w14:textId="77777777" w:rsidR="00D947F2" w:rsidRDefault="00D947F2" w:rsidP="00D947F2">
      <w:r>
        <w:separator/>
      </w:r>
    </w:p>
  </w:footnote>
  <w:footnote w:type="continuationSeparator" w:id="0">
    <w:p w14:paraId="13D09A92" w14:textId="77777777" w:rsidR="00D947F2" w:rsidRDefault="00D947F2" w:rsidP="00D9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1116"/>
    <w:multiLevelType w:val="hybridMultilevel"/>
    <w:tmpl w:val="7F6E3E02"/>
    <w:lvl w:ilvl="0" w:tplc="E9CA6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94B98"/>
    <w:multiLevelType w:val="hybridMultilevel"/>
    <w:tmpl w:val="D144B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930806">
    <w:abstractNumId w:val="0"/>
  </w:num>
  <w:num w:numId="2" w16cid:durableId="69418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A6"/>
    <w:rsid w:val="00093022"/>
    <w:rsid w:val="000A5036"/>
    <w:rsid w:val="000E2478"/>
    <w:rsid w:val="00122D63"/>
    <w:rsid w:val="00202FB1"/>
    <w:rsid w:val="0020552A"/>
    <w:rsid w:val="002456C4"/>
    <w:rsid w:val="002A288C"/>
    <w:rsid w:val="002B00AA"/>
    <w:rsid w:val="002D3D2D"/>
    <w:rsid w:val="002D547D"/>
    <w:rsid w:val="002D76BC"/>
    <w:rsid w:val="002E4797"/>
    <w:rsid w:val="003179ED"/>
    <w:rsid w:val="00335E7E"/>
    <w:rsid w:val="0037584D"/>
    <w:rsid w:val="00380728"/>
    <w:rsid w:val="003B2B48"/>
    <w:rsid w:val="003B336F"/>
    <w:rsid w:val="003B5E34"/>
    <w:rsid w:val="003C0B22"/>
    <w:rsid w:val="0041550E"/>
    <w:rsid w:val="00417012"/>
    <w:rsid w:val="00442C1D"/>
    <w:rsid w:val="004610F1"/>
    <w:rsid w:val="00473E97"/>
    <w:rsid w:val="004767E0"/>
    <w:rsid w:val="00481FC2"/>
    <w:rsid w:val="00482AA6"/>
    <w:rsid w:val="00483428"/>
    <w:rsid w:val="0048507B"/>
    <w:rsid w:val="00486793"/>
    <w:rsid w:val="004B1F0F"/>
    <w:rsid w:val="00517479"/>
    <w:rsid w:val="00551251"/>
    <w:rsid w:val="00557B31"/>
    <w:rsid w:val="0056754C"/>
    <w:rsid w:val="005F4A13"/>
    <w:rsid w:val="0061494C"/>
    <w:rsid w:val="0064072B"/>
    <w:rsid w:val="00661A1E"/>
    <w:rsid w:val="00666EA8"/>
    <w:rsid w:val="0069553C"/>
    <w:rsid w:val="006D6673"/>
    <w:rsid w:val="006F1F9A"/>
    <w:rsid w:val="0070185E"/>
    <w:rsid w:val="00757DE2"/>
    <w:rsid w:val="00762DA0"/>
    <w:rsid w:val="00775B59"/>
    <w:rsid w:val="0082089D"/>
    <w:rsid w:val="00840A06"/>
    <w:rsid w:val="00846F30"/>
    <w:rsid w:val="008741A1"/>
    <w:rsid w:val="00895ACD"/>
    <w:rsid w:val="00897764"/>
    <w:rsid w:val="008C435D"/>
    <w:rsid w:val="008D1923"/>
    <w:rsid w:val="008F53C1"/>
    <w:rsid w:val="0090567D"/>
    <w:rsid w:val="009507EE"/>
    <w:rsid w:val="009D081C"/>
    <w:rsid w:val="009D6396"/>
    <w:rsid w:val="00A223F8"/>
    <w:rsid w:val="00A478D5"/>
    <w:rsid w:val="00A532B6"/>
    <w:rsid w:val="00A73F26"/>
    <w:rsid w:val="00AC3621"/>
    <w:rsid w:val="00AC4687"/>
    <w:rsid w:val="00AF0C0A"/>
    <w:rsid w:val="00AF53C6"/>
    <w:rsid w:val="00BD5E57"/>
    <w:rsid w:val="00BD7B51"/>
    <w:rsid w:val="00BE560A"/>
    <w:rsid w:val="00BE5930"/>
    <w:rsid w:val="00BE5CAF"/>
    <w:rsid w:val="00BE7C5A"/>
    <w:rsid w:val="00C63494"/>
    <w:rsid w:val="00C7733A"/>
    <w:rsid w:val="00C8439C"/>
    <w:rsid w:val="00CB3B61"/>
    <w:rsid w:val="00CD6FF6"/>
    <w:rsid w:val="00CF099F"/>
    <w:rsid w:val="00CF1147"/>
    <w:rsid w:val="00CF54B5"/>
    <w:rsid w:val="00CF634A"/>
    <w:rsid w:val="00D30D93"/>
    <w:rsid w:val="00D45AD4"/>
    <w:rsid w:val="00D87140"/>
    <w:rsid w:val="00D947F2"/>
    <w:rsid w:val="00DC05DA"/>
    <w:rsid w:val="00DF443B"/>
    <w:rsid w:val="00E0373C"/>
    <w:rsid w:val="00E03D88"/>
    <w:rsid w:val="00E44DA3"/>
    <w:rsid w:val="00EE755D"/>
    <w:rsid w:val="00EF6F2C"/>
    <w:rsid w:val="00FB7CCC"/>
    <w:rsid w:val="00FD7C55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85701CF"/>
  <w15:docId w15:val="{22296BCF-9E6A-4F75-83B0-749CD7F6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2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B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0B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C0B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C0B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C0B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C0B22"/>
    <w:rPr>
      <w:b/>
      <w:bCs/>
    </w:rPr>
  </w:style>
  <w:style w:type="character" w:styleId="Emphasis">
    <w:name w:val="Emphasis"/>
    <w:basedOn w:val="DefaultParagraphFont"/>
    <w:uiPriority w:val="20"/>
    <w:qFormat/>
    <w:rsid w:val="003C0B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C0B22"/>
    <w:rPr>
      <w:szCs w:val="32"/>
    </w:rPr>
  </w:style>
  <w:style w:type="paragraph" w:styleId="ListParagraph">
    <w:name w:val="List Paragraph"/>
    <w:basedOn w:val="Normal"/>
    <w:uiPriority w:val="34"/>
    <w:qFormat/>
    <w:rsid w:val="003C0B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0B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C0B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22"/>
    <w:rPr>
      <w:b/>
      <w:i/>
      <w:sz w:val="24"/>
    </w:rPr>
  </w:style>
  <w:style w:type="character" w:styleId="SubtleEmphasis">
    <w:name w:val="Subtle Emphasis"/>
    <w:uiPriority w:val="19"/>
    <w:qFormat/>
    <w:rsid w:val="003C0B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C0B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C0B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C0B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C0B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B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95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5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utt@ken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t.ac.uk/governance/downloads/policies-procedures/Staff%20Privacy%20Not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</dc:creator>
  <cp:lastModifiedBy>Sarah Megson</cp:lastModifiedBy>
  <cp:revision>4</cp:revision>
  <cp:lastPrinted>2018-07-11T09:22:00Z</cp:lastPrinted>
  <dcterms:created xsi:type="dcterms:W3CDTF">2025-05-30T13:49:00Z</dcterms:created>
  <dcterms:modified xsi:type="dcterms:W3CDTF">2025-05-30T14:00:00Z</dcterms:modified>
</cp:coreProperties>
</file>