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680E0" w14:textId="77777777" w:rsidR="007D3932" w:rsidRPr="0044455C" w:rsidRDefault="00131D5C">
      <w:pPr>
        <w:pStyle w:val="Heading1"/>
        <w:rPr>
          <w:u w:val="none"/>
        </w:rPr>
      </w:pPr>
      <w:bookmarkStart w:id="0" w:name="_heading=h.rwslecp1k9gb" w:colFirst="0" w:colLast="0"/>
      <w:bookmarkEnd w:id="0"/>
      <w:r w:rsidRPr="0044455C">
        <w:rPr>
          <w:u w:val="none"/>
        </w:rPr>
        <w:t>Request for approval of an external speaker event for KSU</w:t>
      </w:r>
    </w:p>
    <w:p w14:paraId="75DBD17D" w14:textId="77777777" w:rsidR="0044455C" w:rsidRDefault="0044455C"/>
    <w:p w14:paraId="744680E1" w14:textId="07008104" w:rsidR="007D3932" w:rsidRDefault="00131D5C">
      <w:r>
        <w:t xml:space="preserve">External speakers </w:t>
      </w:r>
      <w:proofErr w:type="gramStart"/>
      <w:r>
        <w:t>are considered to be</w:t>
      </w:r>
      <w:proofErr w:type="gramEnd"/>
      <w:r>
        <w:t xml:space="preserve"> any guest for a society who is not a current staff member or student </w:t>
      </w:r>
      <w:proofErr w:type="gramStart"/>
      <w:r>
        <w:t>of</w:t>
      </w:r>
      <w:proofErr w:type="gramEnd"/>
      <w:r>
        <w:t xml:space="preserve"> the University of Kent or Kent and Medway Medical School.</w:t>
      </w:r>
      <w:r w:rsidR="00C66650">
        <w:t xml:space="preserve"> </w:t>
      </w:r>
      <w:r w:rsidR="00C66650">
        <w:t xml:space="preserve">Please email this completed form to </w:t>
      </w:r>
      <w:hyperlink r:id="rId8" w:history="1">
        <w:r w:rsidR="00C66650" w:rsidRPr="008D1F84">
          <w:rPr>
            <w:rStyle w:val="Hyperlink"/>
          </w:rPr>
          <w:t>externalspeakers@kent.ac.uk</w:t>
        </w:r>
      </w:hyperlink>
      <w:r w:rsidR="00C66650">
        <w:t xml:space="preserve"> a minimum of 3 weeks before the planned event date.</w:t>
      </w:r>
    </w:p>
    <w:p w14:paraId="744680E2" w14:textId="77777777" w:rsidR="007D3932" w:rsidRDefault="007D3932"/>
    <w:p w14:paraId="744680E3" w14:textId="3ECF8073" w:rsidR="007D3932" w:rsidRDefault="00131D5C">
      <w:pPr>
        <w:pStyle w:val="Heading2"/>
      </w:pPr>
      <w:r>
        <w:t xml:space="preserve">Details about the </w:t>
      </w:r>
      <w:r w:rsidR="00434D88">
        <w:t>e</w:t>
      </w:r>
      <w:r>
        <w:t>vent</w:t>
      </w:r>
    </w:p>
    <w:tbl>
      <w:tblPr>
        <w:tblStyle w:val="a"/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749"/>
        <w:gridCol w:w="2438"/>
        <w:gridCol w:w="2438"/>
      </w:tblGrid>
      <w:tr w:rsidR="007D3932" w14:paraId="744680E6" w14:textId="77777777">
        <w:trPr>
          <w:trHeight w:val="714"/>
        </w:trPr>
        <w:tc>
          <w:tcPr>
            <w:tcW w:w="2125" w:type="dxa"/>
            <w:shd w:val="clear" w:color="auto" w:fill="D9D9D9"/>
          </w:tcPr>
          <w:p w14:paraId="744680E4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t>Name of event organiser:</w:t>
            </w:r>
          </w:p>
        </w:tc>
        <w:tc>
          <w:tcPr>
            <w:tcW w:w="7625" w:type="dxa"/>
            <w:gridSpan w:val="3"/>
          </w:tcPr>
          <w:p w14:paraId="744680E5" w14:textId="77777777" w:rsidR="007D3932" w:rsidRDefault="007D3932"/>
        </w:tc>
      </w:tr>
      <w:tr w:rsidR="007D3932" w14:paraId="744680E9" w14:textId="77777777">
        <w:trPr>
          <w:trHeight w:val="846"/>
        </w:trPr>
        <w:tc>
          <w:tcPr>
            <w:tcW w:w="2125" w:type="dxa"/>
            <w:shd w:val="clear" w:color="auto" w:fill="D9D9D9"/>
          </w:tcPr>
          <w:p w14:paraId="744680E7" w14:textId="6B30F1B2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434D88">
              <w:rPr>
                <w:b/>
              </w:rPr>
              <w:t>c</w:t>
            </w:r>
            <w:r>
              <w:rPr>
                <w:b/>
              </w:rPr>
              <w:t>lub/</w:t>
            </w:r>
            <w:r w:rsidR="00434D88">
              <w:rPr>
                <w:b/>
              </w:rPr>
              <w:t>s</w:t>
            </w:r>
            <w:r>
              <w:rPr>
                <w:b/>
              </w:rPr>
              <w:t>ociety hosting the event:</w:t>
            </w:r>
          </w:p>
        </w:tc>
        <w:tc>
          <w:tcPr>
            <w:tcW w:w="7625" w:type="dxa"/>
            <w:gridSpan w:val="3"/>
          </w:tcPr>
          <w:p w14:paraId="744680E8" w14:textId="77777777" w:rsidR="007D3932" w:rsidRDefault="007D3932"/>
        </w:tc>
      </w:tr>
      <w:tr w:rsidR="007D3932" w14:paraId="744680EC" w14:textId="77777777">
        <w:trPr>
          <w:trHeight w:val="846"/>
        </w:trPr>
        <w:tc>
          <w:tcPr>
            <w:tcW w:w="2125" w:type="dxa"/>
            <w:shd w:val="clear" w:color="auto" w:fill="D9D9D9"/>
          </w:tcPr>
          <w:p w14:paraId="744680EA" w14:textId="73A28C30" w:rsidR="007D3932" w:rsidRDefault="00131D5C">
            <w:pPr>
              <w:rPr>
                <w:b/>
              </w:rPr>
            </w:pPr>
            <w:r>
              <w:rPr>
                <w:b/>
              </w:rPr>
              <w:t>Subject/</w:t>
            </w:r>
            <w:r w:rsidR="00434D88">
              <w:rPr>
                <w:b/>
              </w:rPr>
              <w:t>t</w:t>
            </w:r>
            <w:r>
              <w:rPr>
                <w:b/>
              </w:rPr>
              <w:t>heme of the event:</w:t>
            </w:r>
          </w:p>
        </w:tc>
        <w:tc>
          <w:tcPr>
            <w:tcW w:w="7625" w:type="dxa"/>
            <w:gridSpan w:val="3"/>
          </w:tcPr>
          <w:p w14:paraId="744680EB" w14:textId="77777777" w:rsidR="007D3932" w:rsidRDefault="007D3932"/>
        </w:tc>
      </w:tr>
      <w:tr w:rsidR="007D3932" w14:paraId="744680F1" w14:textId="77777777">
        <w:trPr>
          <w:trHeight w:val="846"/>
        </w:trPr>
        <w:tc>
          <w:tcPr>
            <w:tcW w:w="2125" w:type="dxa"/>
            <w:shd w:val="clear" w:color="auto" w:fill="D9D9D9"/>
          </w:tcPr>
          <w:p w14:paraId="744680ED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t>Nature of the event:</w:t>
            </w:r>
          </w:p>
          <w:p w14:paraId="744680EE" w14:textId="77777777" w:rsidR="007D3932" w:rsidRDefault="007D3932">
            <w:pPr>
              <w:rPr>
                <w:b/>
              </w:rPr>
            </w:pPr>
          </w:p>
          <w:p w14:paraId="744680EF" w14:textId="2E085D92" w:rsidR="007D3932" w:rsidRDefault="00131D5C">
            <w:r>
              <w:t>Eg online lecture, webinar, presentation, in-person event etc.</w:t>
            </w:r>
          </w:p>
        </w:tc>
        <w:tc>
          <w:tcPr>
            <w:tcW w:w="7625" w:type="dxa"/>
            <w:gridSpan w:val="3"/>
          </w:tcPr>
          <w:p w14:paraId="744680F0" w14:textId="77777777" w:rsidR="007D3932" w:rsidRDefault="007D3932"/>
        </w:tc>
      </w:tr>
      <w:tr w:rsidR="007D3932" w14:paraId="744680F5" w14:textId="77777777">
        <w:trPr>
          <w:trHeight w:val="598"/>
        </w:trPr>
        <w:tc>
          <w:tcPr>
            <w:tcW w:w="2125" w:type="dxa"/>
            <w:shd w:val="clear" w:color="auto" w:fill="D9D9D9"/>
          </w:tcPr>
          <w:p w14:paraId="744680F2" w14:textId="4E43F2B8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Date &amp; </w:t>
            </w:r>
            <w:r w:rsidR="00434D88">
              <w:rPr>
                <w:b/>
              </w:rPr>
              <w:t>t</w:t>
            </w:r>
            <w:r>
              <w:rPr>
                <w:b/>
              </w:rPr>
              <w:t xml:space="preserve">ime of event, </w:t>
            </w:r>
            <w:r>
              <w:rPr>
                <w:b/>
              </w:rPr>
              <w:br/>
            </w:r>
            <w:r>
              <w:t>Please provide an intended timeframe</w:t>
            </w:r>
          </w:p>
        </w:tc>
        <w:tc>
          <w:tcPr>
            <w:tcW w:w="2749" w:type="dxa"/>
          </w:tcPr>
          <w:p w14:paraId="744680F3" w14:textId="77777777" w:rsidR="007D3932" w:rsidRDefault="00131D5C">
            <w:r>
              <w:t>Start:</w:t>
            </w:r>
          </w:p>
        </w:tc>
        <w:tc>
          <w:tcPr>
            <w:tcW w:w="4876" w:type="dxa"/>
            <w:gridSpan w:val="2"/>
          </w:tcPr>
          <w:p w14:paraId="744680F4" w14:textId="77777777" w:rsidR="007D3932" w:rsidRDefault="00131D5C">
            <w:r>
              <w:t>End:</w:t>
            </w:r>
          </w:p>
        </w:tc>
      </w:tr>
      <w:tr w:rsidR="007D3932" w14:paraId="744680FB" w14:textId="77777777">
        <w:trPr>
          <w:trHeight w:val="598"/>
        </w:trPr>
        <w:tc>
          <w:tcPr>
            <w:tcW w:w="2125" w:type="dxa"/>
            <w:shd w:val="clear" w:color="auto" w:fill="D9D9D9"/>
          </w:tcPr>
          <w:p w14:paraId="744680F6" w14:textId="0CDDAAC7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Location of </w:t>
            </w:r>
            <w:r w:rsidR="00434D88">
              <w:rPr>
                <w:b/>
              </w:rPr>
              <w:t>e</w:t>
            </w:r>
            <w:r>
              <w:rPr>
                <w:b/>
              </w:rPr>
              <w:t>vent</w:t>
            </w:r>
          </w:p>
          <w:p w14:paraId="744680F7" w14:textId="77777777" w:rsidR="007D3932" w:rsidRDefault="00131D5C">
            <w:r>
              <w:t xml:space="preserve">If the event is </w:t>
            </w:r>
            <w:proofErr w:type="gramStart"/>
            <w:r>
              <w:t>hybrid</w:t>
            </w:r>
            <w:proofErr w:type="gramEnd"/>
            <w:r>
              <w:t xml:space="preserve"> please highlight both “On Teams” and the other relevant location.</w:t>
            </w:r>
          </w:p>
        </w:tc>
        <w:tc>
          <w:tcPr>
            <w:tcW w:w="2749" w:type="dxa"/>
          </w:tcPr>
          <w:p w14:paraId="744680F8" w14:textId="2296B81F" w:rsidR="007D3932" w:rsidRDefault="00131D5C">
            <w:r>
              <w:t>On</w:t>
            </w:r>
            <w:r w:rsidR="00434D88">
              <w:t xml:space="preserve"> </w:t>
            </w:r>
            <w:r>
              <w:t>campus</w:t>
            </w:r>
          </w:p>
        </w:tc>
        <w:tc>
          <w:tcPr>
            <w:tcW w:w="2438" w:type="dxa"/>
          </w:tcPr>
          <w:p w14:paraId="744680F9" w14:textId="3BAB9DB3" w:rsidR="007D3932" w:rsidRDefault="00131D5C">
            <w:r>
              <w:t>Off</w:t>
            </w:r>
            <w:r w:rsidR="00434D88">
              <w:t xml:space="preserve"> </w:t>
            </w:r>
            <w:r>
              <w:t>campus (include location):</w:t>
            </w:r>
          </w:p>
        </w:tc>
        <w:tc>
          <w:tcPr>
            <w:tcW w:w="2438" w:type="dxa"/>
          </w:tcPr>
          <w:p w14:paraId="744680FA" w14:textId="77777777" w:rsidR="007D3932" w:rsidRDefault="00131D5C">
            <w:r>
              <w:t>On Teams</w:t>
            </w:r>
          </w:p>
        </w:tc>
      </w:tr>
      <w:tr w:rsidR="007D3932" w14:paraId="744680FE" w14:textId="77777777">
        <w:trPr>
          <w:trHeight w:val="872"/>
        </w:trPr>
        <w:tc>
          <w:tcPr>
            <w:tcW w:w="2125" w:type="dxa"/>
            <w:shd w:val="clear" w:color="auto" w:fill="D9D9D9"/>
          </w:tcPr>
          <w:p w14:paraId="744680FC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t>The number of people likely/expected to attend</w:t>
            </w:r>
          </w:p>
        </w:tc>
        <w:tc>
          <w:tcPr>
            <w:tcW w:w="7625" w:type="dxa"/>
            <w:gridSpan w:val="3"/>
          </w:tcPr>
          <w:p w14:paraId="5C567466" w14:textId="77777777" w:rsidR="007D3932" w:rsidRDefault="007D3932"/>
          <w:p w14:paraId="01434D81" w14:textId="77777777" w:rsidR="00DF0FA4" w:rsidRPr="00DF0FA4" w:rsidRDefault="00DF0FA4" w:rsidP="00DF0FA4"/>
          <w:p w14:paraId="58BCAB58" w14:textId="77777777" w:rsidR="00DF0FA4" w:rsidRPr="00DF0FA4" w:rsidRDefault="00DF0FA4" w:rsidP="00DF0FA4"/>
          <w:p w14:paraId="5F7BCAC3" w14:textId="77777777" w:rsidR="00DF0FA4" w:rsidRPr="00DF0FA4" w:rsidRDefault="00DF0FA4" w:rsidP="00DF0FA4"/>
          <w:p w14:paraId="4ABF8543" w14:textId="77777777" w:rsidR="00DF0FA4" w:rsidRPr="00DF0FA4" w:rsidRDefault="00DF0FA4" w:rsidP="00DF0FA4"/>
          <w:p w14:paraId="28B038AE" w14:textId="77777777" w:rsidR="00DF0FA4" w:rsidRPr="00DF0FA4" w:rsidRDefault="00DF0FA4" w:rsidP="00DF0FA4"/>
          <w:p w14:paraId="0DB11379" w14:textId="5D44D190" w:rsidR="00DF0FA4" w:rsidRPr="00DF0FA4" w:rsidRDefault="00DF0FA4" w:rsidP="00DF0FA4">
            <w:pPr>
              <w:tabs>
                <w:tab w:val="left" w:pos="1828"/>
              </w:tabs>
            </w:pPr>
            <w:r>
              <w:tab/>
            </w:r>
          </w:p>
          <w:p w14:paraId="744680FD" w14:textId="77777777" w:rsidR="00DF0FA4" w:rsidRPr="00DF0FA4" w:rsidRDefault="00DF0FA4" w:rsidP="00DF0FA4"/>
        </w:tc>
      </w:tr>
      <w:tr w:rsidR="007D3932" w14:paraId="74468104" w14:textId="77777777">
        <w:trPr>
          <w:trHeight w:val="1483"/>
        </w:trPr>
        <w:tc>
          <w:tcPr>
            <w:tcW w:w="2125" w:type="dxa"/>
            <w:shd w:val="clear" w:color="auto" w:fill="D9D9D9"/>
          </w:tcPr>
          <w:p w14:paraId="744680FF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Is the event open to the public or is the event restricted to </w:t>
            </w:r>
            <w:proofErr w:type="gramStart"/>
            <w:r>
              <w:rPr>
                <w:b/>
              </w:rPr>
              <w:t>University</w:t>
            </w:r>
            <w:proofErr w:type="gramEnd"/>
            <w:r>
              <w:rPr>
                <w:b/>
              </w:rPr>
              <w:t xml:space="preserve"> members?</w:t>
            </w:r>
          </w:p>
          <w:p w14:paraId="74468100" w14:textId="77777777" w:rsidR="007D3932" w:rsidRDefault="00131D5C">
            <w:r>
              <w:t>Please highlight the relevant section</w:t>
            </w:r>
          </w:p>
        </w:tc>
        <w:tc>
          <w:tcPr>
            <w:tcW w:w="2749" w:type="dxa"/>
            <w:vAlign w:val="center"/>
          </w:tcPr>
          <w:p w14:paraId="74468101" w14:textId="77777777" w:rsidR="007D3932" w:rsidRDefault="00131D5C">
            <w:pPr>
              <w:jc w:val="center"/>
            </w:pPr>
            <w:r>
              <w:t>Public</w:t>
            </w:r>
          </w:p>
        </w:tc>
        <w:tc>
          <w:tcPr>
            <w:tcW w:w="4876" w:type="dxa"/>
            <w:gridSpan w:val="2"/>
            <w:vAlign w:val="center"/>
          </w:tcPr>
          <w:p w14:paraId="74468102" w14:textId="77777777" w:rsidR="007D3932" w:rsidRDefault="00131D5C">
            <w:pPr>
              <w:jc w:val="center"/>
            </w:pPr>
            <w:r>
              <w:t xml:space="preserve">University students </w:t>
            </w:r>
          </w:p>
          <w:p w14:paraId="74468103" w14:textId="77777777" w:rsidR="007D3932" w:rsidRDefault="00131D5C">
            <w:pPr>
              <w:jc w:val="center"/>
            </w:pPr>
            <w:r>
              <w:t>&amp; staff only</w:t>
            </w:r>
          </w:p>
        </w:tc>
      </w:tr>
    </w:tbl>
    <w:p w14:paraId="74468105" w14:textId="77777777" w:rsidR="007D3932" w:rsidRDefault="007D3932"/>
    <w:p w14:paraId="74468106" w14:textId="77777777" w:rsidR="007D3932" w:rsidRDefault="00131D5C">
      <w:pPr>
        <w:pStyle w:val="Heading2"/>
        <w:rPr>
          <w:color w:val="000000"/>
        </w:rPr>
      </w:pPr>
      <w:r>
        <w:rPr>
          <w:color w:val="000000"/>
        </w:rPr>
        <w:t>Details about the Speaker</w:t>
      </w:r>
    </w:p>
    <w:p w14:paraId="74468107" w14:textId="77777777" w:rsidR="007D3932" w:rsidRDefault="00131D5C">
      <w:r>
        <w:t>If there are multiple speakers, please complete a form per speaker.</w:t>
      </w:r>
    </w:p>
    <w:tbl>
      <w:tblPr>
        <w:tblStyle w:val="a0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906"/>
      </w:tblGrid>
      <w:tr w:rsidR="007D3932" w14:paraId="7446810A" w14:textId="77777777">
        <w:trPr>
          <w:trHeight w:val="455"/>
        </w:trPr>
        <w:tc>
          <w:tcPr>
            <w:tcW w:w="2830" w:type="dxa"/>
            <w:shd w:val="clear" w:color="auto" w:fill="D9D9D9"/>
          </w:tcPr>
          <w:p w14:paraId="74468108" w14:textId="6456D6C9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DF0FA4">
              <w:rPr>
                <w:b/>
              </w:rPr>
              <w:t>s</w:t>
            </w:r>
            <w:r>
              <w:rPr>
                <w:b/>
              </w:rPr>
              <w:t>peaker:</w:t>
            </w:r>
          </w:p>
        </w:tc>
        <w:tc>
          <w:tcPr>
            <w:tcW w:w="6906" w:type="dxa"/>
          </w:tcPr>
          <w:p w14:paraId="74468109" w14:textId="77777777" w:rsidR="007D3932" w:rsidRDefault="007D3932"/>
        </w:tc>
      </w:tr>
      <w:tr w:rsidR="007D3932" w14:paraId="7446810D" w14:textId="77777777">
        <w:trPr>
          <w:trHeight w:val="444"/>
        </w:trPr>
        <w:tc>
          <w:tcPr>
            <w:tcW w:w="2830" w:type="dxa"/>
            <w:shd w:val="clear" w:color="auto" w:fill="D9D9D9"/>
          </w:tcPr>
          <w:p w14:paraId="7446810B" w14:textId="56956DBD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Contact </w:t>
            </w:r>
            <w:r w:rsidR="00DF0FA4">
              <w:rPr>
                <w:b/>
              </w:rPr>
              <w:t>n</w:t>
            </w:r>
            <w:r>
              <w:rPr>
                <w:b/>
              </w:rPr>
              <w:t>umber:</w:t>
            </w:r>
          </w:p>
        </w:tc>
        <w:tc>
          <w:tcPr>
            <w:tcW w:w="6906" w:type="dxa"/>
          </w:tcPr>
          <w:p w14:paraId="7446810C" w14:textId="77777777" w:rsidR="007D3932" w:rsidRDefault="007D3932"/>
        </w:tc>
      </w:tr>
      <w:tr w:rsidR="007D3932" w14:paraId="74468110" w14:textId="77777777">
        <w:trPr>
          <w:trHeight w:val="444"/>
        </w:trPr>
        <w:tc>
          <w:tcPr>
            <w:tcW w:w="2830" w:type="dxa"/>
            <w:shd w:val="clear" w:color="auto" w:fill="D9D9D9"/>
          </w:tcPr>
          <w:p w14:paraId="7446810E" w14:textId="1B761EEF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Contact </w:t>
            </w:r>
            <w:r w:rsidR="00DF0FA4">
              <w:rPr>
                <w:b/>
              </w:rPr>
              <w:t>e</w:t>
            </w:r>
            <w:r>
              <w:rPr>
                <w:b/>
              </w:rPr>
              <w:t>mail:</w:t>
            </w:r>
          </w:p>
        </w:tc>
        <w:tc>
          <w:tcPr>
            <w:tcW w:w="6906" w:type="dxa"/>
          </w:tcPr>
          <w:p w14:paraId="7446810F" w14:textId="77777777" w:rsidR="007D3932" w:rsidRDefault="007D3932"/>
        </w:tc>
      </w:tr>
      <w:tr w:rsidR="007D3932" w14:paraId="74468115" w14:textId="77777777">
        <w:trPr>
          <w:trHeight w:val="444"/>
        </w:trPr>
        <w:tc>
          <w:tcPr>
            <w:tcW w:w="2830" w:type="dxa"/>
            <w:shd w:val="clear" w:color="auto" w:fill="D9D9D9"/>
          </w:tcPr>
          <w:p w14:paraId="74468111" w14:textId="6C609E14" w:rsidR="007D3932" w:rsidRDefault="00131D5C">
            <w:pPr>
              <w:rPr>
                <w:b/>
              </w:rPr>
            </w:pPr>
            <w:r>
              <w:rPr>
                <w:b/>
              </w:rPr>
              <w:t xml:space="preserve">Website or LinkedIn </w:t>
            </w:r>
            <w:r w:rsidR="00DF0FA4">
              <w:rPr>
                <w:b/>
              </w:rPr>
              <w:t>l</w:t>
            </w:r>
            <w:r>
              <w:rPr>
                <w:b/>
              </w:rPr>
              <w:t>ink:</w:t>
            </w:r>
          </w:p>
          <w:p w14:paraId="74468112" w14:textId="77777777" w:rsidR="007D3932" w:rsidRDefault="00131D5C">
            <w:r>
              <w:t xml:space="preserve">If they don’t have </w:t>
            </w:r>
            <w:proofErr w:type="gramStart"/>
            <w:r>
              <w:t>either</w:t>
            </w:r>
            <w:proofErr w:type="gramEnd"/>
            <w:r>
              <w:t xml:space="preserve"> please state this</w:t>
            </w:r>
          </w:p>
          <w:p w14:paraId="74468113" w14:textId="77777777" w:rsidR="007D3932" w:rsidRDefault="00131D5C">
            <w:r>
              <w:t xml:space="preserve">If you </w:t>
            </w:r>
            <w:proofErr w:type="gramStart"/>
            <w:r>
              <w:t>are able to</w:t>
            </w:r>
            <w:proofErr w:type="gramEnd"/>
            <w:r>
              <w:t xml:space="preserve"> provide any other </w:t>
            </w:r>
            <w:proofErr w:type="gramStart"/>
            <w:r>
              <w:t>alternative</w:t>
            </w:r>
            <w:proofErr w:type="gramEnd"/>
            <w:r>
              <w:t xml:space="preserve"> please do</w:t>
            </w:r>
          </w:p>
        </w:tc>
        <w:tc>
          <w:tcPr>
            <w:tcW w:w="6906" w:type="dxa"/>
          </w:tcPr>
          <w:p w14:paraId="74468114" w14:textId="77777777" w:rsidR="007D3932" w:rsidRDefault="007D3932"/>
        </w:tc>
      </w:tr>
      <w:tr w:rsidR="007D3932" w14:paraId="74468118" w14:textId="77777777">
        <w:trPr>
          <w:trHeight w:val="444"/>
        </w:trPr>
        <w:tc>
          <w:tcPr>
            <w:tcW w:w="2830" w:type="dxa"/>
            <w:shd w:val="clear" w:color="auto" w:fill="D9D9D9"/>
          </w:tcPr>
          <w:p w14:paraId="74468116" w14:textId="341E000C" w:rsidR="007D3932" w:rsidRDefault="00131D5C">
            <w:pPr>
              <w:rPr>
                <w:b/>
              </w:rPr>
            </w:pPr>
            <w:r>
              <w:rPr>
                <w:b/>
              </w:rPr>
              <w:t>The topic</w:t>
            </w:r>
            <w:r w:rsidR="00DF0FA4">
              <w:rPr>
                <w:b/>
              </w:rPr>
              <w:t>/</w:t>
            </w:r>
            <w:r>
              <w:rPr>
                <w:b/>
              </w:rPr>
              <w:t>title of their talk:</w:t>
            </w:r>
          </w:p>
        </w:tc>
        <w:tc>
          <w:tcPr>
            <w:tcW w:w="6906" w:type="dxa"/>
          </w:tcPr>
          <w:p w14:paraId="74468117" w14:textId="77777777" w:rsidR="007D3932" w:rsidRDefault="007D3932"/>
        </w:tc>
      </w:tr>
      <w:tr w:rsidR="007D3932" w14:paraId="7446811C" w14:textId="77777777">
        <w:trPr>
          <w:trHeight w:val="1659"/>
        </w:trPr>
        <w:tc>
          <w:tcPr>
            <w:tcW w:w="2830" w:type="dxa"/>
            <w:shd w:val="clear" w:color="auto" w:fill="D9D9D9"/>
          </w:tcPr>
          <w:p w14:paraId="74468119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t>Brief background details of the speaker:</w:t>
            </w:r>
          </w:p>
          <w:p w14:paraId="7446811A" w14:textId="77777777" w:rsidR="007D3932" w:rsidRDefault="00131D5C">
            <w:r>
              <w:t>Please take into consideration their education/career history, what qualifies them to speak on the subject, have they given talks on this subject in the past, etc.</w:t>
            </w:r>
          </w:p>
        </w:tc>
        <w:tc>
          <w:tcPr>
            <w:tcW w:w="6906" w:type="dxa"/>
          </w:tcPr>
          <w:p w14:paraId="7446811B" w14:textId="77777777" w:rsidR="007D3932" w:rsidRDefault="007D3932"/>
        </w:tc>
      </w:tr>
      <w:tr w:rsidR="007D3932" w14:paraId="74468121" w14:textId="77777777">
        <w:tc>
          <w:tcPr>
            <w:tcW w:w="2830" w:type="dxa"/>
            <w:shd w:val="clear" w:color="auto" w:fill="D9D9D9"/>
          </w:tcPr>
          <w:p w14:paraId="7446811D" w14:textId="77777777" w:rsidR="007D3932" w:rsidRDefault="00131D5C">
            <w:pPr>
              <w:rPr>
                <w:b/>
              </w:rPr>
            </w:pPr>
            <w:r>
              <w:rPr>
                <w:b/>
              </w:rPr>
              <w:t>Any other information you feel is relevant:</w:t>
            </w:r>
          </w:p>
          <w:p w14:paraId="7446811E" w14:textId="77777777" w:rsidR="007D3932" w:rsidRDefault="00131D5C">
            <w:r>
              <w:t xml:space="preserve">This can include if they are a </w:t>
            </w:r>
            <w:proofErr w:type="gramStart"/>
            <w:r>
              <w:t>high profile</w:t>
            </w:r>
            <w:proofErr w:type="gramEnd"/>
            <w:r>
              <w:t xml:space="preserve"> </w:t>
            </w:r>
            <w:r>
              <w:lastRenderedPageBreak/>
              <w:t xml:space="preserve">speaker, if they are likely to attract public/media attention, if they have spoken at other higher education institutions, etc. </w:t>
            </w:r>
          </w:p>
          <w:p w14:paraId="7446811F" w14:textId="77777777" w:rsidR="007D3932" w:rsidRDefault="00131D5C">
            <w:r>
              <w:t xml:space="preserve">If you </w:t>
            </w:r>
            <w:proofErr w:type="gramStart"/>
            <w:r>
              <w:t>are able to</w:t>
            </w:r>
            <w:proofErr w:type="gramEnd"/>
            <w:r>
              <w:t xml:space="preserve"> provide any additional links - such as news articles, this would be </w:t>
            </w:r>
            <w:proofErr w:type="gramStart"/>
            <w:r>
              <w:t>really helpful</w:t>
            </w:r>
            <w:proofErr w:type="gramEnd"/>
          </w:p>
        </w:tc>
        <w:tc>
          <w:tcPr>
            <w:tcW w:w="6906" w:type="dxa"/>
          </w:tcPr>
          <w:p w14:paraId="74468120" w14:textId="77777777" w:rsidR="007D3932" w:rsidRDefault="007D3932"/>
        </w:tc>
      </w:tr>
    </w:tbl>
    <w:p w14:paraId="74468122" w14:textId="77777777" w:rsidR="007D3932" w:rsidRDefault="007D3932"/>
    <w:p w14:paraId="74468123" w14:textId="29D00FC9" w:rsidR="007D3932" w:rsidRDefault="00131D5C">
      <w:pPr>
        <w:pStyle w:val="Heading2"/>
        <w:rPr>
          <w:color w:val="000000"/>
        </w:rPr>
      </w:pPr>
      <w:r>
        <w:rPr>
          <w:color w:val="000000"/>
        </w:rPr>
        <w:t xml:space="preserve">Risk </w:t>
      </w:r>
      <w:r w:rsidR="00DF0FA4">
        <w:rPr>
          <w:color w:val="000000"/>
        </w:rPr>
        <w:t>a</w:t>
      </w:r>
      <w:r>
        <w:rPr>
          <w:color w:val="000000"/>
        </w:rPr>
        <w:t>ssessment</w:t>
      </w:r>
    </w:p>
    <w:p w14:paraId="74468124" w14:textId="77777777" w:rsidR="007D3932" w:rsidRDefault="00131D5C">
      <w:r>
        <w:t>Your event will require an event risk assessment to be completed along with the below being filled out.</w:t>
      </w:r>
    </w:p>
    <w:p w14:paraId="74468125" w14:textId="77777777" w:rsidR="007D3932" w:rsidRDefault="007D3932"/>
    <w:tbl>
      <w:tblPr>
        <w:tblStyle w:val="a1"/>
        <w:tblW w:w="9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1"/>
        <w:gridCol w:w="4871"/>
      </w:tblGrid>
      <w:tr w:rsidR="007D3932" w14:paraId="7446812C" w14:textId="77777777">
        <w:tc>
          <w:tcPr>
            <w:tcW w:w="4871" w:type="dxa"/>
            <w:shd w:val="clear" w:color="auto" w:fill="D9D9D9"/>
          </w:tcPr>
          <w:p w14:paraId="74468126" w14:textId="76629E22" w:rsidR="007D3932" w:rsidRDefault="00131D5C">
            <w:pPr>
              <w:jc w:val="center"/>
              <w:rPr>
                <w:b/>
              </w:rPr>
            </w:pPr>
            <w:r>
              <w:rPr>
                <w:b/>
              </w:rPr>
              <w:t xml:space="preserve">Risks </w:t>
            </w:r>
            <w:r w:rsidR="00DF0FA4">
              <w:rPr>
                <w:b/>
              </w:rPr>
              <w:t>i</w:t>
            </w:r>
            <w:r>
              <w:rPr>
                <w:b/>
              </w:rPr>
              <w:t>dentified</w:t>
            </w:r>
          </w:p>
          <w:p w14:paraId="74468128" w14:textId="77777777" w:rsidR="007D3932" w:rsidRDefault="00131D5C">
            <w:r>
              <w:t>Please provide information about any risks that have been identified in relation to this external speaker event.</w:t>
            </w:r>
          </w:p>
        </w:tc>
        <w:tc>
          <w:tcPr>
            <w:tcW w:w="4871" w:type="dxa"/>
            <w:shd w:val="clear" w:color="auto" w:fill="D9D9D9"/>
          </w:tcPr>
          <w:p w14:paraId="74468129" w14:textId="77777777" w:rsidR="007D3932" w:rsidRDefault="00131D5C">
            <w:pPr>
              <w:jc w:val="center"/>
              <w:rPr>
                <w:b/>
              </w:rPr>
            </w:pPr>
            <w:r>
              <w:rPr>
                <w:b/>
              </w:rPr>
              <w:t>Actions taken to minimise risk</w:t>
            </w:r>
          </w:p>
          <w:p w14:paraId="7446812B" w14:textId="77777777" w:rsidR="007D3932" w:rsidRDefault="00131D5C">
            <w:r>
              <w:t>Please provide detail of any actions taken to minimise the identified risks.</w:t>
            </w:r>
          </w:p>
        </w:tc>
      </w:tr>
      <w:tr w:rsidR="007D3932" w14:paraId="74468132" w14:textId="77777777">
        <w:tc>
          <w:tcPr>
            <w:tcW w:w="4871" w:type="dxa"/>
          </w:tcPr>
          <w:p w14:paraId="7446812D" w14:textId="77777777" w:rsidR="007D3932" w:rsidRDefault="007D3932"/>
          <w:p w14:paraId="7446812E" w14:textId="77777777" w:rsidR="007D3932" w:rsidRDefault="007D3932"/>
          <w:p w14:paraId="7446812F" w14:textId="77777777" w:rsidR="007D3932" w:rsidRDefault="007D3932"/>
          <w:p w14:paraId="74468130" w14:textId="77777777" w:rsidR="007D3932" w:rsidRDefault="007D3932"/>
        </w:tc>
        <w:tc>
          <w:tcPr>
            <w:tcW w:w="4871" w:type="dxa"/>
          </w:tcPr>
          <w:p w14:paraId="74468131" w14:textId="77777777" w:rsidR="007D3932" w:rsidRDefault="007D3932"/>
        </w:tc>
      </w:tr>
      <w:tr w:rsidR="007D3932" w14:paraId="74468138" w14:textId="77777777">
        <w:tc>
          <w:tcPr>
            <w:tcW w:w="4871" w:type="dxa"/>
          </w:tcPr>
          <w:p w14:paraId="74468133" w14:textId="77777777" w:rsidR="007D3932" w:rsidRDefault="007D3932"/>
          <w:p w14:paraId="74468134" w14:textId="77777777" w:rsidR="007D3932" w:rsidRDefault="007D3932"/>
          <w:p w14:paraId="74468135" w14:textId="77777777" w:rsidR="007D3932" w:rsidRDefault="007D3932"/>
          <w:p w14:paraId="74468136" w14:textId="77777777" w:rsidR="007D3932" w:rsidRDefault="007D3932"/>
        </w:tc>
        <w:tc>
          <w:tcPr>
            <w:tcW w:w="4871" w:type="dxa"/>
          </w:tcPr>
          <w:p w14:paraId="74468137" w14:textId="77777777" w:rsidR="007D3932" w:rsidRDefault="007D3932"/>
        </w:tc>
      </w:tr>
      <w:tr w:rsidR="007D3932" w14:paraId="7446813E" w14:textId="77777777">
        <w:tc>
          <w:tcPr>
            <w:tcW w:w="4871" w:type="dxa"/>
          </w:tcPr>
          <w:p w14:paraId="74468139" w14:textId="77777777" w:rsidR="007D3932" w:rsidRDefault="007D3932"/>
          <w:p w14:paraId="7446813A" w14:textId="77777777" w:rsidR="007D3932" w:rsidRDefault="007D3932"/>
          <w:p w14:paraId="7446813B" w14:textId="77777777" w:rsidR="007D3932" w:rsidRDefault="007D3932"/>
          <w:p w14:paraId="7446813C" w14:textId="77777777" w:rsidR="007D3932" w:rsidRDefault="007D3932"/>
        </w:tc>
        <w:tc>
          <w:tcPr>
            <w:tcW w:w="4871" w:type="dxa"/>
          </w:tcPr>
          <w:p w14:paraId="7446813D" w14:textId="77777777" w:rsidR="007D3932" w:rsidRDefault="007D3932"/>
        </w:tc>
      </w:tr>
      <w:tr w:rsidR="007D3932" w14:paraId="74468144" w14:textId="77777777">
        <w:tc>
          <w:tcPr>
            <w:tcW w:w="4871" w:type="dxa"/>
          </w:tcPr>
          <w:p w14:paraId="7446813F" w14:textId="77777777" w:rsidR="007D3932" w:rsidRDefault="007D3932"/>
          <w:p w14:paraId="74468140" w14:textId="77777777" w:rsidR="007D3932" w:rsidRDefault="007D3932"/>
          <w:p w14:paraId="74468141" w14:textId="77777777" w:rsidR="007D3932" w:rsidRDefault="007D3932"/>
          <w:p w14:paraId="74468142" w14:textId="77777777" w:rsidR="007D3932" w:rsidRDefault="007D3932"/>
        </w:tc>
        <w:tc>
          <w:tcPr>
            <w:tcW w:w="4871" w:type="dxa"/>
          </w:tcPr>
          <w:p w14:paraId="74468143" w14:textId="77777777" w:rsidR="007D3932" w:rsidRDefault="007D3932"/>
        </w:tc>
      </w:tr>
    </w:tbl>
    <w:p w14:paraId="7446814A" w14:textId="77777777" w:rsidR="007D3932" w:rsidRDefault="007D3932"/>
    <w:p w14:paraId="7446814C" w14:textId="77777777" w:rsidR="007D3932" w:rsidRDefault="00131D5C">
      <w:pPr>
        <w:pStyle w:val="Heading2"/>
        <w:rPr>
          <w:color w:val="000000"/>
        </w:rPr>
      </w:pPr>
      <w:r>
        <w:rPr>
          <w:color w:val="000000"/>
        </w:rPr>
        <w:t>Relevant policies</w:t>
      </w:r>
    </w:p>
    <w:p w14:paraId="7446814D" w14:textId="77777777" w:rsidR="007D3932" w:rsidRDefault="00131D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hyperlink r:id="rId9">
        <w:r>
          <w:rPr>
            <w:color w:val="1155CC"/>
            <w:u w:val="single"/>
          </w:rPr>
          <w:t>The University’s Policies and Procedures</w:t>
        </w:r>
      </w:hyperlink>
    </w:p>
    <w:p w14:paraId="7446814E" w14:textId="77777777" w:rsidR="007D3932" w:rsidRDefault="00131D5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t>Code of Practice for Freedom of Speech</w:t>
      </w:r>
    </w:p>
    <w:p w14:paraId="74468150" w14:textId="29D7C180" w:rsidR="007D3932" w:rsidRDefault="00131D5C" w:rsidP="00DF0FA4">
      <w:pPr>
        <w:numPr>
          <w:ilvl w:val="1"/>
          <w:numId w:val="1"/>
        </w:numPr>
      </w:pPr>
      <w:r>
        <w:t>Code of Practice for Freedom of Speech Annexe A (Procedures for Student and Kent Union Bookings)</w:t>
      </w:r>
    </w:p>
    <w:sectPr w:rsidR="007D3932">
      <w:headerReference w:type="default" r:id="rId10"/>
      <w:pgSz w:w="11906" w:h="16838"/>
      <w:pgMar w:top="1134" w:right="1077" w:bottom="1134" w:left="107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57E23" w14:textId="77777777" w:rsidR="004D294E" w:rsidRDefault="004D294E">
      <w:r>
        <w:separator/>
      </w:r>
    </w:p>
  </w:endnote>
  <w:endnote w:type="continuationSeparator" w:id="0">
    <w:p w14:paraId="24770196" w14:textId="77777777" w:rsidR="004D294E" w:rsidRDefault="004D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86E040-65FD-435C-9F64-DA3308A3D1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ABF92FEB-FA1D-4F19-9609-01509C08C2CA}"/>
    <w:embedBold r:id="rId3" w:fontKey="{6ADF79BD-DCBF-4E97-9730-A514EBD71D43}"/>
  </w:font>
  <w:font w:name="Chivo">
    <w:charset w:val="00"/>
    <w:family w:val="auto"/>
    <w:pitch w:val="default"/>
    <w:embedRegular r:id="rId4" w:fontKey="{283F4DE1-0BC8-4D07-AB4B-BEA828EBEAB8}"/>
    <w:embedBold r:id="rId5" w:fontKey="{72805B43-7F08-4F1E-BFBC-29D258A3AD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5448FDC-0CDD-4397-B817-65021D97EF3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8F040E-73C7-4240-852E-B889859CAF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362AED-B617-4363-A276-2EFDE101436C}"/>
    <w:embedItalic r:id="rId9" w:fontKey="{357A0C57-0AE8-4D43-80E8-314C9E44DE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4C68431-4769-42F6-B426-C12470E4721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1196B" w14:textId="77777777" w:rsidR="004D294E" w:rsidRDefault="004D294E">
      <w:r>
        <w:separator/>
      </w:r>
    </w:p>
  </w:footnote>
  <w:footnote w:type="continuationSeparator" w:id="0">
    <w:p w14:paraId="35B080F1" w14:textId="77777777" w:rsidR="004D294E" w:rsidRDefault="004D2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8151" w14:textId="77777777" w:rsidR="007D3932" w:rsidRDefault="00131D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468152" wp14:editId="74468153">
          <wp:simplePos x="0" y="0"/>
          <wp:positionH relativeFrom="column">
            <wp:posOffset>4496760</wp:posOffset>
          </wp:positionH>
          <wp:positionV relativeFrom="paragraph">
            <wp:posOffset>-335279</wp:posOffset>
          </wp:positionV>
          <wp:extent cx="1699409" cy="635317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409" cy="635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A3C62"/>
    <w:multiLevelType w:val="multilevel"/>
    <w:tmpl w:val="6128B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9264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932"/>
    <w:rsid w:val="00131D5C"/>
    <w:rsid w:val="00434D88"/>
    <w:rsid w:val="0044455C"/>
    <w:rsid w:val="004D294E"/>
    <w:rsid w:val="007B13AD"/>
    <w:rsid w:val="007D3932"/>
    <w:rsid w:val="00C66650"/>
    <w:rsid w:val="00D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680E0"/>
  <w15:docId w15:val="{E9148AC7-E909-436A-A2EB-4E11B6F0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jc w:val="center"/>
      <w:outlineLvl w:val="0"/>
    </w:pPr>
    <w:rPr>
      <w:rFonts w:ascii="Chivo" w:eastAsia="Chivo" w:hAnsi="Chivo" w:cs="Chivo"/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="Chivo" w:eastAsia="Chivo" w:hAnsi="Chivo" w:cs="Chivo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92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20E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920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0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955F9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96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5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5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50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5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4D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DBB"/>
  </w:style>
  <w:style w:type="paragraph" w:styleId="Footer">
    <w:name w:val="footer"/>
    <w:basedOn w:val="Normal"/>
    <w:link w:val="FooterChar"/>
    <w:uiPriority w:val="99"/>
    <w:unhideWhenUsed/>
    <w:rsid w:val="00A94D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DB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66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ternalspeakers@kent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ent.ac.uk/governance/policies-and-procedures/documents/freedom-of-speech-code-2016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aYqIGhWfdMVNH4EOxfwYZbobAQ==">CgMxLjAyDmgucndzbGVjcDFrOWdiOAByITFqa1hTMFZKcTdibVpFX25LbnF0a3ZuQVptLWNmc3N1SQ==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1a9fa56-3f32-449a-a721-3e3f49aa5e9a}" enabled="0" method="" siteId="{51a9fa56-3f32-449a-a721-3e3f49aa5e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2211</Characters>
  <Application>Microsoft Office Word</Application>
  <DocSecurity>0</DocSecurity>
  <Lines>18</Lines>
  <Paragraphs>5</Paragraphs>
  <ScaleCrop>false</ScaleCrop>
  <Company>University of Kent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Kelda McCabe</dc:creator>
  <cp:lastModifiedBy>Bonita Miller</cp:lastModifiedBy>
  <cp:revision>5</cp:revision>
  <dcterms:created xsi:type="dcterms:W3CDTF">2020-10-02T12:31:00Z</dcterms:created>
  <dcterms:modified xsi:type="dcterms:W3CDTF">2025-11-18T11:14:00Z</dcterms:modified>
</cp:coreProperties>
</file>