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DD60E" w14:textId="77777777" w:rsidR="002D308B" w:rsidRPr="002D308B" w:rsidRDefault="002D308B" w:rsidP="002D308B">
      <w:pPr>
        <w:pStyle w:val="Header"/>
        <w:rPr>
          <w:rFonts w:ascii="Overpass Black" w:hAnsi="Overpass Black"/>
          <w:sz w:val="52"/>
          <w:szCs w:val="52"/>
        </w:rPr>
      </w:pPr>
      <w:r w:rsidRPr="002D308B">
        <w:rPr>
          <w:rFonts w:ascii="Overpass Black" w:hAnsi="Overpass Black"/>
          <w:sz w:val="52"/>
          <w:szCs w:val="52"/>
        </w:rPr>
        <w:t>Who’s Who in Sustainability?</w:t>
      </w:r>
    </w:p>
    <w:p w14:paraId="0FB4F539" w14:textId="77777777" w:rsidR="006A35EF" w:rsidRDefault="006A35EF">
      <w:pPr>
        <w:spacing w:after="0"/>
        <w:ind w:left="-1440" w:right="15398"/>
      </w:pPr>
    </w:p>
    <w:tbl>
      <w:tblPr>
        <w:tblStyle w:val="PlainTable1"/>
        <w:tblW w:w="14897" w:type="dxa"/>
        <w:tblInd w:w="-289" w:type="dxa"/>
        <w:tblLook w:val="04A0" w:firstRow="1" w:lastRow="0" w:firstColumn="1" w:lastColumn="0" w:noHBand="0" w:noVBand="1"/>
      </w:tblPr>
      <w:tblGrid>
        <w:gridCol w:w="2022"/>
        <w:gridCol w:w="3963"/>
        <w:gridCol w:w="3482"/>
        <w:gridCol w:w="5430"/>
      </w:tblGrid>
      <w:tr w:rsidR="006A35EF" w14:paraId="0BA573D5" w14:textId="77777777" w:rsidTr="000E36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</w:tcPr>
          <w:p w14:paraId="2C30422E" w14:textId="360A2D9E" w:rsidR="006A35EF" w:rsidRPr="00121CDA" w:rsidRDefault="00CF1698" w:rsidP="00D3715C">
            <w:pPr>
              <w:jc w:val="center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8"/>
              </w:rPr>
              <w:t>Name</w:t>
            </w:r>
          </w:p>
        </w:tc>
        <w:tc>
          <w:tcPr>
            <w:tcW w:w="3963" w:type="dxa"/>
          </w:tcPr>
          <w:p w14:paraId="5267BA92" w14:textId="3F84E8EE" w:rsidR="006A35EF" w:rsidRPr="00121CDA" w:rsidRDefault="00CF1698" w:rsidP="00D371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8"/>
              </w:rPr>
              <w:t xml:space="preserve">Job </w:t>
            </w:r>
            <w:r w:rsidR="008B22A0" w:rsidRPr="00121CDA">
              <w:rPr>
                <w:rFonts w:ascii="Overpass" w:eastAsia="Calibri" w:hAnsi="Overpass" w:cs="Calibri"/>
                <w:sz w:val="28"/>
              </w:rPr>
              <w:t>t</w:t>
            </w:r>
            <w:r w:rsidRPr="00121CDA">
              <w:rPr>
                <w:rFonts w:ascii="Overpass" w:eastAsia="Calibri" w:hAnsi="Overpass" w:cs="Calibri"/>
                <w:sz w:val="28"/>
              </w:rPr>
              <w:t>itle</w:t>
            </w:r>
          </w:p>
        </w:tc>
        <w:tc>
          <w:tcPr>
            <w:tcW w:w="3482" w:type="dxa"/>
          </w:tcPr>
          <w:p w14:paraId="706D6766" w14:textId="68E8C6D4" w:rsidR="006A35EF" w:rsidRPr="00896F97" w:rsidRDefault="00CF1698" w:rsidP="00D3715C">
            <w:pPr>
              <w:ind w:left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896F97">
              <w:rPr>
                <w:rFonts w:ascii="Overpass" w:eastAsia="Calibri" w:hAnsi="Overpass" w:cs="Calibri"/>
                <w:sz w:val="28"/>
              </w:rPr>
              <w:t>Contact info</w:t>
            </w:r>
            <w:r w:rsidR="00BC5EE3" w:rsidRPr="00896F97">
              <w:rPr>
                <w:rFonts w:ascii="Overpass" w:eastAsia="Calibri" w:hAnsi="Overpass" w:cs="Calibri"/>
                <w:sz w:val="28"/>
              </w:rPr>
              <w:t>rmation</w:t>
            </w:r>
          </w:p>
        </w:tc>
        <w:tc>
          <w:tcPr>
            <w:tcW w:w="5430" w:type="dxa"/>
          </w:tcPr>
          <w:p w14:paraId="3024B7A1" w14:textId="4520A116" w:rsidR="006A35EF" w:rsidRPr="00121CDA" w:rsidRDefault="00CF1698" w:rsidP="00D3715C">
            <w:pPr>
              <w:ind w:left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8"/>
              </w:rPr>
              <w:t>Area</w:t>
            </w:r>
            <w:r w:rsidR="00BC5EE3" w:rsidRPr="00121CDA">
              <w:rPr>
                <w:rFonts w:ascii="Overpass" w:eastAsia="Calibri" w:hAnsi="Overpass" w:cs="Calibri"/>
                <w:sz w:val="28"/>
              </w:rPr>
              <w:t>s</w:t>
            </w:r>
            <w:r w:rsidRPr="00121CDA">
              <w:rPr>
                <w:rFonts w:ascii="Overpass" w:eastAsia="Calibri" w:hAnsi="Overpass" w:cs="Calibri"/>
                <w:sz w:val="28"/>
              </w:rPr>
              <w:t xml:space="preserve"> of responsibility for </w:t>
            </w:r>
            <w:r w:rsidR="008B22A0" w:rsidRPr="00121CDA">
              <w:rPr>
                <w:rFonts w:ascii="Overpass" w:eastAsia="Calibri" w:hAnsi="Overpass" w:cs="Calibri"/>
                <w:sz w:val="28"/>
              </w:rPr>
              <w:t>s</w:t>
            </w:r>
            <w:r w:rsidRPr="00121CDA">
              <w:rPr>
                <w:rFonts w:ascii="Overpass" w:eastAsia="Calibri" w:hAnsi="Overpass" w:cs="Calibri"/>
                <w:sz w:val="28"/>
              </w:rPr>
              <w:t>ustainability</w:t>
            </w:r>
          </w:p>
        </w:tc>
      </w:tr>
      <w:tr w:rsidR="00D3715C" w14:paraId="69E329E3" w14:textId="77777777" w:rsidTr="000E3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</w:tcPr>
          <w:p w14:paraId="65596BC6" w14:textId="77777777" w:rsidR="006A35EF" w:rsidRPr="00121CDA" w:rsidRDefault="00CF1698">
            <w:pPr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Catherine Morris </w:t>
            </w:r>
          </w:p>
        </w:tc>
        <w:tc>
          <w:tcPr>
            <w:tcW w:w="3963" w:type="dxa"/>
          </w:tcPr>
          <w:p w14:paraId="32886A04" w14:textId="454D087D" w:rsidR="006A35EF" w:rsidRPr="00121CDA" w:rsidRDefault="00CF1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>Sustainability Manager</w:t>
            </w:r>
            <w:r w:rsidR="00F810BA">
              <w:rPr>
                <w:rFonts w:ascii="Overpass" w:eastAsia="Calibri" w:hAnsi="Overpass" w:cs="Calibri"/>
                <w:sz w:val="22"/>
              </w:rPr>
              <w:t>,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  </w:t>
            </w:r>
          </w:p>
          <w:p w14:paraId="3657E230" w14:textId="77777777" w:rsidR="006A35EF" w:rsidRPr="00121CDA" w:rsidRDefault="00CF1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(Health, Safety and Environmental </w:t>
            </w:r>
          </w:p>
          <w:p w14:paraId="648D10E5" w14:textId="77777777" w:rsidR="006A35EF" w:rsidRPr="00121CDA" w:rsidRDefault="00CF1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Sustainability) </w:t>
            </w:r>
          </w:p>
        </w:tc>
        <w:tc>
          <w:tcPr>
            <w:tcW w:w="3482" w:type="dxa"/>
          </w:tcPr>
          <w:p w14:paraId="5FBD6D28" w14:textId="09581544" w:rsidR="00BC5EE3" w:rsidRPr="00896F97" w:rsidRDefault="00BC5EE3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hyperlink r:id="rId7" w:history="1">
              <w:r w:rsidRPr="00896F97">
                <w:rPr>
                  <w:rStyle w:val="Hyperlink"/>
                  <w:rFonts w:ascii="Overpass" w:eastAsia="Calibri" w:hAnsi="Overpass" w:cs="Calibri"/>
                  <w:color w:val="auto"/>
                  <w:sz w:val="22"/>
                </w:rPr>
                <w:t>c.morris</w:t>
              </w:r>
              <w:r w:rsidRPr="00896F97">
                <w:rPr>
                  <w:rStyle w:val="Hyperlink"/>
                  <w:rFonts w:ascii="Overpass" w:hAnsi="Overpass"/>
                  <w:color w:val="auto"/>
                </w:rPr>
                <w:t>@kent.ac.uk</w:t>
              </w:r>
            </w:hyperlink>
          </w:p>
          <w:p w14:paraId="12CE09A5" w14:textId="7432E664" w:rsidR="006A35EF" w:rsidRPr="00896F97" w:rsidRDefault="00CF1698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896F97">
              <w:rPr>
                <w:rFonts w:ascii="Overpass" w:eastAsia="Calibri" w:hAnsi="Overpass" w:cs="Calibri"/>
                <w:sz w:val="22"/>
              </w:rPr>
              <w:t xml:space="preserve"> </w:t>
            </w:r>
          </w:p>
        </w:tc>
        <w:tc>
          <w:tcPr>
            <w:tcW w:w="5430" w:type="dxa"/>
          </w:tcPr>
          <w:p w14:paraId="0554BA5D" w14:textId="77777777" w:rsidR="006A35EF" w:rsidRPr="00121CDA" w:rsidRDefault="00CF1698">
            <w:pPr>
              <w:numPr>
                <w:ilvl w:val="0"/>
                <w:numId w:val="1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Sustainability Strategy </w:t>
            </w:r>
          </w:p>
          <w:p w14:paraId="1E7E36D6" w14:textId="716E4321" w:rsidR="006A35EF" w:rsidRPr="00121CDA" w:rsidRDefault="00CF1698">
            <w:pPr>
              <w:numPr>
                <w:ilvl w:val="0"/>
                <w:numId w:val="1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Embedding </w:t>
            </w:r>
            <w:r w:rsidR="008B22A0" w:rsidRPr="00121CDA">
              <w:rPr>
                <w:rFonts w:ascii="Overpass" w:eastAsia="Calibri" w:hAnsi="Overpass" w:cs="Calibri"/>
                <w:sz w:val="22"/>
              </w:rPr>
              <w:t>Sustainable Development Goals (</w:t>
            </w:r>
            <w:r w:rsidRPr="00121CDA">
              <w:rPr>
                <w:rFonts w:ascii="Overpass" w:eastAsia="Calibri" w:hAnsi="Overpass" w:cs="Calibri"/>
                <w:sz w:val="22"/>
              </w:rPr>
              <w:t>SDGs</w:t>
            </w:r>
            <w:r w:rsidR="008B22A0" w:rsidRPr="00121CDA">
              <w:rPr>
                <w:rFonts w:ascii="Overpass" w:eastAsia="Calibri" w:hAnsi="Overpass" w:cs="Calibri"/>
                <w:sz w:val="22"/>
              </w:rPr>
              <w:t>)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 </w:t>
            </w:r>
          </w:p>
          <w:p w14:paraId="6B0A7A4B" w14:textId="44ED262D" w:rsidR="006A35EF" w:rsidRPr="00121CDA" w:rsidRDefault="00CF1698">
            <w:pPr>
              <w:numPr>
                <w:ilvl w:val="0"/>
                <w:numId w:val="1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Overall management of Environmental Management </w:t>
            </w:r>
            <w:proofErr w:type="gramStart"/>
            <w:r w:rsidRPr="00121CDA">
              <w:rPr>
                <w:rFonts w:ascii="Overpass" w:eastAsia="Calibri" w:hAnsi="Overpass" w:cs="Calibri"/>
                <w:sz w:val="22"/>
              </w:rPr>
              <w:t xml:space="preserve">System </w:t>
            </w:r>
            <w:r w:rsidR="00BC5EE3" w:rsidRPr="00121CDA">
              <w:rPr>
                <w:rFonts w:ascii="Overpass" w:eastAsia="Calibri" w:hAnsi="Overpass" w:cs="Calibri"/>
                <w:sz w:val="22"/>
              </w:rPr>
              <w:t xml:space="preserve"> (</w:t>
            </w:r>
            <w:proofErr w:type="gramEnd"/>
            <w:r w:rsidR="00BC5EE3" w:rsidRPr="00121CDA">
              <w:rPr>
                <w:rFonts w:ascii="Overpass" w:eastAsia="Calibri" w:hAnsi="Overpass" w:cs="Calibri"/>
                <w:sz w:val="22"/>
              </w:rPr>
              <w:t>EMS)</w:t>
            </w:r>
          </w:p>
          <w:p w14:paraId="0C028530" w14:textId="77777777" w:rsidR="006A35EF" w:rsidRPr="00121CDA" w:rsidRDefault="00CF1698">
            <w:pPr>
              <w:numPr>
                <w:ilvl w:val="0"/>
                <w:numId w:val="1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Education for Sustainability Working Group Chair </w:t>
            </w:r>
          </w:p>
          <w:p w14:paraId="57BC3251" w14:textId="77777777" w:rsidR="006A35EF" w:rsidRPr="00121CDA" w:rsidRDefault="00CF1698">
            <w:pPr>
              <w:numPr>
                <w:ilvl w:val="0"/>
                <w:numId w:val="1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Member of Sustainability Steering group </w:t>
            </w:r>
          </w:p>
        </w:tc>
      </w:tr>
      <w:tr w:rsidR="006A35EF" w14:paraId="7FEAE486" w14:textId="77777777" w:rsidTr="000E3655">
        <w:trPr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</w:tcPr>
          <w:p w14:paraId="4ACAC8D9" w14:textId="77777777" w:rsidR="006A35EF" w:rsidRPr="00121CDA" w:rsidRDefault="00CF1698">
            <w:pPr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Emily Mason </w:t>
            </w:r>
          </w:p>
        </w:tc>
        <w:tc>
          <w:tcPr>
            <w:tcW w:w="3963" w:type="dxa"/>
          </w:tcPr>
          <w:p w14:paraId="60880F70" w14:textId="19C1C4FC" w:rsidR="006A35EF" w:rsidRPr="00121CDA" w:rsidRDefault="00CF16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Sustainability </w:t>
            </w:r>
            <w:r w:rsidR="000E3655">
              <w:rPr>
                <w:rFonts w:ascii="Overpass" w:eastAsia="Calibri" w:hAnsi="Overpass" w:cs="Calibri"/>
                <w:sz w:val="22"/>
              </w:rPr>
              <w:t>Advisor</w:t>
            </w:r>
            <w:r w:rsidR="00F810BA">
              <w:rPr>
                <w:rFonts w:ascii="Overpass" w:eastAsia="Calibri" w:hAnsi="Overpass" w:cs="Calibri"/>
                <w:sz w:val="22"/>
              </w:rPr>
              <w:t>,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  </w:t>
            </w:r>
          </w:p>
          <w:p w14:paraId="5EC51706" w14:textId="77777777" w:rsidR="006A35EF" w:rsidRPr="00121CDA" w:rsidRDefault="00CF16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(Health, Safety and Environmental </w:t>
            </w:r>
          </w:p>
          <w:p w14:paraId="4A112B21" w14:textId="77777777" w:rsidR="006A35EF" w:rsidRPr="00121CDA" w:rsidRDefault="00CF16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Sustainability) </w:t>
            </w:r>
          </w:p>
        </w:tc>
        <w:tc>
          <w:tcPr>
            <w:tcW w:w="3482" w:type="dxa"/>
          </w:tcPr>
          <w:p w14:paraId="7F318A92" w14:textId="2A48CD88" w:rsidR="006A35EF" w:rsidRPr="00896F97" w:rsidRDefault="00BC5EE3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hyperlink r:id="rId8" w:history="1">
              <w:r w:rsidRPr="00896F97">
                <w:rPr>
                  <w:rStyle w:val="Hyperlink"/>
                  <w:rFonts w:ascii="Overpass" w:eastAsia="Calibri" w:hAnsi="Overpass" w:cs="Calibri"/>
                  <w:color w:val="auto"/>
                  <w:sz w:val="22"/>
                </w:rPr>
                <w:t>e.mason-552</w:t>
              </w:r>
              <w:r w:rsidRPr="00896F97">
                <w:rPr>
                  <w:rStyle w:val="Hyperlink"/>
                  <w:rFonts w:ascii="Overpass" w:hAnsi="Overpass"/>
                  <w:color w:val="auto"/>
                </w:rPr>
                <w:t>@kent.ac.uk</w:t>
              </w:r>
            </w:hyperlink>
            <w:r w:rsidRPr="00896F97">
              <w:rPr>
                <w:rFonts w:ascii="Overpass" w:eastAsia="Calibri" w:hAnsi="Overpass" w:cs="Calibri"/>
                <w:sz w:val="22"/>
              </w:rPr>
              <w:t xml:space="preserve"> </w:t>
            </w:r>
          </w:p>
          <w:p w14:paraId="0FB064B0" w14:textId="75747CA6" w:rsidR="00BC5EE3" w:rsidRPr="00896F97" w:rsidRDefault="00BC5EE3" w:rsidP="00BC5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</w:p>
        </w:tc>
        <w:tc>
          <w:tcPr>
            <w:tcW w:w="5430" w:type="dxa"/>
          </w:tcPr>
          <w:p w14:paraId="6F54B576" w14:textId="249C3183" w:rsidR="006A35EF" w:rsidRPr="00121CDA" w:rsidRDefault="00CF1698">
            <w:pPr>
              <w:numPr>
                <w:ilvl w:val="0"/>
                <w:numId w:val="2"/>
              </w:numPr>
              <w:ind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Kent Community Oasis </w:t>
            </w:r>
            <w:r w:rsidR="003602A4">
              <w:rPr>
                <w:rFonts w:ascii="Overpass" w:eastAsia="Calibri" w:hAnsi="Overpass" w:cs="Calibri"/>
                <w:sz w:val="22"/>
              </w:rPr>
              <w:t>G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arden Coordinator </w:t>
            </w:r>
          </w:p>
          <w:p w14:paraId="1FC266B5" w14:textId="23DB945F" w:rsidR="006A35EF" w:rsidRPr="00121CDA" w:rsidRDefault="00CF1698">
            <w:pPr>
              <w:numPr>
                <w:ilvl w:val="0"/>
                <w:numId w:val="2"/>
              </w:numPr>
              <w:ind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Biodiversity Working Group </w:t>
            </w:r>
            <w:r w:rsidR="003602A4">
              <w:rPr>
                <w:rFonts w:ascii="Overpass" w:eastAsia="Calibri" w:hAnsi="Overpass" w:cs="Calibri"/>
                <w:sz w:val="22"/>
              </w:rPr>
              <w:t>Co-</w:t>
            </w:r>
            <w:r w:rsidRPr="00121CDA">
              <w:rPr>
                <w:rFonts w:ascii="Overpass" w:eastAsia="Calibri" w:hAnsi="Overpass" w:cs="Calibri"/>
                <w:sz w:val="22"/>
              </w:rPr>
              <w:t>Chair</w:t>
            </w:r>
          </w:p>
        </w:tc>
      </w:tr>
      <w:tr w:rsidR="00121CDA" w14:paraId="769DB794" w14:textId="77777777" w:rsidTr="000E3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</w:tcPr>
          <w:p w14:paraId="30814175" w14:textId="289367E0" w:rsidR="00903239" w:rsidRPr="00121CDA" w:rsidRDefault="000E3655" w:rsidP="00903239">
            <w:pPr>
              <w:rPr>
                <w:rFonts w:ascii="Overpass" w:hAnsi="Overpass"/>
                <w:b w:val="0"/>
              </w:rPr>
            </w:pPr>
            <w:r>
              <w:rPr>
                <w:rFonts w:ascii="Overpass" w:eastAsia="Calibri" w:hAnsi="Overpass" w:cs="Calibri"/>
                <w:sz w:val="22"/>
              </w:rPr>
              <w:t>John Duffy</w:t>
            </w:r>
            <w:r w:rsidR="00903239" w:rsidRPr="00121CDA">
              <w:rPr>
                <w:rFonts w:ascii="Overpass" w:eastAsia="Calibri" w:hAnsi="Overpass" w:cs="Calibri"/>
                <w:sz w:val="22"/>
              </w:rPr>
              <w:t xml:space="preserve"> </w:t>
            </w:r>
          </w:p>
        </w:tc>
        <w:tc>
          <w:tcPr>
            <w:tcW w:w="3963" w:type="dxa"/>
          </w:tcPr>
          <w:p w14:paraId="69B8FF0A" w14:textId="1129E2B5" w:rsidR="00903239" w:rsidRPr="00121CDA" w:rsidRDefault="000E3655" w:rsidP="00903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>
              <w:rPr>
                <w:rFonts w:ascii="Overpass" w:eastAsia="Calibri" w:hAnsi="Overpass" w:cs="Calibri"/>
                <w:sz w:val="22"/>
              </w:rPr>
              <w:t>Chief Operating Officer and University Secretary</w:t>
            </w:r>
          </w:p>
        </w:tc>
        <w:tc>
          <w:tcPr>
            <w:tcW w:w="3482" w:type="dxa"/>
          </w:tcPr>
          <w:p w14:paraId="1C2EC981" w14:textId="77777777" w:rsidR="000E3655" w:rsidRPr="000E3655" w:rsidRDefault="000E3655" w:rsidP="000E3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  <w:sz w:val="22"/>
                <w:szCs w:val="22"/>
              </w:rPr>
            </w:pPr>
            <w:r w:rsidRPr="000E3655">
              <w:rPr>
                <w:rFonts w:ascii="Overpass" w:hAnsi="Overpass"/>
                <w:sz w:val="22"/>
                <w:szCs w:val="22"/>
              </w:rPr>
              <w:t>Karen Watson | PA to the Chief Operating Officer</w:t>
            </w:r>
          </w:p>
          <w:p w14:paraId="791D2528" w14:textId="5DA5C3F4" w:rsidR="00903239" w:rsidRPr="000E3655" w:rsidRDefault="000E3655" w:rsidP="000E3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3655">
              <w:rPr>
                <w:rFonts w:ascii="Overpass" w:hAnsi="Overpass"/>
                <w:sz w:val="22"/>
                <w:szCs w:val="22"/>
              </w:rPr>
              <w:t>Email: </w:t>
            </w:r>
            <w:hyperlink r:id="rId9" w:history="1">
              <w:r w:rsidRPr="000E3655">
                <w:rPr>
                  <w:rStyle w:val="Hyperlink"/>
                  <w:rFonts w:ascii="Overpass" w:hAnsi="Overpass"/>
                  <w:sz w:val="22"/>
                  <w:szCs w:val="22"/>
                </w:rPr>
                <w:t>k.watson-515@kent.ac.uk</w:t>
              </w:r>
            </w:hyperlink>
            <w:r w:rsidR="00903239" w:rsidRPr="00896F97">
              <w:rPr>
                <w:rFonts w:ascii="Overpass" w:eastAsia="Calibri" w:hAnsi="Overpass" w:cs="Calibri"/>
                <w:sz w:val="20"/>
              </w:rPr>
              <w:t xml:space="preserve"> </w:t>
            </w:r>
          </w:p>
        </w:tc>
        <w:tc>
          <w:tcPr>
            <w:tcW w:w="5430" w:type="dxa"/>
          </w:tcPr>
          <w:p w14:paraId="524B2616" w14:textId="3A75D9AE" w:rsidR="00903239" w:rsidRPr="00121CDA" w:rsidRDefault="00903239" w:rsidP="00903239">
            <w:pPr>
              <w:numPr>
                <w:ilvl w:val="0"/>
                <w:numId w:val="3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Executive lead for </w:t>
            </w:r>
            <w:r w:rsidR="008B22A0" w:rsidRPr="00121CDA">
              <w:rPr>
                <w:rFonts w:ascii="Overpass" w:eastAsia="Calibri" w:hAnsi="Overpass" w:cs="Calibri"/>
                <w:sz w:val="22"/>
              </w:rPr>
              <w:t>s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ustainability </w:t>
            </w:r>
          </w:p>
          <w:p w14:paraId="6E275967" w14:textId="533F7E66" w:rsidR="00903239" w:rsidRPr="00121CDA" w:rsidRDefault="00903239" w:rsidP="00903239">
            <w:pPr>
              <w:numPr>
                <w:ilvl w:val="0"/>
                <w:numId w:val="3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Sustainability Steering </w:t>
            </w:r>
            <w:r w:rsidR="00F27ECE" w:rsidRPr="00121CDA">
              <w:rPr>
                <w:rFonts w:ascii="Overpass" w:eastAsia="Calibri" w:hAnsi="Overpass" w:cs="Calibri"/>
                <w:sz w:val="22"/>
              </w:rPr>
              <w:t>G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roup </w:t>
            </w:r>
            <w:r w:rsidR="00BC5EE3" w:rsidRPr="00121CDA">
              <w:rPr>
                <w:rFonts w:ascii="Overpass" w:eastAsia="Calibri" w:hAnsi="Overpass" w:cs="Calibri"/>
                <w:sz w:val="22"/>
              </w:rPr>
              <w:t>C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hair </w:t>
            </w:r>
          </w:p>
        </w:tc>
      </w:tr>
      <w:tr w:rsidR="00D3715C" w14:paraId="4088FCBF" w14:textId="77777777" w:rsidTr="000E3655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</w:tcPr>
          <w:p w14:paraId="714DE06A" w14:textId="68177CB5" w:rsidR="00903239" w:rsidRPr="00121CDA" w:rsidRDefault="00903239" w:rsidP="00903239">
            <w:pPr>
              <w:rPr>
                <w:rFonts w:ascii="Overpass" w:hAnsi="Overpass"/>
                <w:bCs w:val="0"/>
              </w:rPr>
            </w:pPr>
            <w:r w:rsidRPr="00121CDA">
              <w:rPr>
                <w:rFonts w:ascii="Overpass" w:hAnsi="Overpass"/>
                <w:bCs w:val="0"/>
              </w:rPr>
              <w:t>David Traske</w:t>
            </w:r>
          </w:p>
        </w:tc>
        <w:tc>
          <w:tcPr>
            <w:tcW w:w="3963" w:type="dxa"/>
          </w:tcPr>
          <w:p w14:paraId="23B386F4" w14:textId="177AC1AA" w:rsidR="00CE546C" w:rsidRPr="00121CDA" w:rsidRDefault="00903239" w:rsidP="00CE5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>H</w:t>
            </w:r>
            <w:r w:rsidR="005D2899">
              <w:rPr>
                <w:rFonts w:ascii="Overpass" w:eastAsia="Calibri" w:hAnsi="Overpass" w:cs="Calibri"/>
                <w:sz w:val="22"/>
              </w:rPr>
              <w:t>SES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 Co-ordinator</w:t>
            </w:r>
            <w:r w:rsidR="00CE546C">
              <w:rPr>
                <w:rFonts w:ascii="Overpass" w:eastAsia="Calibri" w:hAnsi="Overpass" w:cs="Calibri"/>
                <w:sz w:val="22"/>
              </w:rPr>
              <w:t>,</w:t>
            </w:r>
            <w:r w:rsidR="00CE546C" w:rsidRPr="00121CDA">
              <w:rPr>
                <w:rFonts w:ascii="Overpass" w:eastAsia="Calibri" w:hAnsi="Overpass" w:cs="Calibri"/>
                <w:sz w:val="22"/>
              </w:rPr>
              <w:t xml:space="preserve">  </w:t>
            </w:r>
          </w:p>
          <w:p w14:paraId="394D0898" w14:textId="77777777" w:rsidR="00CE546C" w:rsidRPr="00121CDA" w:rsidRDefault="00CE546C" w:rsidP="00CE5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(Health, Safety and Environmental </w:t>
            </w:r>
          </w:p>
          <w:p w14:paraId="53A72689" w14:textId="5B4F93C5" w:rsidR="00903239" w:rsidRPr="00121CDA" w:rsidRDefault="00CE546C" w:rsidP="00CE5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>Sustainability)</w:t>
            </w:r>
          </w:p>
        </w:tc>
        <w:tc>
          <w:tcPr>
            <w:tcW w:w="3482" w:type="dxa"/>
          </w:tcPr>
          <w:p w14:paraId="52D8D6B7" w14:textId="03C22E98" w:rsidR="00903239" w:rsidRPr="00896F97" w:rsidRDefault="00BC5EE3" w:rsidP="00903239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hyperlink r:id="rId10" w:history="1">
              <w:r w:rsidRPr="00896F97">
                <w:rPr>
                  <w:rStyle w:val="Hyperlink"/>
                  <w:rFonts w:ascii="Overpass" w:hAnsi="Overpass"/>
                  <w:color w:val="auto"/>
                </w:rPr>
                <w:t>d.traske@kent.ac.uk</w:t>
              </w:r>
            </w:hyperlink>
          </w:p>
          <w:p w14:paraId="4E7E427D" w14:textId="1577F6FD" w:rsidR="00BC5EE3" w:rsidRPr="00896F97" w:rsidRDefault="00BC5EE3" w:rsidP="00903239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</w:p>
        </w:tc>
        <w:tc>
          <w:tcPr>
            <w:tcW w:w="5430" w:type="dxa"/>
          </w:tcPr>
          <w:p w14:paraId="35516049" w14:textId="77777777" w:rsidR="00903239" w:rsidRPr="00121CDA" w:rsidRDefault="00903239" w:rsidP="00903239">
            <w:pPr>
              <w:numPr>
                <w:ilvl w:val="0"/>
                <w:numId w:val="3"/>
              </w:numPr>
              <w:ind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  <w:b/>
              </w:rPr>
            </w:pPr>
            <w:r w:rsidRPr="00121CDA">
              <w:rPr>
                <w:rFonts w:ascii="Overpass" w:hAnsi="Overpass"/>
              </w:rPr>
              <w:t xml:space="preserve">Environmental 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Sustainability Co-ordinator  </w:t>
            </w:r>
          </w:p>
          <w:p w14:paraId="671A5F38" w14:textId="5BDCF8CB" w:rsidR="00BC5EE3" w:rsidRPr="00121CDA" w:rsidRDefault="000E3655" w:rsidP="00903239">
            <w:pPr>
              <w:numPr>
                <w:ilvl w:val="0"/>
                <w:numId w:val="3"/>
              </w:numPr>
              <w:ind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  <w:b/>
              </w:rPr>
            </w:pPr>
            <w:r>
              <w:rPr>
                <w:rFonts w:ascii="Overpass" w:hAnsi="Overpass"/>
              </w:rPr>
              <w:t>LEAF lead</w:t>
            </w:r>
          </w:p>
          <w:p w14:paraId="3EC256CE" w14:textId="79C3CF57" w:rsidR="00BC5EE3" w:rsidRPr="00121CDA" w:rsidRDefault="00BC5EE3" w:rsidP="00903239">
            <w:pPr>
              <w:numPr>
                <w:ilvl w:val="0"/>
                <w:numId w:val="3"/>
              </w:numPr>
              <w:ind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  <w:b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>Environmental Management System team member</w:t>
            </w:r>
          </w:p>
        </w:tc>
      </w:tr>
      <w:tr w:rsidR="00D3715C" w14:paraId="44967490" w14:textId="77777777" w:rsidTr="000E3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</w:tcPr>
          <w:p w14:paraId="6254F20B" w14:textId="1F100500" w:rsidR="00903239" w:rsidRPr="00121CDA" w:rsidRDefault="00903239" w:rsidP="00903239">
            <w:pPr>
              <w:rPr>
                <w:rFonts w:ascii="Overpass" w:hAnsi="Overpass"/>
                <w:bCs w:val="0"/>
              </w:rPr>
            </w:pPr>
            <w:r w:rsidRPr="00121CDA">
              <w:rPr>
                <w:rFonts w:ascii="Overpass" w:hAnsi="Overpass"/>
                <w:bCs w:val="0"/>
              </w:rPr>
              <w:t>Graham Salter</w:t>
            </w:r>
          </w:p>
        </w:tc>
        <w:tc>
          <w:tcPr>
            <w:tcW w:w="3963" w:type="dxa"/>
          </w:tcPr>
          <w:p w14:paraId="6FD674D9" w14:textId="77777777" w:rsidR="00903239" w:rsidRPr="00121CDA" w:rsidRDefault="00903239" w:rsidP="00903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Head of Safety, Health and </w:t>
            </w:r>
          </w:p>
          <w:p w14:paraId="114D9568" w14:textId="2E18D089" w:rsidR="00903239" w:rsidRPr="00121CDA" w:rsidRDefault="00903239" w:rsidP="00903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>Environment</w:t>
            </w:r>
            <w:r w:rsidR="00F810BA">
              <w:rPr>
                <w:rFonts w:ascii="Overpass" w:eastAsia="Calibri" w:hAnsi="Overpass" w:cs="Calibri"/>
                <w:sz w:val="22"/>
              </w:rPr>
              <w:t>,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  </w:t>
            </w:r>
          </w:p>
          <w:p w14:paraId="686971E6" w14:textId="77777777" w:rsidR="00903239" w:rsidRPr="00121CDA" w:rsidRDefault="00903239" w:rsidP="00903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(Health, Safety and Environmental </w:t>
            </w:r>
          </w:p>
          <w:p w14:paraId="30436A75" w14:textId="77777777" w:rsidR="00903239" w:rsidRPr="00121CDA" w:rsidRDefault="00903239" w:rsidP="00903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  <w:b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>Sustainability)</w:t>
            </w:r>
            <w:r w:rsidRPr="00121CDA">
              <w:rPr>
                <w:rFonts w:ascii="Overpass" w:eastAsia="Calibri" w:hAnsi="Overpass" w:cs="Calibri"/>
                <w:b/>
                <w:sz w:val="22"/>
              </w:rPr>
              <w:t xml:space="preserve"> </w:t>
            </w:r>
          </w:p>
        </w:tc>
        <w:tc>
          <w:tcPr>
            <w:tcW w:w="3482" w:type="dxa"/>
          </w:tcPr>
          <w:p w14:paraId="6A98F4CC" w14:textId="6E55F85B" w:rsidR="00903239" w:rsidRPr="00896F97" w:rsidRDefault="00BC5EE3" w:rsidP="00903239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hyperlink r:id="rId11" w:history="1">
              <w:r w:rsidRPr="00896F97">
                <w:rPr>
                  <w:rStyle w:val="Hyperlink"/>
                  <w:rFonts w:ascii="Overpass" w:hAnsi="Overpass"/>
                  <w:color w:val="auto"/>
                </w:rPr>
                <w:t>g.salter-596@kent.ac.uk</w:t>
              </w:r>
            </w:hyperlink>
          </w:p>
          <w:p w14:paraId="2557E58B" w14:textId="0AAA1AE9" w:rsidR="00BC5EE3" w:rsidRPr="00896F97" w:rsidRDefault="00BC5EE3" w:rsidP="00903239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</w:p>
        </w:tc>
        <w:tc>
          <w:tcPr>
            <w:tcW w:w="5430" w:type="dxa"/>
          </w:tcPr>
          <w:p w14:paraId="380DD392" w14:textId="77777777" w:rsidR="00903239" w:rsidRPr="00121CDA" w:rsidRDefault="00903239" w:rsidP="00903239">
            <w:pPr>
              <w:numPr>
                <w:ilvl w:val="0"/>
                <w:numId w:val="4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Member of Sustainability Steering group </w:t>
            </w:r>
          </w:p>
          <w:p w14:paraId="057A6C39" w14:textId="69BB70D2" w:rsidR="00903239" w:rsidRPr="00121CDA" w:rsidRDefault="00903239" w:rsidP="00903239">
            <w:pPr>
              <w:numPr>
                <w:ilvl w:val="0"/>
                <w:numId w:val="4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Environmental Management System </w:t>
            </w:r>
            <w:r w:rsidR="00BC5EE3" w:rsidRPr="00121CDA">
              <w:rPr>
                <w:rFonts w:ascii="Overpass" w:eastAsia="Calibri" w:hAnsi="Overpass" w:cs="Calibri"/>
                <w:sz w:val="22"/>
              </w:rPr>
              <w:t>t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eam member </w:t>
            </w:r>
          </w:p>
        </w:tc>
      </w:tr>
      <w:tr w:rsidR="00D3715C" w14:paraId="605059AC" w14:textId="77777777" w:rsidTr="000E3655">
        <w:trPr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</w:tcPr>
          <w:p w14:paraId="0D9F28FB" w14:textId="6097B557" w:rsidR="00903239" w:rsidRPr="00121CDA" w:rsidRDefault="00903239" w:rsidP="00D11F7C">
            <w:pPr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lastRenderedPageBreak/>
              <w:t xml:space="preserve">Andrew Briggs </w:t>
            </w:r>
          </w:p>
        </w:tc>
        <w:tc>
          <w:tcPr>
            <w:tcW w:w="3963" w:type="dxa"/>
          </w:tcPr>
          <w:p w14:paraId="2DF3D750" w14:textId="7C60F15F" w:rsidR="00903239" w:rsidRPr="00121CDA" w:rsidRDefault="00903239" w:rsidP="00903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>Fire safety and Environment Adviser</w:t>
            </w:r>
            <w:r w:rsidR="00F810BA">
              <w:rPr>
                <w:rFonts w:ascii="Overpass" w:eastAsia="Calibri" w:hAnsi="Overpass" w:cs="Calibri"/>
                <w:sz w:val="22"/>
              </w:rPr>
              <w:t>,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 </w:t>
            </w:r>
          </w:p>
          <w:p w14:paraId="7E97DF64" w14:textId="77777777" w:rsidR="00903239" w:rsidRPr="00121CDA" w:rsidRDefault="00903239" w:rsidP="00903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(Health, Safety and Environmental </w:t>
            </w:r>
          </w:p>
          <w:p w14:paraId="2361FC89" w14:textId="77777777" w:rsidR="00903239" w:rsidRPr="00121CDA" w:rsidRDefault="00903239" w:rsidP="00903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Sustainability) </w:t>
            </w:r>
          </w:p>
        </w:tc>
        <w:tc>
          <w:tcPr>
            <w:tcW w:w="3482" w:type="dxa"/>
          </w:tcPr>
          <w:p w14:paraId="10764CAF" w14:textId="2A24E4C5" w:rsidR="00BC5EE3" w:rsidRPr="00896F97" w:rsidRDefault="00BC5EE3" w:rsidP="00903239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hyperlink r:id="rId12" w:history="1">
              <w:r w:rsidRPr="00896F97">
                <w:rPr>
                  <w:rStyle w:val="Hyperlink"/>
                  <w:rFonts w:ascii="Overpass" w:eastAsia="Calibri" w:hAnsi="Overpass" w:cs="Calibri"/>
                  <w:color w:val="auto"/>
                  <w:sz w:val="22"/>
                </w:rPr>
                <w:t>a.c.briggs</w:t>
              </w:r>
              <w:r w:rsidRPr="00896F97">
                <w:rPr>
                  <w:rStyle w:val="Hyperlink"/>
                  <w:rFonts w:ascii="Overpass" w:hAnsi="Overpass"/>
                  <w:color w:val="auto"/>
                </w:rPr>
                <w:t>@kent.ac.uk</w:t>
              </w:r>
            </w:hyperlink>
          </w:p>
          <w:p w14:paraId="0121DB55" w14:textId="09D6CCAA" w:rsidR="00903239" w:rsidRPr="00896F97" w:rsidRDefault="00903239" w:rsidP="00903239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896F97">
              <w:rPr>
                <w:rFonts w:ascii="Overpass" w:eastAsia="Calibri" w:hAnsi="Overpass" w:cs="Calibri"/>
                <w:sz w:val="22"/>
              </w:rPr>
              <w:t xml:space="preserve"> </w:t>
            </w:r>
          </w:p>
        </w:tc>
        <w:tc>
          <w:tcPr>
            <w:tcW w:w="5430" w:type="dxa"/>
          </w:tcPr>
          <w:p w14:paraId="0AE7EAE7" w14:textId="6073AD53" w:rsidR="00903239" w:rsidRPr="00121CDA" w:rsidRDefault="00903239" w:rsidP="00903239">
            <w:pPr>
              <w:numPr>
                <w:ilvl w:val="0"/>
                <w:numId w:val="5"/>
              </w:numPr>
              <w:ind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Environmental Management System </w:t>
            </w:r>
            <w:r w:rsidR="00BC5EE3" w:rsidRPr="00121CDA">
              <w:rPr>
                <w:rFonts w:ascii="Overpass" w:eastAsia="Calibri" w:hAnsi="Overpass" w:cs="Calibri"/>
                <w:sz w:val="22"/>
              </w:rPr>
              <w:t>t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eam member </w:t>
            </w:r>
          </w:p>
          <w:p w14:paraId="7E2B5B09" w14:textId="77777777" w:rsidR="00903239" w:rsidRPr="00121CDA" w:rsidRDefault="00903239" w:rsidP="00903239">
            <w:pPr>
              <w:numPr>
                <w:ilvl w:val="0"/>
                <w:numId w:val="5"/>
              </w:numPr>
              <w:ind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Environmental adviser </w:t>
            </w:r>
          </w:p>
        </w:tc>
      </w:tr>
      <w:tr w:rsidR="00D3715C" w14:paraId="7263F6CA" w14:textId="77777777" w:rsidTr="000E3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</w:tcPr>
          <w:p w14:paraId="0E0DA769" w14:textId="7EC181A6" w:rsidR="00903239" w:rsidRPr="00121CDA" w:rsidRDefault="00903239" w:rsidP="00D11F7C">
            <w:pPr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John Kingsland </w:t>
            </w:r>
          </w:p>
        </w:tc>
        <w:tc>
          <w:tcPr>
            <w:tcW w:w="3963" w:type="dxa"/>
          </w:tcPr>
          <w:p w14:paraId="3CDC22DD" w14:textId="50F905D1" w:rsidR="00903239" w:rsidRPr="00121CDA" w:rsidRDefault="00903239" w:rsidP="00903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Energy </w:t>
            </w:r>
            <w:r w:rsidR="003D74C6" w:rsidRPr="00121CDA">
              <w:rPr>
                <w:rFonts w:ascii="Overpass" w:eastAsia="Calibri" w:hAnsi="Overpass" w:cs="Calibri"/>
                <w:sz w:val="22"/>
              </w:rPr>
              <w:t xml:space="preserve">Systems </w:t>
            </w:r>
            <w:r w:rsidRPr="00121CDA">
              <w:rPr>
                <w:rFonts w:ascii="Overpass" w:eastAsia="Calibri" w:hAnsi="Overpass" w:cs="Calibri"/>
                <w:sz w:val="22"/>
              </w:rPr>
              <w:t>Engineer</w:t>
            </w:r>
            <w:r w:rsidR="00F810BA">
              <w:rPr>
                <w:rFonts w:ascii="Overpass" w:eastAsia="Calibri" w:hAnsi="Overpass" w:cs="Calibri"/>
                <w:sz w:val="22"/>
              </w:rPr>
              <w:t>,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 (Estates Department) </w:t>
            </w:r>
          </w:p>
        </w:tc>
        <w:tc>
          <w:tcPr>
            <w:tcW w:w="3482" w:type="dxa"/>
          </w:tcPr>
          <w:p w14:paraId="122019C0" w14:textId="072A4C4B" w:rsidR="00BC5EE3" w:rsidRPr="00896F97" w:rsidRDefault="00BC5EE3" w:rsidP="00903239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hyperlink r:id="rId13" w:history="1">
              <w:r w:rsidRPr="00896F97">
                <w:rPr>
                  <w:rStyle w:val="Hyperlink"/>
                  <w:rFonts w:ascii="Overpass" w:eastAsia="Calibri" w:hAnsi="Overpass" w:cs="Calibri"/>
                  <w:color w:val="auto"/>
                  <w:sz w:val="22"/>
                </w:rPr>
                <w:t>j.e.kingsland</w:t>
              </w:r>
              <w:r w:rsidRPr="00896F97">
                <w:rPr>
                  <w:rStyle w:val="Hyperlink"/>
                  <w:rFonts w:ascii="Overpass" w:hAnsi="Overpass"/>
                  <w:color w:val="auto"/>
                </w:rPr>
                <w:t>@kent.ac.uk</w:t>
              </w:r>
            </w:hyperlink>
          </w:p>
          <w:p w14:paraId="64324935" w14:textId="3C5E8BA5" w:rsidR="00903239" w:rsidRPr="00896F97" w:rsidRDefault="00903239" w:rsidP="00903239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896F97">
              <w:rPr>
                <w:rFonts w:ascii="Overpass" w:eastAsia="Calibri" w:hAnsi="Overpass" w:cs="Calibri"/>
                <w:sz w:val="22"/>
              </w:rPr>
              <w:t xml:space="preserve"> </w:t>
            </w:r>
          </w:p>
        </w:tc>
        <w:tc>
          <w:tcPr>
            <w:tcW w:w="5430" w:type="dxa"/>
          </w:tcPr>
          <w:p w14:paraId="782F56AF" w14:textId="77777777" w:rsidR="00903239" w:rsidRPr="00121CDA" w:rsidRDefault="00903239" w:rsidP="00903239">
            <w:pPr>
              <w:numPr>
                <w:ilvl w:val="0"/>
                <w:numId w:val="6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Energy and carbon management </w:t>
            </w:r>
          </w:p>
          <w:p w14:paraId="4B1D6F02" w14:textId="77777777" w:rsidR="00903239" w:rsidRPr="00121CDA" w:rsidRDefault="00903239" w:rsidP="00903239">
            <w:pPr>
              <w:numPr>
                <w:ilvl w:val="0"/>
                <w:numId w:val="6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Development and Implementation of Carbon Management Plan </w:t>
            </w:r>
          </w:p>
          <w:p w14:paraId="43388E3F" w14:textId="77777777" w:rsidR="00903239" w:rsidRPr="00121CDA" w:rsidRDefault="00903239" w:rsidP="00903239">
            <w:pPr>
              <w:numPr>
                <w:ilvl w:val="0"/>
                <w:numId w:val="6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Emissions reporting </w:t>
            </w:r>
          </w:p>
          <w:p w14:paraId="6BB5DDA7" w14:textId="77777777" w:rsidR="00903239" w:rsidRPr="00121CDA" w:rsidRDefault="00903239" w:rsidP="00903239">
            <w:pPr>
              <w:numPr>
                <w:ilvl w:val="0"/>
                <w:numId w:val="6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Water management Compliance with relevant energy and water legislation </w:t>
            </w:r>
          </w:p>
          <w:p w14:paraId="3B05368C" w14:textId="77777777" w:rsidR="00903239" w:rsidRPr="00121CDA" w:rsidRDefault="00903239" w:rsidP="00903239">
            <w:pPr>
              <w:numPr>
                <w:ilvl w:val="0"/>
                <w:numId w:val="6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Net Zero Working </w:t>
            </w:r>
            <w:proofErr w:type="gramStart"/>
            <w:r w:rsidRPr="00121CDA">
              <w:rPr>
                <w:rFonts w:ascii="Overpass" w:eastAsia="Calibri" w:hAnsi="Overpass" w:cs="Calibri"/>
                <w:sz w:val="22"/>
              </w:rPr>
              <w:t>group</w:t>
            </w:r>
            <w:proofErr w:type="gramEnd"/>
            <w:r w:rsidRPr="00121CDA">
              <w:rPr>
                <w:rFonts w:ascii="Overpass" w:eastAsia="Calibri" w:hAnsi="Overpass" w:cs="Calibri"/>
                <w:sz w:val="22"/>
              </w:rPr>
              <w:t xml:space="preserve"> Chair </w:t>
            </w:r>
          </w:p>
          <w:p w14:paraId="520A5B78" w14:textId="5D8686A9" w:rsidR="00903239" w:rsidRPr="00121CDA" w:rsidRDefault="00903239" w:rsidP="00903239">
            <w:pPr>
              <w:numPr>
                <w:ilvl w:val="0"/>
                <w:numId w:val="6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Sustainable Campus Operations Steering group </w:t>
            </w:r>
            <w:r w:rsidR="00BC5EE3" w:rsidRPr="00121CDA">
              <w:rPr>
                <w:rFonts w:ascii="Overpass" w:eastAsia="Calibri" w:hAnsi="Overpass" w:cs="Calibri"/>
                <w:sz w:val="22"/>
              </w:rPr>
              <w:t>m</w:t>
            </w:r>
            <w:r w:rsidRPr="00121CDA">
              <w:rPr>
                <w:rFonts w:ascii="Overpass" w:eastAsia="Calibri" w:hAnsi="Overpass" w:cs="Calibri"/>
                <w:sz w:val="22"/>
              </w:rPr>
              <w:t>ember</w:t>
            </w:r>
          </w:p>
        </w:tc>
      </w:tr>
      <w:tr w:rsidR="00D3715C" w14:paraId="179505D7" w14:textId="77777777" w:rsidTr="000E3655">
        <w:trPr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</w:tcPr>
          <w:p w14:paraId="7FFF884F" w14:textId="5821BC52" w:rsidR="00E8097C" w:rsidRPr="00E8097C" w:rsidRDefault="00E8097C" w:rsidP="00903239">
            <w:pPr>
              <w:rPr>
                <w:rFonts w:ascii="Overpass" w:eastAsia="Calibri" w:hAnsi="Overpass" w:cs="Calibri"/>
                <w:b w:val="0"/>
                <w:bCs w:val="0"/>
                <w:sz w:val="22"/>
              </w:rPr>
            </w:pPr>
            <w:r>
              <w:rPr>
                <w:rFonts w:ascii="Overpass" w:eastAsia="Calibri" w:hAnsi="Overpass" w:cs="Calibri"/>
                <w:sz w:val="22"/>
              </w:rPr>
              <w:t>Lucy Madden</w:t>
            </w:r>
          </w:p>
        </w:tc>
        <w:tc>
          <w:tcPr>
            <w:tcW w:w="3963" w:type="dxa"/>
          </w:tcPr>
          <w:p w14:paraId="091D3251" w14:textId="49AB701E" w:rsidR="00903239" w:rsidRPr="00121CDA" w:rsidRDefault="00903239" w:rsidP="00903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>FM Co-ordinator Recycling and Waste</w:t>
            </w:r>
            <w:r w:rsidR="00F810BA">
              <w:rPr>
                <w:rFonts w:ascii="Overpass" w:eastAsia="Calibri" w:hAnsi="Overpass" w:cs="Calibri"/>
                <w:sz w:val="22"/>
              </w:rPr>
              <w:t>,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 (Estates Department) </w:t>
            </w:r>
          </w:p>
        </w:tc>
        <w:tc>
          <w:tcPr>
            <w:tcW w:w="3482" w:type="dxa"/>
          </w:tcPr>
          <w:p w14:paraId="3F3D1904" w14:textId="21BCA16C" w:rsidR="00BC5EE3" w:rsidRPr="00896F97" w:rsidRDefault="00BC5EE3" w:rsidP="00903239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hyperlink r:id="rId14" w:history="1">
              <w:r w:rsidRPr="00896F97">
                <w:rPr>
                  <w:rStyle w:val="Hyperlink"/>
                  <w:rFonts w:ascii="Overpass" w:eastAsia="Calibri" w:hAnsi="Overpass" w:cs="Calibri"/>
                  <w:color w:val="auto"/>
                  <w:sz w:val="22"/>
                </w:rPr>
                <w:t>estatesfmcoordinator</w:t>
              </w:r>
              <w:r w:rsidRPr="00896F97">
                <w:rPr>
                  <w:rStyle w:val="Hyperlink"/>
                  <w:rFonts w:ascii="Overpass" w:hAnsi="Overpass"/>
                  <w:color w:val="auto"/>
                </w:rPr>
                <w:t>@kent.ac.uk</w:t>
              </w:r>
            </w:hyperlink>
          </w:p>
          <w:p w14:paraId="40200B64" w14:textId="7FAA3195" w:rsidR="00903239" w:rsidRPr="00896F97" w:rsidRDefault="00903239" w:rsidP="00903239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896F97">
              <w:rPr>
                <w:rFonts w:ascii="Overpass" w:eastAsia="Calibri" w:hAnsi="Overpass" w:cs="Calibri"/>
                <w:sz w:val="22"/>
              </w:rPr>
              <w:t xml:space="preserve"> </w:t>
            </w:r>
          </w:p>
        </w:tc>
        <w:tc>
          <w:tcPr>
            <w:tcW w:w="5430" w:type="dxa"/>
          </w:tcPr>
          <w:p w14:paraId="2861DD7C" w14:textId="77777777" w:rsidR="00903239" w:rsidRPr="00121CDA" w:rsidRDefault="00903239" w:rsidP="00903239">
            <w:pPr>
              <w:numPr>
                <w:ilvl w:val="0"/>
                <w:numId w:val="7"/>
              </w:numPr>
              <w:ind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Waste and recycling management </w:t>
            </w:r>
          </w:p>
          <w:p w14:paraId="4D7AB5F0" w14:textId="77777777" w:rsidR="00903239" w:rsidRPr="00121CDA" w:rsidRDefault="00903239" w:rsidP="00903239">
            <w:pPr>
              <w:numPr>
                <w:ilvl w:val="0"/>
                <w:numId w:val="7"/>
              </w:numPr>
              <w:ind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Waste reporting </w:t>
            </w:r>
          </w:p>
          <w:p w14:paraId="77A2947F" w14:textId="1274AEF2" w:rsidR="00903239" w:rsidRPr="00121CDA" w:rsidRDefault="00903239" w:rsidP="00903239">
            <w:pPr>
              <w:numPr>
                <w:ilvl w:val="0"/>
                <w:numId w:val="7"/>
              </w:numPr>
              <w:ind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Waste and recycling </w:t>
            </w:r>
            <w:r w:rsidR="00D3715C" w:rsidRPr="00121CDA">
              <w:rPr>
                <w:rFonts w:ascii="Overpass" w:eastAsia="Calibri" w:hAnsi="Overpass" w:cs="Calibri"/>
                <w:sz w:val="22"/>
              </w:rPr>
              <w:t>s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trategy development and Implementation </w:t>
            </w:r>
          </w:p>
          <w:p w14:paraId="137DD4F9" w14:textId="77777777" w:rsidR="00903239" w:rsidRPr="00121CDA" w:rsidRDefault="00903239" w:rsidP="00903239">
            <w:pPr>
              <w:numPr>
                <w:ilvl w:val="0"/>
                <w:numId w:val="7"/>
              </w:numPr>
              <w:ind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Compliance with relevant waste legislation </w:t>
            </w:r>
          </w:p>
          <w:p w14:paraId="3327C3F3" w14:textId="4ADAFE19" w:rsidR="00903239" w:rsidRPr="00121CDA" w:rsidRDefault="00903239" w:rsidP="00903239">
            <w:pPr>
              <w:numPr>
                <w:ilvl w:val="0"/>
                <w:numId w:val="7"/>
              </w:numPr>
              <w:ind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hAnsi="Overpass"/>
              </w:rPr>
              <w:t xml:space="preserve">Sustainable Campus Operations Steering group </w:t>
            </w:r>
            <w:r w:rsidR="00BC5EE3" w:rsidRPr="00121CDA">
              <w:rPr>
                <w:rFonts w:ascii="Overpass" w:hAnsi="Overpass"/>
              </w:rPr>
              <w:t>m</w:t>
            </w:r>
            <w:r w:rsidRPr="00121CDA">
              <w:rPr>
                <w:rFonts w:ascii="Overpass" w:hAnsi="Overpass"/>
              </w:rPr>
              <w:t>ember</w:t>
            </w:r>
          </w:p>
        </w:tc>
      </w:tr>
      <w:tr w:rsidR="007E2E2F" w14:paraId="4284982B" w14:textId="77777777" w:rsidTr="000E3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</w:tcPr>
          <w:p w14:paraId="25FC5444" w14:textId="397CB2D2" w:rsidR="007E2E2F" w:rsidRPr="00121CDA" w:rsidRDefault="007E2E2F" w:rsidP="007E2E2F">
            <w:pPr>
              <w:rPr>
                <w:rFonts w:ascii="Overpass" w:eastAsia="Calibri" w:hAnsi="Overpass" w:cs="Calibri"/>
                <w:b w:val="0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Lee Ballard </w:t>
            </w:r>
          </w:p>
        </w:tc>
        <w:tc>
          <w:tcPr>
            <w:tcW w:w="3963" w:type="dxa"/>
          </w:tcPr>
          <w:p w14:paraId="5C396F72" w14:textId="47F20C35" w:rsidR="007E2E2F" w:rsidRPr="00121CDA" w:rsidRDefault="007E2E2F" w:rsidP="007E2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>Landscape and Grounds Maintenance Manager</w:t>
            </w:r>
            <w:r w:rsidR="00F810BA">
              <w:rPr>
                <w:rFonts w:ascii="Overpass" w:eastAsia="Calibri" w:hAnsi="Overpass" w:cs="Calibri"/>
                <w:sz w:val="22"/>
              </w:rPr>
              <w:t>,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 (Estates Department) </w:t>
            </w:r>
          </w:p>
        </w:tc>
        <w:tc>
          <w:tcPr>
            <w:tcW w:w="3482" w:type="dxa"/>
          </w:tcPr>
          <w:p w14:paraId="78E981B9" w14:textId="781F9FFF" w:rsidR="00BC5EE3" w:rsidRPr="00896F97" w:rsidRDefault="00BC5EE3" w:rsidP="007E2E2F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hyperlink r:id="rId15" w:history="1">
              <w:r w:rsidRPr="00896F97">
                <w:rPr>
                  <w:rStyle w:val="Hyperlink"/>
                  <w:rFonts w:ascii="Overpass" w:eastAsia="Calibri" w:hAnsi="Overpass" w:cs="Calibri"/>
                  <w:color w:val="auto"/>
                  <w:sz w:val="22"/>
                </w:rPr>
                <w:t>l.d.ballard</w:t>
              </w:r>
              <w:r w:rsidRPr="00896F97">
                <w:rPr>
                  <w:rStyle w:val="Hyperlink"/>
                  <w:rFonts w:ascii="Overpass" w:hAnsi="Overpass"/>
                  <w:color w:val="auto"/>
                </w:rPr>
                <w:t>@kent.ac.uk</w:t>
              </w:r>
            </w:hyperlink>
          </w:p>
          <w:p w14:paraId="227551D7" w14:textId="61EDBFF2" w:rsidR="007E2E2F" w:rsidRPr="00896F97" w:rsidRDefault="007E2E2F" w:rsidP="007E2E2F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896F97">
              <w:rPr>
                <w:rFonts w:ascii="Overpass" w:eastAsia="Calibri" w:hAnsi="Overpass" w:cs="Calibri"/>
                <w:sz w:val="22"/>
              </w:rPr>
              <w:t xml:space="preserve"> </w:t>
            </w:r>
          </w:p>
        </w:tc>
        <w:tc>
          <w:tcPr>
            <w:tcW w:w="5430" w:type="dxa"/>
          </w:tcPr>
          <w:p w14:paraId="1B7AF428" w14:textId="77777777" w:rsidR="007E2E2F" w:rsidRPr="00121CDA" w:rsidRDefault="007E2E2F" w:rsidP="00BC5EE3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Landscape and Biodiversity management </w:t>
            </w:r>
          </w:p>
          <w:p w14:paraId="56F56B36" w14:textId="77777777" w:rsidR="007E2E2F" w:rsidRPr="00121CDA" w:rsidRDefault="007E2E2F" w:rsidP="00BC5EE3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Landscape and Biodiversity Strategy development and Implementation </w:t>
            </w:r>
          </w:p>
          <w:p w14:paraId="201ED7CD" w14:textId="77777777" w:rsidR="007E2E2F" w:rsidRPr="00121CDA" w:rsidRDefault="007E2E2F" w:rsidP="00BC5EE3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Compliance with relevant biodiversity legislation </w:t>
            </w:r>
          </w:p>
          <w:p w14:paraId="09D16E64" w14:textId="2FD1B52F" w:rsidR="007E2E2F" w:rsidRPr="00121CDA" w:rsidRDefault="007E2E2F" w:rsidP="00BC5EE3">
            <w:pPr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Biodiversity Working </w:t>
            </w:r>
            <w:r w:rsidR="00BC5EE3" w:rsidRPr="00121CDA">
              <w:rPr>
                <w:rFonts w:ascii="Overpass" w:eastAsia="Calibri" w:hAnsi="Overpass" w:cs="Calibri"/>
                <w:sz w:val="22"/>
              </w:rPr>
              <w:t>g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roup </w:t>
            </w:r>
            <w:r w:rsidR="00BC5EE3" w:rsidRPr="00121CDA">
              <w:rPr>
                <w:rFonts w:ascii="Overpass" w:eastAsia="Calibri" w:hAnsi="Overpass" w:cs="Calibri"/>
                <w:sz w:val="22"/>
              </w:rPr>
              <w:t>m</w:t>
            </w:r>
            <w:r w:rsidRPr="00121CDA">
              <w:rPr>
                <w:rFonts w:ascii="Overpass" w:eastAsia="Calibri" w:hAnsi="Overpass" w:cs="Calibri"/>
                <w:sz w:val="22"/>
              </w:rPr>
              <w:t>ember</w:t>
            </w:r>
          </w:p>
        </w:tc>
      </w:tr>
      <w:tr w:rsidR="007E2E2F" w14:paraId="4080FBE4" w14:textId="77777777" w:rsidTr="000E3655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</w:tcPr>
          <w:p w14:paraId="518395A2" w14:textId="7A78EE95" w:rsidR="007E2E2F" w:rsidRPr="00121CDA" w:rsidRDefault="003A1547" w:rsidP="007E2E2F">
            <w:pPr>
              <w:rPr>
                <w:rFonts w:ascii="Overpass" w:eastAsia="Calibri" w:hAnsi="Overpass" w:cs="Calibri"/>
                <w:b w:val="0"/>
                <w:sz w:val="22"/>
              </w:rPr>
            </w:pPr>
            <w:r>
              <w:rPr>
                <w:rFonts w:ascii="Overpass" w:eastAsia="Calibri" w:hAnsi="Overpass" w:cs="Calibri"/>
                <w:sz w:val="22"/>
              </w:rPr>
              <w:t>Teresa Curteis</w:t>
            </w:r>
            <w:r w:rsidR="007E2E2F" w:rsidRPr="00121CDA">
              <w:rPr>
                <w:rFonts w:ascii="Overpass" w:eastAsia="Calibri" w:hAnsi="Overpass" w:cs="Calibri"/>
                <w:sz w:val="22"/>
              </w:rPr>
              <w:t xml:space="preserve"> </w:t>
            </w:r>
          </w:p>
        </w:tc>
        <w:tc>
          <w:tcPr>
            <w:tcW w:w="3963" w:type="dxa"/>
          </w:tcPr>
          <w:p w14:paraId="40104D74" w14:textId="3288DF7A" w:rsidR="007E2E2F" w:rsidRPr="00121CDA" w:rsidRDefault="007E2E2F" w:rsidP="007E2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>Sustainable Travel Operations Coordinator</w:t>
            </w:r>
            <w:r w:rsidR="00F810BA">
              <w:rPr>
                <w:rFonts w:ascii="Overpass" w:eastAsia="Calibri" w:hAnsi="Overpass" w:cs="Calibri"/>
                <w:sz w:val="22"/>
              </w:rPr>
              <w:t>,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 (Estates Department) </w:t>
            </w:r>
          </w:p>
        </w:tc>
        <w:tc>
          <w:tcPr>
            <w:tcW w:w="3482" w:type="dxa"/>
          </w:tcPr>
          <w:p w14:paraId="7FBC6641" w14:textId="39F656D7" w:rsidR="007E2E2F" w:rsidRPr="00F810BA" w:rsidRDefault="00CE546C" w:rsidP="007E2E2F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color w:val="auto"/>
              </w:rPr>
            </w:pPr>
            <w:hyperlink r:id="rId16" w:history="1">
              <w:r w:rsidRPr="00591CB5">
                <w:rPr>
                  <w:rStyle w:val="Hyperlink"/>
                  <w:rFonts w:ascii="Overpass" w:eastAsia="Calibri" w:hAnsi="Overpass" w:cs="Calibri"/>
                  <w:sz w:val="22"/>
                </w:rPr>
                <w:t>t.curteis@kent.ac.uk</w:t>
              </w:r>
            </w:hyperlink>
          </w:p>
          <w:p w14:paraId="4C7840AB" w14:textId="6A8CDBF9" w:rsidR="003A1547" w:rsidRPr="00F810BA" w:rsidRDefault="003A1547" w:rsidP="007E2E2F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color w:val="auto"/>
              </w:rPr>
            </w:pPr>
          </w:p>
        </w:tc>
        <w:tc>
          <w:tcPr>
            <w:tcW w:w="5430" w:type="dxa"/>
          </w:tcPr>
          <w:p w14:paraId="552C2305" w14:textId="77777777" w:rsidR="007E2E2F" w:rsidRPr="00121CDA" w:rsidRDefault="007E2E2F" w:rsidP="00BC5EE3">
            <w:pPr>
              <w:numPr>
                <w:ilvl w:val="0"/>
                <w:numId w:val="7"/>
              </w:numPr>
              <w:ind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Sustainable Transport promotion and development  </w:t>
            </w:r>
          </w:p>
          <w:p w14:paraId="194869C2" w14:textId="77777777" w:rsidR="007E2E2F" w:rsidRPr="00121CDA" w:rsidRDefault="007E2E2F" w:rsidP="00BC5EE3">
            <w:pPr>
              <w:numPr>
                <w:ilvl w:val="0"/>
                <w:numId w:val="7"/>
              </w:numPr>
              <w:ind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Implementation of sustainable travel plans </w:t>
            </w:r>
          </w:p>
          <w:p w14:paraId="3C55BEAE" w14:textId="6D341B2F" w:rsidR="007E2E2F" w:rsidRPr="00121CDA" w:rsidRDefault="007E2E2F" w:rsidP="00BC5EE3">
            <w:pPr>
              <w:numPr>
                <w:ilvl w:val="0"/>
                <w:numId w:val="7"/>
              </w:numPr>
              <w:ind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lastRenderedPageBreak/>
              <w:t xml:space="preserve">Sustainable Campus Operations Steering group </w:t>
            </w:r>
            <w:r w:rsidR="00BC5EE3" w:rsidRPr="00121CDA">
              <w:rPr>
                <w:rFonts w:ascii="Overpass" w:eastAsia="Calibri" w:hAnsi="Overpass" w:cs="Calibri"/>
                <w:sz w:val="22"/>
              </w:rPr>
              <w:t>m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ember </w:t>
            </w:r>
          </w:p>
        </w:tc>
      </w:tr>
      <w:tr w:rsidR="007E2E2F" w14:paraId="319E794D" w14:textId="77777777" w:rsidTr="000E3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</w:tcPr>
          <w:p w14:paraId="649F58E4" w14:textId="0D5D381F" w:rsidR="007E2E2F" w:rsidRPr="00121CDA" w:rsidRDefault="007E2E2F" w:rsidP="007E2E2F">
            <w:pPr>
              <w:rPr>
                <w:rFonts w:ascii="Overpass" w:eastAsia="Calibri" w:hAnsi="Overpass" w:cs="Calibri"/>
                <w:b w:val="0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lastRenderedPageBreak/>
              <w:t xml:space="preserve">Mark Reed </w:t>
            </w:r>
          </w:p>
        </w:tc>
        <w:tc>
          <w:tcPr>
            <w:tcW w:w="3963" w:type="dxa"/>
          </w:tcPr>
          <w:p w14:paraId="502216AB" w14:textId="788222D4" w:rsidR="007E2E2F" w:rsidRPr="00121CDA" w:rsidRDefault="00D864C0" w:rsidP="007E2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D864C0">
              <w:rPr>
                <w:rFonts w:ascii="Overpass" w:eastAsia="Calibri" w:hAnsi="Overpass" w:cs="Calibri"/>
                <w:sz w:val="22"/>
              </w:rPr>
              <w:t>Ass</w:t>
            </w:r>
            <w:r w:rsidR="001147EE">
              <w:rPr>
                <w:rFonts w:ascii="Overpass" w:eastAsia="Calibri" w:hAnsi="Overpass" w:cs="Calibri"/>
                <w:sz w:val="22"/>
              </w:rPr>
              <w:t>istant</w:t>
            </w:r>
            <w:r w:rsidRPr="00D864C0">
              <w:rPr>
                <w:rFonts w:ascii="Overpass" w:eastAsia="Calibri" w:hAnsi="Overpass" w:cs="Calibri"/>
                <w:sz w:val="22"/>
              </w:rPr>
              <w:t xml:space="preserve"> Director (Procurement)</w:t>
            </w:r>
            <w:r>
              <w:rPr>
                <w:rFonts w:ascii="Overpass" w:eastAsia="Calibri" w:hAnsi="Overpass" w:cs="Calibri"/>
                <w:sz w:val="22"/>
              </w:rPr>
              <w:t>, Finance</w:t>
            </w:r>
          </w:p>
        </w:tc>
        <w:tc>
          <w:tcPr>
            <w:tcW w:w="3482" w:type="dxa"/>
          </w:tcPr>
          <w:p w14:paraId="69C822D7" w14:textId="1A498D5B" w:rsidR="00BC5EE3" w:rsidRPr="00896F97" w:rsidRDefault="00BC5EE3" w:rsidP="007E2E2F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hyperlink r:id="rId17" w:history="1">
              <w:r w:rsidRPr="00896F97">
                <w:rPr>
                  <w:rStyle w:val="Hyperlink"/>
                  <w:rFonts w:ascii="Overpass" w:eastAsia="Calibri" w:hAnsi="Overpass" w:cs="Calibri"/>
                  <w:color w:val="auto"/>
                  <w:sz w:val="22"/>
                </w:rPr>
                <w:t>m.reed</w:t>
              </w:r>
              <w:r w:rsidRPr="00896F97">
                <w:rPr>
                  <w:rStyle w:val="Hyperlink"/>
                  <w:rFonts w:ascii="Overpass" w:hAnsi="Overpass"/>
                  <w:color w:val="auto"/>
                </w:rPr>
                <w:t>@kent.ac.uk</w:t>
              </w:r>
            </w:hyperlink>
          </w:p>
          <w:p w14:paraId="46CC70EB" w14:textId="51B3621F" w:rsidR="007E2E2F" w:rsidRPr="00896F97" w:rsidRDefault="007E2E2F" w:rsidP="007E2E2F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896F97">
              <w:rPr>
                <w:rFonts w:ascii="Overpass" w:eastAsia="Calibri" w:hAnsi="Overpass" w:cs="Calibri"/>
                <w:sz w:val="22"/>
              </w:rPr>
              <w:t xml:space="preserve"> </w:t>
            </w:r>
          </w:p>
        </w:tc>
        <w:tc>
          <w:tcPr>
            <w:tcW w:w="5430" w:type="dxa"/>
          </w:tcPr>
          <w:p w14:paraId="324B9478" w14:textId="6AC94654" w:rsidR="007E2E2F" w:rsidRPr="00121CDA" w:rsidRDefault="007E2E2F" w:rsidP="00BC5EE3">
            <w:pPr>
              <w:numPr>
                <w:ilvl w:val="0"/>
                <w:numId w:val="7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Sustainable procurement strategy development and implementation </w:t>
            </w:r>
          </w:p>
          <w:p w14:paraId="2C14B632" w14:textId="54071092" w:rsidR="007E2E2F" w:rsidRPr="00121CDA" w:rsidRDefault="007E2E2F" w:rsidP="007E2E2F">
            <w:pPr>
              <w:numPr>
                <w:ilvl w:val="0"/>
                <w:numId w:val="7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Net Zero Working </w:t>
            </w:r>
            <w:r w:rsidR="00BC5EE3" w:rsidRPr="00121CDA">
              <w:rPr>
                <w:rFonts w:ascii="Overpass" w:eastAsia="Calibri" w:hAnsi="Overpass" w:cs="Calibri"/>
                <w:sz w:val="22"/>
              </w:rPr>
              <w:t>G</w:t>
            </w:r>
            <w:r w:rsidRPr="00121CDA">
              <w:rPr>
                <w:rFonts w:ascii="Overpass" w:eastAsia="Calibri" w:hAnsi="Overpass" w:cs="Calibri"/>
                <w:sz w:val="22"/>
              </w:rPr>
              <w:t>roup Chair</w:t>
            </w:r>
          </w:p>
        </w:tc>
      </w:tr>
      <w:tr w:rsidR="007E2E2F" w14:paraId="73C4C569" w14:textId="77777777" w:rsidTr="000E3655">
        <w:trPr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</w:tcPr>
          <w:p w14:paraId="49E1C7BC" w14:textId="4F0F60D9" w:rsidR="007E2E2F" w:rsidRPr="00121CDA" w:rsidRDefault="007E2E2F" w:rsidP="007E2E2F">
            <w:pPr>
              <w:rPr>
                <w:rFonts w:ascii="Overpass" w:eastAsia="Calibri" w:hAnsi="Overpass" w:cs="Calibri"/>
                <w:b w:val="0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William Collier </w:t>
            </w:r>
          </w:p>
        </w:tc>
        <w:tc>
          <w:tcPr>
            <w:tcW w:w="3963" w:type="dxa"/>
          </w:tcPr>
          <w:p w14:paraId="75B85B9F" w14:textId="1C03421F" w:rsidR="007E2E2F" w:rsidRPr="00121CDA" w:rsidRDefault="007E2E2F" w:rsidP="007E2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Director of Education </w:t>
            </w:r>
          </w:p>
        </w:tc>
        <w:tc>
          <w:tcPr>
            <w:tcW w:w="3482" w:type="dxa"/>
          </w:tcPr>
          <w:p w14:paraId="45B9A3F3" w14:textId="55E30ABB" w:rsidR="00BC5EE3" w:rsidRPr="00896F97" w:rsidRDefault="00BC5EE3" w:rsidP="007E2E2F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hyperlink r:id="rId18" w:history="1">
              <w:r w:rsidRPr="00896F97">
                <w:rPr>
                  <w:rStyle w:val="Hyperlink"/>
                  <w:rFonts w:ascii="Overpass" w:eastAsia="Calibri" w:hAnsi="Overpass" w:cs="Calibri"/>
                  <w:color w:val="auto"/>
                  <w:sz w:val="22"/>
                </w:rPr>
                <w:t>w.j.collier</w:t>
              </w:r>
              <w:r w:rsidRPr="00896F97">
                <w:rPr>
                  <w:rStyle w:val="Hyperlink"/>
                  <w:rFonts w:ascii="Overpass" w:hAnsi="Overpass"/>
                  <w:color w:val="auto"/>
                </w:rPr>
                <w:t>@kent.ac.uk</w:t>
              </w:r>
            </w:hyperlink>
          </w:p>
          <w:p w14:paraId="3C9FEB48" w14:textId="2A70D575" w:rsidR="007E2E2F" w:rsidRPr="00896F97" w:rsidRDefault="007E2E2F" w:rsidP="00BC5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896F97">
              <w:rPr>
                <w:rFonts w:ascii="Overpass" w:eastAsia="Calibri" w:hAnsi="Overpass" w:cs="Calibri"/>
                <w:sz w:val="22"/>
              </w:rPr>
              <w:t xml:space="preserve"> </w:t>
            </w:r>
          </w:p>
        </w:tc>
        <w:tc>
          <w:tcPr>
            <w:tcW w:w="5430" w:type="dxa"/>
          </w:tcPr>
          <w:p w14:paraId="5E120132" w14:textId="232494C3" w:rsidR="007E2E2F" w:rsidRPr="00121CDA" w:rsidRDefault="007E2E2F" w:rsidP="007E2E2F">
            <w:pPr>
              <w:numPr>
                <w:ilvl w:val="0"/>
                <w:numId w:val="7"/>
              </w:numPr>
              <w:ind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Sustainable Curriculum and Research Steering Group Chair </w:t>
            </w:r>
          </w:p>
        </w:tc>
      </w:tr>
      <w:tr w:rsidR="007E2E2F" w14:paraId="39D9CFA5" w14:textId="77777777" w:rsidTr="000E3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</w:tcPr>
          <w:p w14:paraId="5ED63CB6" w14:textId="28A0C4E5" w:rsidR="007E2E2F" w:rsidRPr="00121CDA" w:rsidRDefault="007E2E2F" w:rsidP="007E2E2F">
            <w:pPr>
              <w:rPr>
                <w:rFonts w:ascii="Overpass" w:eastAsia="Calibri" w:hAnsi="Overpass" w:cs="Calibri"/>
                <w:b w:val="0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Sideeq Mohammed </w:t>
            </w:r>
          </w:p>
        </w:tc>
        <w:tc>
          <w:tcPr>
            <w:tcW w:w="3963" w:type="dxa"/>
          </w:tcPr>
          <w:p w14:paraId="5BE3FDCA" w14:textId="0F09754D" w:rsidR="007E2E2F" w:rsidRPr="00121CDA" w:rsidRDefault="007E2E2F" w:rsidP="007E2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>Associate Dean of Education and U</w:t>
            </w:r>
            <w:r w:rsidR="00EF4114" w:rsidRPr="00121CDA">
              <w:rPr>
                <w:rFonts w:ascii="Overpass" w:eastAsia="Calibri" w:hAnsi="Overpass" w:cs="Calibri"/>
                <w:sz w:val="22"/>
              </w:rPr>
              <w:t>ndergraduate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 Student Experience, Kent Business School </w:t>
            </w:r>
          </w:p>
        </w:tc>
        <w:tc>
          <w:tcPr>
            <w:tcW w:w="3482" w:type="dxa"/>
          </w:tcPr>
          <w:p w14:paraId="7C57072A" w14:textId="1326495D" w:rsidR="007E2E2F" w:rsidRPr="00896F97" w:rsidRDefault="00BC5EE3" w:rsidP="007E2E2F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hyperlink r:id="rId19" w:history="1">
              <w:r w:rsidRPr="00896F97">
                <w:rPr>
                  <w:rStyle w:val="Hyperlink"/>
                  <w:rFonts w:ascii="Overpass" w:eastAsia="Calibri" w:hAnsi="Overpass" w:cs="Calibri"/>
                  <w:color w:val="auto"/>
                  <w:sz w:val="22"/>
                </w:rPr>
                <w:t>s.mohammed</w:t>
              </w:r>
              <w:r w:rsidRPr="00896F97">
                <w:rPr>
                  <w:rStyle w:val="Hyperlink"/>
                  <w:rFonts w:ascii="Overpass" w:hAnsi="Overpass"/>
                  <w:color w:val="auto"/>
                </w:rPr>
                <w:t>@kent.ac.uk</w:t>
              </w:r>
            </w:hyperlink>
          </w:p>
          <w:p w14:paraId="548C08E5" w14:textId="5E7158B8" w:rsidR="00BC5EE3" w:rsidRPr="00896F97" w:rsidRDefault="00BC5EE3" w:rsidP="007E2E2F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</w:p>
        </w:tc>
        <w:tc>
          <w:tcPr>
            <w:tcW w:w="5430" w:type="dxa"/>
          </w:tcPr>
          <w:p w14:paraId="1B3E2338" w14:textId="4D6BB8B5" w:rsidR="007E2E2F" w:rsidRPr="00121CDA" w:rsidRDefault="007E2E2F" w:rsidP="007E2E2F">
            <w:pPr>
              <w:numPr>
                <w:ilvl w:val="0"/>
                <w:numId w:val="7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Sustainable Curriculum and Research Steering Group Chair </w:t>
            </w:r>
          </w:p>
        </w:tc>
      </w:tr>
      <w:tr w:rsidR="00B34194" w14:paraId="1258A2F7" w14:textId="77777777" w:rsidTr="000E3655">
        <w:trPr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</w:tcPr>
          <w:p w14:paraId="4B4AA855" w14:textId="36694A0B" w:rsidR="00B34194" w:rsidRPr="00121CDA" w:rsidRDefault="00B34194" w:rsidP="007E2E2F">
            <w:pPr>
              <w:rPr>
                <w:rFonts w:ascii="Overpass" w:eastAsia="Calibri" w:hAnsi="Overpass" w:cs="Calibri"/>
                <w:sz w:val="22"/>
              </w:rPr>
            </w:pPr>
            <w:r>
              <w:rPr>
                <w:rFonts w:ascii="Overpass" w:eastAsia="Calibri" w:hAnsi="Overpass" w:cs="Calibri"/>
                <w:sz w:val="22"/>
              </w:rPr>
              <w:t>Helen Holland</w:t>
            </w:r>
          </w:p>
        </w:tc>
        <w:tc>
          <w:tcPr>
            <w:tcW w:w="3963" w:type="dxa"/>
          </w:tcPr>
          <w:p w14:paraId="0A289DE6" w14:textId="31CCA694" w:rsidR="00B34194" w:rsidRPr="00121CDA" w:rsidRDefault="00B34194" w:rsidP="007E2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B34194">
              <w:rPr>
                <w:rFonts w:ascii="Overpass" w:eastAsia="Calibri" w:hAnsi="Overpass" w:cs="Calibri"/>
                <w:sz w:val="22"/>
              </w:rPr>
              <w:t>Assistant Director</w:t>
            </w:r>
            <w:r w:rsidR="00F810BA">
              <w:rPr>
                <w:rFonts w:ascii="Overpass" w:eastAsia="Calibri" w:hAnsi="Overpass" w:cs="Calibri"/>
                <w:sz w:val="22"/>
              </w:rPr>
              <w:t>,</w:t>
            </w:r>
            <w:r w:rsidRPr="00B34194">
              <w:rPr>
                <w:rFonts w:ascii="Overpass" w:eastAsia="Calibri" w:hAnsi="Overpass" w:cs="Calibri"/>
                <w:sz w:val="22"/>
              </w:rPr>
              <w:t xml:space="preserve"> Estate Planning</w:t>
            </w:r>
          </w:p>
        </w:tc>
        <w:tc>
          <w:tcPr>
            <w:tcW w:w="3482" w:type="dxa"/>
          </w:tcPr>
          <w:p w14:paraId="1A0359E9" w14:textId="65FABC9C" w:rsidR="00B34194" w:rsidRPr="00F810BA" w:rsidRDefault="003602A4" w:rsidP="007E2E2F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Overpass" w:hAnsi="Overpass"/>
                <w:color w:val="auto"/>
              </w:rPr>
            </w:pPr>
            <w:hyperlink r:id="rId20" w:history="1">
              <w:r w:rsidRPr="00F810BA">
                <w:rPr>
                  <w:rStyle w:val="Hyperlink"/>
                  <w:rFonts w:ascii="Overpass" w:hAnsi="Overpass"/>
                  <w:color w:val="auto"/>
                </w:rPr>
                <w:t>H.S.Holland@kent.ac.uk</w:t>
              </w:r>
            </w:hyperlink>
          </w:p>
          <w:p w14:paraId="533E2BF0" w14:textId="73D46B8C" w:rsidR="003602A4" w:rsidRPr="00F810BA" w:rsidRDefault="003602A4" w:rsidP="007E2E2F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Overpass" w:hAnsi="Overpass"/>
                <w:color w:val="auto"/>
              </w:rPr>
            </w:pPr>
          </w:p>
        </w:tc>
        <w:tc>
          <w:tcPr>
            <w:tcW w:w="5430" w:type="dxa"/>
          </w:tcPr>
          <w:p w14:paraId="1328768C" w14:textId="55B9EF9B" w:rsidR="00B34194" w:rsidRPr="00121CDA" w:rsidRDefault="001147EE" w:rsidP="007E2E2F">
            <w:pPr>
              <w:numPr>
                <w:ilvl w:val="0"/>
                <w:numId w:val="7"/>
              </w:numPr>
              <w:ind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147EE">
              <w:rPr>
                <w:rFonts w:ascii="Overpass" w:eastAsia="Calibri" w:hAnsi="Overpass" w:cs="Calibri"/>
                <w:sz w:val="22"/>
              </w:rPr>
              <w:t>Sustainable Campus Operations (SCO)</w:t>
            </w:r>
            <w:r>
              <w:rPr>
                <w:rFonts w:ascii="Overpass" w:eastAsia="Calibri" w:hAnsi="Overpass" w:cs="Calibri"/>
                <w:sz w:val="22"/>
              </w:rPr>
              <w:t xml:space="preserve"> team </w:t>
            </w:r>
            <w:r w:rsidR="000F4464">
              <w:rPr>
                <w:rFonts w:ascii="Overpass" w:eastAsia="Calibri" w:hAnsi="Overpass" w:cs="Calibri"/>
                <w:sz w:val="22"/>
              </w:rPr>
              <w:t>Chair</w:t>
            </w:r>
          </w:p>
        </w:tc>
      </w:tr>
      <w:tr w:rsidR="00B34194" w14:paraId="2313C524" w14:textId="77777777" w:rsidTr="000E3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</w:tcPr>
          <w:p w14:paraId="7C6FF9FD" w14:textId="65F09599" w:rsidR="00B34194" w:rsidRDefault="00B34194" w:rsidP="007E2E2F">
            <w:pPr>
              <w:rPr>
                <w:rFonts w:ascii="Overpass" w:eastAsia="Calibri" w:hAnsi="Overpass" w:cs="Calibri"/>
                <w:sz w:val="22"/>
              </w:rPr>
            </w:pPr>
            <w:r>
              <w:rPr>
                <w:rFonts w:ascii="Overpass" w:eastAsia="Calibri" w:hAnsi="Overpass" w:cs="Calibri"/>
                <w:sz w:val="22"/>
              </w:rPr>
              <w:t>Gary Law</w:t>
            </w:r>
          </w:p>
        </w:tc>
        <w:tc>
          <w:tcPr>
            <w:tcW w:w="3963" w:type="dxa"/>
          </w:tcPr>
          <w:p w14:paraId="6ED66747" w14:textId="66D91A23" w:rsidR="00B34194" w:rsidRPr="00121CDA" w:rsidRDefault="00B34194" w:rsidP="007E2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B34194">
              <w:rPr>
                <w:rFonts w:ascii="Overpass" w:eastAsia="Calibri" w:hAnsi="Overpass" w:cs="Calibri"/>
                <w:sz w:val="22"/>
              </w:rPr>
              <w:t>Assistant Director</w:t>
            </w:r>
            <w:r w:rsidR="00F810BA">
              <w:rPr>
                <w:rFonts w:ascii="Overpass" w:eastAsia="Calibri" w:hAnsi="Overpass" w:cs="Calibri"/>
                <w:sz w:val="22"/>
              </w:rPr>
              <w:t>,</w:t>
            </w:r>
            <w:r w:rsidRPr="00B34194">
              <w:rPr>
                <w:rFonts w:ascii="Overpass" w:eastAsia="Calibri" w:hAnsi="Overpass" w:cs="Calibri"/>
                <w:sz w:val="22"/>
              </w:rPr>
              <w:t xml:space="preserve"> Estates </w:t>
            </w:r>
            <w:r w:rsidR="00F810BA">
              <w:rPr>
                <w:rFonts w:ascii="Overpass" w:eastAsia="Calibri" w:hAnsi="Overpass" w:cs="Calibri"/>
                <w:sz w:val="22"/>
              </w:rPr>
              <w:t>and</w:t>
            </w:r>
            <w:r w:rsidRPr="00B34194">
              <w:rPr>
                <w:rFonts w:ascii="Overpass" w:eastAsia="Calibri" w:hAnsi="Overpass" w:cs="Calibri"/>
                <w:sz w:val="22"/>
              </w:rPr>
              <w:t xml:space="preserve"> Corporate</w:t>
            </w:r>
            <w:r>
              <w:rPr>
                <w:rFonts w:ascii="Overpass" w:eastAsia="Calibri" w:hAnsi="Overpass" w:cs="Calibri"/>
                <w:sz w:val="22"/>
              </w:rPr>
              <w:t xml:space="preserve"> Services</w:t>
            </w:r>
          </w:p>
        </w:tc>
        <w:tc>
          <w:tcPr>
            <w:tcW w:w="3482" w:type="dxa"/>
          </w:tcPr>
          <w:p w14:paraId="0FF5B53E" w14:textId="18B8210E" w:rsidR="00B34194" w:rsidRPr="00F810BA" w:rsidRDefault="003602A4" w:rsidP="007E2E2F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Overpass" w:hAnsi="Overpass"/>
                <w:color w:val="auto"/>
              </w:rPr>
            </w:pPr>
            <w:hyperlink r:id="rId21" w:history="1">
              <w:r w:rsidRPr="00F810BA">
                <w:rPr>
                  <w:rStyle w:val="Hyperlink"/>
                  <w:rFonts w:ascii="Overpass" w:hAnsi="Overpass"/>
                  <w:color w:val="auto"/>
                </w:rPr>
                <w:t>G.M.Law@kent.ac.uk</w:t>
              </w:r>
            </w:hyperlink>
          </w:p>
          <w:p w14:paraId="3244FF1D" w14:textId="510CA081" w:rsidR="003602A4" w:rsidRPr="00F810BA" w:rsidRDefault="003602A4" w:rsidP="007E2E2F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Overpass" w:hAnsi="Overpass"/>
                <w:color w:val="auto"/>
              </w:rPr>
            </w:pPr>
          </w:p>
        </w:tc>
        <w:tc>
          <w:tcPr>
            <w:tcW w:w="5430" w:type="dxa"/>
          </w:tcPr>
          <w:p w14:paraId="4F176103" w14:textId="7E86DD3F" w:rsidR="001147EE" w:rsidRPr="001147EE" w:rsidRDefault="001147EE" w:rsidP="001147EE">
            <w:pPr>
              <w:numPr>
                <w:ilvl w:val="0"/>
                <w:numId w:val="7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147EE">
              <w:rPr>
                <w:rFonts w:ascii="Overpass" w:eastAsia="Calibri" w:hAnsi="Overpass" w:cs="Calibri"/>
                <w:sz w:val="22"/>
              </w:rPr>
              <w:t>Sustainable Campus Operations (SCO)</w:t>
            </w:r>
            <w:r>
              <w:rPr>
                <w:rFonts w:ascii="Overpass" w:eastAsia="Calibri" w:hAnsi="Overpass" w:cs="Calibri"/>
                <w:sz w:val="22"/>
              </w:rPr>
              <w:t xml:space="preserve"> team </w:t>
            </w:r>
            <w:r w:rsidR="000F4464">
              <w:rPr>
                <w:rFonts w:ascii="Overpass" w:eastAsia="Calibri" w:hAnsi="Overpass" w:cs="Calibri"/>
                <w:sz w:val="22"/>
              </w:rPr>
              <w:t>Chair</w:t>
            </w:r>
          </w:p>
          <w:p w14:paraId="1BFBB9CE" w14:textId="77777777" w:rsidR="00B34194" w:rsidRPr="00121CDA" w:rsidRDefault="00B34194" w:rsidP="001147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</w:p>
        </w:tc>
      </w:tr>
      <w:tr w:rsidR="00B34194" w14:paraId="75055527" w14:textId="77777777" w:rsidTr="000E3655">
        <w:trPr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</w:tcPr>
          <w:p w14:paraId="5C9305F9" w14:textId="30B3C2BF" w:rsidR="00B34194" w:rsidRDefault="00B34194" w:rsidP="007E2E2F">
            <w:pPr>
              <w:rPr>
                <w:rFonts w:ascii="Overpass" w:eastAsia="Calibri" w:hAnsi="Overpass" w:cs="Calibri"/>
                <w:sz w:val="22"/>
              </w:rPr>
            </w:pPr>
            <w:r>
              <w:rPr>
                <w:rFonts w:ascii="Overpass" w:eastAsia="Calibri" w:hAnsi="Overpass" w:cs="Calibri"/>
                <w:sz w:val="22"/>
              </w:rPr>
              <w:t>Jake Bicknell</w:t>
            </w:r>
          </w:p>
        </w:tc>
        <w:tc>
          <w:tcPr>
            <w:tcW w:w="3963" w:type="dxa"/>
          </w:tcPr>
          <w:p w14:paraId="59B22FB2" w14:textId="3BEF7792" w:rsidR="00B34194" w:rsidRPr="00B34194" w:rsidRDefault="00B34194" w:rsidP="00B341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B34194">
              <w:rPr>
                <w:rFonts w:ascii="Overpass" w:eastAsia="Calibri" w:hAnsi="Overpass" w:cs="Calibri"/>
                <w:sz w:val="22"/>
              </w:rPr>
              <w:t>Senior Lecturer</w:t>
            </w:r>
            <w:r>
              <w:rPr>
                <w:rFonts w:ascii="Overpass" w:eastAsia="Calibri" w:hAnsi="Overpass" w:cs="Calibri"/>
                <w:sz w:val="22"/>
              </w:rPr>
              <w:t>,</w:t>
            </w:r>
          </w:p>
          <w:p w14:paraId="23DCAAD0" w14:textId="100571E7" w:rsidR="00B34194" w:rsidRPr="00B34194" w:rsidRDefault="00B34194" w:rsidP="00B341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B34194">
              <w:rPr>
                <w:rFonts w:ascii="Overpass" w:eastAsia="Calibri" w:hAnsi="Overpass" w:cs="Calibri"/>
                <w:sz w:val="22"/>
              </w:rPr>
              <w:t>School of Anthropology and Conserv</w:t>
            </w:r>
            <w:r>
              <w:rPr>
                <w:rFonts w:ascii="Overpass" w:eastAsia="Calibri" w:hAnsi="Overpass" w:cs="Calibri"/>
                <w:sz w:val="22"/>
              </w:rPr>
              <w:t>ation</w:t>
            </w:r>
          </w:p>
          <w:p w14:paraId="0F590D6F" w14:textId="77777777" w:rsidR="00B34194" w:rsidRPr="00121CDA" w:rsidRDefault="00B34194" w:rsidP="007E2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</w:p>
        </w:tc>
        <w:tc>
          <w:tcPr>
            <w:tcW w:w="3482" w:type="dxa"/>
          </w:tcPr>
          <w:p w14:paraId="4194A220" w14:textId="3A12A2F2" w:rsidR="00B34194" w:rsidRPr="00F810BA" w:rsidRDefault="003602A4" w:rsidP="007E2E2F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Overpass" w:hAnsi="Overpass"/>
                <w:color w:val="auto"/>
              </w:rPr>
            </w:pPr>
            <w:hyperlink r:id="rId22" w:history="1">
              <w:r w:rsidRPr="00F810BA">
                <w:rPr>
                  <w:rStyle w:val="Hyperlink"/>
                  <w:rFonts w:ascii="Overpass" w:hAnsi="Overpass"/>
                  <w:color w:val="auto"/>
                </w:rPr>
                <w:t>J.E.Bicknell@kent.ac.uk</w:t>
              </w:r>
            </w:hyperlink>
          </w:p>
          <w:p w14:paraId="666504FB" w14:textId="48ACE605" w:rsidR="003602A4" w:rsidRPr="00F810BA" w:rsidRDefault="003602A4" w:rsidP="007E2E2F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Overpass" w:hAnsi="Overpass"/>
                <w:color w:val="auto"/>
              </w:rPr>
            </w:pPr>
          </w:p>
        </w:tc>
        <w:tc>
          <w:tcPr>
            <w:tcW w:w="5430" w:type="dxa"/>
          </w:tcPr>
          <w:p w14:paraId="4C7D1116" w14:textId="0080B44B" w:rsidR="00B34194" w:rsidRPr="00121CDA" w:rsidRDefault="003602A4" w:rsidP="007E2E2F">
            <w:pPr>
              <w:numPr>
                <w:ilvl w:val="0"/>
                <w:numId w:val="7"/>
              </w:numPr>
              <w:ind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>
              <w:rPr>
                <w:rFonts w:ascii="Overpass" w:eastAsia="Calibri" w:hAnsi="Overpass" w:cs="Calibri"/>
                <w:sz w:val="22"/>
              </w:rPr>
              <w:t>Co-Chair of Biodiversity Steering Group</w:t>
            </w:r>
          </w:p>
        </w:tc>
      </w:tr>
      <w:tr w:rsidR="00F810BA" w14:paraId="5DCF63A6" w14:textId="77777777" w:rsidTr="000E3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</w:tcPr>
          <w:p w14:paraId="1C2A7699" w14:textId="0632F9C2" w:rsidR="00F810BA" w:rsidRDefault="00F810BA" w:rsidP="00F810BA">
            <w:pPr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>Sustainability Champions</w:t>
            </w:r>
          </w:p>
        </w:tc>
        <w:tc>
          <w:tcPr>
            <w:tcW w:w="3963" w:type="dxa"/>
          </w:tcPr>
          <w:p w14:paraId="24149E61" w14:textId="6CA42DB0" w:rsidR="00F810BA" w:rsidRPr="00B34194" w:rsidRDefault="00F810BA" w:rsidP="00F81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Various </w:t>
            </w:r>
          </w:p>
        </w:tc>
        <w:tc>
          <w:tcPr>
            <w:tcW w:w="3482" w:type="dxa"/>
          </w:tcPr>
          <w:p w14:paraId="4E0A9797" w14:textId="07666941" w:rsidR="00F810BA" w:rsidRPr="00F810BA" w:rsidRDefault="00F810BA" w:rsidP="00F810BA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" w:history="1">
              <w:r w:rsidRPr="00896F97">
                <w:rPr>
                  <w:rStyle w:val="Hyperlink"/>
                  <w:rFonts w:ascii="Overpass" w:eastAsia="Calibri" w:hAnsi="Overpass" w:cs="Calibri"/>
                  <w:color w:val="auto"/>
                  <w:sz w:val="22"/>
                </w:rPr>
                <w:t>sustainability</w:t>
              </w:r>
              <w:r w:rsidRPr="00896F97">
                <w:rPr>
                  <w:rStyle w:val="Hyperlink"/>
                  <w:rFonts w:ascii="Overpass" w:hAnsi="Overpass"/>
                  <w:color w:val="auto"/>
                </w:rPr>
                <w:t>@kent.ac.uk</w:t>
              </w:r>
            </w:hyperlink>
          </w:p>
          <w:p w14:paraId="460CBE10" w14:textId="77777777" w:rsidR="00F810BA" w:rsidRDefault="00F810BA" w:rsidP="00F810BA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430" w:type="dxa"/>
          </w:tcPr>
          <w:p w14:paraId="71E448F2" w14:textId="63A9C3E1" w:rsidR="00F810BA" w:rsidRDefault="00F810BA" w:rsidP="00F810BA">
            <w:pPr>
              <w:numPr>
                <w:ilvl w:val="0"/>
                <w:numId w:val="7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Promotion and implementation of sustainability initiatives </w:t>
            </w:r>
          </w:p>
        </w:tc>
      </w:tr>
    </w:tbl>
    <w:p w14:paraId="3E33377A" w14:textId="505AB3E7" w:rsidR="006A35EF" w:rsidRDefault="006A35EF">
      <w:pPr>
        <w:spacing w:after="0"/>
        <w:jc w:val="both"/>
      </w:pPr>
    </w:p>
    <w:sectPr w:rsidR="006A35EF" w:rsidSect="00D11F7C">
      <w:pgSz w:w="16838" w:h="11906" w:orient="landscape"/>
      <w:pgMar w:top="1418" w:right="1440" w:bottom="130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6C24B" w14:textId="77777777" w:rsidR="00CF1698" w:rsidRDefault="00CF1698" w:rsidP="002D308B">
      <w:pPr>
        <w:spacing w:after="0" w:line="240" w:lineRule="auto"/>
      </w:pPr>
      <w:r>
        <w:separator/>
      </w:r>
    </w:p>
  </w:endnote>
  <w:endnote w:type="continuationSeparator" w:id="0">
    <w:p w14:paraId="30CEC060" w14:textId="77777777" w:rsidR="00CF1698" w:rsidRDefault="00CF1698" w:rsidP="002D3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verpass Black">
    <w:altName w:val="Calibri"/>
    <w:charset w:val="00"/>
    <w:family w:val="auto"/>
    <w:pitch w:val="variable"/>
    <w:sig w:usb0="20000207" w:usb1="00000020" w:usb2="00000000" w:usb3="00000000" w:csb0="00000197" w:csb1="00000000"/>
  </w:font>
  <w:font w:name="Overpass">
    <w:panose1 w:val="00000500000000000000"/>
    <w:charset w:val="00"/>
    <w:family w:val="modern"/>
    <w:notTrueType/>
    <w:pitch w:val="variable"/>
    <w:sig w:usb0="00000007" w:usb1="0000002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C9859" w14:textId="77777777" w:rsidR="00CF1698" w:rsidRDefault="00CF1698" w:rsidP="002D308B">
      <w:pPr>
        <w:spacing w:after="0" w:line="240" w:lineRule="auto"/>
      </w:pPr>
      <w:r>
        <w:separator/>
      </w:r>
    </w:p>
  </w:footnote>
  <w:footnote w:type="continuationSeparator" w:id="0">
    <w:p w14:paraId="38A83C31" w14:textId="77777777" w:rsidR="00CF1698" w:rsidRDefault="00CF1698" w:rsidP="002D3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902AA"/>
    <w:multiLevelType w:val="hybridMultilevel"/>
    <w:tmpl w:val="B880B8F4"/>
    <w:lvl w:ilvl="0" w:tplc="14EE4174">
      <w:start w:val="1"/>
      <w:numFmt w:val="bullet"/>
      <w:lvlText w:val="•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88FF3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5ADFF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049BF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EA77A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6CF59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BEF13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A29F8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EA362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A00651"/>
    <w:multiLevelType w:val="hybridMultilevel"/>
    <w:tmpl w:val="1C682A0E"/>
    <w:lvl w:ilvl="0" w:tplc="AD3C512C">
      <w:start w:val="1"/>
      <w:numFmt w:val="bullet"/>
      <w:lvlText w:val="•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52AFC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56B46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F2795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182F1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4024F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54582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F8691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3EAD9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055FEB"/>
    <w:multiLevelType w:val="hybridMultilevel"/>
    <w:tmpl w:val="EC1C94B2"/>
    <w:lvl w:ilvl="0" w:tplc="AD3C512C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754B66"/>
    <w:multiLevelType w:val="hybridMultilevel"/>
    <w:tmpl w:val="AC12A636"/>
    <w:lvl w:ilvl="0" w:tplc="0DB42390">
      <w:start w:val="1"/>
      <w:numFmt w:val="bullet"/>
      <w:lvlText w:val="•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4EDE1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5ACB5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684F7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EC5F7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C2F0B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FCE84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6400C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1688B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24259D"/>
    <w:multiLevelType w:val="hybridMultilevel"/>
    <w:tmpl w:val="2D72D276"/>
    <w:lvl w:ilvl="0" w:tplc="FCE8D64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E6B9F"/>
    <w:multiLevelType w:val="hybridMultilevel"/>
    <w:tmpl w:val="A44A1516"/>
    <w:lvl w:ilvl="0" w:tplc="AD3C512C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764336"/>
    <w:multiLevelType w:val="hybridMultilevel"/>
    <w:tmpl w:val="64C2D6EE"/>
    <w:lvl w:ilvl="0" w:tplc="064846DA">
      <w:start w:val="1"/>
      <w:numFmt w:val="bullet"/>
      <w:lvlText w:val="•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24D90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D82ED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2AF22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5CE7A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F29CC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286C7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E270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ECAD6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CF614E"/>
    <w:multiLevelType w:val="hybridMultilevel"/>
    <w:tmpl w:val="7FFED8C0"/>
    <w:lvl w:ilvl="0" w:tplc="00DC433E">
      <w:start w:val="1"/>
      <w:numFmt w:val="bullet"/>
      <w:lvlText w:val="•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06E3D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3CA35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38948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96825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54EE3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1202E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6778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D4669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0C2051"/>
    <w:multiLevelType w:val="hybridMultilevel"/>
    <w:tmpl w:val="F8603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B5C17"/>
    <w:multiLevelType w:val="hybridMultilevel"/>
    <w:tmpl w:val="3B7A2532"/>
    <w:lvl w:ilvl="0" w:tplc="5EDC7584">
      <w:start w:val="1"/>
      <w:numFmt w:val="bullet"/>
      <w:lvlText w:val="•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0CED6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9C0B7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02C21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86CFC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88433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B41F0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B4424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80831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F1943E6"/>
    <w:multiLevelType w:val="hybridMultilevel"/>
    <w:tmpl w:val="23942838"/>
    <w:lvl w:ilvl="0" w:tplc="6F0EDEAC">
      <w:start w:val="1"/>
      <w:numFmt w:val="bullet"/>
      <w:lvlText w:val="•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04441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1C183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8227D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B47BA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84ADC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50040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B01C5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E2D29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9289597">
    <w:abstractNumId w:val="1"/>
  </w:num>
  <w:num w:numId="2" w16cid:durableId="760029928">
    <w:abstractNumId w:val="9"/>
  </w:num>
  <w:num w:numId="3" w16cid:durableId="1448116039">
    <w:abstractNumId w:val="7"/>
  </w:num>
  <w:num w:numId="4" w16cid:durableId="958798283">
    <w:abstractNumId w:val="0"/>
  </w:num>
  <w:num w:numId="5" w16cid:durableId="778993294">
    <w:abstractNumId w:val="3"/>
  </w:num>
  <w:num w:numId="6" w16cid:durableId="183789309">
    <w:abstractNumId w:val="6"/>
  </w:num>
  <w:num w:numId="7" w16cid:durableId="911741372">
    <w:abstractNumId w:val="10"/>
  </w:num>
  <w:num w:numId="8" w16cid:durableId="118692867">
    <w:abstractNumId w:val="8"/>
  </w:num>
  <w:num w:numId="9" w16cid:durableId="222955141">
    <w:abstractNumId w:val="5"/>
  </w:num>
  <w:num w:numId="10" w16cid:durableId="64694611">
    <w:abstractNumId w:val="2"/>
  </w:num>
  <w:num w:numId="11" w16cid:durableId="859078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5EF"/>
    <w:rsid w:val="000044FE"/>
    <w:rsid w:val="00044AFD"/>
    <w:rsid w:val="00081897"/>
    <w:rsid w:val="000E3655"/>
    <w:rsid w:val="000F4464"/>
    <w:rsid w:val="001147EE"/>
    <w:rsid w:val="00121CDA"/>
    <w:rsid w:val="001860C5"/>
    <w:rsid w:val="001B642E"/>
    <w:rsid w:val="00263CDD"/>
    <w:rsid w:val="002B5F1E"/>
    <w:rsid w:val="002D308B"/>
    <w:rsid w:val="00342849"/>
    <w:rsid w:val="003602A4"/>
    <w:rsid w:val="003A1547"/>
    <w:rsid w:val="003D74C6"/>
    <w:rsid w:val="00445F0C"/>
    <w:rsid w:val="004D2A3D"/>
    <w:rsid w:val="0050518F"/>
    <w:rsid w:val="00522D17"/>
    <w:rsid w:val="005478A3"/>
    <w:rsid w:val="005A3AD1"/>
    <w:rsid w:val="005D2899"/>
    <w:rsid w:val="005E01EB"/>
    <w:rsid w:val="006A35EF"/>
    <w:rsid w:val="00736AD5"/>
    <w:rsid w:val="0075704B"/>
    <w:rsid w:val="007E2E2F"/>
    <w:rsid w:val="008116BA"/>
    <w:rsid w:val="00876D1D"/>
    <w:rsid w:val="00896F97"/>
    <w:rsid w:val="008B22A0"/>
    <w:rsid w:val="008C4FD8"/>
    <w:rsid w:val="008E0A46"/>
    <w:rsid w:val="00903239"/>
    <w:rsid w:val="00915550"/>
    <w:rsid w:val="00974FF8"/>
    <w:rsid w:val="009A3271"/>
    <w:rsid w:val="00B31BA5"/>
    <w:rsid w:val="00B34194"/>
    <w:rsid w:val="00B471D2"/>
    <w:rsid w:val="00B65CBF"/>
    <w:rsid w:val="00B924C4"/>
    <w:rsid w:val="00B92F0D"/>
    <w:rsid w:val="00BC5EE3"/>
    <w:rsid w:val="00BF3429"/>
    <w:rsid w:val="00C72609"/>
    <w:rsid w:val="00C85F5F"/>
    <w:rsid w:val="00CE546C"/>
    <w:rsid w:val="00CF1698"/>
    <w:rsid w:val="00D11F7C"/>
    <w:rsid w:val="00D3715C"/>
    <w:rsid w:val="00D864C0"/>
    <w:rsid w:val="00E8097C"/>
    <w:rsid w:val="00EA4983"/>
    <w:rsid w:val="00ED34EA"/>
    <w:rsid w:val="00EE2B37"/>
    <w:rsid w:val="00EF4114"/>
    <w:rsid w:val="00F07BA3"/>
    <w:rsid w:val="00F27ECE"/>
    <w:rsid w:val="00F810BA"/>
    <w:rsid w:val="00FA2950"/>
    <w:rsid w:val="00FC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767FF"/>
  <w15:docId w15:val="{7A6A0980-822D-49C3-9326-F253C1C9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zh-CN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F7C"/>
  </w:style>
  <w:style w:type="paragraph" w:styleId="Heading1">
    <w:name w:val="heading 1"/>
    <w:basedOn w:val="Normal"/>
    <w:next w:val="Normal"/>
    <w:link w:val="Heading1Char"/>
    <w:uiPriority w:val="9"/>
    <w:qFormat/>
    <w:rsid w:val="00D11F7C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F7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F7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F7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F7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F7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EA72E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F7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EA72E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F7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F7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PlainTable1">
    <w:name w:val="Plain Table 1"/>
    <w:basedOn w:val="TableNormal"/>
    <w:uiPriority w:val="41"/>
    <w:rsid w:val="0050518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11F7C"/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F7C"/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F7C"/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F7C"/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F7C"/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F7C"/>
    <w:rPr>
      <w:rFonts w:asciiTheme="majorHAnsi" w:eastAsiaTheme="majorEastAsia" w:hAnsiTheme="majorHAnsi" w:cstheme="majorBidi"/>
      <w:color w:val="4EA72E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F7C"/>
    <w:rPr>
      <w:rFonts w:asciiTheme="majorHAnsi" w:eastAsiaTheme="majorEastAsia" w:hAnsiTheme="majorHAnsi" w:cstheme="majorBidi"/>
      <w:b/>
      <w:bCs/>
      <w:color w:val="4EA72E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F7C"/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F7C"/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1F7C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11F7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D11F7C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F7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11F7C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D11F7C"/>
    <w:rPr>
      <w:b/>
      <w:bCs/>
    </w:rPr>
  </w:style>
  <w:style w:type="character" w:styleId="Emphasis">
    <w:name w:val="Emphasis"/>
    <w:basedOn w:val="DefaultParagraphFont"/>
    <w:uiPriority w:val="20"/>
    <w:qFormat/>
    <w:rsid w:val="00D11F7C"/>
    <w:rPr>
      <w:i/>
      <w:iCs/>
      <w:color w:val="4EA72E" w:themeColor="accent6"/>
    </w:rPr>
  </w:style>
  <w:style w:type="paragraph" w:styleId="NoSpacing">
    <w:name w:val="No Spacing"/>
    <w:uiPriority w:val="1"/>
    <w:qFormat/>
    <w:rsid w:val="00D11F7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11F7C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D11F7C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F7C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F7C"/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11F7C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11F7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11F7C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D11F7C"/>
    <w:rPr>
      <w:b/>
      <w:bCs/>
      <w:smallCaps/>
      <w:color w:val="4EA72E" w:themeColor="accent6"/>
    </w:rPr>
  </w:style>
  <w:style w:type="character" w:styleId="BookTitle">
    <w:name w:val="Book Title"/>
    <w:basedOn w:val="DefaultParagraphFont"/>
    <w:uiPriority w:val="33"/>
    <w:qFormat/>
    <w:rsid w:val="00D11F7C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1F7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C5E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E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5EE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D74C6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3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08B"/>
  </w:style>
  <w:style w:type="paragraph" w:styleId="Footer">
    <w:name w:val="footer"/>
    <w:basedOn w:val="Normal"/>
    <w:link w:val="FooterChar"/>
    <w:uiPriority w:val="99"/>
    <w:unhideWhenUsed/>
    <w:rsid w:val="002D3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9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mason-552@kent.ac.uk" TargetMode="External"/><Relationship Id="rId13" Type="http://schemas.openxmlformats.org/officeDocument/2006/relationships/hyperlink" Target="mailto:j.e.kingsland@kent.ac.uk" TargetMode="External"/><Relationship Id="rId18" Type="http://schemas.openxmlformats.org/officeDocument/2006/relationships/hyperlink" Target="mailto:w.j.collier@kent.ac.u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G.M.Law@kent.ac.uk" TargetMode="External"/><Relationship Id="rId7" Type="http://schemas.openxmlformats.org/officeDocument/2006/relationships/hyperlink" Target="mailto:c.morris@kent.ac.uk" TargetMode="External"/><Relationship Id="rId12" Type="http://schemas.openxmlformats.org/officeDocument/2006/relationships/hyperlink" Target="mailto:a.c.briggs@kent.ac.uk" TargetMode="External"/><Relationship Id="rId17" Type="http://schemas.openxmlformats.org/officeDocument/2006/relationships/hyperlink" Target="mailto:m.reed@kent.ac.uk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t.curteis@kent.ac.uk" TargetMode="External"/><Relationship Id="rId20" Type="http://schemas.openxmlformats.org/officeDocument/2006/relationships/hyperlink" Target="mailto:H.S.Holland@kent.ac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.salter-596@kent.ac.uk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l.d.ballard@kent.ac.uk" TargetMode="External"/><Relationship Id="rId23" Type="http://schemas.openxmlformats.org/officeDocument/2006/relationships/hyperlink" Target="mailto:sustainability@kent.ac.uk" TargetMode="External"/><Relationship Id="rId10" Type="http://schemas.openxmlformats.org/officeDocument/2006/relationships/hyperlink" Target="mailto:d.traske@kent.ac.uk" TargetMode="External"/><Relationship Id="rId19" Type="http://schemas.openxmlformats.org/officeDocument/2006/relationships/hyperlink" Target="mailto:s.mohammed@kent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.watson-515@kent.ac.uk" TargetMode="External"/><Relationship Id="rId14" Type="http://schemas.openxmlformats.org/officeDocument/2006/relationships/hyperlink" Target="mailto:estatesfmcoordinator@kent.ac.uk" TargetMode="External"/><Relationship Id="rId22" Type="http://schemas.openxmlformats.org/officeDocument/2006/relationships/hyperlink" Target="mailto:J.E.Bicknell@ken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Morris</dc:creator>
  <cp:keywords/>
  <cp:lastModifiedBy>Catherine Morris</cp:lastModifiedBy>
  <cp:revision>3</cp:revision>
  <dcterms:created xsi:type="dcterms:W3CDTF">2026-07-03T07:59:00Z</dcterms:created>
  <dcterms:modified xsi:type="dcterms:W3CDTF">2026-07-03T08:02:00Z</dcterms:modified>
</cp:coreProperties>
</file>